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C9" w:rsidRPr="00EA65C9" w:rsidRDefault="00EA65C9" w:rsidP="00EA65C9">
      <w:pPr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EA65C9" w:rsidRPr="003119A4" w:rsidRDefault="00EA65C9" w:rsidP="00EA65C9">
      <w:pPr>
        <w:pStyle w:val="2"/>
        <w:rPr>
          <w:b w:val="0"/>
          <w:bCs/>
          <w:iCs/>
          <w:color w:val="333333"/>
          <w:sz w:val="16"/>
          <w:szCs w:val="16"/>
        </w:rPr>
      </w:pPr>
    </w:p>
    <w:p w:rsidR="00EA65C9" w:rsidRPr="003119A4" w:rsidRDefault="00EA65C9" w:rsidP="00EA65C9">
      <w:pPr>
        <w:pStyle w:val="2"/>
        <w:rPr>
          <w:b w:val="0"/>
          <w:bCs/>
          <w:iCs/>
          <w:color w:val="333333"/>
          <w:sz w:val="24"/>
          <w:szCs w:val="24"/>
        </w:rPr>
      </w:pPr>
      <w:r w:rsidRPr="003119A4">
        <w:rPr>
          <w:b w:val="0"/>
          <w:bCs/>
          <w:iCs/>
          <w:color w:val="333333"/>
          <w:sz w:val="24"/>
          <w:szCs w:val="24"/>
        </w:rPr>
        <w:t>Свердловская область</w:t>
      </w:r>
    </w:p>
    <w:p w:rsidR="00EA65C9" w:rsidRPr="003119A4" w:rsidRDefault="00EA65C9" w:rsidP="00EA65C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EA65C9" w:rsidRPr="003119A4" w:rsidRDefault="00EA65C9" w:rsidP="00EA65C9">
      <w:pPr>
        <w:pStyle w:val="2"/>
        <w:rPr>
          <w:iCs/>
          <w:color w:val="333333"/>
          <w:sz w:val="24"/>
          <w:szCs w:val="24"/>
        </w:rPr>
      </w:pPr>
      <w:r w:rsidRPr="003119A4">
        <w:rPr>
          <w:iCs/>
          <w:color w:val="333333"/>
          <w:sz w:val="24"/>
          <w:szCs w:val="24"/>
        </w:rPr>
        <w:t>ГЛАВА ВОЛЧАНСКОГО ГОРОДСКОГО ОКРУГА</w:t>
      </w:r>
    </w:p>
    <w:p w:rsidR="00EA65C9" w:rsidRPr="003119A4" w:rsidRDefault="00EA65C9" w:rsidP="00EA65C9">
      <w:pPr>
        <w:spacing w:after="0" w:line="240" w:lineRule="auto"/>
        <w:rPr>
          <w:rFonts w:ascii="Times New Roman" w:hAnsi="Times New Roman" w:cs="Times New Roman"/>
        </w:rPr>
      </w:pPr>
    </w:p>
    <w:p w:rsidR="00EA65C9" w:rsidRPr="003119A4" w:rsidRDefault="00EA65C9" w:rsidP="00EA65C9">
      <w:pPr>
        <w:pStyle w:val="1"/>
        <w:rPr>
          <w:bCs/>
          <w:caps/>
          <w:color w:val="333333"/>
          <w:spacing w:val="160"/>
          <w:szCs w:val="36"/>
        </w:rPr>
      </w:pPr>
      <w:r w:rsidRPr="003119A4">
        <w:rPr>
          <w:bCs/>
          <w:caps/>
          <w:color w:val="333333"/>
          <w:spacing w:val="160"/>
          <w:szCs w:val="36"/>
        </w:rPr>
        <w:t>постановление</w:t>
      </w:r>
    </w:p>
    <w:p w:rsidR="00EA65C9" w:rsidRDefault="00EA65C9" w:rsidP="00EA65C9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EA65C9" w:rsidRPr="000F06E9" w:rsidRDefault="00EA65C9" w:rsidP="00EA65C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03.06.2016 г.</w:t>
      </w:r>
      <w:r w:rsidRPr="000F06E9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F06E9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</w:t>
      </w:r>
      <w:r w:rsidRPr="000F06E9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0F06E9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</w:t>
      </w:r>
      <w:r w:rsidRPr="000F06E9">
        <w:rPr>
          <w:rFonts w:ascii="Times New Roman" w:hAnsi="Times New Roman" w:cs="Times New Roman"/>
          <w:color w:val="333333"/>
          <w:sz w:val="24"/>
          <w:szCs w:val="24"/>
        </w:rPr>
        <w:t>№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360</w:t>
      </w:r>
    </w:p>
    <w:p w:rsidR="00EA65C9" w:rsidRPr="003119A4" w:rsidRDefault="00EA65C9" w:rsidP="00EA65C9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EA65C9" w:rsidRPr="003119A4" w:rsidRDefault="00EA65C9" w:rsidP="00EA65C9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3119A4">
        <w:rPr>
          <w:rFonts w:ascii="Times New Roman" w:hAnsi="Times New Roman" w:cs="Times New Roman"/>
          <w:color w:val="333333"/>
        </w:rPr>
        <w:t>г. Волчанск</w:t>
      </w:r>
    </w:p>
    <w:p w:rsidR="00EA65C9" w:rsidRDefault="00EA65C9" w:rsidP="00EA65C9">
      <w:pPr>
        <w:spacing w:after="0" w:line="240" w:lineRule="auto"/>
      </w:pPr>
    </w:p>
    <w:p w:rsidR="00313725" w:rsidRDefault="00EA65C9" w:rsidP="008D2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главы </w:t>
      </w:r>
      <w:r w:rsidRPr="00023DC4">
        <w:rPr>
          <w:rFonts w:ascii="Times New Roman" w:hAnsi="Times New Roman" w:cs="Times New Roman"/>
          <w:b/>
          <w:i/>
          <w:sz w:val="28"/>
          <w:szCs w:val="28"/>
        </w:rPr>
        <w:t xml:space="preserve"> Волчанского городского округа от 21.05.2012 года № 288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</w:t>
      </w:r>
      <w:r w:rsidRPr="0073503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дминистративного регламента 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Волчанского </w:t>
      </w:r>
      <w:r w:rsidRPr="00735039">
        <w:rPr>
          <w:rFonts w:ascii="Times New Roman" w:hAnsi="Times New Roman" w:cs="Times New Roman"/>
          <w:b/>
          <w:i/>
          <w:sz w:val="28"/>
          <w:szCs w:val="28"/>
        </w:rPr>
        <w:t>городского округ</w:t>
      </w:r>
      <w:r w:rsidR="00313725">
        <w:rPr>
          <w:rFonts w:ascii="Times New Roman" w:hAnsi="Times New Roman" w:cs="Times New Roman"/>
          <w:b/>
          <w:i/>
          <w:sz w:val="28"/>
          <w:szCs w:val="28"/>
        </w:rPr>
        <w:t>а»</w:t>
      </w:r>
    </w:p>
    <w:p w:rsidR="00EA65C9" w:rsidRPr="00023DC4" w:rsidRDefault="00EA65C9" w:rsidP="008D2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от 21.11.2013г. № 926</w:t>
      </w:r>
      <w:r w:rsidR="00313725">
        <w:rPr>
          <w:rFonts w:ascii="Times New Roman" w:hAnsi="Times New Roman" w:cs="Times New Roman"/>
          <w:b/>
          <w:i/>
          <w:sz w:val="28"/>
          <w:szCs w:val="28"/>
        </w:rPr>
        <w:t>, от 14.04.2014г. № 284)</w:t>
      </w:r>
    </w:p>
    <w:p w:rsidR="00EA65C9" w:rsidRDefault="00EA65C9" w:rsidP="008D2F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5E2B" w:rsidRPr="00345E2B" w:rsidRDefault="00345E2B" w:rsidP="008D2F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D2F36" w:rsidRPr="008D2F36" w:rsidRDefault="008D2F36" w:rsidP="008D2F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F36">
        <w:rPr>
          <w:rFonts w:ascii="Times New Roman" w:hAnsi="Times New Roman" w:cs="Times New Roman"/>
          <w:sz w:val="28"/>
          <w:szCs w:val="28"/>
        </w:rPr>
        <w:t>Руководствуясь Уставом Волчанского городского округа, на основании Федерального закона от 27.07.2010 года № 210-ФЗ «Об организации предоставления государственных и муниципальных услуг», статьи 23 Федерального закона от 01.12.2014 года № 419-ФЗ (ред. от 29.12.2015 года)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8D2F3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A65C9" w:rsidRDefault="00EA65C9" w:rsidP="008D2F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5E2B" w:rsidRPr="00345E2B" w:rsidRDefault="00345E2B" w:rsidP="008D2F3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A65C9" w:rsidRDefault="00EA65C9" w:rsidP="008D2F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59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A65C9" w:rsidRPr="00EA65C9" w:rsidRDefault="00EA65C9" w:rsidP="008D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5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65C9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главы  Волчанского городского округа от 21.05.2012 года № 288 «Об утверждении Административного регламента 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Волчанского городского округа» (с </w:t>
      </w:r>
      <w:proofErr w:type="spellStart"/>
      <w:r w:rsidRPr="00EA65C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EA65C9">
        <w:rPr>
          <w:rFonts w:ascii="Times New Roman" w:hAnsi="Times New Roman" w:cs="Times New Roman"/>
          <w:sz w:val="28"/>
          <w:szCs w:val="28"/>
        </w:rPr>
        <w:t>. от 21.11.2013г. № 926</w:t>
      </w:r>
      <w:r w:rsidR="00313725">
        <w:rPr>
          <w:rFonts w:ascii="Times New Roman" w:hAnsi="Times New Roman" w:cs="Times New Roman"/>
          <w:sz w:val="28"/>
          <w:szCs w:val="28"/>
        </w:rPr>
        <w:t>, от 14.04.2014г. № 284</w:t>
      </w:r>
      <w:r w:rsidRPr="00EA65C9">
        <w:rPr>
          <w:rFonts w:ascii="Times New Roman" w:hAnsi="Times New Roman" w:cs="Times New Roman"/>
          <w:sz w:val="28"/>
          <w:szCs w:val="28"/>
        </w:rPr>
        <w:t>), утвердив его в новой</w:t>
      </w:r>
      <w:proofErr w:type="gramEnd"/>
      <w:r w:rsidRPr="00EA65C9">
        <w:rPr>
          <w:rFonts w:ascii="Times New Roman" w:hAnsi="Times New Roman" w:cs="Times New Roman"/>
          <w:sz w:val="28"/>
          <w:szCs w:val="28"/>
        </w:rPr>
        <w:t xml:space="preserve"> редакции (прилагается). </w:t>
      </w:r>
    </w:p>
    <w:p w:rsidR="00EA65C9" w:rsidRPr="00EA65C9" w:rsidRDefault="00EA65C9" w:rsidP="00EA65C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C9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на официальном сайте Волчанского городского округа </w:t>
      </w:r>
      <w:proofErr w:type="spellStart"/>
      <w:r w:rsidRPr="00EA65C9">
        <w:rPr>
          <w:rFonts w:ascii="Times New Roman" w:hAnsi="Times New Roman" w:cs="Times New Roman"/>
          <w:sz w:val="28"/>
          <w:szCs w:val="28"/>
        </w:rPr>
        <w:t>www.admvolchansk.ru</w:t>
      </w:r>
      <w:proofErr w:type="spellEnd"/>
      <w:r w:rsidRPr="00EA65C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45E2B" w:rsidRDefault="00EA65C9" w:rsidP="00345E2B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C9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A65C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A65C9">
        <w:rPr>
          <w:rFonts w:ascii="Times New Roman" w:hAnsi="Times New Roman" w:cs="Times New Roman"/>
          <w:sz w:val="28"/>
          <w:szCs w:val="28"/>
        </w:rPr>
        <w:t xml:space="preserve">  исполнением настоящего  постановления 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Волчанского городского округа по социальным вопросам Бородулину И.В. </w:t>
      </w:r>
    </w:p>
    <w:p w:rsidR="00345E2B" w:rsidRDefault="00345E2B" w:rsidP="00345E2B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D9A" w:rsidRDefault="00966D9A" w:rsidP="00345E2B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D9A" w:rsidRDefault="00966D9A" w:rsidP="00345E2B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2B" w:rsidRDefault="00345E2B" w:rsidP="00345E2B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C9" w:rsidRPr="00345E2B" w:rsidRDefault="00EA65C9" w:rsidP="00345E2B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</w:t>
      </w:r>
      <w:r w:rsidR="00345E2B">
        <w:rPr>
          <w:rFonts w:ascii="Times New Roman" w:eastAsia="Times New Roman" w:hAnsi="Times New Roman" w:cs="Times New Roman"/>
          <w:sz w:val="28"/>
          <w:szCs w:val="28"/>
        </w:rPr>
        <w:t xml:space="preserve">                    А.В. Вервейн</w:t>
      </w:r>
    </w:p>
    <w:p w:rsidR="00EA65C9" w:rsidRDefault="00EA65C9" w:rsidP="00EA6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A65C9" w:rsidRDefault="00EA65C9" w:rsidP="00EA65C9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EA65C9" w:rsidRDefault="00EA65C9" w:rsidP="00EA65C9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EA65C9" w:rsidRDefault="00EA65C9" w:rsidP="00EA65C9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0A6D">
        <w:rPr>
          <w:rFonts w:ascii="Times New Roman" w:hAnsi="Times New Roman" w:cs="Times New Roman"/>
          <w:sz w:val="28"/>
          <w:szCs w:val="28"/>
        </w:rPr>
        <w:t>03.06.2016</w:t>
      </w:r>
      <w:r>
        <w:rPr>
          <w:rFonts w:ascii="Times New Roman" w:hAnsi="Times New Roman" w:cs="Times New Roman"/>
          <w:sz w:val="28"/>
          <w:szCs w:val="28"/>
        </w:rPr>
        <w:t xml:space="preserve">  года  № </w:t>
      </w:r>
      <w:r w:rsidR="00350A6D">
        <w:rPr>
          <w:rFonts w:ascii="Times New Roman" w:hAnsi="Times New Roman" w:cs="Times New Roman"/>
          <w:sz w:val="28"/>
          <w:szCs w:val="28"/>
        </w:rPr>
        <w:t>360</w:t>
      </w:r>
    </w:p>
    <w:p w:rsidR="00313725" w:rsidRDefault="00313725" w:rsidP="00345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25" w:rsidRDefault="00313725" w:rsidP="00313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3725" w:rsidRPr="000D6514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D6514">
        <w:rPr>
          <w:rFonts w:ascii="Times New Roman" w:hAnsi="Times New Roman" w:cs="Times New Roman"/>
          <w:b/>
          <w:caps/>
          <w:sz w:val="28"/>
          <w:szCs w:val="28"/>
        </w:rPr>
        <w:t>Административный регламент 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Волчанского городского округа</w:t>
      </w:r>
    </w:p>
    <w:p w:rsidR="00313725" w:rsidRPr="00B953A3" w:rsidRDefault="00313725" w:rsidP="00313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725" w:rsidRPr="00475ADD" w:rsidRDefault="00313725" w:rsidP="003137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5AD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13725" w:rsidRPr="00B953A3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3A3">
        <w:rPr>
          <w:rFonts w:ascii="Times New Roman" w:hAnsi="Times New Roman" w:cs="Times New Roman"/>
          <w:sz w:val="28"/>
          <w:szCs w:val="28"/>
        </w:rPr>
        <w:t>1.1</w:t>
      </w:r>
      <w:r w:rsidRPr="00966D9A">
        <w:rPr>
          <w:rFonts w:ascii="Times New Roman" w:hAnsi="Times New Roman" w:cs="Times New Roman"/>
          <w:sz w:val="28"/>
          <w:szCs w:val="28"/>
        </w:rPr>
        <w:t>. Административный регламент 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Волчанского городского округа (далее - административный регламент, муниципальная услуга) разработан в целях повышения качества предоставления указанной муниципальной услуги в Волчанском городском округе.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1.2. Муниципальная услуга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Волчанского городского округа предоставляется организаторам ярмарки, юридическим лицам, индивидуальным предпринимателям, зарегистрированными в порядке, установленном законодательством Российской Федерации.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Организаторы имеют право на неоднократное обращение за предоставлением муниципальной услуги.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1.3. Порядок информирования заинтересованных лиц о правилах предоставления муниципальной услуги: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1) муниципальная услуга предоставляется администрацией Волчанского городского округа.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Местонахождение администрации Волчанского городского округа: 624940, Россия, Свердловская область, город Волчанск, ул. Уральского Комсомола, 1.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График работы: с понедельника по четверг с 09.00 до 12.12 и с 13.00 до 17.00 часов, суббота и воскресенье - выходные дни, кабинет № 11 отдел потребительского рынка и услуг администрации Волчанского городского округа.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может быть получена по телефонам: 8 (34383) 5-21-40, 5-21-38 и размещается на официальном сайте: </w:t>
      </w:r>
      <w:hyperlink r:id="rId5" w:history="1">
        <w:r w:rsidRPr="00966D9A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966D9A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966D9A">
          <w:rPr>
            <w:rStyle w:val="a5"/>
            <w:rFonts w:ascii="Times New Roman" w:hAnsi="Times New Roman"/>
            <w:sz w:val="28"/>
            <w:szCs w:val="28"/>
            <w:lang w:val="en-US"/>
          </w:rPr>
          <w:t>admvolchansk</w:t>
        </w:r>
        <w:proofErr w:type="spellEnd"/>
        <w:r w:rsidRPr="00966D9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66D9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966D9A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Справочный номер телефона 8 (34383) 5-21-40.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Адрес электронной почты – </w:t>
      </w:r>
      <w:r w:rsidRPr="00966D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6D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6D9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66D9A">
        <w:rPr>
          <w:rFonts w:ascii="Times New Roman" w:hAnsi="Times New Roman" w:cs="Times New Roman"/>
          <w:sz w:val="28"/>
          <w:szCs w:val="28"/>
        </w:rPr>
        <w:t xml:space="preserve">: </w:t>
      </w:r>
      <w:r w:rsidRPr="00966D9A">
        <w:rPr>
          <w:rFonts w:ascii="Times New Roman" w:hAnsi="Times New Roman" w:cs="Times New Roman"/>
          <w:sz w:val="28"/>
          <w:szCs w:val="28"/>
          <w:lang w:val="en-US"/>
        </w:rPr>
        <w:t>volchansk</w:t>
      </w:r>
      <w:r w:rsidRPr="00966D9A">
        <w:rPr>
          <w:rFonts w:ascii="Times New Roman" w:hAnsi="Times New Roman" w:cs="Times New Roman"/>
          <w:sz w:val="28"/>
          <w:szCs w:val="28"/>
        </w:rPr>
        <w:t>@</w:t>
      </w:r>
      <w:r w:rsidRPr="00966D9A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966D9A">
        <w:rPr>
          <w:rFonts w:ascii="Times New Roman" w:hAnsi="Times New Roman" w:cs="Times New Roman"/>
          <w:sz w:val="28"/>
          <w:szCs w:val="28"/>
        </w:rPr>
        <w:t>.ru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966D9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2) при обращении по телефону - в виде устного ответа на конкретные вопросы, содержащие запрашиваемую информацию;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966D9A">
        <w:rPr>
          <w:rFonts w:ascii="Times New Roman" w:hAnsi="Times New Roman" w:cs="Times New Roman"/>
          <w:bCs/>
          <w:iCs/>
          <w:sz w:val="28"/>
          <w:szCs w:val="28"/>
        </w:rPr>
        <w:t xml:space="preserve">3) на официальном сайте </w:t>
      </w:r>
      <w:r w:rsidRPr="00966D9A">
        <w:rPr>
          <w:rFonts w:ascii="Times New Roman" w:hAnsi="Times New Roman" w:cs="Times New Roman"/>
          <w:sz w:val="28"/>
          <w:szCs w:val="28"/>
        </w:rPr>
        <w:t xml:space="preserve">администрации Волчанского городского округа </w:t>
      </w:r>
      <w:r w:rsidRPr="00966D9A">
        <w:rPr>
          <w:rFonts w:ascii="Times New Roman" w:hAnsi="Times New Roman" w:cs="Times New Roman"/>
          <w:bCs/>
          <w:iCs/>
          <w:sz w:val="28"/>
          <w:szCs w:val="28"/>
        </w:rPr>
        <w:t>в сети Интернет</w:t>
      </w:r>
      <w:r w:rsidRPr="00966D9A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966D9A">
          <w:rPr>
            <w:rStyle w:val="a5"/>
            <w:rFonts w:ascii="Times New Roman" w:hAnsi="Times New Roman"/>
            <w:sz w:val="28"/>
            <w:szCs w:val="28"/>
          </w:rPr>
          <w:t>http://admvolchansk.ru/</w:t>
        </w:r>
      </w:hyperlink>
      <w:r w:rsidRPr="00966D9A">
        <w:rPr>
          <w:rFonts w:ascii="Times New Roman" w:hAnsi="Times New Roman" w:cs="Times New Roman"/>
          <w:sz w:val="28"/>
          <w:szCs w:val="28"/>
        </w:rPr>
        <w:t xml:space="preserve">) </w:t>
      </w:r>
      <w:r w:rsidRPr="00966D9A">
        <w:rPr>
          <w:rFonts w:ascii="Times New Roman" w:hAnsi="Times New Roman" w:cs="Times New Roman"/>
          <w:bCs/>
          <w:iCs/>
          <w:sz w:val="28"/>
          <w:szCs w:val="28"/>
        </w:rPr>
        <w:t>путем размещения текста настоящего регламента;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966D9A">
        <w:rPr>
          <w:rFonts w:ascii="Times New Roman" w:hAnsi="Times New Roman" w:cs="Times New Roman"/>
          <w:bCs/>
          <w:iCs/>
          <w:sz w:val="28"/>
          <w:szCs w:val="28"/>
        </w:rPr>
        <w:t xml:space="preserve">4) с использованием федеральной государственной информационной системы «Единый портал государственных и муниципальных услуг» </w:t>
      </w:r>
      <w:r w:rsidRPr="00966D9A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966D9A">
          <w:rPr>
            <w:rStyle w:val="a5"/>
            <w:rFonts w:ascii="Times New Roman" w:hAnsi="Times New Roman"/>
            <w:sz w:val="28"/>
            <w:szCs w:val="28"/>
          </w:rPr>
          <w:t>http://www.gosuslugi.ru/</w:t>
        </w:r>
      </w:hyperlink>
      <w:r w:rsidRPr="00966D9A">
        <w:rPr>
          <w:rFonts w:ascii="Times New Roman" w:hAnsi="Times New Roman" w:cs="Times New Roman"/>
          <w:sz w:val="28"/>
          <w:szCs w:val="28"/>
        </w:rPr>
        <w:t>) (далее – Единый портал), на Региональном портале государственных и муниципальных услуг (http://66.gosuslugi.ru/pgu/) (далее – Региональный портал);</w:t>
      </w:r>
    </w:p>
    <w:p w:rsidR="00313725" w:rsidRPr="00966D9A" w:rsidRDefault="00313725" w:rsidP="00313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bCs/>
          <w:iCs/>
          <w:sz w:val="28"/>
          <w:szCs w:val="28"/>
        </w:rPr>
        <w:t xml:space="preserve">5) </w:t>
      </w:r>
      <w:r w:rsidRPr="00966D9A">
        <w:rPr>
          <w:rFonts w:ascii="Times New Roman" w:hAnsi="Times New Roman" w:cs="Times New Roman"/>
          <w:sz w:val="28"/>
          <w:szCs w:val="28"/>
        </w:rPr>
        <w:t>через многофункциональный центр предоставления государственных и муниципальных услуг по месту его нахождения (далее - МФЦ) при наличии заключенного между администрацией и МФЦ соглашения о взаимодействии;</w:t>
      </w:r>
    </w:p>
    <w:p w:rsidR="00313725" w:rsidRPr="00966D9A" w:rsidRDefault="00313725" w:rsidP="00313725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6) с использованием универсальной электронной карты и других средств информационно - 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1.4. Прием заявителей и письменных заявлений осуществляется: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1) в кабинете № 11 администрации Волчанского городского округа;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966D9A">
        <w:rPr>
          <w:rFonts w:ascii="Times New Roman" w:hAnsi="Times New Roman" w:cs="Times New Roman"/>
          <w:bCs/>
          <w:iCs/>
          <w:sz w:val="28"/>
          <w:szCs w:val="28"/>
        </w:rPr>
        <w:t>2) в МФЦ по месту его нахождения.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1.5. С момента приема документов заявитель имеет право на получение сведений о ходе предоставления муниципальной услуги при помощи электронной связи, телефона или посредством личного посещения.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1.6. Заявителю сообщаются сведения, на каком этапе предоставления муниципальной услуги находится представленный им пакет документов.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1.7. При консультировании по электронной почте ответ на обращение направляется на электронный адрес заявителя в срок, не превышающий 10 дней с момента поступления обращения.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1.8. При письменном обращении ответ направляется в адрес заявителя почтой в срок, не превышающий 30 дней с момента регистрации обращения.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1.9. В случае</w:t>
      </w:r>
      <w:proofErr w:type="gramStart"/>
      <w:r w:rsidRPr="00966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6D9A">
        <w:rPr>
          <w:rFonts w:ascii="Times New Roman" w:hAnsi="Times New Roman" w:cs="Times New Roman"/>
          <w:sz w:val="28"/>
          <w:szCs w:val="28"/>
        </w:rPr>
        <w:t xml:space="preserve"> если заявитель полагает, что решение, действие (бездействие), принимаемые и (или) осуществляемые при предоставлении муниципальной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обратиться в судебные органы для защиты своих нарушенных прав. 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D9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13725" w:rsidRPr="00966D9A" w:rsidRDefault="00313725" w:rsidP="00313725">
      <w:pPr>
        <w:tabs>
          <w:tab w:val="left" w:pos="8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ab/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2.1. Наименование муниципальной услуги: 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Волчанского городского округа (далее – План).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966D9A">
        <w:rPr>
          <w:rFonts w:ascii="Times New Roman" w:hAnsi="Times New Roman" w:cs="Times New Roman"/>
          <w:bCs/>
          <w:iCs/>
          <w:sz w:val="28"/>
          <w:szCs w:val="28"/>
        </w:rPr>
        <w:t>Наименование органа, предоставляющего муниципальную услугу</w:t>
      </w:r>
      <w:r w:rsidRPr="00966D9A">
        <w:rPr>
          <w:rFonts w:ascii="Times New Roman" w:hAnsi="Times New Roman" w:cs="Times New Roman"/>
          <w:sz w:val="28"/>
          <w:szCs w:val="28"/>
        </w:rPr>
        <w:t>: администрация Волчанского городского округа.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Исполнитель услуги – отдел потребительского рынка и услуг администрации Волчанского городского округа.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1) включение мест размещения ярмарок в План организации и проведения ярмарок, расположенных на земельных участках, в зданиях, сооружениях, строениях, находящихся в частной собственности;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2) внесение изменений в План организации и проведения ярмарок, расположенных на земельных участках, в зданиях, сооружениях, строениях, находящихся в частной собственности;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3) отказ о включении мест размещения ярмарок в План организации и проведения ярмарок, расположенных на земельных участках, в зданиях, сооружениях, строениях, находящихся в частной собственности.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2.4. </w:t>
      </w:r>
      <w:r w:rsidRPr="00966D9A">
        <w:rPr>
          <w:rFonts w:ascii="Times New Roman" w:hAnsi="Times New Roman" w:cs="Times New Roman"/>
          <w:bCs/>
          <w:iCs/>
          <w:sz w:val="28"/>
          <w:szCs w:val="28"/>
        </w:rPr>
        <w:t>Сроки предоставления муниципальной услуги: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966D9A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Pr="00966D9A">
        <w:rPr>
          <w:rFonts w:ascii="Times New Roman" w:hAnsi="Times New Roman" w:cs="Times New Roman"/>
          <w:sz w:val="28"/>
          <w:szCs w:val="28"/>
        </w:rPr>
        <w:t>15 календарных дней со дня поступления заявления о включении в План и необходимых документов;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bCs/>
          <w:iCs/>
          <w:sz w:val="28"/>
          <w:szCs w:val="28"/>
        </w:rPr>
        <w:t xml:space="preserve">2) внесение изменений в План –15 календарных дней со дня поступления заявления </w:t>
      </w:r>
      <w:r w:rsidRPr="00966D9A">
        <w:rPr>
          <w:rFonts w:ascii="Times New Roman" w:hAnsi="Times New Roman" w:cs="Times New Roman"/>
          <w:sz w:val="28"/>
          <w:szCs w:val="28"/>
        </w:rPr>
        <w:t xml:space="preserve">о включении в План и необходимых документов; 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3) в случае отказа от проведения ярмарки – заявления об исключении из Плана произвольной формы.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2.5. Перечень нормативно правовых актов, регулирующих отношения, возникающие в связи с предоставлением  муниципальной услуги: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966D9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66D9A">
        <w:rPr>
          <w:rFonts w:ascii="Times New Roman" w:hAnsi="Times New Roman" w:cs="Times New Roman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на территории Российской Федерации»; 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966D9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66D9A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966D9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66D9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313725" w:rsidRPr="00966D9A" w:rsidRDefault="00A82E53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313725" w:rsidRPr="00966D9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13725" w:rsidRPr="00966D9A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25.05.2011года  № 610-ПП «Об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внесение изменений в Постановление Правительства Свердловской области от 14.03.2007 года № 183-ПП «О нормативных правовых актах, регламентирующих деятельность хозяйствующих субъектов на розничных рынках в Свердловской области» (далее ПП СО №610-ПП);</w:t>
      </w:r>
      <w:proofErr w:type="gramEnd"/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Устав Волчанского городского округа.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2.6. </w:t>
      </w:r>
      <w:r w:rsidRPr="00966D9A">
        <w:rPr>
          <w:rFonts w:ascii="Times New Roman" w:hAnsi="Times New Roman" w:cs="Times New Roman"/>
          <w:bCs/>
          <w:iCs/>
          <w:sz w:val="28"/>
          <w:szCs w:val="28"/>
        </w:rPr>
        <w:t>Исчерпывающий перечень документов, необходимых для предоставления услуги: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необходимо представить не позднее 15 ноября года, предшествующего году организации и проведения ярмарок: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66D9A">
        <w:rPr>
          <w:rFonts w:ascii="Times New Roman" w:hAnsi="Times New Roman" w:cs="Times New Roman"/>
          <w:sz w:val="28"/>
          <w:szCs w:val="28"/>
        </w:rPr>
        <w:lastRenderedPageBreak/>
        <w:t>1) письменное заявление о включении мест размещения ярмарок в План (приложение №1).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2) К указанному заявлению прилагаются: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2.1) копии учредительных документов (с предъявлением оригиналов в случае, если копии документов не заверены нотариусом);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2.2) копия документа о государственной регистрации заявителя в качестве юридического лица или индивидуального предпринимателя;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2.3) 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Исполнитель услуги проводит проверку полноты и достоверности сведений о заявителе, содержащихся в представленных им заявлении и документах. 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w:anchor="Par124" w:history="1">
        <w:r w:rsidRPr="00966D9A">
          <w:rPr>
            <w:rFonts w:ascii="Times New Roman" w:hAnsi="Times New Roman" w:cs="Times New Roman"/>
            <w:sz w:val="28"/>
            <w:szCs w:val="28"/>
          </w:rPr>
          <w:t>подпунктах 2.2</w:t>
        </w:r>
      </w:hyperlink>
      <w:r w:rsidRPr="00966D9A">
        <w:rPr>
          <w:rFonts w:ascii="Times New Roman" w:hAnsi="Times New Roman" w:cs="Times New Roman"/>
          <w:sz w:val="28"/>
          <w:szCs w:val="28"/>
        </w:rPr>
        <w:t xml:space="preserve"> и 2.</w:t>
      </w:r>
      <w:hyperlink w:anchor="Par126" w:history="1">
        <w:r w:rsidRPr="00966D9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66D9A">
        <w:rPr>
          <w:rFonts w:ascii="Times New Roman" w:hAnsi="Times New Roman" w:cs="Times New Roman"/>
          <w:sz w:val="28"/>
          <w:szCs w:val="28"/>
        </w:rPr>
        <w:t>, не представлены заявителем самостоятельно, они запрашиваются исполнителем услуги,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иных документов.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2.7.  Основанием для отказа в приеме документов, необходимых для предоставления муниципальной услуге: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Оснований для отказа в приеме и рассмотрении документов нет.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bCs/>
          <w:iCs/>
          <w:sz w:val="28"/>
          <w:szCs w:val="28"/>
        </w:rPr>
        <w:t xml:space="preserve">2.8. </w:t>
      </w:r>
      <w:r w:rsidRPr="00966D9A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D9A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несоблюдение заявителем установленных порядка и сроков подачи заявления и документов;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D9A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несоответствие сведений, указанных в заявлении и (или) содержащихся в документах, прилагаемых к заявлению, сведениям, полученным в ходе осуществления межведомственного и внутриведомственного взаимодействия;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D9A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D9A">
        <w:rPr>
          <w:rFonts w:ascii="Times New Roman" w:eastAsiaTheme="minorHAnsi" w:hAnsi="Times New Roman" w:cs="Times New Roman"/>
          <w:sz w:val="28"/>
          <w:szCs w:val="28"/>
          <w:lang w:eastAsia="en-US"/>
        </w:rPr>
        <w:t>4) место проведения ярмарки не соответствует градостроительному зонированию территории муниципального образования, целевому назначению и разрешенному использованию земельного участка;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D9A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проведение ярмарки предполагается в следующих местах: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D9A">
        <w:rPr>
          <w:rFonts w:ascii="Times New Roman" w:eastAsiaTheme="minorHAnsi" w:hAnsi="Times New Roman" w:cs="Times New Roman"/>
          <w:sz w:val="28"/>
          <w:szCs w:val="28"/>
          <w:lang w:eastAsia="en-US"/>
        </w:rPr>
        <w:t>5.1) в местах, не включенных в схему размещения нестационарных торговых объектов;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D9A">
        <w:rPr>
          <w:rFonts w:ascii="Times New Roman" w:eastAsiaTheme="minorHAnsi" w:hAnsi="Times New Roman" w:cs="Times New Roman"/>
          <w:sz w:val="28"/>
          <w:szCs w:val="28"/>
          <w:lang w:eastAsia="en-US"/>
        </w:rPr>
        <w:t>5.2) в местах проведения ярмарок, не включенных в сводный план организации и проведения ярмарок;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D9A">
        <w:rPr>
          <w:rFonts w:ascii="Times New Roman" w:eastAsiaTheme="minorHAnsi" w:hAnsi="Times New Roman" w:cs="Times New Roman"/>
          <w:sz w:val="28"/>
          <w:szCs w:val="28"/>
          <w:lang w:eastAsia="en-US"/>
        </w:rPr>
        <w:t>5.3) на территории розничных рынков;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D9A">
        <w:rPr>
          <w:rFonts w:ascii="Times New Roman" w:eastAsiaTheme="minorHAnsi" w:hAnsi="Times New Roman" w:cs="Times New Roman"/>
          <w:sz w:val="28"/>
          <w:szCs w:val="28"/>
          <w:lang w:eastAsia="en-US"/>
        </w:rPr>
        <w:t>5.4) на придомовой территории;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D9A">
        <w:rPr>
          <w:rFonts w:ascii="Times New Roman" w:eastAsiaTheme="minorHAnsi" w:hAnsi="Times New Roman" w:cs="Times New Roman"/>
          <w:sz w:val="28"/>
          <w:szCs w:val="28"/>
          <w:lang w:eastAsia="en-US"/>
        </w:rPr>
        <w:t>5.5) в санитарной зоне;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D9A">
        <w:rPr>
          <w:rFonts w:ascii="Times New Roman" w:eastAsiaTheme="minorHAnsi" w:hAnsi="Times New Roman" w:cs="Times New Roman"/>
          <w:sz w:val="28"/>
          <w:szCs w:val="28"/>
          <w:lang w:eastAsia="en-US"/>
        </w:rPr>
        <w:t>5.6) на территориях детских, образовательных и медицинских организаций;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D9A">
        <w:rPr>
          <w:rFonts w:ascii="Times New Roman" w:eastAsiaTheme="minorHAnsi" w:hAnsi="Times New Roman" w:cs="Times New Roman"/>
          <w:sz w:val="28"/>
          <w:szCs w:val="28"/>
          <w:lang w:eastAsia="en-US"/>
        </w:rPr>
        <w:t>5.7) в помещениях организаций культуры и спортивных сооружениях;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D9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5.8) на автовокзалах, железнодорожных и речных вокзалах, в портах;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D9A">
        <w:rPr>
          <w:rFonts w:ascii="Times New Roman" w:eastAsiaTheme="minorHAnsi" w:hAnsi="Times New Roman" w:cs="Times New Roman"/>
          <w:sz w:val="28"/>
          <w:szCs w:val="28"/>
          <w:lang w:eastAsia="en-US"/>
        </w:rPr>
        <w:t>5.9) на земельных участках, на которых имеются подземные сети и коммуникации, наличие которых не допускает размещения ярмарок на данном земельном участке;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D9A">
        <w:rPr>
          <w:rFonts w:ascii="Times New Roman" w:eastAsiaTheme="minorHAnsi" w:hAnsi="Times New Roman" w:cs="Times New Roman"/>
          <w:sz w:val="28"/>
          <w:szCs w:val="28"/>
          <w:lang w:eastAsia="en-US"/>
        </w:rPr>
        <w:t>5.10) на местах, отведенных под парковку (стоянку) транспортных средств;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D9A">
        <w:rPr>
          <w:rFonts w:ascii="Times New Roman" w:eastAsiaTheme="minorHAnsi" w:hAnsi="Times New Roman" w:cs="Times New Roman"/>
          <w:sz w:val="28"/>
          <w:szCs w:val="28"/>
          <w:lang w:eastAsia="en-US"/>
        </w:rPr>
        <w:t>5.11) на иных территориях и объектах, определенных в соответствии с действующим законодательством Российской Федерации.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D9A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отсутствие у заявителя права собственности или пользования объектом (объектами) недвижимости, на которых предполагается размещение ярмарки, либо иного права, предполагающего возможность размещения заявителем ярмарки в месте и в пределах сроков, указанных в заявлении о включении ярмарки в план организации и проведения ярмарок.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2.9. Исполнитель услуги: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1) разрабатывает и в срок не позднее 15 декабря года, предшествующего году организации и проведения ярмарок, утверждает правовым актом органа местного самоуправления план организации и проведения ярмарок на территории Волчанского городского округа в очередном календарном году (далее - План организации и проведения ярмарок);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2) определяет перечень ярмарок;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3) обеспечивает не чаще двух раз в год, по состоянию на 01 апреля и 01 июля, внесение изменений в план организации и проведения ярмарок;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D9A">
        <w:rPr>
          <w:rFonts w:ascii="Times New Roman" w:hAnsi="Times New Roman" w:cs="Times New Roman"/>
          <w:sz w:val="28"/>
          <w:szCs w:val="28"/>
        </w:rPr>
        <w:t>4) ежеквартально, не позднее 10 числа месяца, следующего за отчетным периодом, направляет в Министерство агропромышленного комплекса и продовольствия Свердловской области информацию о проведенных на территории муниципального образования ярмарках, в том числе о ярмарках, организованных юридическими лицами, индивидуальными предпринимателями, по форме утвержденной ПП СО №6 10-ПП.</w:t>
      </w:r>
      <w:proofErr w:type="gramEnd"/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2.10. План организации и проведения ярмарок разрабатывается и утверждается сроком на один год, с учетом потребности населения муниципального образования в товарах и услугах, достижения необходимого уровня норматива минимальной обеспеченности населения площадью торговых объектов.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Внесение изменений в план организации и проведения ярмарок осуществляется на основании письменного заявления организатора ярмарки, но не чаще двух раз в год по состоянию на 01 апреля и 01 июля.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2.11. План организации и проведения ярмарок включает следующие сведения: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1) наименование ярмарки;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2) тип ярмарки;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3) вид ярмарки;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4) предельные сроки (период) проведения ярмарки;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5) место размещения ярмарки;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6) наименование, юридический адрес и адрес сайта в информационно-телекоммуникационной сети Интернет организатора ярмарки;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7) количество мест для продажи товаров (выполнения работ, оказания услуг) на ярмарке.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lastRenderedPageBreak/>
        <w:t>2.12. Муниципальная услуга предоставляется бесплатно.</w:t>
      </w:r>
    </w:p>
    <w:p w:rsidR="00313725" w:rsidRPr="00966D9A" w:rsidRDefault="00313725" w:rsidP="00A35E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2.13.</w:t>
      </w:r>
      <w:r w:rsidRPr="00966D9A"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 составляет не более 15 минут.</w:t>
      </w:r>
      <w:r w:rsidR="00A35EAB" w:rsidRPr="00966D9A">
        <w:rPr>
          <w:sz w:val="28"/>
          <w:szCs w:val="28"/>
        </w:rPr>
        <w:t xml:space="preserve"> </w:t>
      </w:r>
      <w:r w:rsidR="00A35EAB" w:rsidRPr="00966D9A">
        <w:rPr>
          <w:rFonts w:ascii="Times New Roman" w:hAnsi="Times New Roman" w:cs="Times New Roman"/>
          <w:sz w:val="28"/>
          <w:szCs w:val="28"/>
        </w:rPr>
        <w:t>Прием инвалидов специалистами осуществляется вне очереди.</w:t>
      </w:r>
    </w:p>
    <w:p w:rsidR="00313725" w:rsidRPr="00966D9A" w:rsidRDefault="00313725" w:rsidP="00A3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/>
          <w:sz w:val="28"/>
          <w:szCs w:val="28"/>
        </w:rPr>
        <w:t>2</w:t>
      </w:r>
      <w:r w:rsidRPr="00966D9A">
        <w:rPr>
          <w:rFonts w:ascii="Times New Roman" w:hAnsi="Times New Roman" w:cs="Times New Roman"/>
          <w:sz w:val="28"/>
          <w:szCs w:val="28"/>
        </w:rPr>
        <w:t>.14. Срок регистрации заявления составляет не более 10 минут.</w:t>
      </w:r>
    </w:p>
    <w:p w:rsidR="00313725" w:rsidRPr="00966D9A" w:rsidRDefault="00313725" w:rsidP="00A3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2.15. Прием заявителей осуществляется в кабинете № 11 администрации Волчанского городского округа.</w:t>
      </w:r>
    </w:p>
    <w:p w:rsidR="00313725" w:rsidRPr="00966D9A" w:rsidRDefault="00313725" w:rsidP="00A3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Помещения для ожидания оборудуются стульями или скамьями (</w:t>
      </w:r>
      <w:proofErr w:type="spellStart"/>
      <w:r w:rsidRPr="00966D9A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66D9A">
        <w:rPr>
          <w:rFonts w:ascii="Times New Roman" w:hAnsi="Times New Roman" w:cs="Times New Roman"/>
          <w:sz w:val="28"/>
          <w:szCs w:val="28"/>
        </w:rPr>
        <w:t>), а для удобства заполнения запроса о предоставлении муниципальной услуги - столами и информационными стендами с образцами заполнения запроса о пред</w:t>
      </w:r>
      <w:r w:rsidR="00A35EAB" w:rsidRPr="00966D9A">
        <w:rPr>
          <w:rFonts w:ascii="Times New Roman" w:hAnsi="Times New Roman" w:cs="Times New Roman"/>
          <w:sz w:val="28"/>
          <w:szCs w:val="28"/>
        </w:rPr>
        <w:t>оставлении муниципальной услуги,  установленные в свободном доступе для инвалидов.</w:t>
      </w:r>
    </w:p>
    <w:p w:rsidR="00A35EAB" w:rsidRPr="00966D9A" w:rsidRDefault="00A35EAB" w:rsidP="00A35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инвалидов, лиц с ограниченными возможностями.</w:t>
      </w:r>
    </w:p>
    <w:p w:rsidR="00313725" w:rsidRPr="00966D9A" w:rsidRDefault="00313725" w:rsidP="00A3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Рабочее место специалиста, осуществляющего предоставление муниципальной услуги, оборудуются персональными компьютерами с возможностью доступа к необходимым информационным базам данных и печатающим устройствам.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2.16. Показателями доступности муниципальной услуги являются: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- комфортность ожидания муниципальной услуги (освещенность, просторность, отопление, эстетическое оформление);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D9A">
        <w:rPr>
          <w:rFonts w:ascii="Times New Roman" w:hAnsi="Times New Roman" w:cs="Times New Roman"/>
          <w:sz w:val="28"/>
          <w:szCs w:val="28"/>
        </w:rPr>
        <w:t>- комфортность получения муниципальной услуги (техническая оснащенность, освещенность, просторность, отопление, эстетическое оформление, комфортность организации процесса (отношение специалиста, осуществляющего предоставление муниципальной услуги, к заявителю: вежливость, тактичность));</w:t>
      </w:r>
      <w:proofErr w:type="gramEnd"/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- бесплатность получения муниципальной услуги;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- режим работы с заявителями;</w:t>
      </w:r>
    </w:p>
    <w:p w:rsidR="00313725" w:rsidRPr="00966D9A" w:rsidRDefault="00313725" w:rsidP="00A3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-возможность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A35EAB" w:rsidRPr="00966D9A" w:rsidRDefault="00A35EAB" w:rsidP="00A35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- возможность получения услуги, лицами с ограниченными возможностями и инвалидами.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2.17. Показателями качества муниципальной услуги являются: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lastRenderedPageBreak/>
        <w:t>-компетентность специалиста, осуществляющего предоставление муниципальной услуги (профессиональная грамотность);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D9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A">
        <w:rPr>
          <w:rFonts w:ascii="Times New Roman" w:hAnsi="Times New Roman" w:cs="Times New Roman"/>
          <w:b/>
          <w:sz w:val="28"/>
          <w:szCs w:val="28"/>
        </w:rPr>
        <w:t>СРОКИ ВЫПОЛНЕНИЯ АДМИНИСТРАТИВНЫХ ПРОЦЕДУР,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6D9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ИХ </w:t>
      </w:r>
      <w:proofErr w:type="gramStart"/>
      <w:r w:rsidRPr="00966D9A">
        <w:rPr>
          <w:rFonts w:ascii="Times New Roman" w:hAnsi="Times New Roman" w:cs="Times New Roman"/>
          <w:b/>
          <w:sz w:val="28"/>
          <w:szCs w:val="28"/>
        </w:rPr>
        <w:t>ВЫПОЛНЕНИЯ</w:t>
      </w:r>
      <w:proofErr w:type="gramEnd"/>
      <w:r w:rsidRPr="00966D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ТОМ ЧИСЛЕ ОСОБЕННОСТИ ВЫПОЛНЕНИЯ АДМИНИСТРАТИВНЫХ ПРОЦЕДУР В ЭЛЕКТРОННОЙ ФОРМЕ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13725" w:rsidRPr="00966D9A" w:rsidRDefault="00313725" w:rsidP="003137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Pr="00966D9A">
        <w:rPr>
          <w:rFonts w:ascii="Times New Roman" w:hAnsi="Times New Roman" w:cs="Times New Roman"/>
          <w:sz w:val="28"/>
          <w:szCs w:val="28"/>
        </w:rPr>
        <w:t>Предоставление муниципальной услуги состоит из следующих последовательных административных процедур:</w:t>
      </w:r>
    </w:p>
    <w:p w:rsidR="00313725" w:rsidRPr="00966D9A" w:rsidRDefault="00313725" w:rsidP="003137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313725" w:rsidRPr="00966D9A" w:rsidRDefault="00313725" w:rsidP="003137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2) рассмотрение заявления и прилагаемых к нему документов;</w:t>
      </w:r>
    </w:p>
    <w:p w:rsidR="00313725" w:rsidRPr="00966D9A" w:rsidRDefault="00313725" w:rsidP="00313725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3) принятие решения о включении места размещения ярмарки в план организации и проведения ярмарок на территории Волчанского городского округа.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966D9A">
        <w:rPr>
          <w:rFonts w:ascii="Times New Roman" w:hAnsi="Times New Roman" w:cs="Times New Roman"/>
          <w:bCs/>
          <w:iCs/>
          <w:sz w:val="28"/>
          <w:szCs w:val="28"/>
        </w:rPr>
        <w:t>3.2. Прием заявления и документов для получения муниципальной услуги осуществляется исполнителем услуги.</w:t>
      </w:r>
    </w:p>
    <w:p w:rsidR="00313725" w:rsidRPr="00966D9A" w:rsidRDefault="00313725" w:rsidP="003137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bCs/>
          <w:iCs/>
          <w:sz w:val="28"/>
          <w:szCs w:val="28"/>
        </w:rPr>
        <w:t xml:space="preserve">3.3. </w:t>
      </w:r>
      <w:r w:rsidRPr="00966D9A">
        <w:rPr>
          <w:rFonts w:ascii="Times New Roman" w:hAnsi="Times New Roman" w:cs="Times New Roman"/>
          <w:sz w:val="28"/>
          <w:szCs w:val="28"/>
        </w:rPr>
        <w:t>В день поступления заявления и прилагаемых к нему документов исполнителем услуги проводится регистрация заявления.</w:t>
      </w:r>
    </w:p>
    <w:p w:rsidR="00313725" w:rsidRPr="00966D9A" w:rsidRDefault="00313725" w:rsidP="00313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В случае подачи заявления в МФЦ, прием документов, необходимых для предоставления муниципальной услуги, и их регистрацию осуществляет специалист МФЦ.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При поступлении документов в электронной форме исполнитель услуги в день поступления осуществляет регистрацию их в журнале регистрации входящей корреспонденции и в этот же день направляет заявителю электронное уведомление о приеме заявления к рассмотрению. </w:t>
      </w:r>
    </w:p>
    <w:p w:rsidR="00313725" w:rsidRPr="00966D9A" w:rsidRDefault="00313725" w:rsidP="00313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3.4. В случае непредставления заявителем документов, указанных в подпунктах 2.2 и 2.3 пункта 2.5 настоящего регламента исполнитель услуги выполняет межведомственный запрос о представлении документов, необходимых для предоставления муниципальной услуги, в рамках межведомственного информационного взаимодействия.</w:t>
      </w:r>
    </w:p>
    <w:p w:rsidR="00313725" w:rsidRPr="00966D9A" w:rsidRDefault="00313725" w:rsidP="00313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3.5. Результатом приема заявления и прилагаемых к нему документов является их регистрация.</w:t>
      </w:r>
    </w:p>
    <w:p w:rsidR="00313725" w:rsidRPr="00966D9A" w:rsidRDefault="00313725" w:rsidP="00313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3.6. Рассмотрение документов, проверка полноты и достоверности сведений о заявителе, содержащихся в представленных им заявлении и документах, проводится в течение 5 рабочих дней со дня их поступления, без учета времени, необходимого для поступления документов по межведомственному запросу.</w:t>
      </w:r>
    </w:p>
    <w:p w:rsidR="00313725" w:rsidRPr="00966D9A" w:rsidRDefault="00313725" w:rsidP="00313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3.7. В случаях, указанных в пункте 2.7 настоящего регламента, заявителю отказывается в предоставлении  услуги и документы возвращаются.</w:t>
      </w:r>
    </w:p>
    <w:p w:rsidR="00313725" w:rsidRPr="00966D9A" w:rsidRDefault="00313725" w:rsidP="00313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3.8. В случае если оснований для приостановления предоставления (отказа в предоставлении) муниципальной услуги нет, принимается решение о включении мест размещения ярмарок в План.</w:t>
      </w:r>
    </w:p>
    <w:p w:rsidR="00313725" w:rsidRPr="00966D9A" w:rsidRDefault="00313725" w:rsidP="00313725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66D9A">
        <w:rPr>
          <w:rFonts w:ascii="Times New Roman" w:hAnsi="Times New Roman" w:cs="Times New Roman"/>
          <w:sz w:val="28"/>
          <w:szCs w:val="28"/>
        </w:rPr>
        <w:lastRenderedPageBreak/>
        <w:t xml:space="preserve">3.9. </w:t>
      </w:r>
      <w:r w:rsidRPr="00966D9A">
        <w:rPr>
          <w:rFonts w:ascii="Times New Roman" w:eastAsia="SimSun" w:hAnsi="Times New Roman" w:cs="Times New Roman"/>
          <w:sz w:val="28"/>
          <w:szCs w:val="28"/>
          <w:lang w:eastAsia="zh-CN"/>
        </w:rPr>
        <w:t>Блок-схема предоставления муниципальной услуги представлена в Приложении № 2 к настоящему административному регламенту.</w:t>
      </w:r>
    </w:p>
    <w:p w:rsidR="00313725" w:rsidRPr="00966D9A" w:rsidRDefault="00313725" w:rsidP="0031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3.10.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66D9A">
        <w:rPr>
          <w:rFonts w:ascii="Times New Roman" w:hAnsi="Times New Roman" w:cs="Times New Roman"/>
          <w:sz w:val="28"/>
          <w:szCs w:val="28"/>
        </w:rPr>
        <w:t>3.11. При получении муниципальной услуги через Единый портал либо через Региональный портал государственных и муниципальных услуг (функций) выдача результатов предоставления муниципальной услуги осуществляется через Единый портал (Региональный портал).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3.12. Организатор ярмарки: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1) опубликовывает в средствах массовой информации и размещает на своем сайте информацию о плане мероприятий по организации ярмарки и продажи товаров (выполнения работ, оказания услуг) на ней, а так же уведомляет контролирующие и надзорные органы о проведении ярмарки;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2) определяет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услуги);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3) 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4) определяет режим работы ярмарки;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5) определяет порядок предоставления торговых мест на ярмарке;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6) определяет порядок организации ярмарки.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6D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ФОРМЫ </w:t>
      </w:r>
      <w:proofErr w:type="gramStart"/>
      <w:r w:rsidRPr="00966D9A">
        <w:rPr>
          <w:rFonts w:ascii="Times New Roman" w:hAnsi="Times New Roman" w:cs="Times New Roman"/>
          <w:b/>
          <w:bCs/>
          <w:iCs/>
          <w:sz w:val="28"/>
          <w:szCs w:val="28"/>
        </w:rPr>
        <w:t>КОНТРОЛЯ ЗА</w:t>
      </w:r>
      <w:proofErr w:type="gramEnd"/>
      <w:r w:rsidRPr="00966D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ИСПОЛНЕНИЕМ АДМИНИСТРАТИВНОГО РЕГЛАМЕНТА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3725" w:rsidRPr="00966D9A" w:rsidRDefault="00313725" w:rsidP="003137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4.1. </w:t>
      </w:r>
      <w:r w:rsidRPr="00966D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Внутренний </w:t>
      </w:r>
      <w:proofErr w:type="gramStart"/>
      <w:r w:rsidRPr="00966D9A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66D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предоставлением муниципальной услуги осуществляется главой Волчанского городского округа.</w:t>
      </w:r>
    </w:p>
    <w:p w:rsidR="00313725" w:rsidRPr="00966D9A" w:rsidRDefault="00313725" w:rsidP="00313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D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4.2. Текущий </w:t>
      </w:r>
      <w:proofErr w:type="gramStart"/>
      <w:r w:rsidRPr="00966D9A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66D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обеспечивается заместителем главы </w:t>
      </w:r>
      <w:r w:rsidRPr="00966D9A">
        <w:rPr>
          <w:rFonts w:ascii="Times New Roman" w:hAnsi="Times New Roman" w:cs="Times New Roman"/>
          <w:sz w:val="28"/>
          <w:szCs w:val="28"/>
        </w:rPr>
        <w:t>Администрации Волчанского городского округа.</w:t>
      </w:r>
    </w:p>
    <w:p w:rsidR="00313725" w:rsidRPr="00966D9A" w:rsidRDefault="00313725" w:rsidP="003137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4.3. </w:t>
      </w:r>
      <w:r w:rsidRPr="00966D9A">
        <w:rPr>
          <w:rFonts w:ascii="Times New Roman" w:eastAsia="SimSun" w:hAnsi="Times New Roman" w:cs="Times New Roman"/>
          <w:sz w:val="28"/>
          <w:szCs w:val="28"/>
          <w:lang w:eastAsia="zh-CN"/>
        </w:rPr>
        <w:t>Текущий контроль может осуществляться путем проведения проверок полноты и качества исполнения муниципальной услуги, выявления и устранения нарушений исполнения положений административного регламента, прав потребителей услуги, рассмотрения, принятия решений и подготовки ответов на обращения заявителей, содержащие жалобы на решения, действия (бездействие) должностных лиц отдела.</w:t>
      </w:r>
    </w:p>
    <w:p w:rsidR="00313725" w:rsidRPr="00966D9A" w:rsidRDefault="00313725" w:rsidP="00313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D9A">
        <w:rPr>
          <w:rFonts w:ascii="Times New Roman" w:eastAsia="SimSun" w:hAnsi="Times New Roman" w:cs="Times New Roman"/>
          <w:sz w:val="28"/>
          <w:szCs w:val="28"/>
          <w:lang w:eastAsia="zh-CN"/>
        </w:rPr>
        <w:t>4.4. Проверки могут быть плановыми (ежемесячными) и внеплановыми. Проверка может проводиться по конкретному обращению заявителя.</w:t>
      </w:r>
    </w:p>
    <w:p w:rsidR="00313725" w:rsidRPr="00966D9A" w:rsidRDefault="00313725" w:rsidP="00313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4.5. </w:t>
      </w:r>
      <w:r w:rsidRPr="00966D9A">
        <w:rPr>
          <w:rFonts w:ascii="Times New Roman" w:eastAsia="SimSun" w:hAnsi="Times New Roman" w:cs="Times New Roman"/>
          <w:sz w:val="28"/>
          <w:szCs w:val="28"/>
          <w:lang w:eastAsia="zh-CN"/>
        </w:rPr>
        <w:t>Для проверки полноты и качества исполнения муниципальной услуги формируется рабочая группа, в состав которой включаются муниципальные служащие, независимые эксперты.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66D9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4.6. 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D9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D9A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 (БЕЗДЕЙСТВИЯ), ПРИНИМАЕМЫХ (ОСУЩЕСТВЛЯЕМЫХ)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D9A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66D9A">
        <w:rPr>
          <w:rFonts w:ascii="Times New Roman" w:hAnsi="Times New Roman" w:cs="Times New Roman"/>
          <w:sz w:val="28"/>
          <w:szCs w:val="28"/>
        </w:rPr>
        <w:t>Если заявитель полагает, что решение, действия (бездействие), принимаемые и (или) осуществляемые при предоставлении муниципальной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обжаловать указанные решения, действия</w:t>
      </w:r>
      <w:proofErr w:type="gramEnd"/>
      <w:r w:rsidRPr="00966D9A">
        <w:rPr>
          <w:rFonts w:ascii="Times New Roman" w:hAnsi="Times New Roman" w:cs="Times New Roman"/>
          <w:sz w:val="28"/>
          <w:szCs w:val="28"/>
        </w:rPr>
        <w:t xml:space="preserve"> (бездействие) во внесудебном порядке.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5.2. Жалоба на решение специалиста, действия (бездействие) может быть подана главе Волчанского городского округа.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5.3. Жалоба подается в письменной форме, должна быть подписана руководителем (представителем) заявителя, обратившимся с жалобой и содержать: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- наименование должности, фамилию, имя, отчество должностного лица (специалиста) решения, действия или бездействие которого обжалуются;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D9A">
        <w:rPr>
          <w:rFonts w:ascii="Times New Roman" w:hAnsi="Times New Roman" w:cs="Times New Roman"/>
          <w:sz w:val="28"/>
          <w:szCs w:val="28"/>
        </w:rPr>
        <w:t>- фамилию, имя, отчество, подпись руководителя (представителя) заявителя, подавшего жалобу, наименование организации - заявителя и ее местонахождение, почтовый адрес, по которому должен быть направлен ответ, и дату;</w:t>
      </w:r>
      <w:proofErr w:type="gramEnd"/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- существо обжалуемых действий (бездействия), решений.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5.4. Заявитель имеет следующие права на получение информации и документов, необходимых для обоснования и рассмотрения жалобы: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5.5. Жалоба не подлежит рассмотрению по существу, если: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966D9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966D9A">
        <w:rPr>
          <w:rFonts w:ascii="Times New Roman" w:hAnsi="Times New Roman" w:cs="Times New Roman"/>
          <w:sz w:val="28"/>
          <w:szCs w:val="28"/>
        </w:rPr>
        <w:t xml:space="preserve"> наименование заявителя, подавшего жалобу, и почтовый адрес, по которому должен быть направлен ответ;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- в жалобе обжалуется судебное решение;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специалиста, а также членов его семьи;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lastRenderedPageBreak/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966D9A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966D9A">
        <w:rPr>
          <w:rFonts w:ascii="Times New Roman" w:hAnsi="Times New Roman" w:cs="Times New Roman"/>
          <w:sz w:val="28"/>
          <w:szCs w:val="28"/>
        </w:rPr>
        <w:t>При обжаловании решений, действий (бездействия), принимаемых и (или) осуществляемых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или решение об удовлетворении жалобы с принятием мер к устранению выявленных нарушений и решением вопроса о наказании виновных лиц, либо решение об отказе в удовлетворении жалобы.</w:t>
      </w:r>
      <w:proofErr w:type="gramEnd"/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 xml:space="preserve">5.8. Если заявитель полагает, что его права нарушены и не урегулирован досудебный порядок разрешения спора, то он вправе обратиться в судебные органы для защиты своих нарушенных прав. 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A3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14" w:rsidRPr="00966D9A" w:rsidRDefault="00AA0B14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14" w:rsidRPr="00966D9A" w:rsidRDefault="00AA0B14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14" w:rsidRPr="00966D9A" w:rsidRDefault="00AA0B14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14" w:rsidRPr="00966D9A" w:rsidRDefault="00AA0B14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14" w:rsidRPr="00966D9A" w:rsidRDefault="00AA0B14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14" w:rsidRPr="00966D9A" w:rsidRDefault="00AA0B14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14" w:rsidRPr="00966D9A" w:rsidRDefault="00AA0B14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14" w:rsidRPr="00966D9A" w:rsidRDefault="00AA0B14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14" w:rsidRPr="00966D9A" w:rsidRDefault="00AA0B14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14" w:rsidRPr="00966D9A" w:rsidRDefault="00AA0B14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14" w:rsidRPr="00966D9A" w:rsidRDefault="00AA0B14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14" w:rsidRPr="00966D9A" w:rsidRDefault="00AA0B14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14" w:rsidRPr="00966D9A" w:rsidRDefault="00AA0B14" w:rsidP="0031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Look w:val="04A0"/>
      </w:tblPr>
      <w:tblGrid>
        <w:gridCol w:w="5919"/>
        <w:gridCol w:w="3712"/>
        <w:gridCol w:w="222"/>
        <w:gridCol w:w="461"/>
      </w:tblGrid>
      <w:tr w:rsidR="00AA0B14" w:rsidRPr="00966D9A" w:rsidTr="00AA0B14">
        <w:trPr>
          <w:trHeight w:val="141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A0B14" w:rsidRPr="00966D9A" w:rsidRDefault="00AA0B14" w:rsidP="005C1C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B14" w:rsidRPr="00966D9A" w:rsidRDefault="00AA0B14" w:rsidP="005C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D9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A0B14" w:rsidRPr="00966D9A" w:rsidRDefault="00AA0B14" w:rsidP="005C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6D9A">
              <w:rPr>
                <w:rFonts w:ascii="Times New Roman" w:hAnsi="Times New Roman" w:cs="Times New Roman"/>
              </w:rPr>
              <w:t xml:space="preserve">К административному регламенту 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Волчанского городского округа </w:t>
            </w:r>
          </w:p>
          <w:p w:rsidR="00AA0B14" w:rsidRPr="00966D9A" w:rsidRDefault="00AA0B14" w:rsidP="005C1C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25" w:rsidRPr="00966D9A" w:rsidTr="00AA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1" w:type="dxa"/>
          <w:trHeight w:val="80"/>
        </w:trPr>
        <w:tc>
          <w:tcPr>
            <w:tcW w:w="9632" w:type="dxa"/>
            <w:gridSpan w:val="2"/>
          </w:tcPr>
          <w:p w:rsidR="00313725" w:rsidRPr="00966D9A" w:rsidRDefault="00313725" w:rsidP="00F402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313725" w:rsidRPr="00966D9A" w:rsidRDefault="00313725" w:rsidP="00F402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13725" w:rsidRPr="00966D9A" w:rsidRDefault="00313725" w:rsidP="003137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6D9A">
        <w:rPr>
          <w:rFonts w:ascii="Times New Roman" w:hAnsi="Times New Roman" w:cs="Times New Roman"/>
          <w:b/>
          <w:i/>
          <w:sz w:val="28"/>
          <w:szCs w:val="28"/>
        </w:rPr>
        <w:t>о включении мест размещения ярмарок в План организации и проведения ярмарок на территории Волчанского городского округа</w:t>
      </w:r>
    </w:p>
    <w:p w:rsidR="00313725" w:rsidRPr="00966D9A" w:rsidRDefault="00313725" w:rsidP="0031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</w:rPr>
        <w:t>Заявитель</w:t>
      </w:r>
      <w:r w:rsidRPr="00966D9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313725" w:rsidRPr="00966D9A" w:rsidRDefault="00313725" w:rsidP="0031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0"/>
          <w:szCs w:val="20"/>
        </w:rPr>
        <w:t>наименование юридического лица, Ф.И.О. индивидуального предпринимателя</w:t>
      </w:r>
    </w:p>
    <w:p w:rsidR="00313725" w:rsidRPr="00966D9A" w:rsidRDefault="00313725" w:rsidP="0031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3725" w:rsidRPr="00966D9A" w:rsidRDefault="00313725" w:rsidP="0031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D9A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регистрации:</w:t>
      </w:r>
    </w:p>
    <w:p w:rsidR="00313725" w:rsidRPr="00966D9A" w:rsidRDefault="00313725" w:rsidP="003137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966D9A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966D9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66D9A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13725" w:rsidRPr="00966D9A" w:rsidRDefault="00313725" w:rsidP="003137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3725" w:rsidRPr="00966D9A" w:rsidRDefault="00313725" w:rsidP="00313725">
      <w:pPr>
        <w:pStyle w:val="ConsPlusNonformat"/>
        <w:rPr>
          <w:rFonts w:ascii="Times New Roman" w:hAnsi="Times New Roman" w:cs="Times New Roman"/>
        </w:rPr>
      </w:pPr>
      <w:r w:rsidRPr="00966D9A">
        <w:rPr>
          <w:rFonts w:ascii="Times New Roman" w:hAnsi="Times New Roman" w:cs="Times New Roman"/>
        </w:rPr>
        <w:tab/>
      </w:r>
      <w:r w:rsidRPr="00966D9A">
        <w:rPr>
          <w:rFonts w:ascii="Times New Roman" w:hAnsi="Times New Roman" w:cs="Times New Roman"/>
        </w:rPr>
        <w:tab/>
      </w:r>
      <w:r w:rsidRPr="00966D9A">
        <w:rPr>
          <w:rFonts w:ascii="Times New Roman" w:hAnsi="Times New Roman" w:cs="Times New Roman"/>
        </w:rPr>
        <w:tab/>
      </w:r>
      <w:r w:rsidRPr="00966D9A">
        <w:rPr>
          <w:rFonts w:ascii="Times New Roman" w:hAnsi="Times New Roman" w:cs="Times New Roman"/>
        </w:rPr>
        <w:tab/>
        <w:t xml:space="preserve"> (кем выдано)</w:t>
      </w:r>
    </w:p>
    <w:p w:rsidR="00313725" w:rsidRPr="00966D9A" w:rsidRDefault="00313725" w:rsidP="003137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</w:t>
      </w:r>
      <w:r w:rsidRPr="00966D9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313725" w:rsidRPr="00966D9A" w:rsidRDefault="00313725" w:rsidP="0031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D9A">
        <w:rPr>
          <w:rFonts w:ascii="Times New Roman" w:hAnsi="Times New Roman" w:cs="Times New Roman"/>
        </w:rPr>
        <w:t xml:space="preserve">просит включить в План организации и проведения ярмарок на территории Волчанского городского округа в __________ </w:t>
      </w:r>
      <w:proofErr w:type="gramStart"/>
      <w:r w:rsidRPr="00966D9A">
        <w:rPr>
          <w:rFonts w:ascii="Times New Roman" w:hAnsi="Times New Roman" w:cs="Times New Roman"/>
        </w:rPr>
        <w:t>году</w:t>
      </w:r>
      <w:proofErr w:type="gramEnd"/>
      <w:r w:rsidRPr="00966D9A">
        <w:rPr>
          <w:rFonts w:ascii="Times New Roman" w:hAnsi="Times New Roman" w:cs="Times New Roman"/>
        </w:rPr>
        <w:t xml:space="preserve"> следующие места:</w:t>
      </w:r>
    </w:p>
    <w:p w:rsidR="00313725" w:rsidRPr="00966D9A" w:rsidRDefault="00313725" w:rsidP="0031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3725" w:rsidRPr="00966D9A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D9A">
        <w:rPr>
          <w:rFonts w:ascii="Times New Roman" w:hAnsi="Times New Roman" w:cs="Times New Roman"/>
          <w:sz w:val="20"/>
          <w:szCs w:val="20"/>
        </w:rPr>
        <w:t>адрес места размещения ярмарки</w:t>
      </w:r>
    </w:p>
    <w:p w:rsidR="00313725" w:rsidRPr="00966D9A" w:rsidRDefault="00313725" w:rsidP="0031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13725" w:rsidRPr="00966D9A" w:rsidRDefault="00313725" w:rsidP="0031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</w:rPr>
        <w:t>Прилагаемые документы:</w:t>
      </w:r>
    </w:p>
    <w:p w:rsidR="00313725" w:rsidRPr="00966D9A" w:rsidRDefault="00313725" w:rsidP="0031372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966D9A">
        <w:rPr>
          <w:rFonts w:ascii="Times New Roman" w:hAnsi="Times New Roman" w:cs="Times New Roman"/>
          <w:sz w:val="20"/>
          <w:szCs w:val="20"/>
        </w:rPr>
        <w:t>1. Копии учредительных документов (с предъявлением оригиналов в случае, если копии документов не заверены нотариусом);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966D9A">
        <w:rPr>
          <w:rFonts w:ascii="Times New Roman" w:hAnsi="Times New Roman" w:cs="Times New Roman"/>
          <w:sz w:val="20"/>
          <w:szCs w:val="20"/>
        </w:rPr>
        <w:t>2. Копия документа о государственной регистрации заявителя в качестве юридического лица или индивидуального предпринимателя;</w:t>
      </w:r>
    </w:p>
    <w:p w:rsidR="00313725" w:rsidRPr="00966D9A" w:rsidRDefault="00313725" w:rsidP="003137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966D9A">
        <w:rPr>
          <w:rFonts w:ascii="Times New Roman" w:hAnsi="Times New Roman" w:cs="Times New Roman"/>
          <w:sz w:val="20"/>
          <w:szCs w:val="20"/>
        </w:rPr>
        <w:t>3. Копия документа, подтверждающего право на земельный участок, здание, строение, сооружение, на территории которого предполагается организовать ярмарку</w:t>
      </w:r>
    </w:p>
    <w:p w:rsidR="00313725" w:rsidRPr="00966D9A" w:rsidRDefault="00313725" w:rsidP="0031372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966D9A">
        <w:rPr>
          <w:rFonts w:ascii="Times New Roman" w:hAnsi="Times New Roman" w:cs="Times New Roman"/>
        </w:rPr>
        <w:t>Дата составления заявления:</w:t>
      </w:r>
    </w:p>
    <w:p w:rsidR="00313725" w:rsidRPr="00966D9A" w:rsidRDefault="00313725" w:rsidP="0031372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966D9A">
        <w:rPr>
          <w:rFonts w:ascii="Times New Roman" w:hAnsi="Times New Roman" w:cs="Times New Roman"/>
        </w:rPr>
        <w:t>«_____»___________20____г.</w:t>
      </w:r>
    </w:p>
    <w:p w:rsidR="00313725" w:rsidRPr="00966D9A" w:rsidRDefault="00313725" w:rsidP="0031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</w:rPr>
        <w:t>М.П.</w:t>
      </w:r>
      <w:r w:rsidRPr="00966D9A">
        <w:rPr>
          <w:rFonts w:ascii="Times New Roman" w:hAnsi="Times New Roman" w:cs="Times New Roman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313725" w:rsidRPr="00966D9A" w:rsidRDefault="00313725" w:rsidP="0031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0"/>
          <w:szCs w:val="20"/>
        </w:rPr>
        <w:t>подпись</w:t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313725" w:rsidRPr="00966D9A" w:rsidRDefault="00313725" w:rsidP="0031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spacing w:after="0" w:line="240" w:lineRule="auto"/>
        <w:rPr>
          <w:rFonts w:ascii="Times New Roman" w:hAnsi="Times New Roman" w:cs="Times New Roman"/>
        </w:rPr>
      </w:pPr>
      <w:r w:rsidRPr="00966D9A">
        <w:rPr>
          <w:rFonts w:ascii="Times New Roman" w:hAnsi="Times New Roman" w:cs="Times New Roman"/>
        </w:rPr>
        <w:t>Документы приняты:</w:t>
      </w:r>
    </w:p>
    <w:p w:rsidR="00313725" w:rsidRPr="00966D9A" w:rsidRDefault="00313725" w:rsidP="00313725">
      <w:pPr>
        <w:spacing w:after="0" w:line="240" w:lineRule="auto"/>
        <w:rPr>
          <w:rFonts w:ascii="Times New Roman" w:hAnsi="Times New Roman" w:cs="Times New Roman"/>
        </w:rPr>
      </w:pPr>
      <w:r w:rsidRPr="00966D9A">
        <w:rPr>
          <w:rFonts w:ascii="Times New Roman" w:hAnsi="Times New Roman" w:cs="Times New Roman"/>
        </w:rPr>
        <w:t>«_____»____________20____г.</w:t>
      </w:r>
    </w:p>
    <w:p w:rsidR="00313725" w:rsidRPr="00966D9A" w:rsidRDefault="00313725" w:rsidP="0031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______________________</w:t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313725" w:rsidRPr="00966D9A" w:rsidRDefault="00313725" w:rsidP="003137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D9A">
        <w:rPr>
          <w:rFonts w:ascii="Times New Roman" w:hAnsi="Times New Roman" w:cs="Times New Roman"/>
          <w:sz w:val="28"/>
          <w:szCs w:val="28"/>
        </w:rPr>
        <w:tab/>
      </w:r>
      <w:r w:rsidRPr="00966D9A">
        <w:rPr>
          <w:rFonts w:ascii="Times New Roman" w:hAnsi="Times New Roman" w:cs="Times New Roman"/>
          <w:sz w:val="20"/>
          <w:szCs w:val="20"/>
        </w:rPr>
        <w:t>подпись должностного лица</w:t>
      </w:r>
      <w:r w:rsidRPr="00966D9A">
        <w:rPr>
          <w:rFonts w:ascii="Times New Roman" w:hAnsi="Times New Roman" w:cs="Times New Roman"/>
          <w:sz w:val="20"/>
          <w:szCs w:val="20"/>
        </w:rPr>
        <w:tab/>
      </w:r>
      <w:r w:rsidRPr="00966D9A">
        <w:rPr>
          <w:rFonts w:ascii="Times New Roman" w:hAnsi="Times New Roman" w:cs="Times New Roman"/>
          <w:sz w:val="20"/>
          <w:szCs w:val="20"/>
        </w:rPr>
        <w:tab/>
      </w:r>
      <w:r w:rsidRPr="00966D9A">
        <w:rPr>
          <w:rFonts w:ascii="Times New Roman" w:hAnsi="Times New Roman" w:cs="Times New Roman"/>
          <w:sz w:val="20"/>
          <w:szCs w:val="20"/>
        </w:rPr>
        <w:tab/>
      </w:r>
      <w:r w:rsidRPr="00966D9A">
        <w:rPr>
          <w:rFonts w:ascii="Times New Roman" w:hAnsi="Times New Roman" w:cs="Times New Roman"/>
          <w:sz w:val="20"/>
          <w:szCs w:val="20"/>
        </w:rPr>
        <w:tab/>
      </w:r>
      <w:r w:rsidRPr="00966D9A">
        <w:rPr>
          <w:rFonts w:ascii="Times New Roman" w:hAnsi="Times New Roman" w:cs="Times New Roman"/>
          <w:sz w:val="20"/>
          <w:szCs w:val="20"/>
        </w:rPr>
        <w:tab/>
      </w:r>
      <w:r w:rsidRPr="00966D9A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13725" w:rsidRPr="00966D9A" w:rsidTr="00AA0B14">
        <w:trPr>
          <w:trHeight w:val="1418"/>
        </w:trPr>
        <w:tc>
          <w:tcPr>
            <w:tcW w:w="5920" w:type="dxa"/>
          </w:tcPr>
          <w:p w:rsidR="00313725" w:rsidRPr="00966D9A" w:rsidRDefault="00313725" w:rsidP="00F402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13725" w:rsidRPr="00966D9A" w:rsidRDefault="00313725" w:rsidP="00F40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D9A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13725" w:rsidRPr="00966D9A" w:rsidRDefault="00AA0B14" w:rsidP="00AA0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6D9A">
              <w:rPr>
                <w:rFonts w:ascii="Times New Roman" w:hAnsi="Times New Roman" w:cs="Times New Roman"/>
              </w:rPr>
              <w:t xml:space="preserve">К административному регламенту 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Волчанского городского округа </w:t>
            </w:r>
          </w:p>
          <w:p w:rsidR="00313725" w:rsidRPr="00966D9A" w:rsidRDefault="00313725" w:rsidP="00F402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725" w:rsidRPr="00966D9A" w:rsidRDefault="00313725" w:rsidP="00313725">
      <w:pPr>
        <w:pStyle w:val="a7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sz w:val="28"/>
          <w:szCs w:val="28"/>
        </w:rPr>
        <w:t>БЛОК-СХЕМА</w:t>
      </w:r>
    </w:p>
    <w:p w:rsidR="00313725" w:rsidRPr="00966D9A" w:rsidRDefault="00313725" w:rsidP="003137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6D9A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при предоставлении</w:t>
      </w:r>
    </w:p>
    <w:p w:rsidR="00313725" w:rsidRPr="00966D9A" w:rsidRDefault="00313725" w:rsidP="003137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6D9A">
        <w:rPr>
          <w:rFonts w:ascii="Times New Roman" w:hAnsi="Times New Roman" w:cs="Times New Roman"/>
          <w:sz w:val="24"/>
          <w:szCs w:val="24"/>
        </w:rPr>
        <w:t>муниципальной услуги по  включению мест размещения ярмарок,</w:t>
      </w:r>
    </w:p>
    <w:p w:rsidR="00313725" w:rsidRPr="00966D9A" w:rsidRDefault="00313725" w:rsidP="003137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6D9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966D9A">
        <w:rPr>
          <w:rFonts w:ascii="Times New Roman" w:hAnsi="Times New Roman" w:cs="Times New Roman"/>
          <w:sz w:val="24"/>
          <w:szCs w:val="24"/>
        </w:rPr>
        <w:t xml:space="preserve"> в частной собственности, в План организации и</w:t>
      </w:r>
    </w:p>
    <w:p w:rsidR="00313725" w:rsidRPr="00966D9A" w:rsidRDefault="00313725" w:rsidP="003137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6D9A">
        <w:rPr>
          <w:rFonts w:ascii="Times New Roman" w:hAnsi="Times New Roman" w:cs="Times New Roman"/>
          <w:sz w:val="24"/>
          <w:szCs w:val="24"/>
        </w:rPr>
        <w:t>проведения ярмарок на территории Волчанского городского округа</w:t>
      </w:r>
    </w:p>
    <w:p w:rsidR="00313725" w:rsidRPr="00966D9A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3725" w:rsidRPr="00966D9A" w:rsidRDefault="00A82E53" w:rsidP="003137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66D9A"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6" o:spid="_x0000_s1027" type="#_x0000_t109" style="position:absolute;left:0;text-align:left;margin-left:116.45pt;margin-top:8.75pt;width:322.2pt;height:29.4pt;z-index:251661312;visibility:visible;v-text-anchor:middle" strokecolor="#f79646" strokeweight="2pt">
            <v:textbox style="mso-next-textbox:#Блок-схема: процесс 6">
              <w:txbxContent>
                <w:p w:rsidR="00313725" w:rsidRPr="006F3547" w:rsidRDefault="00313725" w:rsidP="003137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5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прилагаемых к нему документов</w:t>
                  </w:r>
                </w:p>
              </w:txbxContent>
            </v:textbox>
          </v:shape>
        </w:pict>
      </w:r>
    </w:p>
    <w:p w:rsidR="00313725" w:rsidRPr="00966D9A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A82E53" w:rsidP="00313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0" type="#_x0000_t32" style="position:absolute;left:0;text-align:left;margin-left:270.05pt;margin-top:5.95pt;width:0;height:12.6pt;z-index:251664384;visibility:visible" strokecolor="#4579b8">
            <v:stroke endarrow="open"/>
          </v:shape>
        </w:pict>
      </w:r>
    </w:p>
    <w:p w:rsidR="00313725" w:rsidRPr="00966D9A" w:rsidRDefault="00A82E53" w:rsidP="003137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66D9A">
        <w:rPr>
          <w:rFonts w:ascii="Times New Roman" w:hAnsi="Times New Roman" w:cs="Times New Roman"/>
          <w:noProof/>
        </w:rPr>
        <w:pict>
          <v:shape id="Блок-схема: процесс 8" o:spid="_x0000_s1028" type="#_x0000_t109" style="position:absolute;left:0;text-align:left;margin-left:112.85pt;margin-top:4.05pt;width:321.75pt;height:40.8pt;flip:x;z-index:251662336;visibility:visible;v-text-anchor:middle" strokecolor="#f79646" strokeweight="2pt">
            <v:textbox style="mso-next-textbox:#Блок-схема: процесс 8">
              <w:txbxContent>
                <w:p w:rsidR="00313725" w:rsidRPr="006F3547" w:rsidRDefault="00313725" w:rsidP="003137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5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313725" w:rsidRPr="00966D9A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13725" w:rsidRPr="00966D9A" w:rsidRDefault="00A82E53" w:rsidP="003137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66D9A">
        <w:rPr>
          <w:rFonts w:ascii="Times New Roman" w:hAnsi="Times New Roman" w:cs="Times New Roman"/>
          <w:noProof/>
        </w:rPr>
        <w:pict>
          <v:shape id="Прямая со стрелкой 12" o:spid="_x0000_s1031" type="#_x0000_t32" style="position:absolute;left:0;text-align:left;margin-left:270.05pt;margin-top:12.65pt;width:0;height:16.8pt;z-index:251665408;visibility:visible">
            <v:stroke endarrow="open"/>
          </v:shape>
        </w:pict>
      </w:r>
    </w:p>
    <w:p w:rsidR="00313725" w:rsidRPr="00966D9A" w:rsidRDefault="00A82E53" w:rsidP="003137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66D9A">
        <w:rPr>
          <w:rFonts w:ascii="Times New Roman" w:hAnsi="Times New Roman" w:cs="Times New Roman"/>
          <w:noProof/>
        </w:rPr>
        <w:pict>
          <v:shape id="Блок-схема: процесс 10" o:spid="_x0000_s1029" type="#_x0000_t109" style="position:absolute;left:0;text-align:left;margin-left:112.85pt;margin-top:13.35pt;width:321.75pt;height:40.8pt;flip:x;z-index:251663360;visibility:visible;v-text-anchor:middle" strokecolor="#f79646" strokeweight="2pt">
            <v:textbox style="mso-next-textbox:#Блок-схема: процесс 10">
              <w:txbxContent>
                <w:p w:rsidR="00313725" w:rsidRPr="006F3547" w:rsidRDefault="00313725" w:rsidP="00313725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ascii="Times New Roman" w:hAnsi="Times New Roman" w:cs="Times New Roman"/>
                    </w:rPr>
                  </w:pPr>
                  <w:r w:rsidRPr="006F35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прилагаемых к нему документов</w:t>
                  </w:r>
                </w:p>
                <w:p w:rsidR="00313725" w:rsidRDefault="00313725" w:rsidP="00313725">
                  <w:pPr>
                    <w:jc w:val="center"/>
                  </w:pPr>
                </w:p>
              </w:txbxContent>
            </v:textbox>
          </v:shape>
        </w:pict>
      </w:r>
    </w:p>
    <w:p w:rsidR="00313725" w:rsidRPr="00966D9A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13725" w:rsidRPr="00966D9A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A82E53" w:rsidP="00313725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noProof/>
        </w:rPr>
        <w:pict>
          <v:shape id="Прямая со стрелкой 14" o:spid="_x0000_s1035" type="#_x0000_t32" style="position:absolute;margin-left:270.05pt;margin-top:5.85pt;width:0;height:25.2pt;z-index:251669504;visibility:visible">
            <v:stroke endarrow="open"/>
          </v:shape>
        </w:pict>
      </w:r>
      <w:r w:rsidR="00313725" w:rsidRPr="00966D9A">
        <w:rPr>
          <w:rFonts w:ascii="Times New Roman" w:hAnsi="Times New Roman" w:cs="Times New Roman"/>
          <w:sz w:val="28"/>
          <w:szCs w:val="28"/>
        </w:rPr>
        <w:tab/>
      </w:r>
    </w:p>
    <w:p w:rsidR="00313725" w:rsidRPr="00966D9A" w:rsidRDefault="00A82E53" w:rsidP="00313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noProof/>
        </w:rPr>
        <w:pict>
          <v:shape id="Блок-схема: процесс 16" o:spid="_x0000_s1032" type="#_x0000_t109" style="position:absolute;left:0;text-align:left;margin-left:112.85pt;margin-top:15.45pt;width:321.75pt;height:24.6pt;z-index:251666432;visibility:visible;v-text-anchor:middle" strokecolor="#f79646" strokeweight="2pt">
            <v:textbox style="mso-next-textbox:#Блок-схема: процесс 16">
              <w:txbxContent>
                <w:p w:rsidR="00313725" w:rsidRPr="006F3547" w:rsidRDefault="00313725" w:rsidP="003137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5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313725" w:rsidRPr="00966D9A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A82E53" w:rsidP="00313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noProof/>
        </w:rPr>
        <w:pict>
          <v:shape id="Прямая со стрелкой 25" o:spid="_x0000_s1034" type="#_x0000_t32" style="position:absolute;left:0;text-align:left;margin-left:224.45pt;margin-top:7.85pt;width:167.4pt;height:47.4pt;z-index:251668480;visibility:visible">
            <v:stroke endarrow="open"/>
          </v:shape>
        </w:pict>
      </w:r>
      <w:r w:rsidRPr="00966D9A">
        <w:rPr>
          <w:rFonts w:ascii="Times New Roman" w:hAnsi="Times New Roman" w:cs="Times New Roman"/>
          <w:noProof/>
        </w:rPr>
        <w:pict>
          <v:shape id="Прямая со стрелкой 24" o:spid="_x0000_s1033" type="#_x0000_t32" style="position:absolute;left:0;text-align:left;margin-left:138.05pt;margin-top:7.85pt;width:86.4pt;height:47.4pt;flip:x;z-index:251667456;visibility:visible">
            <v:stroke endarrow="open"/>
          </v:shape>
        </w:pict>
      </w:r>
    </w:p>
    <w:p w:rsidR="00313725" w:rsidRPr="00966D9A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A82E53" w:rsidP="00313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9A">
        <w:rPr>
          <w:rFonts w:ascii="Times New Roman" w:hAnsi="Times New Roman" w:cs="Times New Roman"/>
          <w:noProof/>
        </w:rPr>
        <w:pict>
          <v:oval id="Oval 17" o:spid="_x0000_s1026" style="position:absolute;left:0;text-align:left;margin-left:274.25pt;margin-top:11.65pt;width:227.4pt;height:118.25pt;z-index:251660288;visibility:visible;v-text-anchor:middle" strokecolor="#f79646" strokeweight="2pt">
            <v:textbox style="mso-next-textbox:#Oval 17">
              <w:txbxContent>
                <w:p w:rsidR="00313725" w:rsidRPr="006F3547" w:rsidRDefault="00313725" w:rsidP="003137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3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Выдача уведомления об отказе </w:t>
                  </w:r>
                </w:p>
                <w:p w:rsidR="00313725" w:rsidRPr="006F3547" w:rsidRDefault="00313725" w:rsidP="003137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3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включения мест размещения </w:t>
                  </w:r>
                </w:p>
                <w:p w:rsidR="00313725" w:rsidRPr="006F3547" w:rsidRDefault="00313725" w:rsidP="003137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3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ярмарок, находящихся в </w:t>
                  </w:r>
                  <w:proofErr w:type="gramStart"/>
                  <w:r w:rsidRPr="006F3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частной</w:t>
                  </w:r>
                  <w:proofErr w:type="gramEnd"/>
                  <w:r w:rsidRPr="006F3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313725" w:rsidRPr="006F3547" w:rsidRDefault="00313725" w:rsidP="003137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3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собственности, в План организации и проведения ярмарок на территории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Волчанского городского округа</w:t>
                  </w:r>
                </w:p>
              </w:txbxContent>
            </v:textbox>
          </v:oval>
        </w:pict>
      </w:r>
      <w:r w:rsidRPr="00966D9A">
        <w:rPr>
          <w:rFonts w:ascii="Times New Roman" w:hAnsi="Times New Roman" w:cs="Times New Roman"/>
          <w:noProof/>
        </w:rPr>
        <w:pict>
          <v:shape id="Блок-схема: процесс 17" o:spid="_x0000_s1036" type="#_x0000_t109" style="position:absolute;left:0;text-align:left;margin-left:22.25pt;margin-top:12.35pt;width:221.4pt;height:57pt;z-index:251670528;visibility:visible;v-text-anchor:middle" strokecolor="#f79646" strokeweight="2pt">
            <v:textbox style="mso-next-textbox:#Блок-схема: процесс 17">
              <w:txbxContent>
                <w:p w:rsidR="00313725" w:rsidRPr="006F3547" w:rsidRDefault="00313725" w:rsidP="003137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3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Подготовка проекта постановления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главы Волчанского городского округа </w:t>
                  </w:r>
                  <w:r w:rsidRPr="006F3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 утверждении Плана организации и проведения ярмарок </w:t>
                  </w:r>
                  <w:proofErr w:type="gramStart"/>
                  <w:r w:rsidRPr="006F3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6F3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313725" w:rsidRPr="006F3547" w:rsidRDefault="00313725" w:rsidP="0031372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3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территории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Волчанского</w:t>
                  </w:r>
                  <w:r w:rsidRPr="006F3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городского округа</w:t>
                  </w:r>
                </w:p>
              </w:txbxContent>
            </v:textbox>
          </v:shape>
        </w:pict>
      </w:r>
    </w:p>
    <w:p w:rsidR="00313725" w:rsidRPr="00966D9A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25" w:rsidRPr="00966D9A" w:rsidRDefault="00313725" w:rsidP="00313725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313725" w:rsidRPr="00966D9A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313725" w:rsidRPr="00966D9A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313725" w:rsidRPr="00966D9A" w:rsidRDefault="00A82E53" w:rsidP="00313725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66D9A">
        <w:rPr>
          <w:rFonts w:ascii="Times New Roman" w:hAnsi="Times New Roman" w:cs="Times New Roman"/>
          <w:noProof/>
        </w:rPr>
        <w:pict>
          <v:shape id="Прямая со стрелкой 18" o:spid="_x0000_s1037" type="#_x0000_t32" style="position:absolute;left:0;text-align:left;margin-left:100.55pt;margin-top:5.25pt;width:130.8pt;height:34.8pt;z-index:251671552;visibility:visible">
            <v:stroke endarrow="open"/>
          </v:shape>
        </w:pict>
      </w:r>
    </w:p>
    <w:p w:rsidR="00313725" w:rsidRPr="00966D9A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313725" w:rsidRPr="00966D9A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313725" w:rsidRPr="00966D9A" w:rsidRDefault="00A82E53" w:rsidP="00313725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66D9A">
        <w:rPr>
          <w:rFonts w:ascii="Times New Roman" w:hAnsi="Times New Roman" w:cs="Times New Roman"/>
          <w:noProof/>
        </w:rPr>
        <w:pict>
          <v:oval id="Oval 18" o:spid="_x0000_s1038" style="position:absolute;left:0;text-align:left;margin-left:-6.25pt;margin-top:5.55pt;width:329.4pt;height:61.8pt;z-index:251672576;visibility:visible;v-text-anchor:middle" strokecolor="#f79646" strokeweight="2pt">
            <v:textbox>
              <w:txbxContent>
                <w:p w:rsidR="00313725" w:rsidRPr="006F3547" w:rsidRDefault="00313725" w:rsidP="003137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3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постановление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главы Волчанского городского округа</w:t>
                  </w:r>
                  <w:r w:rsidRPr="006F3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313725" w:rsidRPr="006F3547" w:rsidRDefault="00313725" w:rsidP="003137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3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 утверждении Плана организации и проведения </w:t>
                  </w:r>
                </w:p>
                <w:p w:rsidR="00313725" w:rsidRPr="006F3547" w:rsidRDefault="00313725" w:rsidP="0031372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3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ярмарок на территории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Волчанского</w:t>
                  </w:r>
                  <w:r w:rsidRPr="006F3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городского округа</w:t>
                  </w:r>
                </w:p>
                <w:p w:rsidR="00313725" w:rsidRPr="007F05E2" w:rsidRDefault="00313725" w:rsidP="00313725">
                  <w:pPr>
                    <w:jc w:val="center"/>
                  </w:pPr>
                </w:p>
              </w:txbxContent>
            </v:textbox>
          </v:oval>
        </w:pict>
      </w:r>
    </w:p>
    <w:p w:rsidR="00313725" w:rsidRPr="00C0514A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313725" w:rsidRDefault="00313725" w:rsidP="00313725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313725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313725" w:rsidRDefault="00313725" w:rsidP="00313725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313725" w:rsidRPr="00485A72" w:rsidRDefault="00313725" w:rsidP="003137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FEE" w:rsidRDefault="00D62FEE" w:rsidP="00313725">
      <w:pPr>
        <w:spacing w:after="0" w:line="240" w:lineRule="auto"/>
        <w:jc w:val="center"/>
      </w:pPr>
    </w:p>
    <w:sectPr w:rsidR="00D62FEE" w:rsidSect="00345E2B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16F"/>
    <w:multiLevelType w:val="hybridMultilevel"/>
    <w:tmpl w:val="C97C104A"/>
    <w:lvl w:ilvl="0" w:tplc="AD5C58D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C9"/>
    <w:rsid w:val="000B10C4"/>
    <w:rsid w:val="00313725"/>
    <w:rsid w:val="00345E2B"/>
    <w:rsid w:val="00350A6D"/>
    <w:rsid w:val="00434A17"/>
    <w:rsid w:val="005050BA"/>
    <w:rsid w:val="007436DA"/>
    <w:rsid w:val="00817F2A"/>
    <w:rsid w:val="008319CD"/>
    <w:rsid w:val="008D2F36"/>
    <w:rsid w:val="009255F3"/>
    <w:rsid w:val="00966D9A"/>
    <w:rsid w:val="00A35EAB"/>
    <w:rsid w:val="00A71A01"/>
    <w:rsid w:val="00A77DCC"/>
    <w:rsid w:val="00A82E53"/>
    <w:rsid w:val="00AA0B14"/>
    <w:rsid w:val="00AD15E4"/>
    <w:rsid w:val="00AD5D1F"/>
    <w:rsid w:val="00B13BF7"/>
    <w:rsid w:val="00D43128"/>
    <w:rsid w:val="00D62FEE"/>
    <w:rsid w:val="00EA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Прямая со стрелкой 11"/>
        <o:r id="V:Rule8" type="connector" idref="#Прямая со стрелкой 18"/>
        <o:r id="V:Rule9" type="connector" idref="#Прямая со стрелкой 14"/>
        <o:r id="V:Rule10" type="connector" idref="#Прямая со стрелкой 24"/>
        <o:r id="V:Rule11" type="connector" idref="#Прямая со стрелкой 25"/>
        <o:r id="V:Rule1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65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65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5C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65C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A65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65C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5C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434A17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434A17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313725"/>
    <w:pPr>
      <w:ind w:left="720"/>
      <w:contextualSpacing/>
    </w:pPr>
  </w:style>
  <w:style w:type="table" w:styleId="a8">
    <w:name w:val="Table Grid"/>
    <w:basedOn w:val="a1"/>
    <w:uiPriority w:val="59"/>
    <w:rsid w:val="003137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9D80E953BDF8602FCF03305F2E79A63CAB4A747A534932671BB3F1256f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volchansk.ru/" TargetMode="External"/><Relationship Id="rId11" Type="http://schemas.openxmlformats.org/officeDocument/2006/relationships/hyperlink" Target="consultantplus://offline/ref=64D9D80E953BDF8602FCEE3E139EB99063C1E2A949AB3EC7722EE062456B4C735Ff9G" TargetMode="External"/><Relationship Id="rId5" Type="http://schemas.openxmlformats.org/officeDocument/2006/relationships/hyperlink" Target="http://admvolchansk.ru/" TargetMode="External"/><Relationship Id="rId10" Type="http://schemas.openxmlformats.org/officeDocument/2006/relationships/hyperlink" Target="consultantplus://offline/ref=69C9F0332E9475A7F4A5B004A7BBD17887EA4A1645D1675B5009EEC1291916E8D727A939D63CD04CiAH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D9D80E953BDF8602FCF03305F2E79A63C8BEA341A134932671BB3F1256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dcterms:created xsi:type="dcterms:W3CDTF">2017-10-19T09:28:00Z</dcterms:created>
  <dcterms:modified xsi:type="dcterms:W3CDTF">2017-10-19T09:28:00Z</dcterms:modified>
</cp:coreProperties>
</file>