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ФОРМА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УВЕДОМЛЕНИЯ О ПРОВЕДЕНИИ ПУБЛИЧНЫХ КОНСУЛЬТАЦИЙ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ПО ПРОЕКТУ ЗАКЛЮЧЕНИЯ О РЕЗУЛЬТАТАХ ЭКСПЕРТИЗЫ</w:t>
      </w:r>
    </w:p>
    <w:p w:rsidR="00A979CE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A979CE" w:rsidRPr="005F684B" w:rsidRDefault="00A979CE" w:rsidP="00A979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A979CE" w:rsidRPr="005F684B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671"/>
      </w:tblGrid>
      <w:tr w:rsidR="00A979CE" w:rsidRPr="005F684B" w:rsidTr="00A979CE">
        <w:tc>
          <w:tcPr>
            <w:tcW w:w="9633" w:type="dxa"/>
            <w:gridSpan w:val="2"/>
          </w:tcPr>
          <w:p w:rsidR="00A979CE" w:rsidRPr="00A979CE" w:rsidRDefault="00A979CE" w:rsidP="00A979C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1. Реквизиты нормативного правового акта (вид, дата, номер, наименование, редакция):</w:t>
            </w:r>
          </w:p>
          <w:p w:rsidR="00A979CE" w:rsidRPr="006277C3" w:rsidRDefault="00C0556B" w:rsidP="00C05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627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9CE" w:rsidRPr="006277C3">
              <w:rPr>
                <w:rFonts w:ascii="Times New Roman" w:hAnsi="Times New Roman" w:cs="Times New Roman"/>
                <w:sz w:val="28"/>
                <w:szCs w:val="28"/>
              </w:rPr>
              <w:t xml:space="preserve">главы Волчанского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04.09.2014 года № 716 </w:t>
            </w:r>
            <w:r w:rsidR="00A979CE" w:rsidRPr="006277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разрешений на строительство, при осуществлении строительства и реконструкции объектов капитального строительства</w:t>
            </w:r>
            <w:r w:rsidR="00A979CE" w:rsidRPr="006277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Волчанского городского округа»</w:t>
            </w:r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Сведения о разработчике (фактический адрес, номер телефона, адрес электронной почты)</w:t>
            </w:r>
          </w:p>
        </w:tc>
        <w:tc>
          <w:tcPr>
            <w:tcW w:w="4671" w:type="dxa"/>
          </w:tcPr>
          <w:p w:rsidR="00A979CE" w:rsidRDefault="003A2036" w:rsidP="003A20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A97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56B">
              <w:rPr>
                <w:rFonts w:ascii="Times New Roman" w:hAnsi="Times New Roman" w:cs="Times New Roman"/>
                <w:sz w:val="28"/>
                <w:szCs w:val="28"/>
              </w:rPr>
              <w:t>ЖКХ, строительства и архитектуры</w:t>
            </w:r>
            <w:r w:rsidR="00FE0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9C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Волчанского городского округа </w:t>
            </w:r>
          </w:p>
          <w:p w:rsidR="00A979CE" w:rsidRDefault="00A979CE" w:rsidP="00A979CE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РФ, Свердловская обл.,</w:t>
            </w:r>
          </w:p>
          <w:p w:rsidR="00A979CE" w:rsidRDefault="00A979CE" w:rsidP="00A979CE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Волчанск, ул. Ур. Комсомола, 1;</w:t>
            </w:r>
          </w:p>
          <w:p w:rsidR="00A979CE" w:rsidRDefault="00A979CE" w:rsidP="00A979CE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тел.: 8(34383) 5-2</w:t>
            </w:r>
            <w:r w:rsidR="00FE0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C055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79CE" w:rsidRPr="006277C3" w:rsidRDefault="00A979CE" w:rsidP="003A2036">
            <w:pPr>
              <w:pStyle w:val="ConsPlusNormal"/>
              <w:ind w:firstLine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0556B" w:rsidRPr="00C055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u.klementieva@yandex.ru</w:t>
            </w:r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tabs>
                <w:tab w:val="left" w:pos="3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671" w:type="dxa"/>
          </w:tcPr>
          <w:p w:rsidR="00A979CE" w:rsidRPr="00A979CE" w:rsidRDefault="00A979CE" w:rsidP="00C0556B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="009F6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="00FE06B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E0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3A2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047"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C0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F834A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0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83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06B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E0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3A2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A2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79CE" w:rsidRPr="005F684B" w:rsidTr="00A979CE">
        <w:tc>
          <w:tcPr>
            <w:tcW w:w="4962" w:type="dxa"/>
          </w:tcPr>
          <w:p w:rsidR="00A979CE" w:rsidRPr="005F684B" w:rsidRDefault="00A979CE" w:rsidP="00146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4671" w:type="dxa"/>
          </w:tcPr>
          <w:p w:rsidR="00A979CE" w:rsidRDefault="00A979CE" w:rsidP="0014695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электронной почте:</w:t>
            </w:r>
          </w:p>
          <w:p w:rsidR="00A979CE" w:rsidRPr="00FE06B2" w:rsidRDefault="00C0556B" w:rsidP="00146953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55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u.klementieva@yandex.ru</w:t>
            </w:r>
            <w:bookmarkStart w:id="0" w:name="_GoBack"/>
            <w:bookmarkEnd w:id="0"/>
          </w:p>
        </w:tc>
      </w:tr>
    </w:tbl>
    <w:p w:rsidR="00A979CE" w:rsidRPr="005F684B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979CE" w:rsidRDefault="00A979CE" w:rsidP="00A979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769D7" w:rsidRDefault="008769D7"/>
    <w:sectPr w:rsidR="008769D7" w:rsidSect="0087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2547"/>
    <w:multiLevelType w:val="hybridMultilevel"/>
    <w:tmpl w:val="477A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9CE"/>
    <w:rsid w:val="000A16B2"/>
    <w:rsid w:val="003A2036"/>
    <w:rsid w:val="004016B2"/>
    <w:rsid w:val="006277C3"/>
    <w:rsid w:val="0081463F"/>
    <w:rsid w:val="008769D7"/>
    <w:rsid w:val="008A77E6"/>
    <w:rsid w:val="009F67FF"/>
    <w:rsid w:val="00A1234A"/>
    <w:rsid w:val="00A32047"/>
    <w:rsid w:val="00A979CE"/>
    <w:rsid w:val="00C0556B"/>
    <w:rsid w:val="00E465A4"/>
    <w:rsid w:val="00F264A2"/>
    <w:rsid w:val="00F770B6"/>
    <w:rsid w:val="00F834AD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алёна</cp:lastModifiedBy>
  <cp:revision>19</cp:revision>
  <dcterms:created xsi:type="dcterms:W3CDTF">2016-03-30T12:29:00Z</dcterms:created>
  <dcterms:modified xsi:type="dcterms:W3CDTF">2018-02-08T08:36:00Z</dcterms:modified>
</cp:coreProperties>
</file>