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3B" w:rsidRPr="00C6383B" w:rsidRDefault="00C6383B" w:rsidP="00C6383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C6383B">
        <w:rPr>
          <w:rFonts w:ascii="Times New Roman" w:hAnsi="Times New Roman" w:cs="Times New Roman"/>
          <w:b/>
          <w:sz w:val="24"/>
          <w:szCs w:val="24"/>
          <w:lang w:bidi="ru-RU"/>
        </w:rPr>
        <w:t>Приложение 3 к протоколу</w:t>
      </w:r>
      <w:r w:rsidRPr="00C6383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заседания</w:t>
      </w:r>
    </w:p>
    <w:p w:rsidR="00C6383B" w:rsidRPr="00C6383B" w:rsidRDefault="00C6383B" w:rsidP="00C6383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6383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муниципальной комиссии по профилактике правонарушений на территории ВГО от 16.12.2021 № 4</w:t>
      </w:r>
    </w:p>
    <w:p w:rsidR="00924B70" w:rsidRDefault="00924B70" w:rsidP="0095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3879" w:rsidRDefault="00B01DA9" w:rsidP="00F25A7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5A7D">
        <w:rPr>
          <w:rFonts w:ascii="Times New Roman" w:hAnsi="Times New Roman" w:cs="Times New Roman"/>
          <w:sz w:val="28"/>
          <w:szCs w:val="28"/>
        </w:rPr>
        <w:t>Систематически о</w:t>
      </w:r>
      <w:r w:rsidR="00953879" w:rsidRPr="00F25A7D">
        <w:rPr>
          <w:rFonts w:ascii="Times New Roman" w:hAnsi="Times New Roman" w:cs="Times New Roman"/>
          <w:sz w:val="28"/>
          <w:szCs w:val="28"/>
        </w:rPr>
        <w:t>формляются и обновляются информационные стенды  по вопросам формир</w:t>
      </w:r>
      <w:r w:rsidRPr="00F25A7D">
        <w:rPr>
          <w:rFonts w:ascii="Times New Roman" w:hAnsi="Times New Roman" w:cs="Times New Roman"/>
          <w:sz w:val="28"/>
          <w:szCs w:val="28"/>
        </w:rPr>
        <w:t xml:space="preserve">ования здорового образа жизни, </w:t>
      </w:r>
      <w:r w:rsidR="00953879" w:rsidRPr="00F25A7D">
        <w:rPr>
          <w:rFonts w:ascii="Times New Roman" w:hAnsi="Times New Roman" w:cs="Times New Roman"/>
          <w:sz w:val="28"/>
          <w:szCs w:val="28"/>
        </w:rPr>
        <w:t>профилактики туберкулеза и ВИЧ-инфекции в Доме культуры, библиотеке А.С. Пушкина, библиотеке для взрослых, музее, клубном формировании «Поиск», клубе п. Вьюжный.</w:t>
      </w:r>
    </w:p>
    <w:p w:rsidR="00E10095" w:rsidRPr="00F25A7D" w:rsidRDefault="00E10095" w:rsidP="00F25A7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и</w:t>
      </w:r>
      <w:r w:rsidRPr="00336AF1">
        <w:rPr>
          <w:rFonts w:ascii="Times New Roman" w:hAnsi="Times New Roman" w:cs="Times New Roman"/>
          <w:sz w:val="28"/>
          <w:szCs w:val="28"/>
        </w:rPr>
        <w:t xml:space="preserve">нформационная деятельность: организация книжных выставок, </w:t>
      </w:r>
      <w:proofErr w:type="spellStart"/>
      <w:r w:rsidRPr="00336AF1">
        <w:rPr>
          <w:rFonts w:ascii="Times New Roman" w:hAnsi="Times New Roman" w:cs="Times New Roman"/>
          <w:sz w:val="28"/>
          <w:szCs w:val="28"/>
        </w:rPr>
        <w:t>книгообзоры</w:t>
      </w:r>
      <w:proofErr w:type="spellEnd"/>
      <w:r w:rsidRPr="00336AF1">
        <w:rPr>
          <w:rFonts w:ascii="Times New Roman" w:hAnsi="Times New Roman" w:cs="Times New Roman"/>
          <w:sz w:val="28"/>
          <w:szCs w:val="28"/>
        </w:rPr>
        <w:t>, выставки плакатов, выставки-предупреждения, стенды по пропаганде здорового образа жизни и информированию населения о вреде алкоголя, наркотиков и табакокурения, раздача информационных буклетов</w:t>
      </w:r>
      <w:r>
        <w:rPr>
          <w:rFonts w:ascii="Times New Roman" w:hAnsi="Times New Roman" w:cs="Times New Roman"/>
          <w:sz w:val="28"/>
          <w:szCs w:val="28"/>
        </w:rPr>
        <w:t xml:space="preserve">, размещение </w:t>
      </w:r>
      <w:r w:rsidRPr="00DE5AC4">
        <w:rPr>
          <w:rFonts w:ascii="Times New Roman" w:hAnsi="Times New Roman" w:cs="Times New Roman"/>
          <w:sz w:val="28"/>
          <w:szCs w:val="28"/>
        </w:rPr>
        <w:t>информационно-методически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E5AC4">
        <w:rPr>
          <w:rFonts w:ascii="Times New Roman" w:hAnsi="Times New Roman" w:cs="Times New Roman"/>
          <w:sz w:val="28"/>
          <w:szCs w:val="28"/>
        </w:rPr>
        <w:t> 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E5AC4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сетях учреждений</w:t>
      </w:r>
    </w:p>
    <w:p w:rsidR="00E10095" w:rsidRPr="00E10095" w:rsidRDefault="00E10095" w:rsidP="00E1009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</w:t>
      </w:r>
      <w:r w:rsidRPr="00E10095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ов библиотек ЦБС</w:t>
      </w:r>
      <w:r w:rsidRPr="00E100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учитывается</w:t>
      </w:r>
      <w:r w:rsidRPr="00E10095">
        <w:rPr>
          <w:rFonts w:ascii="Times New Roman" w:hAnsi="Times New Roman" w:cs="Times New Roman"/>
          <w:sz w:val="28"/>
          <w:szCs w:val="28"/>
        </w:rPr>
        <w:t xml:space="preserve"> данное направление.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10095">
        <w:rPr>
          <w:rFonts w:ascii="Times New Roman" w:hAnsi="Times New Roman" w:cs="Times New Roman"/>
          <w:sz w:val="28"/>
          <w:szCs w:val="28"/>
        </w:rPr>
        <w:t>библиотеки ежегодно поступает литература, ориентированная на пропаганду здорового образа жизни и профилактику вредных привычек.</w:t>
      </w:r>
    </w:p>
    <w:p w:rsidR="00953879" w:rsidRPr="0023158E" w:rsidRDefault="00F25A7D" w:rsidP="0023158E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5A7D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по профилактике наркомании, токсикомании и алкоголизма проведены  следующие мероприятия: </w:t>
      </w:r>
    </w:p>
    <w:tbl>
      <w:tblPr>
        <w:tblStyle w:val="a5"/>
        <w:tblW w:w="0" w:type="auto"/>
        <w:tblInd w:w="108" w:type="dxa"/>
        <w:tblLook w:val="04A0"/>
      </w:tblPr>
      <w:tblGrid>
        <w:gridCol w:w="1208"/>
        <w:gridCol w:w="5927"/>
        <w:gridCol w:w="2459"/>
      </w:tblGrid>
      <w:tr w:rsidR="00953879" w:rsidTr="00CB22BE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79" w:rsidRDefault="0095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79" w:rsidRDefault="0095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79" w:rsidRDefault="00953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3879" w:rsidTr="00CB22BE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79" w:rsidRDefault="0095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0F7" w:rsidRPr="00FF25AE" w:rsidRDefault="00D41CBD" w:rsidP="00824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E">
              <w:rPr>
                <w:rFonts w:ascii="Times New Roman" w:hAnsi="Times New Roman" w:cs="Times New Roman"/>
                <w:sz w:val="26"/>
                <w:szCs w:val="26"/>
              </w:rPr>
              <w:t>Книжные выставки</w:t>
            </w:r>
          </w:p>
          <w:p w:rsidR="00953879" w:rsidRPr="00FF25AE" w:rsidRDefault="008240F7" w:rsidP="00824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E">
              <w:rPr>
                <w:rFonts w:ascii="Times New Roman" w:hAnsi="Times New Roman" w:cs="Times New Roman"/>
                <w:sz w:val="26"/>
                <w:szCs w:val="26"/>
              </w:rPr>
              <w:t>- «Здоровье в твоих руках!»;</w:t>
            </w:r>
          </w:p>
          <w:p w:rsidR="008240F7" w:rsidRPr="00FF25AE" w:rsidRDefault="008240F7" w:rsidP="00824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E">
              <w:rPr>
                <w:rFonts w:ascii="Times New Roman" w:hAnsi="Times New Roman" w:cs="Times New Roman"/>
                <w:sz w:val="26"/>
                <w:szCs w:val="26"/>
              </w:rPr>
              <w:t>-«Курить – здоровью вредить»;</w:t>
            </w:r>
          </w:p>
          <w:p w:rsidR="008240F7" w:rsidRPr="00FF25AE" w:rsidRDefault="008240F7" w:rsidP="00824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E">
              <w:rPr>
                <w:rFonts w:ascii="Times New Roman" w:hAnsi="Times New Roman" w:cs="Times New Roman"/>
                <w:sz w:val="26"/>
                <w:szCs w:val="26"/>
              </w:rPr>
              <w:t>-"Я буду долго гнать велосипед"</w:t>
            </w:r>
          </w:p>
          <w:p w:rsidR="008240F7" w:rsidRPr="00FF25AE" w:rsidRDefault="008240F7" w:rsidP="00824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E">
              <w:rPr>
                <w:rFonts w:ascii="Times New Roman" w:hAnsi="Times New Roman" w:cs="Times New Roman"/>
                <w:sz w:val="26"/>
                <w:szCs w:val="26"/>
              </w:rPr>
              <w:t>-«К здоровью с книгой»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79" w:rsidRDefault="00B01DA9" w:rsidP="00B01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Централизованная библиотечная система</w:t>
            </w:r>
            <w:r w:rsidR="007B099C">
              <w:rPr>
                <w:rFonts w:ascii="Times New Roman" w:hAnsi="Times New Roman" w:cs="Times New Roman"/>
                <w:sz w:val="28"/>
                <w:szCs w:val="28"/>
              </w:rPr>
              <w:t xml:space="preserve"> (ЦБС)</w:t>
            </w:r>
          </w:p>
        </w:tc>
      </w:tr>
      <w:tr w:rsidR="00924B70" w:rsidTr="00CB22BE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Default="00924B70" w:rsidP="00B5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Pr="00FF25AE" w:rsidRDefault="00924B70" w:rsidP="00824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«На старт, молодежь!» в рамках Дня молодежи, и по пропаганде здорового образа жизни (Комсомольский парк);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Default="00924B70" w:rsidP="00B01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</w:p>
        </w:tc>
      </w:tr>
      <w:tr w:rsidR="00924B70" w:rsidTr="00CB22BE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Default="00924B70" w:rsidP="00B5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Pr="00FF25AE" w:rsidRDefault="00924B70" w:rsidP="00B01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E">
              <w:rPr>
                <w:rFonts w:ascii="Times New Roman" w:hAnsi="Times New Roman" w:cs="Times New Roman"/>
                <w:sz w:val="26"/>
                <w:szCs w:val="26"/>
              </w:rPr>
              <w:t>Познавательно-игровая программа «Здоровье для всех» к Году медицинского работника в Свердловской области - 16.10.2021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Default="00924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</w:p>
        </w:tc>
      </w:tr>
      <w:tr w:rsidR="00924B70" w:rsidTr="00CB22BE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Default="00924B70" w:rsidP="00B5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Pr="00FF25AE" w:rsidRDefault="00924B70" w:rsidP="00B01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E">
              <w:rPr>
                <w:rFonts w:ascii="Times New Roman" w:hAnsi="Times New Roman" w:cs="Times New Roman"/>
                <w:sz w:val="26"/>
                <w:szCs w:val="26"/>
              </w:rPr>
              <w:t>Акция «Мы против курения, а вы?», в рамках Международного дня отказа от курения - 22.11.2021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Default="00924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</w:p>
        </w:tc>
      </w:tr>
      <w:tr w:rsidR="00924B70" w:rsidTr="00CB22BE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Default="00924B70" w:rsidP="00B5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Pr="00FF25AE" w:rsidRDefault="00924B70" w:rsidP="00B01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E">
              <w:rPr>
                <w:rFonts w:ascii="Times New Roman" w:hAnsi="Times New Roman" w:cs="Times New Roman"/>
                <w:sz w:val="26"/>
                <w:szCs w:val="26"/>
              </w:rPr>
              <w:t xml:space="preserve">Акция «Красная ленточка» #СТОПВИЧСПИД, к </w:t>
            </w:r>
            <w:r w:rsidRPr="00FF25AE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Международному дню борьбы с наркоманией и наркобизнесом</w:t>
            </w:r>
            <w:r w:rsidRPr="00FF25AE">
              <w:rPr>
                <w:rFonts w:ascii="Times New Roman" w:hAnsi="Times New Roman" w:cs="Times New Roman"/>
                <w:sz w:val="26"/>
                <w:szCs w:val="26"/>
              </w:rPr>
              <w:t xml:space="preserve"> – 01.12.2021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Pr="00FF25AE" w:rsidRDefault="00924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E">
              <w:rPr>
                <w:rFonts w:ascii="Times New Roman" w:hAnsi="Times New Roman" w:cs="Times New Roman"/>
                <w:sz w:val="26"/>
                <w:szCs w:val="26"/>
              </w:rPr>
              <w:t>ЦБС</w:t>
            </w:r>
          </w:p>
        </w:tc>
      </w:tr>
      <w:tr w:rsidR="00924B70" w:rsidTr="00CB22BE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Default="00924B70" w:rsidP="00B5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Pr="00FF25AE" w:rsidRDefault="00924B70" w:rsidP="00B01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E">
              <w:rPr>
                <w:rFonts w:ascii="Times New Roman" w:hAnsi="Times New Roman" w:cs="Times New Roman"/>
                <w:sz w:val="26"/>
                <w:szCs w:val="26"/>
              </w:rPr>
              <w:t xml:space="preserve">Раздача буклетов «СПИД не СПИТ», к </w:t>
            </w:r>
            <w:r w:rsidRPr="00FF25AE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Международному дню борьбы с наркоманией и наркобизнесом</w:t>
            </w:r>
            <w:r w:rsidRPr="00FF25AE">
              <w:rPr>
                <w:rFonts w:ascii="Times New Roman" w:hAnsi="Times New Roman" w:cs="Times New Roman"/>
                <w:sz w:val="26"/>
                <w:szCs w:val="26"/>
              </w:rPr>
              <w:t xml:space="preserve"> - 01.12.2021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Pr="00FF25AE" w:rsidRDefault="00924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E">
              <w:rPr>
                <w:rFonts w:ascii="Times New Roman" w:hAnsi="Times New Roman" w:cs="Times New Roman"/>
                <w:sz w:val="26"/>
                <w:szCs w:val="26"/>
              </w:rPr>
              <w:t>ЦБС</w:t>
            </w:r>
          </w:p>
        </w:tc>
      </w:tr>
      <w:tr w:rsidR="00924B70" w:rsidTr="00CB22BE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Default="00924B70" w:rsidP="00E6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Pr="00FF25AE" w:rsidRDefault="00924B70" w:rsidP="00CB2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E">
              <w:rPr>
                <w:rFonts w:ascii="Times New Roman" w:hAnsi="Times New Roman" w:cs="Times New Roman"/>
                <w:sz w:val="26"/>
                <w:szCs w:val="26"/>
              </w:rPr>
              <w:t xml:space="preserve">Урок информации «Стоп СПИД», к </w:t>
            </w:r>
            <w:r w:rsidRPr="00FF25AE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Международному дню борьбы с наркоманией и наркобизнесом</w:t>
            </w:r>
            <w:r w:rsidRPr="00FF25AE">
              <w:rPr>
                <w:rFonts w:ascii="Times New Roman" w:hAnsi="Times New Roman" w:cs="Times New Roman"/>
                <w:sz w:val="26"/>
                <w:szCs w:val="26"/>
              </w:rPr>
              <w:t xml:space="preserve"> - 01.12.2021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Pr="00FF25AE" w:rsidRDefault="00924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E">
              <w:rPr>
                <w:rFonts w:ascii="Times New Roman" w:hAnsi="Times New Roman" w:cs="Times New Roman"/>
                <w:sz w:val="26"/>
                <w:szCs w:val="26"/>
              </w:rPr>
              <w:t>ЦБС</w:t>
            </w:r>
          </w:p>
        </w:tc>
      </w:tr>
      <w:tr w:rsidR="00924B70" w:rsidTr="00CB22BE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Pr="00C83C06" w:rsidRDefault="00924B70" w:rsidP="00E67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Pr="00FF25AE" w:rsidRDefault="00924B70" w:rsidP="00CB2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AC4">
              <w:rPr>
                <w:rFonts w:ascii="Times New Roman" w:hAnsi="Times New Roman" w:cs="Times New Roman"/>
                <w:sz w:val="28"/>
                <w:szCs w:val="28"/>
              </w:rPr>
              <w:t>День трезвости. Городская зарядка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Pr="00FF25AE" w:rsidRDefault="00924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культуры</w:t>
            </w:r>
          </w:p>
        </w:tc>
      </w:tr>
      <w:tr w:rsidR="00924B70" w:rsidTr="00CB22BE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Default="00924B70" w:rsidP="00AF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Default="00924B70" w:rsidP="00E10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С 18 октября по 01</w:t>
            </w:r>
            <w:r w:rsidRPr="00C83C06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декабря</w:t>
            </w:r>
          </w:p>
          <w:p w:rsidR="00924B70" w:rsidRPr="00FF25AE" w:rsidRDefault="00924B70" w:rsidP="00E10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Прошел городской фестиваль по профилактике наркомании, ВИЧ инфекции и других форм зависимости </w:t>
            </w:r>
            <w:r w:rsidRPr="00FF25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«Мир должен быть лучше!»</w:t>
            </w:r>
            <w:r w:rsidRPr="00FF25AE">
              <w:rPr>
                <w:rFonts w:ascii="Times New Roman" w:hAnsi="Times New Roman" w:cs="Times New Roman"/>
                <w:sz w:val="26"/>
                <w:szCs w:val="26"/>
              </w:rPr>
              <w:t xml:space="preserve">. Цель Фестиваля – формирование у детей, подростков и молодежи установок на здоровый образ жизни, нравственно-эстетическое воспитание, развитие интеллектуальных, творческих интересов и способностей, содействие дружескому общению между подростками и молодежью. </w:t>
            </w:r>
          </w:p>
          <w:p w:rsidR="00924B70" w:rsidRPr="00FF25AE" w:rsidRDefault="00924B70" w:rsidP="00E100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E"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проводится в </w:t>
            </w:r>
            <w:proofErr w:type="gramStart"/>
            <w:r w:rsidRPr="00FF25AE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  <w:r w:rsidRPr="00FF25AE">
              <w:rPr>
                <w:rFonts w:ascii="Times New Roman" w:hAnsi="Times New Roman" w:cs="Times New Roman"/>
                <w:sz w:val="26"/>
                <w:szCs w:val="26"/>
              </w:rPr>
              <w:t xml:space="preserve"> этапа.</w:t>
            </w:r>
          </w:p>
          <w:p w:rsidR="00924B70" w:rsidRPr="00FF25AE" w:rsidRDefault="00924B70" w:rsidP="00E10095">
            <w:pPr>
              <w:pStyle w:val="a6"/>
              <w:ind w:firstLine="0"/>
              <w:rPr>
                <w:sz w:val="26"/>
                <w:szCs w:val="26"/>
              </w:rPr>
            </w:pPr>
            <w:r w:rsidRPr="00FF25AE">
              <w:rPr>
                <w:b/>
                <w:i/>
                <w:sz w:val="26"/>
                <w:szCs w:val="26"/>
                <w:u w:val="single"/>
                <w:lang w:val="en-US"/>
              </w:rPr>
              <w:t>I</w:t>
            </w:r>
            <w:r w:rsidRPr="00FF25AE">
              <w:rPr>
                <w:b/>
                <w:i/>
                <w:sz w:val="26"/>
                <w:szCs w:val="26"/>
                <w:u w:val="single"/>
              </w:rPr>
              <w:t xml:space="preserve"> этап: </w:t>
            </w:r>
          </w:p>
          <w:p w:rsidR="00924B70" w:rsidRPr="00FF25AE" w:rsidRDefault="00924B70" w:rsidP="00E10095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FF25AE">
              <w:rPr>
                <w:b/>
                <w:sz w:val="26"/>
                <w:szCs w:val="26"/>
              </w:rPr>
              <w:t>18 октября</w:t>
            </w:r>
            <w:r w:rsidRPr="00FF25AE">
              <w:rPr>
                <w:b/>
                <w:i/>
                <w:sz w:val="26"/>
                <w:szCs w:val="26"/>
              </w:rPr>
              <w:t xml:space="preserve"> </w:t>
            </w:r>
            <w:r w:rsidRPr="00FF25AE">
              <w:rPr>
                <w:b/>
                <w:sz w:val="26"/>
                <w:szCs w:val="26"/>
              </w:rPr>
              <w:t>Городской  конкурс  промо-роликов ЗОЖ перемена «Делай как мы, делай вместе с нами, делай лучше нас!»</w:t>
            </w:r>
            <w:r w:rsidRPr="00FF25AE">
              <w:rPr>
                <w:sz w:val="26"/>
                <w:szCs w:val="26"/>
              </w:rPr>
              <w:t xml:space="preserve"> </w:t>
            </w:r>
            <w:r w:rsidRPr="00FF25AE">
              <w:rPr>
                <w:i/>
                <w:sz w:val="26"/>
                <w:szCs w:val="26"/>
                <w:u w:val="single"/>
              </w:rPr>
              <w:t xml:space="preserve">участвуют  учащиеся 5-11кл, учащиеся  филиала КМТ, воспитанники </w:t>
            </w:r>
            <w:proofErr w:type="spellStart"/>
            <w:r w:rsidRPr="00FF25AE">
              <w:rPr>
                <w:i/>
                <w:sz w:val="26"/>
                <w:szCs w:val="26"/>
                <w:u w:val="single"/>
              </w:rPr>
              <w:t>допобразования</w:t>
            </w:r>
            <w:proofErr w:type="spellEnd"/>
            <w:r w:rsidRPr="00FF25AE">
              <w:rPr>
                <w:sz w:val="26"/>
                <w:szCs w:val="26"/>
              </w:rPr>
              <w:t xml:space="preserve"> </w:t>
            </w:r>
          </w:p>
          <w:p w:rsidR="00924B70" w:rsidRPr="00FF25AE" w:rsidRDefault="00924B70" w:rsidP="00E10095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FF25AE">
              <w:rPr>
                <w:b/>
                <w:sz w:val="26"/>
                <w:szCs w:val="26"/>
              </w:rPr>
              <w:t>18 октября – городской конкурс баннеров «Выбор за нами»</w:t>
            </w:r>
          </w:p>
          <w:p w:rsidR="00924B70" w:rsidRPr="00FF25AE" w:rsidRDefault="00924B70" w:rsidP="00E10095">
            <w:pPr>
              <w:pStyle w:val="a6"/>
              <w:ind w:firstLine="0"/>
              <w:rPr>
                <w:b/>
                <w:i/>
                <w:sz w:val="26"/>
                <w:szCs w:val="26"/>
                <w:u w:val="single"/>
              </w:rPr>
            </w:pPr>
          </w:p>
          <w:p w:rsidR="00924B70" w:rsidRPr="00FF25AE" w:rsidRDefault="00924B70" w:rsidP="00E10095">
            <w:pPr>
              <w:pStyle w:val="a6"/>
              <w:ind w:firstLine="0"/>
              <w:rPr>
                <w:b/>
                <w:i/>
                <w:sz w:val="26"/>
                <w:szCs w:val="26"/>
                <w:u w:val="single"/>
              </w:rPr>
            </w:pPr>
            <w:r w:rsidRPr="00FF25AE">
              <w:rPr>
                <w:b/>
                <w:i/>
                <w:sz w:val="26"/>
                <w:szCs w:val="26"/>
                <w:u w:val="single"/>
                <w:lang w:val="en-US"/>
              </w:rPr>
              <w:t>II</w:t>
            </w:r>
            <w:r w:rsidRPr="00FF25AE">
              <w:rPr>
                <w:b/>
                <w:i/>
                <w:sz w:val="26"/>
                <w:szCs w:val="26"/>
                <w:u w:val="single"/>
              </w:rPr>
              <w:t xml:space="preserve"> этап  </w:t>
            </w:r>
          </w:p>
          <w:p w:rsidR="00924B70" w:rsidRPr="00FF25AE" w:rsidRDefault="00924B70" w:rsidP="00E10095">
            <w:pPr>
              <w:pStyle w:val="a6"/>
              <w:numPr>
                <w:ilvl w:val="0"/>
                <w:numId w:val="2"/>
              </w:numPr>
              <w:ind w:left="0" w:firstLine="0"/>
              <w:rPr>
                <w:b/>
                <w:sz w:val="26"/>
                <w:szCs w:val="26"/>
              </w:rPr>
            </w:pPr>
            <w:r w:rsidRPr="00FF25AE">
              <w:rPr>
                <w:b/>
                <w:sz w:val="26"/>
                <w:szCs w:val="26"/>
              </w:rPr>
              <w:t>19 ноября  - Международный день отказа от курения «Тайна едкого дыма»</w:t>
            </w:r>
            <w:r w:rsidRPr="00FF25AE">
              <w:rPr>
                <w:i/>
                <w:sz w:val="26"/>
                <w:szCs w:val="26"/>
                <w:u w:val="single"/>
              </w:rPr>
              <w:t xml:space="preserve">   учащиеся КМТ </w:t>
            </w:r>
          </w:p>
          <w:p w:rsidR="00924B70" w:rsidRPr="00FF25AE" w:rsidRDefault="00924B70" w:rsidP="00E10095">
            <w:pPr>
              <w:pStyle w:val="a6"/>
              <w:ind w:firstLine="0"/>
              <w:rPr>
                <w:b/>
                <w:i/>
                <w:sz w:val="26"/>
                <w:szCs w:val="26"/>
                <w:u w:val="single"/>
              </w:rPr>
            </w:pPr>
          </w:p>
          <w:p w:rsidR="00924B70" w:rsidRPr="00FF25AE" w:rsidRDefault="00924B70" w:rsidP="00E10095">
            <w:pPr>
              <w:pStyle w:val="a6"/>
              <w:ind w:firstLine="0"/>
              <w:rPr>
                <w:b/>
                <w:i/>
                <w:sz w:val="26"/>
                <w:szCs w:val="26"/>
                <w:u w:val="single"/>
              </w:rPr>
            </w:pPr>
            <w:r w:rsidRPr="00FF25AE">
              <w:rPr>
                <w:b/>
                <w:i/>
                <w:sz w:val="26"/>
                <w:szCs w:val="26"/>
                <w:u w:val="single"/>
                <w:lang w:val="en-US"/>
              </w:rPr>
              <w:t>III</w:t>
            </w:r>
            <w:r w:rsidRPr="00FF25AE">
              <w:rPr>
                <w:b/>
                <w:i/>
                <w:sz w:val="26"/>
                <w:szCs w:val="26"/>
                <w:u w:val="single"/>
              </w:rPr>
              <w:t xml:space="preserve"> этап  1 декабря</w:t>
            </w:r>
          </w:p>
          <w:p w:rsidR="00924B70" w:rsidRPr="00FF25AE" w:rsidRDefault="00924B70" w:rsidP="00E10095">
            <w:pPr>
              <w:pStyle w:val="a6"/>
              <w:numPr>
                <w:ilvl w:val="0"/>
                <w:numId w:val="2"/>
              </w:numPr>
              <w:ind w:left="0" w:firstLine="0"/>
              <w:rPr>
                <w:b/>
                <w:sz w:val="26"/>
                <w:szCs w:val="26"/>
              </w:rPr>
            </w:pPr>
            <w:r w:rsidRPr="00FF25AE">
              <w:rPr>
                <w:b/>
                <w:sz w:val="26"/>
                <w:szCs w:val="26"/>
              </w:rPr>
              <w:t xml:space="preserve">1 декабря    </w:t>
            </w:r>
            <w:r w:rsidRPr="00FF25AE">
              <w:rPr>
                <w:sz w:val="26"/>
                <w:szCs w:val="26"/>
              </w:rPr>
              <w:t>городская акция «Красная ленточка»</w:t>
            </w:r>
            <w:r w:rsidRPr="00FF25AE">
              <w:rPr>
                <w:i/>
                <w:sz w:val="26"/>
                <w:szCs w:val="26"/>
                <w:u w:val="single"/>
              </w:rPr>
              <w:t xml:space="preserve"> участвует  учащиеся </w:t>
            </w:r>
            <w:proofErr w:type="spellStart"/>
            <w:r w:rsidRPr="00FF25AE">
              <w:rPr>
                <w:i/>
                <w:sz w:val="26"/>
                <w:szCs w:val="26"/>
                <w:u w:val="single"/>
              </w:rPr>
              <w:t>общеобраз</w:t>
            </w:r>
            <w:proofErr w:type="gramStart"/>
            <w:r w:rsidRPr="00FF25AE">
              <w:rPr>
                <w:i/>
                <w:sz w:val="26"/>
                <w:szCs w:val="26"/>
                <w:u w:val="single"/>
              </w:rPr>
              <w:t>.у</w:t>
            </w:r>
            <w:proofErr w:type="gramEnd"/>
            <w:r w:rsidRPr="00FF25AE">
              <w:rPr>
                <w:i/>
                <w:sz w:val="26"/>
                <w:szCs w:val="26"/>
                <w:u w:val="single"/>
              </w:rPr>
              <w:t>чреждений</w:t>
            </w:r>
            <w:proofErr w:type="spellEnd"/>
            <w:r w:rsidRPr="00FF25AE">
              <w:rPr>
                <w:i/>
                <w:sz w:val="26"/>
                <w:szCs w:val="26"/>
                <w:u w:val="single"/>
              </w:rPr>
              <w:t>,   учащиеся КМТ</w:t>
            </w:r>
            <w:r w:rsidRPr="00FF25AE">
              <w:rPr>
                <w:i/>
                <w:sz w:val="26"/>
                <w:szCs w:val="26"/>
              </w:rPr>
              <w:t xml:space="preserve"> </w:t>
            </w:r>
          </w:p>
          <w:p w:rsidR="00924B70" w:rsidRPr="00FF25AE" w:rsidRDefault="00924B70" w:rsidP="00E10095">
            <w:pPr>
              <w:pStyle w:val="a6"/>
              <w:numPr>
                <w:ilvl w:val="0"/>
                <w:numId w:val="2"/>
              </w:numPr>
              <w:ind w:left="0" w:firstLine="0"/>
              <w:rPr>
                <w:b/>
                <w:sz w:val="26"/>
                <w:szCs w:val="26"/>
              </w:rPr>
            </w:pPr>
            <w:r w:rsidRPr="00FF25AE">
              <w:rPr>
                <w:b/>
                <w:sz w:val="26"/>
                <w:szCs w:val="26"/>
              </w:rPr>
              <w:t xml:space="preserve">1 декабря – </w:t>
            </w:r>
            <w:r w:rsidR="00A77567">
              <w:rPr>
                <w:b/>
                <w:sz w:val="26"/>
                <w:szCs w:val="26"/>
              </w:rPr>
              <w:t xml:space="preserve">Викторина «Своя игра» </w:t>
            </w:r>
          </w:p>
          <w:p w:rsidR="00924B70" w:rsidRPr="00FF25AE" w:rsidRDefault="00924B70" w:rsidP="00E10095">
            <w:pPr>
              <w:pStyle w:val="a6"/>
              <w:numPr>
                <w:ilvl w:val="0"/>
                <w:numId w:val="2"/>
              </w:numPr>
              <w:ind w:left="0" w:firstLine="0"/>
              <w:rPr>
                <w:b/>
                <w:sz w:val="26"/>
                <w:szCs w:val="26"/>
              </w:rPr>
            </w:pPr>
            <w:r w:rsidRPr="00FF25AE">
              <w:rPr>
                <w:b/>
                <w:sz w:val="26"/>
                <w:szCs w:val="26"/>
              </w:rPr>
              <w:t>1 декабря  - Итоговое мероприятие:</w:t>
            </w:r>
          </w:p>
          <w:p w:rsidR="00924B70" w:rsidRDefault="00924B70" w:rsidP="00CB22BE">
            <w:pPr>
              <w:pStyle w:val="a6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F25AE">
              <w:rPr>
                <w:sz w:val="26"/>
                <w:szCs w:val="26"/>
              </w:rPr>
              <w:t>награждение победителей Фестиваля по итогам всех этапов</w:t>
            </w:r>
          </w:p>
          <w:p w:rsidR="00A77567" w:rsidRPr="00A77567" w:rsidRDefault="00A77567" w:rsidP="00A77567">
            <w:pPr>
              <w:pStyle w:val="a6"/>
              <w:ind w:firstLine="0"/>
              <w:rPr>
                <w:b/>
                <w:i/>
                <w:sz w:val="26"/>
                <w:szCs w:val="26"/>
              </w:rPr>
            </w:pPr>
            <w:r w:rsidRPr="00A77567">
              <w:rPr>
                <w:b/>
                <w:i/>
                <w:sz w:val="26"/>
                <w:szCs w:val="26"/>
              </w:rPr>
              <w:t>В фестивале приняли участие 632 участника.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Pr="00FF25AE" w:rsidRDefault="00924B70" w:rsidP="00924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 культуры</w:t>
            </w:r>
          </w:p>
        </w:tc>
      </w:tr>
      <w:tr w:rsidR="00924B70" w:rsidTr="00CB22BE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Default="00924B70" w:rsidP="00AF080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70" w:rsidRPr="00FF25AE" w:rsidRDefault="00924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E">
              <w:rPr>
                <w:rFonts w:ascii="Times New Roman" w:hAnsi="Times New Roman" w:cs="Times New Roman"/>
                <w:sz w:val="26"/>
                <w:szCs w:val="26"/>
              </w:rPr>
              <w:t>Походы выходного дня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Pr="00FF25AE" w:rsidRDefault="00924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E">
              <w:rPr>
                <w:rFonts w:ascii="Times New Roman" w:hAnsi="Times New Roman" w:cs="Times New Roman"/>
                <w:sz w:val="26"/>
                <w:szCs w:val="26"/>
              </w:rPr>
              <w:t>Дом культуры</w:t>
            </w:r>
          </w:p>
          <w:p w:rsidR="00924B70" w:rsidRPr="00FF25AE" w:rsidRDefault="00924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4B70" w:rsidTr="00CB22BE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Default="00924B70" w:rsidP="00AF080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70" w:rsidRPr="00FF25AE" w:rsidRDefault="00924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E">
              <w:rPr>
                <w:rFonts w:ascii="Times New Roman" w:hAnsi="Times New Roman" w:cs="Times New Roman"/>
                <w:sz w:val="26"/>
                <w:szCs w:val="26"/>
              </w:rPr>
              <w:t>Социальные ролики «Выбери жизнь!», ВИЧ – СТОП!</w:t>
            </w:r>
          </w:p>
          <w:p w:rsidR="00924B70" w:rsidRPr="00FF25AE" w:rsidRDefault="00924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В </w:t>
            </w:r>
            <w:r w:rsidRPr="00FF25AE">
              <w:rPr>
                <w:rFonts w:ascii="Times New Roman" w:eastAsia="Times New Roman" w:hAnsi="Times New Roman" w:cs="Times New Roman"/>
                <w:sz w:val="26"/>
                <w:szCs w:val="26"/>
              </w:rPr>
              <w:t>течение года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B70" w:rsidRPr="00FF25AE" w:rsidRDefault="00924B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E">
              <w:rPr>
                <w:rFonts w:ascii="Times New Roman" w:hAnsi="Times New Roman" w:cs="Times New Roman"/>
                <w:sz w:val="26"/>
                <w:szCs w:val="26"/>
              </w:rPr>
              <w:t>Дом культуры</w:t>
            </w:r>
          </w:p>
        </w:tc>
      </w:tr>
      <w:tr w:rsidR="00924B70" w:rsidTr="00CB22BE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Default="00924B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Pr="00C83C06" w:rsidRDefault="00924B70" w:rsidP="00FF25AE">
            <w:pPr>
              <w:pStyle w:val="Default"/>
              <w:jc w:val="both"/>
              <w:rPr>
                <w:sz w:val="26"/>
                <w:szCs w:val="26"/>
              </w:rPr>
            </w:pPr>
            <w:r w:rsidRPr="00C83C06">
              <w:rPr>
                <w:sz w:val="26"/>
                <w:szCs w:val="26"/>
              </w:rPr>
              <w:t xml:space="preserve">Профилактическая и просветительная работа с сотрудниками учреждения </w:t>
            </w:r>
          </w:p>
          <w:p w:rsidR="00924B70" w:rsidRDefault="00924B70" w:rsidP="00FF2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C0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70" w:rsidRDefault="00924B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567" w:rsidTr="00CB22BE"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67" w:rsidRDefault="00A7756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67" w:rsidRPr="00A77567" w:rsidRDefault="00A77567" w:rsidP="00A775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7756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 7 по 25 июня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2021 года на базе Дома культуры </w:t>
            </w:r>
            <w:r w:rsidRPr="00A7756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был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</w:t>
            </w:r>
            <w:r w:rsidRPr="00A7756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организована Летняя молодёжная биржа труда, трудоустроено 92 подростка, из них 5 – состоящих на учебе в </w:t>
            </w:r>
            <w:proofErr w:type="spellStart"/>
            <w:r w:rsidRPr="00A7756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ТКДиЗП</w:t>
            </w:r>
            <w:proofErr w:type="spellEnd"/>
            <w:r w:rsidRPr="00A7756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5 – из неполных семей, 16 – из многодетных, 16- из малообеспеченных, 1- учится в </w:t>
            </w:r>
            <w:proofErr w:type="spellStart"/>
            <w:r w:rsidRPr="00A7756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коррекц</w:t>
            </w:r>
            <w:proofErr w:type="spellEnd"/>
            <w:r w:rsidRPr="00A7756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школе,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–</w:t>
            </w:r>
            <w:r w:rsidRPr="00A7756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A7756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опекаемый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67" w:rsidRDefault="00A7756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879" w:rsidRDefault="00953879" w:rsidP="00924B7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953879" w:rsidSect="00B8777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F5C"/>
    <w:multiLevelType w:val="hybridMultilevel"/>
    <w:tmpl w:val="3E04B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D20CD"/>
    <w:multiLevelType w:val="hybridMultilevel"/>
    <w:tmpl w:val="40EAC564"/>
    <w:lvl w:ilvl="0" w:tplc="0419000B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>
    <w:nsid w:val="39BF1197"/>
    <w:multiLevelType w:val="hybridMultilevel"/>
    <w:tmpl w:val="AC9A2E52"/>
    <w:lvl w:ilvl="0" w:tplc="4C7A75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2A5A1B"/>
    <w:multiLevelType w:val="hybridMultilevel"/>
    <w:tmpl w:val="1E7A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34BD"/>
    <w:rsid w:val="0023158E"/>
    <w:rsid w:val="00250D92"/>
    <w:rsid w:val="003F6E46"/>
    <w:rsid w:val="00541927"/>
    <w:rsid w:val="00753EC4"/>
    <w:rsid w:val="007B099C"/>
    <w:rsid w:val="008240F7"/>
    <w:rsid w:val="008E17F8"/>
    <w:rsid w:val="00924B70"/>
    <w:rsid w:val="00926B7E"/>
    <w:rsid w:val="00953879"/>
    <w:rsid w:val="00A77567"/>
    <w:rsid w:val="00B01DA9"/>
    <w:rsid w:val="00B8777D"/>
    <w:rsid w:val="00BD06DC"/>
    <w:rsid w:val="00C6383B"/>
    <w:rsid w:val="00CB22BE"/>
    <w:rsid w:val="00D41CBD"/>
    <w:rsid w:val="00DD47B2"/>
    <w:rsid w:val="00DE5AC4"/>
    <w:rsid w:val="00E10095"/>
    <w:rsid w:val="00F11C78"/>
    <w:rsid w:val="00F25A7D"/>
    <w:rsid w:val="00F534BD"/>
    <w:rsid w:val="00FF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7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777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538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953879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F11C78"/>
    <w:pPr>
      <w:widowControl w:val="0"/>
      <w:autoSpaceDE w:val="0"/>
      <w:autoSpaceDN w:val="0"/>
      <w:adjustRightInd w:val="0"/>
      <w:spacing w:after="0" w:line="24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11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7D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7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777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538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953879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F11C78"/>
    <w:pPr>
      <w:widowControl w:val="0"/>
      <w:autoSpaceDE w:val="0"/>
      <w:autoSpaceDN w:val="0"/>
      <w:adjustRightInd w:val="0"/>
      <w:spacing w:after="0" w:line="24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11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Орг. отдел ПК1</cp:lastModifiedBy>
  <cp:revision>6</cp:revision>
  <cp:lastPrinted>2022-01-14T04:03:00Z</cp:lastPrinted>
  <dcterms:created xsi:type="dcterms:W3CDTF">2021-12-16T04:45:00Z</dcterms:created>
  <dcterms:modified xsi:type="dcterms:W3CDTF">2022-01-14T04:03:00Z</dcterms:modified>
</cp:coreProperties>
</file>