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D65AE0C" wp14:editId="50D2F1DA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900B1C" w:rsidRDefault="00463325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C485F" w:rsidRPr="002F4D11" w:rsidRDefault="0087226F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568" w:rsidRPr="00EA0568">
        <w:rPr>
          <w:sz w:val="28"/>
          <w:szCs w:val="28"/>
        </w:rPr>
        <w:t>21</w:t>
      </w:r>
      <w:r w:rsidR="00EA0568">
        <w:rPr>
          <w:sz w:val="28"/>
          <w:szCs w:val="28"/>
        </w:rPr>
        <w:t xml:space="preserve">.01.2019 </w:t>
      </w:r>
      <w:r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603F66">
        <w:rPr>
          <w:sz w:val="28"/>
          <w:szCs w:val="28"/>
        </w:rPr>
        <w:t xml:space="preserve">   </w:t>
      </w:r>
      <w:r w:rsidR="00DC485F" w:rsidRPr="002F4D11">
        <w:rPr>
          <w:sz w:val="28"/>
          <w:szCs w:val="28"/>
        </w:rPr>
        <w:t xml:space="preserve">№ </w:t>
      </w:r>
      <w:r w:rsidR="00EA0568">
        <w:rPr>
          <w:sz w:val="28"/>
          <w:szCs w:val="28"/>
        </w:rPr>
        <w:t>22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0E6C3D">
        <w:rPr>
          <w:b/>
          <w:i/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="00115031">
        <w:rPr>
          <w:b/>
          <w:i/>
          <w:sz w:val="28"/>
          <w:szCs w:val="28"/>
        </w:rPr>
        <w:t>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4D7F29" w:rsidRDefault="00247B2E" w:rsidP="009016F1">
      <w:pPr>
        <w:ind w:firstLine="709"/>
        <w:jc w:val="both"/>
        <w:rPr>
          <w:color w:val="323131"/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</w:t>
      </w:r>
      <w:proofErr w:type="spellStart"/>
      <w:r w:rsidRPr="000D7A7A">
        <w:rPr>
          <w:sz w:val="28"/>
          <w:szCs w:val="28"/>
        </w:rPr>
        <w:t>Волчанской</w:t>
      </w:r>
      <w:proofErr w:type="spellEnd"/>
      <w:r w:rsidRPr="000D7A7A">
        <w:rPr>
          <w:sz w:val="28"/>
          <w:szCs w:val="28"/>
        </w:rPr>
        <w:t xml:space="preserve"> городской Думы от 21.12.2017 года № 93 «О бюджете Волчанского городского округа на 2018 год и плановый период 2019 и 2020 годов» (в редакции Решений от 25.01.2018 года № 1, от 29.03.2018 года №12, от 02.04.2018 года № 22, от 26.04.2018 года № 25, от 31.05.2018 года № 29, от 14.06.2018 года № 37, от 28.06.2018 года № 38, от 11.07.2018 года</w:t>
      </w:r>
      <w:proofErr w:type="gramEnd"/>
      <w:r w:rsidRPr="000D7A7A">
        <w:rPr>
          <w:sz w:val="28"/>
          <w:szCs w:val="28"/>
        </w:rPr>
        <w:t xml:space="preserve"> № 42, от 30.08.2018 года № 44</w:t>
      </w:r>
      <w:r>
        <w:rPr>
          <w:sz w:val="28"/>
          <w:szCs w:val="28"/>
        </w:rPr>
        <w:t xml:space="preserve">, от </w:t>
      </w:r>
      <w:r w:rsidRPr="00E75DFD">
        <w:rPr>
          <w:sz w:val="28"/>
          <w:szCs w:val="28"/>
        </w:rPr>
        <w:t>27.09.2018 года</w:t>
      </w:r>
      <w:r>
        <w:rPr>
          <w:sz w:val="28"/>
          <w:szCs w:val="28"/>
        </w:rPr>
        <w:t xml:space="preserve"> № 52, от 25.10.2018 года № 60, </w:t>
      </w:r>
      <w:r w:rsidRPr="00E75DFD">
        <w:rPr>
          <w:sz w:val="28"/>
          <w:szCs w:val="28"/>
        </w:rPr>
        <w:t>от 06.11.2018 года № 65, от 16.11.2018 года № 66, от 29.11.2018 года № 67,</w:t>
      </w:r>
      <w:r>
        <w:rPr>
          <w:sz w:val="28"/>
          <w:szCs w:val="28"/>
        </w:rPr>
        <w:t xml:space="preserve"> </w:t>
      </w:r>
      <w:r w:rsidRPr="00E75DFD">
        <w:rPr>
          <w:sz w:val="28"/>
          <w:szCs w:val="28"/>
        </w:rPr>
        <w:t xml:space="preserve">от 07.12.2018 года № 72, от 14.12.2018 года №74, </w:t>
      </w:r>
      <w:proofErr w:type="gramStart"/>
      <w:r w:rsidRPr="00E75DFD">
        <w:rPr>
          <w:sz w:val="28"/>
          <w:szCs w:val="28"/>
        </w:rPr>
        <w:t>28.12.2018 № 79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14.12.2018 года № 75 «О бюджете на 2019 год и плановый период 2020 и 2021 годов», </w:t>
      </w:r>
      <w:r w:rsidRPr="000D7A7A">
        <w:rPr>
          <w:sz w:val="28"/>
          <w:szCs w:val="28"/>
        </w:rPr>
        <w:t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393), в целях совершенствования социально-экономической политики Волчанского городского округа,</w:t>
      </w:r>
      <w:proofErr w:type="gramEnd"/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Pr="004D7F2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Внести в муниципальн</w:t>
      </w:r>
      <w:r w:rsidR="00C348C9" w:rsidRPr="004D7F29">
        <w:rPr>
          <w:sz w:val="28"/>
          <w:szCs w:val="28"/>
        </w:rPr>
        <w:t>ую</w:t>
      </w:r>
      <w:r w:rsidRPr="004D7F29">
        <w:rPr>
          <w:sz w:val="28"/>
          <w:szCs w:val="28"/>
        </w:rPr>
        <w:t xml:space="preserve"> программ</w:t>
      </w:r>
      <w:r w:rsidR="00C348C9" w:rsidRPr="004D7F29">
        <w:rPr>
          <w:sz w:val="28"/>
          <w:szCs w:val="28"/>
        </w:rPr>
        <w:t>у</w:t>
      </w:r>
      <w:r w:rsidRPr="004D7F29">
        <w:rPr>
          <w:sz w:val="28"/>
          <w:szCs w:val="28"/>
        </w:rPr>
        <w:t xml:space="preserve"> </w:t>
      </w:r>
      <w:r w:rsidR="00C348C9" w:rsidRPr="004D7F29">
        <w:rPr>
          <w:sz w:val="28"/>
          <w:szCs w:val="28"/>
        </w:rPr>
        <w:t xml:space="preserve">Волчанского городского округа </w:t>
      </w:r>
      <w:r w:rsidRPr="004D7F29">
        <w:rPr>
          <w:sz w:val="28"/>
          <w:szCs w:val="28"/>
        </w:rPr>
        <w:t>«</w:t>
      </w:r>
      <w:r w:rsidR="000E6C3D">
        <w:rPr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Pr="004D7F29">
        <w:rPr>
          <w:sz w:val="28"/>
          <w:szCs w:val="28"/>
        </w:rPr>
        <w:t>»</w:t>
      </w:r>
      <w:r w:rsidR="00C348C9" w:rsidRPr="004D7F2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0E6C3D">
        <w:rPr>
          <w:sz w:val="28"/>
          <w:szCs w:val="28"/>
        </w:rPr>
        <w:t>29.01</w:t>
      </w:r>
      <w:r w:rsidR="00D72D08" w:rsidRPr="004D7F29">
        <w:rPr>
          <w:sz w:val="28"/>
          <w:szCs w:val="28"/>
        </w:rPr>
        <w:t>.2014</w:t>
      </w:r>
      <w:r w:rsidR="00C348C9" w:rsidRPr="004D7F29">
        <w:rPr>
          <w:sz w:val="28"/>
          <w:szCs w:val="28"/>
        </w:rPr>
        <w:t xml:space="preserve"> года № </w:t>
      </w:r>
      <w:r w:rsidR="000E6C3D">
        <w:rPr>
          <w:sz w:val="28"/>
          <w:szCs w:val="28"/>
        </w:rPr>
        <w:t>67</w:t>
      </w:r>
      <w:r w:rsidR="00C348C9" w:rsidRPr="004D7F2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0E6C3D">
        <w:rPr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="00C348C9" w:rsidRPr="004D7F29">
        <w:rPr>
          <w:sz w:val="28"/>
          <w:szCs w:val="28"/>
        </w:rPr>
        <w:t xml:space="preserve">» </w:t>
      </w:r>
      <w:r w:rsidR="000E6C3D">
        <w:rPr>
          <w:sz w:val="28"/>
          <w:szCs w:val="28"/>
        </w:rPr>
        <w:t xml:space="preserve">(с изменениями от </w:t>
      </w:r>
      <w:r w:rsidR="00247B2E">
        <w:rPr>
          <w:sz w:val="28"/>
          <w:szCs w:val="28"/>
        </w:rPr>
        <w:t>17</w:t>
      </w:r>
      <w:r w:rsidR="00FB6083">
        <w:rPr>
          <w:sz w:val="28"/>
          <w:szCs w:val="28"/>
        </w:rPr>
        <w:t>.</w:t>
      </w:r>
      <w:r w:rsidR="00247B2E">
        <w:rPr>
          <w:sz w:val="28"/>
          <w:szCs w:val="28"/>
        </w:rPr>
        <w:t>01.2018</w:t>
      </w:r>
      <w:r w:rsidR="000E6C3D">
        <w:rPr>
          <w:sz w:val="28"/>
          <w:szCs w:val="28"/>
        </w:rPr>
        <w:t xml:space="preserve"> года № </w:t>
      </w:r>
      <w:r w:rsidR="00247B2E">
        <w:rPr>
          <w:sz w:val="28"/>
          <w:szCs w:val="28"/>
        </w:rPr>
        <w:t>19</w:t>
      </w:r>
      <w:r w:rsidR="000E6C3D">
        <w:rPr>
          <w:sz w:val="28"/>
          <w:szCs w:val="28"/>
        </w:rPr>
        <w:t xml:space="preserve">) </w:t>
      </w:r>
      <w:r w:rsidR="00C348C9" w:rsidRPr="004D7F29">
        <w:rPr>
          <w:sz w:val="28"/>
          <w:szCs w:val="28"/>
        </w:rPr>
        <w:t>следующие изменения:</w:t>
      </w:r>
      <w:proofErr w:type="gramEnd"/>
    </w:p>
    <w:p w:rsidR="00D573EC" w:rsidRPr="004D7F29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64503D">
        <w:rPr>
          <w:sz w:val="28"/>
          <w:szCs w:val="28"/>
        </w:rPr>
        <w:t>в паспорте</w:t>
      </w:r>
      <w:r w:rsidRPr="004D7F29">
        <w:rPr>
          <w:sz w:val="28"/>
          <w:szCs w:val="28"/>
        </w:rPr>
        <w:t>:</w:t>
      </w:r>
    </w:p>
    <w:p w:rsidR="00B26B3D" w:rsidRPr="00B26B3D" w:rsidRDefault="00B47A7E" w:rsidP="00B26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  <w:r w:rsidR="00B26B3D" w:rsidRPr="00B26B3D">
        <w:rPr>
          <w:sz w:val="28"/>
          <w:szCs w:val="28"/>
        </w:rPr>
        <w:t xml:space="preserve">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439"/>
      </w:tblGrid>
      <w:tr w:rsidR="00B47A7E" w:rsidRPr="00B47A7E" w:rsidTr="005056E6">
        <w:trPr>
          <w:trHeight w:val="22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Объемы финансирования            </w:t>
            </w:r>
            <w:r w:rsidRPr="00B47A7E">
              <w:br/>
              <w:t xml:space="preserve">муниципальной программы        </w:t>
            </w:r>
            <w:r w:rsidRPr="00B47A7E">
              <w:br/>
              <w:t xml:space="preserve">по годам реализации, тысяч рублей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ВСЕГО: </w:t>
            </w:r>
            <w:r w:rsidR="00BC2E84">
              <w:t>27849,854</w:t>
            </w:r>
            <w:r w:rsidRPr="00B47A7E">
              <w:t xml:space="preserve"> тысяч рублей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в том числе:       </w:t>
            </w:r>
            <w:r w:rsidRPr="00B47A7E">
              <w:br/>
              <w:t>2014 год –  1019,6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2015 год –  2552,734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2016 год -   </w:t>
            </w:r>
            <w:r w:rsidR="005E5947">
              <w:t>3158,879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2017 год –  </w:t>
            </w:r>
            <w:r w:rsidR="00B7628B">
              <w:t>3490,802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2018 год -   </w:t>
            </w:r>
            <w:r w:rsidR="004B2CE6">
              <w:t>4892,839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2019 год –  </w:t>
            </w:r>
            <w:r w:rsidR="00BC2E84">
              <w:t>6330,5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2020 год –  </w:t>
            </w:r>
            <w:r w:rsidR="00BC2E84">
              <w:t>6404,5</w:t>
            </w:r>
            <w:r w:rsidRPr="00B47A7E">
              <w:t xml:space="preserve"> тысяч рублей.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из них: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федеральный бюджет</w:t>
            </w:r>
            <w:r w:rsidR="00BC2E84">
              <w:t xml:space="preserve"> – 3173,0 тысяч рублей</w:t>
            </w:r>
            <w:r w:rsidRPr="00B47A7E">
              <w:t>: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2014 год –  480,6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2015 год –  434,9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2016 год -   425,2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2017 год –  </w:t>
            </w:r>
            <w:r>
              <w:t>394</w:t>
            </w:r>
            <w:r w:rsidRPr="00B47A7E">
              <w:t>,0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2018 год -   </w:t>
            </w:r>
            <w:r w:rsidR="00BC2E84">
              <w:t>452,7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2019 год –  </w:t>
            </w:r>
            <w:r w:rsidR="00BC2E84">
              <w:t>492,5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2020 год –  </w:t>
            </w:r>
            <w:r w:rsidR="00BC2E84">
              <w:t>493,1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местный бюджет</w:t>
            </w:r>
            <w:r w:rsidR="00BC2E84">
              <w:t xml:space="preserve"> – 24676,854 тысяч рублей</w:t>
            </w:r>
            <w:r w:rsidRPr="00B47A7E">
              <w:t>: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2014 год –  539,0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>2015 год –  2117,834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2016 год -   </w:t>
            </w:r>
            <w:r w:rsidR="005E5947">
              <w:t>2733,679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2017 год –  </w:t>
            </w:r>
            <w:r w:rsidR="00B7628B">
              <w:t>3096,802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2018 год -   </w:t>
            </w:r>
            <w:r w:rsidR="00BC2E84">
              <w:t>4440,139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2019 год –  </w:t>
            </w:r>
            <w:r w:rsidR="00BC2E84">
              <w:t>5838</w:t>
            </w:r>
            <w:r>
              <w:t>,0</w:t>
            </w:r>
            <w:r w:rsidRPr="00B47A7E">
              <w:t xml:space="preserve"> тысяч рублей;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  <w:r w:rsidRPr="00B47A7E">
              <w:t xml:space="preserve">2020 год –  </w:t>
            </w:r>
            <w:r w:rsidR="00BC2E84">
              <w:t>5911,4</w:t>
            </w:r>
            <w:r w:rsidRPr="00B47A7E">
              <w:t xml:space="preserve"> тысяч рублей.</w:t>
            </w:r>
          </w:p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7A7E" w:rsidRDefault="00B47A7E" w:rsidP="00B26B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26B3D" w:rsidRPr="00B26B3D" w:rsidRDefault="00B26B3D" w:rsidP="00B26B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B3D">
        <w:rPr>
          <w:sz w:val="28"/>
          <w:szCs w:val="28"/>
        </w:rPr>
        <w:t>в разделе 4</w:t>
      </w:r>
      <w:r w:rsidR="00B47A7E">
        <w:rPr>
          <w:sz w:val="28"/>
          <w:szCs w:val="28"/>
        </w:rPr>
        <w:t xml:space="preserve"> таблицу изложить в следующей редакции</w:t>
      </w:r>
      <w:r w:rsidRPr="00B26B3D">
        <w:rPr>
          <w:sz w:val="28"/>
          <w:szCs w:val="28"/>
        </w:rPr>
        <w:t>:</w:t>
      </w:r>
    </w:p>
    <w:p w:rsidR="00B47A7E" w:rsidRPr="00B47A7E" w:rsidRDefault="00B47A7E" w:rsidP="00B47A7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47A7E">
        <w:rPr>
          <w:lang w:eastAsia="en-US"/>
        </w:rPr>
        <w:t>(тысяч  рублей)</w:t>
      </w:r>
    </w:p>
    <w:tbl>
      <w:tblPr>
        <w:tblW w:w="985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41"/>
        <w:gridCol w:w="992"/>
        <w:gridCol w:w="851"/>
        <w:gridCol w:w="851"/>
        <w:gridCol w:w="850"/>
        <w:gridCol w:w="851"/>
        <w:gridCol w:w="850"/>
        <w:gridCol w:w="850"/>
        <w:gridCol w:w="850"/>
      </w:tblGrid>
      <w:tr w:rsidR="00B47A7E" w:rsidRPr="00B47A7E" w:rsidTr="005056E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№   </w:t>
            </w:r>
            <w:r w:rsidRPr="00B47A7E">
              <w:rPr>
                <w:rFonts w:eastAsia="Calibri"/>
              </w:rPr>
              <w:br/>
              <w:t>строки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2020 год</w:t>
            </w:r>
          </w:p>
        </w:tc>
      </w:tr>
      <w:tr w:rsidR="00B47A7E" w:rsidRPr="00B47A7E" w:rsidTr="0050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10</w:t>
            </w:r>
          </w:p>
        </w:tc>
      </w:tr>
      <w:tr w:rsidR="00B47A7E" w:rsidRPr="00B47A7E" w:rsidTr="005056E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Всего по муниципальной        </w:t>
            </w:r>
            <w:r w:rsidRPr="00B47A7E">
              <w:rPr>
                <w:rFonts w:eastAsia="Calibri"/>
              </w:rPr>
              <w:br/>
              <w:t xml:space="preserve">программе: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27849,854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1019,6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2552,734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5E5947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3158,879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7628B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3490,802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4B2CE6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4892,839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6404,5</w:t>
            </w:r>
          </w:p>
        </w:tc>
      </w:tr>
      <w:tr w:rsidR="00B47A7E" w:rsidRPr="00B47A7E" w:rsidTr="00DB7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в том числе: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7A7E" w:rsidRPr="00B47A7E" w:rsidTr="00DB7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Подпрограмма 1. «Обеспечение мероприятий по гражданской обороне, обеспечение мероприятий по защите населения и территории Волчанского городского округа от </w:t>
            </w:r>
            <w:r w:rsidRPr="00B47A7E">
              <w:rPr>
                <w:rFonts w:eastAsia="Calibri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7A7E" w:rsidRPr="00B47A7E" w:rsidTr="00DB7C6D">
        <w:trPr>
          <w:trHeight w:val="2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5056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5056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C2E8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23137,702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171,0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1804,834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5E5947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2579,679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7628B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2951,002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4B2CE6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4291,787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5056E6" w:rsidP="00BC2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570</w:t>
            </w:r>
            <w:r w:rsidR="00BC2E84">
              <w:rPr>
                <w:sz w:val="18"/>
                <w:szCs w:val="18"/>
                <w:lang w:eastAsia="en-US"/>
              </w:rPr>
              <w:t>8</w:t>
            </w:r>
            <w:r w:rsidRPr="00B7628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5631,4</w:t>
            </w:r>
          </w:p>
        </w:tc>
      </w:tr>
      <w:tr w:rsidR="00B47A7E" w:rsidRPr="00B47A7E" w:rsidTr="005056E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056E6" w:rsidRPr="00B47A7E" w:rsidTr="005056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E6" w:rsidRPr="00B47A7E" w:rsidRDefault="005056E6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Всего по подпрограмме 1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23137,702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171,0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1804,834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2579,679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2951,002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4291,787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BC2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7628B">
              <w:rPr>
                <w:sz w:val="18"/>
                <w:szCs w:val="18"/>
                <w:lang w:eastAsia="en-US"/>
              </w:rPr>
              <w:t>570</w:t>
            </w:r>
            <w:r w:rsidR="00BC2E84">
              <w:rPr>
                <w:sz w:val="18"/>
                <w:szCs w:val="18"/>
                <w:lang w:eastAsia="en-US"/>
              </w:rPr>
              <w:t>8</w:t>
            </w:r>
            <w:r w:rsidRPr="00B7628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5631,4</w:t>
            </w:r>
          </w:p>
        </w:tc>
      </w:tr>
      <w:tr w:rsidR="00B47A7E" w:rsidRPr="00B47A7E" w:rsidTr="005056E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Подпрограмма 2. «Обеспечение первичных мер пожарной безопасности на территории Волчанского городского округа»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7A7E" w:rsidRPr="00B47A7E" w:rsidTr="005056E6">
        <w:trPr>
          <w:trHeight w:val="3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5056E6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5056E6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1335,152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318,0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5E5947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7628B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143,352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260,0</w:t>
            </w:r>
          </w:p>
        </w:tc>
      </w:tr>
      <w:tr w:rsidR="00B47A7E" w:rsidRPr="00B47A7E" w:rsidTr="005056E6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056E6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E6" w:rsidRPr="00B47A7E" w:rsidRDefault="005056E6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Всего по подпрограмме 2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1335,152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318,0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143,352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260,0</w:t>
            </w:r>
          </w:p>
        </w:tc>
      </w:tr>
      <w:tr w:rsidR="00B47A7E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Подпрограмма 3. «Профилактика терроризма в Волчанском городском округе»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7A7E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5056E6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</w:t>
            </w:r>
          </w:p>
        </w:tc>
      </w:tr>
      <w:tr w:rsidR="00B47A7E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056E6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E6" w:rsidRPr="00B47A7E" w:rsidRDefault="005056E6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Всего по подпрограмме 3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</w:t>
            </w:r>
          </w:p>
        </w:tc>
      </w:tr>
      <w:tr w:rsidR="00B47A7E" w:rsidRPr="00B47A7E" w:rsidTr="00493747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7A7E">
              <w:rPr>
                <w:rFonts w:eastAsia="Calibri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Подпрограмма 4. «Осуществление первичного воинского учета на территории Волчанского городского округа»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47A7E" w:rsidRPr="00B47A7E" w:rsidTr="00493747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5056E6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C2E8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493,1</w:t>
            </w:r>
          </w:p>
        </w:tc>
      </w:tr>
      <w:tr w:rsidR="00B47A7E" w:rsidRPr="00B47A7E" w:rsidTr="00493747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493747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47A7E" w:rsidRPr="00B47A7E" w:rsidTr="00493747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7E" w:rsidRPr="00B47A7E" w:rsidRDefault="00B47A7E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E" w:rsidRPr="00B7628B" w:rsidRDefault="00B47A7E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056E6" w:rsidRPr="00B47A7E" w:rsidTr="005056E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47A7E" w:rsidRDefault="00F51554" w:rsidP="00B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E6" w:rsidRPr="00B47A7E" w:rsidRDefault="005056E6" w:rsidP="00B47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7A7E">
              <w:rPr>
                <w:rFonts w:eastAsia="Calibri"/>
              </w:rPr>
              <w:t xml:space="preserve">Всего по подпрограмме 4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480,6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434,9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425,2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7628B">
              <w:rPr>
                <w:rFonts w:eastAsia="Calibri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E6" w:rsidRPr="00B7628B" w:rsidRDefault="00BC2E84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493,1</w:t>
            </w:r>
          </w:p>
        </w:tc>
      </w:tr>
    </w:tbl>
    <w:p w:rsidR="00B26B3D" w:rsidRPr="00B47A7E" w:rsidRDefault="00B26B3D" w:rsidP="00B26B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26B3D" w:rsidRPr="004B2CE6" w:rsidRDefault="00B26B3D" w:rsidP="004B2CE6">
      <w:pPr>
        <w:pStyle w:val="a3"/>
        <w:numPr>
          <w:ilvl w:val="1"/>
          <w:numId w:val="1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 w:rsidRPr="004B2CE6">
        <w:rPr>
          <w:sz w:val="28"/>
          <w:szCs w:val="28"/>
        </w:rPr>
        <w:t>приложение № 2 изложить</w:t>
      </w:r>
      <w:r w:rsidR="00B7628B" w:rsidRPr="004B2CE6">
        <w:rPr>
          <w:sz w:val="28"/>
          <w:szCs w:val="28"/>
        </w:rPr>
        <w:t xml:space="preserve"> в новой редакции (прилагается).</w:t>
      </w:r>
    </w:p>
    <w:p w:rsidR="00187F86" w:rsidRPr="004D7F29" w:rsidRDefault="00FD3B4C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10" w:history="1">
        <w:r w:rsidR="00B7628B" w:rsidRPr="00B7628B">
          <w:rPr>
            <w:color w:val="0000FF" w:themeColor="hyperlink"/>
            <w:sz w:val="28"/>
            <w:szCs w:val="28"/>
            <w:u w:val="single"/>
          </w:rPr>
          <w:t>http://</w:t>
        </w:r>
        <w:r w:rsidR="00B7628B" w:rsidRPr="00B7628B">
          <w:rPr>
            <w:color w:val="0000FF" w:themeColor="hyperlink"/>
            <w:sz w:val="28"/>
            <w:szCs w:val="28"/>
            <w:u w:val="single"/>
            <w:lang w:val="en-US"/>
          </w:rPr>
          <w:t>volchansk</w:t>
        </w:r>
        <w:r w:rsidR="00B7628B" w:rsidRPr="00B7628B">
          <w:rPr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B7628B" w:rsidRPr="00B7628B">
          <w:rPr>
            <w:color w:val="0000FF" w:themeColor="hyperlink"/>
            <w:sz w:val="28"/>
            <w:szCs w:val="28"/>
            <w:u w:val="single"/>
            <w:lang w:val="en-US"/>
          </w:rPr>
          <w:t>adm</w:t>
        </w:r>
        <w:proofErr w:type="spellEnd"/>
        <w:r w:rsidR="00B7628B" w:rsidRPr="00B7628B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B7628B" w:rsidRPr="00B7628B">
          <w:rPr>
            <w:color w:val="0000FF" w:themeColor="hyperlink"/>
            <w:sz w:val="28"/>
            <w:szCs w:val="28"/>
            <w:u w:val="single"/>
          </w:rPr>
          <w:t>ru</w:t>
        </w:r>
        <w:proofErr w:type="spellEnd"/>
        <w:r w:rsidR="00B7628B" w:rsidRPr="00B7628B">
          <w:rPr>
            <w:color w:val="0000FF" w:themeColor="hyperlink"/>
            <w:sz w:val="28"/>
            <w:szCs w:val="28"/>
            <w:u w:val="single"/>
          </w:rPr>
          <w:t>/</w:t>
        </w:r>
      </w:hyperlink>
      <w:r w:rsidR="00187F86" w:rsidRPr="004D7F29">
        <w:rPr>
          <w:sz w:val="28"/>
          <w:szCs w:val="28"/>
        </w:rPr>
        <w:t>.</w:t>
      </w:r>
    </w:p>
    <w:p w:rsidR="00D52865" w:rsidRPr="004D7F29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</w:t>
      </w:r>
      <w:r w:rsidR="00386F04" w:rsidRPr="004D7F29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386F04" w:rsidRPr="004D7F29">
        <w:rPr>
          <w:sz w:val="28"/>
          <w:szCs w:val="28"/>
        </w:rPr>
        <w:t>Вервейна</w:t>
      </w:r>
      <w:proofErr w:type="spellEnd"/>
      <w:r w:rsidR="00386F04" w:rsidRPr="004D7F29">
        <w:rPr>
          <w:sz w:val="28"/>
          <w:szCs w:val="28"/>
        </w:rPr>
        <w:t xml:space="preserve"> А.В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963F25" w:rsidRPr="004D7F29" w:rsidRDefault="00963F25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</w:t>
      </w:r>
      <w:r w:rsidR="00414850" w:rsidRPr="004D7F29">
        <w:rPr>
          <w:sz w:val="28"/>
          <w:szCs w:val="28"/>
        </w:rPr>
        <w:t xml:space="preserve">  </w:t>
      </w:r>
      <w:r w:rsidR="00963F25">
        <w:rPr>
          <w:sz w:val="28"/>
          <w:szCs w:val="28"/>
        </w:rPr>
        <w:t xml:space="preserve"> </w:t>
      </w:r>
      <w:r w:rsidR="00414850" w:rsidRPr="004D7F29">
        <w:rPr>
          <w:sz w:val="28"/>
          <w:szCs w:val="28"/>
        </w:rPr>
        <w:t xml:space="preserve"> </w:t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0E325C">
        <w:rPr>
          <w:sz w:val="28"/>
          <w:szCs w:val="28"/>
        </w:rPr>
        <w:tab/>
      </w:r>
      <w:r w:rsidR="008B1C3C">
        <w:rPr>
          <w:sz w:val="28"/>
          <w:szCs w:val="28"/>
        </w:rPr>
        <w:t xml:space="preserve">   </w:t>
      </w:r>
      <w:r w:rsidRPr="004D7F29">
        <w:rPr>
          <w:sz w:val="28"/>
          <w:szCs w:val="28"/>
        </w:rPr>
        <w:t>А.В. Вервейн</w:t>
      </w:r>
    </w:p>
    <w:p w:rsidR="002616BE" w:rsidRDefault="002616BE" w:rsidP="00D52865">
      <w:pPr>
        <w:jc w:val="both"/>
        <w:rPr>
          <w:sz w:val="28"/>
          <w:szCs w:val="28"/>
        </w:rPr>
      </w:pPr>
    </w:p>
    <w:p w:rsidR="002616BE" w:rsidRDefault="002616BE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  <w:sectPr w:rsidR="005056E6" w:rsidSect="001B3A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056E6" w:rsidRDefault="005056E6" w:rsidP="005056E6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</w:p>
    <w:p w:rsidR="005056E6" w:rsidRDefault="005056E6" w:rsidP="005056E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056E6" w:rsidRDefault="005056E6" w:rsidP="005056E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5056E6" w:rsidRDefault="005056E6" w:rsidP="005056E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0568">
        <w:rPr>
          <w:sz w:val="28"/>
          <w:szCs w:val="28"/>
        </w:rPr>
        <w:t>21.01.2019</w:t>
      </w:r>
      <w:r w:rsidR="00B7628B">
        <w:rPr>
          <w:sz w:val="28"/>
          <w:szCs w:val="28"/>
        </w:rPr>
        <w:t xml:space="preserve"> года №</w:t>
      </w:r>
      <w:r w:rsidR="00900B1C">
        <w:rPr>
          <w:sz w:val="28"/>
          <w:szCs w:val="28"/>
        </w:rPr>
        <w:t xml:space="preserve"> </w:t>
      </w:r>
      <w:r w:rsidR="00EA0568">
        <w:rPr>
          <w:sz w:val="28"/>
          <w:szCs w:val="28"/>
        </w:rPr>
        <w:t>22</w:t>
      </w:r>
      <w:bookmarkStart w:id="0" w:name="_GoBack"/>
      <w:bookmarkEnd w:id="0"/>
    </w:p>
    <w:p w:rsidR="005056E6" w:rsidRDefault="005056E6" w:rsidP="005056E6">
      <w:pPr>
        <w:ind w:left="10206"/>
        <w:jc w:val="both"/>
        <w:rPr>
          <w:sz w:val="28"/>
          <w:szCs w:val="28"/>
        </w:rPr>
      </w:pPr>
    </w:p>
    <w:p w:rsidR="005056E6" w:rsidRDefault="005056E6" w:rsidP="00505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 2 </w:t>
      </w:r>
    </w:p>
    <w:p w:rsidR="005056E6" w:rsidRDefault="005056E6" w:rsidP="005056E6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5056E6" w:rsidRDefault="005056E6" w:rsidP="005056E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общественной безопасности на территории Волчанского городского округа на 2014-2020 годы», утвержденной постановлением главы Волчанского городского округа от 29.01.2014 года № 67</w:t>
      </w:r>
    </w:p>
    <w:p w:rsidR="005056E6" w:rsidRDefault="005056E6" w:rsidP="005056E6">
      <w:pPr>
        <w:jc w:val="center"/>
        <w:rPr>
          <w:sz w:val="28"/>
          <w:szCs w:val="28"/>
        </w:rPr>
      </w:pPr>
    </w:p>
    <w:tbl>
      <w:tblPr>
        <w:tblW w:w="1471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037"/>
        <w:gridCol w:w="960"/>
        <w:gridCol w:w="960"/>
        <w:gridCol w:w="960"/>
        <w:gridCol w:w="960"/>
        <w:gridCol w:w="1100"/>
        <w:gridCol w:w="992"/>
        <w:gridCol w:w="992"/>
        <w:gridCol w:w="1080"/>
      </w:tblGrid>
      <w:tr w:rsidR="005056E6" w:rsidRPr="005056E6" w:rsidTr="0049374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 xml:space="preserve">№ </w:t>
            </w:r>
            <w:proofErr w:type="gramStart"/>
            <w:r w:rsidRPr="005056E6">
              <w:t>п</w:t>
            </w:r>
            <w:proofErr w:type="gramEnd"/>
            <w:r w:rsidRPr="005056E6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Наименование мероприятия/</w:t>
            </w:r>
            <w:r w:rsidRPr="005056E6">
              <w:br/>
              <w:t xml:space="preserve">   Источники расходов    </w:t>
            </w:r>
            <w:r w:rsidRPr="005056E6">
              <w:br/>
              <w:t xml:space="preserve">    на финансирование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Исполнитель (соисполнитель) мероприятия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 xml:space="preserve">Объем расходов на выполнение мероприятия за счет     </w:t>
            </w:r>
            <w:r w:rsidRPr="005056E6">
              <w:br/>
              <w:t xml:space="preserve">   всех источников ресурсного обеспечения, тысяч  рублей</w:t>
            </w:r>
          </w:p>
        </w:tc>
      </w:tr>
      <w:tr w:rsidR="005056E6" w:rsidRPr="005056E6" w:rsidTr="0049374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всего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2016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   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   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   2020</w:t>
            </w:r>
          </w:p>
        </w:tc>
      </w:tr>
      <w:tr w:rsidR="005056E6" w:rsidRPr="005056E6" w:rsidTr="00493747">
        <w:trPr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6E6">
              <w:rPr>
                <w:sz w:val="20"/>
                <w:szCs w:val="20"/>
              </w:rPr>
              <w:t>11</w:t>
            </w:r>
          </w:p>
        </w:tc>
      </w:tr>
      <w:tr w:rsidR="005056E6" w:rsidRPr="005056E6" w:rsidTr="0049374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ВСЕГО ПО МУНИЦИПАЛЬНОЙ </w:t>
            </w:r>
            <w:r w:rsidRPr="005056E6">
              <w:br/>
              <w:t xml:space="preserve">ПРОГРАММЕ, В ТОМ ЧИСЛЕ   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493747" w:rsidP="005056E6">
            <w:pPr>
              <w:widowControl w:val="0"/>
              <w:autoSpaceDE w:val="0"/>
              <w:autoSpaceDN w:val="0"/>
              <w:adjustRightInd w:val="0"/>
              <w:ind w:left="-107"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27849,854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1019,6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2552,734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3158,879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3490,802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4892,839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4937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4937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6404,5</w:t>
            </w:r>
          </w:p>
        </w:tc>
      </w:tr>
      <w:tr w:rsidR="005056E6" w:rsidRPr="005056E6" w:rsidTr="0049374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493747">
              <w:rPr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480,6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434,9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425,2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</w:tr>
      <w:tr w:rsidR="005056E6" w:rsidRPr="005056E6" w:rsidTr="0049374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8D33D5" w:rsidP="005056E6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24676,854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539,0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2117,834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2733,679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3096,802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4937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4937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5911,4</w:t>
            </w:r>
          </w:p>
        </w:tc>
      </w:tr>
      <w:tr w:rsidR="005056E6" w:rsidRPr="005056E6" w:rsidTr="0049374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5056E6" w:rsidRPr="005056E6" w:rsidTr="00493747">
        <w:tc>
          <w:tcPr>
            <w:tcW w:w="147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ПОДПРОГРАММА 1. ОБЕСПЕЧЕНИЕ МЕРОПРИЯТИЙ ПО ГРАЖДАНСКОЙ ОБОРОНЕ, ОБЕСПЕЧЕНИЕ МЕРОПРИЯТИЙ ПО ЗАЩИТЕ НАСЕЛЕНИЯ И ТЕРРИТОРИИ  ВОЛЧАНСКОГО ГОРОДСКОГО ОКРУГА ОТ ЧРЕЗВЫЧАЙНЫХ СИТУАЦИЙ ПРИРОДНОГО И ТЕХНОГЕННОГО ХАРАКТЕРА.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подпрограмме, в том числе: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8D33D5" w:rsidP="005056E6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23137,702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171,0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1804,834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2579,679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4291,787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5631,4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8D33D5" w:rsidP="005E5947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23137,702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171,0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1804,834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5E5947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2579,679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B7628B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47B2E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4291,787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EA4263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EA4263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5631,4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B7628B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6E6">
              <w:t xml:space="preserve">Мероприятие 1. Обеспечение мероприятий по гражданской обороне, защите населения на территории Волчанского городского </w:t>
            </w:r>
            <w:r w:rsidRPr="005056E6">
              <w:lastRenderedPageBreak/>
              <w:t>округа от чрезвычайных ситуаций природного и техногенного характера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56E6" w:rsidRPr="005056E6" w:rsidTr="0049374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мероприятию,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8D33D5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3D5">
              <w:rPr>
                <w:sz w:val="20"/>
                <w:szCs w:val="20"/>
              </w:rPr>
              <w:t>2379,677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171,0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165,0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665,0</w:t>
            </w:r>
          </w:p>
        </w:tc>
      </w:tr>
      <w:tr w:rsidR="005056E6" w:rsidRPr="005056E6" w:rsidTr="0049374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8D33D5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2379,677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171,0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165,0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5E5947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7628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47B2E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A4263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665,0</w:t>
            </w:r>
          </w:p>
        </w:tc>
      </w:tr>
      <w:tr w:rsidR="005056E6" w:rsidRPr="005056E6" w:rsidTr="0049374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056E6">
              <w:t>Оснащение учебно-консультационных пунктов по гражданской обороне учебно-методическими пособиями (литературы, листовок, наружной рекламы).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4263"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A4263">
              <w:t>,0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47B2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4263"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A4263">
              <w:t>,0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67" w:hanging="67"/>
              <w:jc w:val="both"/>
            </w:pPr>
            <w:r w:rsidRPr="005056E6">
              <w:t>Ремонт защитных сооружений гражданской обороны.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EA4263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B7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EA4263">
              <w:t>0</w:t>
            </w: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EA4263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056E6">
              <w:t>Разработка паспортов безопасности и планов ликвидации аварий на потенциально-опасных объектах МУП «</w:t>
            </w:r>
            <w:proofErr w:type="spellStart"/>
            <w:r w:rsidR="00EA4263">
              <w:t>Волчанский</w:t>
            </w:r>
            <w:proofErr w:type="spellEnd"/>
            <w:r w:rsidR="00EA4263">
              <w:t xml:space="preserve"> </w:t>
            </w:r>
            <w:r w:rsidR="00EA4263">
              <w:lastRenderedPageBreak/>
              <w:t>теплоэнергетический комплекс</w:t>
            </w:r>
            <w:r w:rsidRPr="005056E6">
              <w:t>» участки очистных сооружений северной и южной частей города, переработка плана по предупреждению и ликвидации разлива  нефтепродуктов.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 xml:space="preserve">Администрация Волчанского городского округа, </w:t>
            </w:r>
          </w:p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>МУП «Водоканал»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</w:t>
            </w:r>
            <w:r w:rsidR="005056E6" w:rsidRPr="005056E6">
              <w:t>0</w:t>
            </w: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</w:t>
            </w:r>
            <w:r w:rsidR="005056E6" w:rsidRPr="005056E6">
              <w:t>0</w:t>
            </w:r>
          </w:p>
        </w:tc>
      </w:tr>
      <w:tr w:rsidR="005056E6" w:rsidRPr="005056E6" w:rsidTr="00BC2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67"/>
              <w:jc w:val="both"/>
            </w:pPr>
            <w:r w:rsidRPr="005056E6">
              <w:t>Создание резерва для ликвидации чрезвычайных ситуаций, в том числе: материально-технический резерв, ГСМ для тушения пожаров и весеннего половодья.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53125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1E24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A4263">
              <w:t>0,0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7628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53125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1E24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A4263">
              <w:t>0,0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056E6">
              <w:t>Приобретение средств индивидуальной защиты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67" w:hanging="67"/>
              <w:jc w:val="both"/>
            </w:pPr>
            <w:r w:rsidRPr="005056E6">
              <w:t xml:space="preserve">Проведение учений, </w:t>
            </w:r>
            <w:r w:rsidRPr="005056E6">
              <w:lastRenderedPageBreak/>
              <w:t>тренировок, конкурсов, соревнований (приобретение призов, грамот, канцтоваров).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 xml:space="preserve">Администрация </w:t>
            </w:r>
            <w:r w:rsidRPr="005056E6">
              <w:lastRenderedPageBreak/>
              <w:t>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lastRenderedPageBreak/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pStyle w:val="a3"/>
              <w:numPr>
                <w:ilvl w:val="1"/>
                <w:numId w:val="9"/>
              </w:numPr>
              <w:tabs>
                <w:tab w:val="left" w:pos="0"/>
              </w:tabs>
              <w:ind w:left="67" w:hanging="67"/>
              <w:jc w:val="both"/>
            </w:pPr>
            <w:r w:rsidRPr="005056E6">
              <w:t>Разработка плана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both"/>
            </w:pPr>
            <w:r w:rsidRPr="005056E6">
              <w:t>Всего, в том числе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tabs>
                <w:tab w:val="left" w:pos="0"/>
              </w:tabs>
              <w:jc w:val="center"/>
            </w:pPr>
            <w:r>
              <w:t>50,3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E5947" w:rsidP="005056E6">
            <w:pPr>
              <w:tabs>
                <w:tab w:val="left" w:pos="0"/>
              </w:tabs>
              <w:jc w:val="center"/>
            </w:pPr>
            <w:r>
              <w:t>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both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both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both"/>
            </w:pPr>
            <w:r w:rsidRPr="005056E6">
              <w:t>Местный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E5947">
            <w:pPr>
              <w:tabs>
                <w:tab w:val="left" w:pos="0"/>
              </w:tabs>
              <w:jc w:val="center"/>
            </w:pPr>
            <w:r>
              <w:t>50,3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5E5947" w:rsidP="005E5947">
            <w:pPr>
              <w:tabs>
                <w:tab w:val="left" w:pos="0"/>
              </w:tabs>
              <w:jc w:val="center"/>
            </w:pPr>
            <w:r>
              <w:t>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A4263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pStyle w:val="a3"/>
              <w:numPr>
                <w:ilvl w:val="1"/>
                <w:numId w:val="9"/>
              </w:numPr>
              <w:tabs>
                <w:tab w:val="left" w:pos="0"/>
              </w:tabs>
              <w:ind w:left="67" w:firstLine="0"/>
              <w:jc w:val="both"/>
            </w:pPr>
            <w:r w:rsidRPr="005056E6">
              <w:t>Создание системы оповещения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both"/>
            </w:pPr>
            <w:r w:rsidRPr="005056E6">
              <w:t>Всего, в том числе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D33D5" w:rsidP="005056E6">
            <w:pPr>
              <w:tabs>
                <w:tab w:val="left" w:pos="0"/>
              </w:tabs>
              <w:jc w:val="center"/>
            </w:pPr>
            <w:r>
              <w:t>997,387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253125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B7628B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813CE0" w:rsidP="005056E6">
            <w:pPr>
              <w:tabs>
                <w:tab w:val="left" w:pos="0"/>
              </w:tabs>
              <w:jc w:val="center"/>
            </w:pPr>
            <w:r>
              <w:t>432,387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EA4263" w:rsidP="001E241E">
            <w:pPr>
              <w:tabs>
                <w:tab w:val="left" w:pos="0"/>
              </w:tabs>
              <w:jc w:val="center"/>
            </w:pPr>
            <w:r>
              <w:t>4</w:t>
            </w:r>
            <w:r w:rsidR="001E241E">
              <w:t>3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1E241E" w:rsidP="005056E6">
            <w:pPr>
              <w:tabs>
                <w:tab w:val="left" w:pos="0"/>
              </w:tabs>
              <w:jc w:val="center"/>
            </w:pPr>
            <w:r>
              <w:t>135,0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both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</w:tr>
      <w:tr w:rsidR="005056E6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both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E6" w:rsidRPr="005056E6" w:rsidRDefault="005056E6" w:rsidP="005056E6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both"/>
            </w:pPr>
            <w:r w:rsidRPr="005056E6">
              <w:t>Местный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E5947">
            <w:pPr>
              <w:tabs>
                <w:tab w:val="left" w:pos="0"/>
              </w:tabs>
              <w:jc w:val="center"/>
            </w:pPr>
            <w:r>
              <w:t>997,387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7628B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13CE0" w:rsidP="005E5947">
            <w:pPr>
              <w:tabs>
                <w:tab w:val="left" w:pos="0"/>
              </w:tabs>
              <w:jc w:val="center"/>
            </w:pPr>
            <w:r>
              <w:t>432,387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A4263" w:rsidP="001E241E">
            <w:pPr>
              <w:tabs>
                <w:tab w:val="left" w:pos="0"/>
              </w:tabs>
              <w:jc w:val="center"/>
            </w:pPr>
            <w:r>
              <w:t>4</w:t>
            </w:r>
            <w:r w:rsidR="001E241E">
              <w:t>3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5056E6">
            <w:pPr>
              <w:tabs>
                <w:tab w:val="left" w:pos="0"/>
              </w:tabs>
              <w:jc w:val="center"/>
            </w:pPr>
            <w:r>
              <w:t>135,0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253125">
            <w:pPr>
              <w:tabs>
                <w:tab w:val="left" w:pos="0"/>
              </w:tabs>
              <w:jc w:val="both"/>
            </w:pPr>
            <w:r>
              <w:t>1.9. Создание аппаратно-программного комплекса «Безопасный город»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both"/>
            </w:pPr>
            <w:r w:rsidRPr="005056E6">
              <w:t>Всего, в том числе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8D33D5" w:rsidP="005E5947">
            <w:pPr>
              <w:tabs>
                <w:tab w:val="left" w:pos="0"/>
              </w:tabs>
              <w:jc w:val="center"/>
            </w:pPr>
            <w:r>
              <w:t>343,49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B7628B" w:rsidP="005E5947">
            <w:pPr>
              <w:tabs>
                <w:tab w:val="left" w:pos="0"/>
              </w:tabs>
              <w:jc w:val="center"/>
            </w:pPr>
            <w:r>
              <w:t>43,49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B7628B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EA4263" w:rsidP="005E5947">
            <w:pPr>
              <w:tabs>
                <w:tab w:val="left" w:pos="0"/>
              </w:tabs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5056E6">
            <w:pPr>
              <w:tabs>
                <w:tab w:val="left" w:pos="0"/>
              </w:tabs>
              <w:jc w:val="center"/>
            </w:pPr>
            <w:r>
              <w:t>2</w:t>
            </w:r>
            <w:r w:rsidR="00EA4263">
              <w:t>00,</w:t>
            </w:r>
            <w:r w:rsidR="00253125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both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both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both"/>
            </w:pPr>
            <w:r w:rsidRPr="005056E6">
              <w:t>Местный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8D33D5" w:rsidP="005E5947">
            <w:pPr>
              <w:tabs>
                <w:tab w:val="left" w:pos="0"/>
              </w:tabs>
              <w:jc w:val="center"/>
            </w:pPr>
            <w:r>
              <w:t>343,49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253125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B7628B" w:rsidP="005E5947">
            <w:pPr>
              <w:tabs>
                <w:tab w:val="left" w:pos="0"/>
              </w:tabs>
              <w:jc w:val="center"/>
            </w:pPr>
            <w:r>
              <w:t>43,49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B7628B" w:rsidP="005E594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Default="00EA4263" w:rsidP="005E5947">
            <w:pPr>
              <w:tabs>
                <w:tab w:val="left" w:pos="0"/>
              </w:tabs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5E5947">
            <w:pPr>
              <w:tabs>
                <w:tab w:val="left" w:pos="0"/>
              </w:tabs>
              <w:jc w:val="center"/>
            </w:pPr>
            <w:r>
              <w:t>2</w:t>
            </w:r>
            <w:r w:rsidR="00EA4263">
              <w:t>00,</w:t>
            </w:r>
            <w:r w:rsidR="00253125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6E6">
              <w:t>Мероприятие 2. Обеспечение деятельности Единой дежурно-диспетчерской службы Волчанского городского округа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Муниципальное казенное учреждение «Управление городского хозяйства»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мероприятию,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8D33D5" w:rsidP="00253125">
            <w:pPr>
              <w:widowControl w:val="0"/>
              <w:autoSpaceDE w:val="0"/>
              <w:autoSpaceDN w:val="0"/>
              <w:adjustRightInd w:val="0"/>
              <w:ind w:left="-10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20758,025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1639,834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5E5947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2475,679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B7628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4966,4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B7628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8D33D5" w:rsidP="005E5947">
            <w:pPr>
              <w:widowControl w:val="0"/>
              <w:autoSpaceDE w:val="0"/>
              <w:autoSpaceDN w:val="0"/>
              <w:adjustRightInd w:val="0"/>
              <w:ind w:left="-10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20758,025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1639,834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5E5947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28B">
              <w:rPr>
                <w:sz w:val="18"/>
                <w:szCs w:val="18"/>
              </w:rPr>
              <w:t>2475,679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B7628B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4966,4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1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ПОДПРОГРАММА 2. ОБЕСПЕЧЕНИЕ  ПЕРВИЧНЫХ МЕР ПОЖАРНОЙ БЕЗОПАСНОСТИ НА ТЕРРИТОРИИ ВОЛЧАНСКОГО ГОРОДСКОГО ОКРУГА.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подпрограмме, в том числе: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318,0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204,0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126C7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154,0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318,0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09B">
              <w:rPr>
                <w:sz w:val="18"/>
                <w:szCs w:val="18"/>
              </w:rPr>
              <w:t>154,0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Мероприятие 3. Мероприятия по пожарной безопасности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мероприятию,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8D33D5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3D5">
              <w:rPr>
                <w:sz w:val="20"/>
                <w:szCs w:val="20"/>
              </w:rPr>
              <w:t>1335,152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318,0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204,0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126C7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154,0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8D33D5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318,0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204,0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154,0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E0609B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E0609B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B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67"/>
              <w:jc w:val="both"/>
            </w:pPr>
            <w:r w:rsidRPr="005056E6">
              <w:t xml:space="preserve">Приобретение  средств наглядной агитации  в целях противопожарной пропаганды 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26C7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33FF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33FF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67"/>
              <w:jc w:val="both"/>
            </w:pPr>
            <w:r w:rsidRPr="005056E6">
              <w:t>Приобретение пожарного оборудования, пожарных рукавов, рукавного оборудования, ГСМ, огнетушителей для обеспечения деятельности добровольной пожарной охраны.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26C7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A4263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EA4263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67"/>
            </w:pPr>
            <w:r w:rsidRPr="005056E6">
              <w:t>Приобретение пожарных гидрантов</w:t>
            </w:r>
            <w:r w:rsidR="00813CE0">
              <w:t xml:space="preserve"> и указателей к ним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26C7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67"/>
              <w:jc w:val="both"/>
            </w:pPr>
            <w:r w:rsidRPr="005056E6">
              <w:t xml:space="preserve"> Установка средств  обеспечения пожарной безопасности в бюджетных учреждениях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Всего, в том числе: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312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6E6">
              <w:t xml:space="preserve">Мероприятие 4. Предоставление субсидий добровольным пожарным </w:t>
            </w:r>
          </w:p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6E6">
              <w:t>Добровольной пожарной охраны.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312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мероприятию,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1E241E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E0609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E241E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DB7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25312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1E241E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E0609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E241E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1E241E">
              <w:t>0</w:t>
            </w:r>
          </w:p>
        </w:tc>
      </w:tr>
      <w:tr w:rsidR="00253125" w:rsidRPr="005056E6" w:rsidTr="008D3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1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ПОДПРОГРАММА № 3. ПРОФИЛАКТИКА ТЕРРОРИЗМА В  ВОЛЧАНСКОМ ГОРОДСКОМ ОКРУГЕ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подпрограмме, в том числе: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126C7B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13CE0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="00B33F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6E6">
              <w:t>Мероприятие 5. Мероприятия по профилактике терроризма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округа,</w:t>
            </w:r>
          </w:p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МУП «Водоканал»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мероприятию,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="00B33F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109,0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126C7B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13CE0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="00B33F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1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ПОДПРОГРАММА 4.</w:t>
            </w:r>
          </w:p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ОСУЩЕСТВЛЕНИЕ ПЕРВИЧНОГО ВОИНСКОГО УЧЕТА НА ТЕРРИТОРИИ ВОЛЧАНСКОГО ГОРОДСКОГО ОКРУГА.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подпрограмме, в том числе: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8D33D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493,1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493,1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6E6">
              <w:t>Мероприятие 6. Осуществление первичного воинского учета, где отсутствуют военные комиссариаты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Администрация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Всего по мероприятию, в том числе: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493,1</w:t>
            </w:r>
          </w:p>
        </w:tc>
      </w:tr>
      <w:tr w:rsidR="00B33FF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Федеральный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8D33D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425,2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B33FF5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E5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5" w:rsidRPr="005056E6" w:rsidRDefault="00DB7C6D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493,1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Областной бюджет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 xml:space="preserve">Местный бюджет           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  <w:tr w:rsidR="00253125" w:rsidRPr="005056E6" w:rsidTr="00493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F51554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</w:pPr>
            <w:r w:rsidRPr="005056E6">
              <w:t>Внебюджетные источники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5" w:rsidRPr="005056E6" w:rsidRDefault="00253125" w:rsidP="00505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6E6">
              <w:t>0</w:t>
            </w:r>
          </w:p>
        </w:tc>
      </w:tr>
    </w:tbl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p w:rsidR="005056E6" w:rsidRDefault="005056E6" w:rsidP="00D52865">
      <w:pPr>
        <w:jc w:val="both"/>
        <w:rPr>
          <w:sz w:val="28"/>
          <w:szCs w:val="28"/>
        </w:rPr>
      </w:pPr>
    </w:p>
    <w:sectPr w:rsidR="005056E6" w:rsidSect="005056E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F" w:rsidRDefault="00AD559F" w:rsidP="005D3D76">
      <w:r>
        <w:separator/>
      </w:r>
    </w:p>
  </w:endnote>
  <w:endnote w:type="continuationSeparator" w:id="0">
    <w:p w:rsidR="00AD559F" w:rsidRDefault="00AD559F" w:rsidP="005D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F" w:rsidRDefault="00AD559F" w:rsidP="005D3D76">
      <w:r>
        <w:separator/>
      </w:r>
    </w:p>
  </w:footnote>
  <w:footnote w:type="continuationSeparator" w:id="0">
    <w:p w:rsidR="00AD559F" w:rsidRDefault="00AD559F" w:rsidP="005D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84B"/>
    <w:multiLevelType w:val="multilevel"/>
    <w:tmpl w:val="9266F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50A5C"/>
    <w:multiLevelType w:val="hybridMultilevel"/>
    <w:tmpl w:val="CEC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341"/>
    <w:multiLevelType w:val="hybridMultilevel"/>
    <w:tmpl w:val="4BA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90A"/>
    <w:multiLevelType w:val="multilevel"/>
    <w:tmpl w:val="0592F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4DC71995"/>
    <w:multiLevelType w:val="hybridMultilevel"/>
    <w:tmpl w:val="6A1E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7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67CC427D"/>
    <w:multiLevelType w:val="multilevel"/>
    <w:tmpl w:val="652010E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5789"/>
    <w:rsid w:val="00006ABF"/>
    <w:rsid w:val="000124FB"/>
    <w:rsid w:val="00012E20"/>
    <w:rsid w:val="00016D23"/>
    <w:rsid w:val="000201EA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0F71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65D24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8DA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325C"/>
    <w:rsid w:val="000E4888"/>
    <w:rsid w:val="000E4C84"/>
    <w:rsid w:val="000E4D26"/>
    <w:rsid w:val="000E65B2"/>
    <w:rsid w:val="000E6C3D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307"/>
    <w:rsid w:val="001074A6"/>
    <w:rsid w:val="00107E93"/>
    <w:rsid w:val="00107F6B"/>
    <w:rsid w:val="00110271"/>
    <w:rsid w:val="00110B5B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26C7B"/>
    <w:rsid w:val="00130130"/>
    <w:rsid w:val="00131CD8"/>
    <w:rsid w:val="00132F3C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0CA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A02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241E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264C7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B2E"/>
    <w:rsid w:val="00247CB8"/>
    <w:rsid w:val="002514AA"/>
    <w:rsid w:val="00251FCF"/>
    <w:rsid w:val="00252AFE"/>
    <w:rsid w:val="00252EDE"/>
    <w:rsid w:val="00253125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16BE"/>
    <w:rsid w:val="00263D38"/>
    <w:rsid w:val="00264587"/>
    <w:rsid w:val="002649A8"/>
    <w:rsid w:val="00264D33"/>
    <w:rsid w:val="00265322"/>
    <w:rsid w:val="00266773"/>
    <w:rsid w:val="00266C54"/>
    <w:rsid w:val="002674A4"/>
    <w:rsid w:val="00267930"/>
    <w:rsid w:val="00267FFE"/>
    <w:rsid w:val="00270E84"/>
    <w:rsid w:val="002716F6"/>
    <w:rsid w:val="00272075"/>
    <w:rsid w:val="002722AF"/>
    <w:rsid w:val="00272E5C"/>
    <w:rsid w:val="00273BCF"/>
    <w:rsid w:val="00275A0A"/>
    <w:rsid w:val="002801D0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915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932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B7BC3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D62AE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3F1"/>
    <w:rsid w:val="0030473A"/>
    <w:rsid w:val="003051F0"/>
    <w:rsid w:val="00305695"/>
    <w:rsid w:val="003067AF"/>
    <w:rsid w:val="0030716C"/>
    <w:rsid w:val="00307CA5"/>
    <w:rsid w:val="003112F9"/>
    <w:rsid w:val="00311302"/>
    <w:rsid w:val="003123EA"/>
    <w:rsid w:val="003140E7"/>
    <w:rsid w:val="00315ADD"/>
    <w:rsid w:val="00315BE8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46157"/>
    <w:rsid w:val="00350D34"/>
    <w:rsid w:val="00350F61"/>
    <w:rsid w:val="00351486"/>
    <w:rsid w:val="00351EBD"/>
    <w:rsid w:val="00353507"/>
    <w:rsid w:val="00355B74"/>
    <w:rsid w:val="00360445"/>
    <w:rsid w:val="00360A9E"/>
    <w:rsid w:val="00360E71"/>
    <w:rsid w:val="00361052"/>
    <w:rsid w:val="003611BD"/>
    <w:rsid w:val="00362B19"/>
    <w:rsid w:val="00363643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0FA"/>
    <w:rsid w:val="00371A95"/>
    <w:rsid w:val="00371C24"/>
    <w:rsid w:val="003727B6"/>
    <w:rsid w:val="003734EF"/>
    <w:rsid w:val="003742CF"/>
    <w:rsid w:val="00375707"/>
    <w:rsid w:val="00381B2F"/>
    <w:rsid w:val="00382C3A"/>
    <w:rsid w:val="00382FEF"/>
    <w:rsid w:val="00384567"/>
    <w:rsid w:val="0038483B"/>
    <w:rsid w:val="00385D39"/>
    <w:rsid w:val="00386869"/>
    <w:rsid w:val="00386BC9"/>
    <w:rsid w:val="00386F04"/>
    <w:rsid w:val="00386FC6"/>
    <w:rsid w:val="0039053F"/>
    <w:rsid w:val="00391474"/>
    <w:rsid w:val="003924C8"/>
    <w:rsid w:val="0039365E"/>
    <w:rsid w:val="00393D40"/>
    <w:rsid w:val="00396036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177F"/>
    <w:rsid w:val="003D4BF9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125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6C53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3325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77D8A"/>
    <w:rsid w:val="004806CE"/>
    <w:rsid w:val="004807C6"/>
    <w:rsid w:val="00481E98"/>
    <w:rsid w:val="004836E0"/>
    <w:rsid w:val="00483A4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47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CE6"/>
    <w:rsid w:val="004B2E29"/>
    <w:rsid w:val="004B529A"/>
    <w:rsid w:val="004B535B"/>
    <w:rsid w:val="004B56A6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D7FDB"/>
    <w:rsid w:val="004E1F0D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56E6"/>
    <w:rsid w:val="00506442"/>
    <w:rsid w:val="00510815"/>
    <w:rsid w:val="00513445"/>
    <w:rsid w:val="00514179"/>
    <w:rsid w:val="00514984"/>
    <w:rsid w:val="00514C69"/>
    <w:rsid w:val="00514CA2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71A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17D5"/>
    <w:rsid w:val="00581DA4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3D76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5947"/>
    <w:rsid w:val="005E6400"/>
    <w:rsid w:val="005F02F5"/>
    <w:rsid w:val="005F0519"/>
    <w:rsid w:val="005F1AE9"/>
    <w:rsid w:val="005F2203"/>
    <w:rsid w:val="005F2906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3F66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03D"/>
    <w:rsid w:val="00645179"/>
    <w:rsid w:val="00646F29"/>
    <w:rsid w:val="006472AA"/>
    <w:rsid w:val="006474A6"/>
    <w:rsid w:val="00650CBF"/>
    <w:rsid w:val="006516AC"/>
    <w:rsid w:val="00651FD4"/>
    <w:rsid w:val="006548E9"/>
    <w:rsid w:val="00655A7C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0DE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1F55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B7E48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483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A85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2B1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59BA"/>
    <w:rsid w:val="007362DB"/>
    <w:rsid w:val="00736DF8"/>
    <w:rsid w:val="007377AE"/>
    <w:rsid w:val="00740449"/>
    <w:rsid w:val="0074069F"/>
    <w:rsid w:val="00743CF9"/>
    <w:rsid w:val="00745F2F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52FF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5427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18"/>
    <w:rsid w:val="007F3FC4"/>
    <w:rsid w:val="007F5124"/>
    <w:rsid w:val="007F5771"/>
    <w:rsid w:val="007F5912"/>
    <w:rsid w:val="007F6115"/>
    <w:rsid w:val="007F640E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3CE0"/>
    <w:rsid w:val="0081567F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4436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69F4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226F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49E9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96D32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C3C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C7658"/>
    <w:rsid w:val="008D0724"/>
    <w:rsid w:val="008D083A"/>
    <w:rsid w:val="008D2E3E"/>
    <w:rsid w:val="008D33D5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0FC"/>
    <w:rsid w:val="008F510E"/>
    <w:rsid w:val="008F6A92"/>
    <w:rsid w:val="008F759A"/>
    <w:rsid w:val="008F7CBF"/>
    <w:rsid w:val="00900182"/>
    <w:rsid w:val="009005DC"/>
    <w:rsid w:val="00900801"/>
    <w:rsid w:val="00900B1C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23EA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3F25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5752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266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93B"/>
    <w:rsid w:val="00A57B6D"/>
    <w:rsid w:val="00A600F1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89C"/>
    <w:rsid w:val="00A96CA1"/>
    <w:rsid w:val="00AA0841"/>
    <w:rsid w:val="00AA1601"/>
    <w:rsid w:val="00AA1D82"/>
    <w:rsid w:val="00AA2418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9F"/>
    <w:rsid w:val="00AD55F6"/>
    <w:rsid w:val="00AD72BD"/>
    <w:rsid w:val="00AE12C6"/>
    <w:rsid w:val="00AE26DC"/>
    <w:rsid w:val="00AE2DB0"/>
    <w:rsid w:val="00AE386C"/>
    <w:rsid w:val="00AE6192"/>
    <w:rsid w:val="00AE6C9A"/>
    <w:rsid w:val="00AE6E94"/>
    <w:rsid w:val="00AE73B7"/>
    <w:rsid w:val="00AE7923"/>
    <w:rsid w:val="00AF0F74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745"/>
    <w:rsid w:val="00B2489E"/>
    <w:rsid w:val="00B2563B"/>
    <w:rsid w:val="00B26092"/>
    <w:rsid w:val="00B26B3D"/>
    <w:rsid w:val="00B26D11"/>
    <w:rsid w:val="00B27658"/>
    <w:rsid w:val="00B27B50"/>
    <w:rsid w:val="00B30A73"/>
    <w:rsid w:val="00B30F5C"/>
    <w:rsid w:val="00B3127B"/>
    <w:rsid w:val="00B31F7A"/>
    <w:rsid w:val="00B33F57"/>
    <w:rsid w:val="00B33FF5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47A7E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8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628B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0834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5F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2E84"/>
    <w:rsid w:val="00BC4603"/>
    <w:rsid w:val="00BC4725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696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8C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932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A7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0F2"/>
    <w:rsid w:val="00DB486D"/>
    <w:rsid w:val="00DB5B27"/>
    <w:rsid w:val="00DB67E2"/>
    <w:rsid w:val="00DB74F7"/>
    <w:rsid w:val="00DB7C6D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4C5D"/>
    <w:rsid w:val="00E0609B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3D68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3C62"/>
    <w:rsid w:val="00E952D5"/>
    <w:rsid w:val="00E95856"/>
    <w:rsid w:val="00E97249"/>
    <w:rsid w:val="00EA0568"/>
    <w:rsid w:val="00EA07BA"/>
    <w:rsid w:val="00EA106A"/>
    <w:rsid w:val="00EA1964"/>
    <w:rsid w:val="00EA4263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6C7D"/>
    <w:rsid w:val="00EB74FF"/>
    <w:rsid w:val="00EB7D92"/>
    <w:rsid w:val="00EC1230"/>
    <w:rsid w:val="00EC2950"/>
    <w:rsid w:val="00EC3CB7"/>
    <w:rsid w:val="00EC3D60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7AC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37C0F"/>
    <w:rsid w:val="00F432AF"/>
    <w:rsid w:val="00F44B4E"/>
    <w:rsid w:val="00F44E6E"/>
    <w:rsid w:val="00F5059A"/>
    <w:rsid w:val="00F50DF0"/>
    <w:rsid w:val="00F50F7D"/>
    <w:rsid w:val="00F51206"/>
    <w:rsid w:val="00F51554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257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083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AB0"/>
    <w:rsid w:val="00FC5EEF"/>
    <w:rsid w:val="00FC6B24"/>
    <w:rsid w:val="00FC7CCB"/>
    <w:rsid w:val="00FC7EFE"/>
    <w:rsid w:val="00FD1AF1"/>
    <w:rsid w:val="00FD26C9"/>
    <w:rsid w:val="00FD327A"/>
    <w:rsid w:val="00FD3B4C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5D3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D3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D3D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26DC"/>
  </w:style>
  <w:style w:type="character" w:styleId="ab">
    <w:name w:val="Hyperlink"/>
    <w:rsid w:val="00AE26DC"/>
    <w:rPr>
      <w:color w:val="0000FF"/>
      <w:u w:val="single"/>
    </w:rPr>
  </w:style>
  <w:style w:type="paragraph" w:customStyle="1" w:styleId="ConsPlusNonformat">
    <w:name w:val="ConsPlusNonformat"/>
    <w:rsid w:val="00AE2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8239-0BAF-4033-AA3E-588DA5C8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User</cp:lastModifiedBy>
  <cp:revision>85</cp:revision>
  <cp:lastPrinted>2019-01-25T03:36:00Z</cp:lastPrinted>
  <dcterms:created xsi:type="dcterms:W3CDTF">2012-10-23T09:08:00Z</dcterms:created>
  <dcterms:modified xsi:type="dcterms:W3CDTF">2019-01-28T10:37:00Z</dcterms:modified>
</cp:coreProperties>
</file>