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4" w:rsidRPr="00F71B71" w:rsidRDefault="00C142B4" w:rsidP="00C142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2E1285" wp14:editId="01893CCE">
            <wp:simplePos x="0" y="0"/>
            <wp:positionH relativeFrom="column">
              <wp:posOffset>2924175</wp:posOffset>
            </wp:positionH>
            <wp:positionV relativeFrom="paragraph">
              <wp:posOffset>-400050</wp:posOffset>
            </wp:positionV>
            <wp:extent cx="469900" cy="747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C142B4" w:rsidRPr="00F71B71" w:rsidRDefault="00C142B4" w:rsidP="00C142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71B71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F71B71" w:rsidRPr="00F71B71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Десятое </w:t>
      </w:r>
      <w:r w:rsidRPr="00F71B71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заседание                            </w:t>
      </w: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42B4" w:rsidRPr="00F71B71" w:rsidRDefault="00F71B71" w:rsidP="00C142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71B71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41</w:t>
      </w: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142B4" w:rsidRPr="00F71B71" w:rsidRDefault="00C142B4" w:rsidP="00C142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F71B71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Pr="00F71B71">
        <w:rPr>
          <w:rFonts w:ascii="Liberation Serif" w:hAnsi="Liberation Serif" w:cs="Liberation Serif"/>
          <w:bCs/>
          <w:sz w:val="24"/>
          <w:szCs w:val="24"/>
        </w:rPr>
        <w:tab/>
      </w:r>
      <w:r w:rsidR="008B1956" w:rsidRPr="00F71B71">
        <w:rPr>
          <w:rFonts w:ascii="Liberation Serif" w:hAnsi="Liberation Serif" w:cs="Liberation Serif"/>
          <w:bCs/>
          <w:sz w:val="24"/>
          <w:szCs w:val="24"/>
        </w:rPr>
        <w:t xml:space="preserve">                     </w:t>
      </w:r>
      <w:r w:rsidR="00F71B71" w:rsidRPr="00F71B71">
        <w:rPr>
          <w:rFonts w:ascii="Liberation Serif" w:hAnsi="Liberation Serif" w:cs="Liberation Serif"/>
          <w:bCs/>
          <w:sz w:val="24"/>
          <w:szCs w:val="24"/>
        </w:rPr>
        <w:t xml:space="preserve">      </w:t>
      </w:r>
      <w:r w:rsidR="00F71B71" w:rsidRPr="00F71B71">
        <w:rPr>
          <w:rFonts w:ascii="Liberation Serif" w:hAnsi="Liberation Serif" w:cs="Liberation Serif"/>
          <w:bCs/>
          <w:sz w:val="24"/>
          <w:szCs w:val="24"/>
        </w:rPr>
        <w:tab/>
        <w:t>29.10.</w:t>
      </w:r>
      <w:r w:rsidRPr="00F71B71">
        <w:rPr>
          <w:rFonts w:ascii="Liberation Serif" w:hAnsi="Liberation Serif" w:cs="Liberation Serif"/>
          <w:bCs/>
          <w:sz w:val="24"/>
          <w:szCs w:val="24"/>
        </w:rPr>
        <w:t>2020 г.</w:t>
      </w:r>
    </w:p>
    <w:p w:rsidR="00C142B4" w:rsidRPr="00F71B71" w:rsidRDefault="00C142B4" w:rsidP="00C142B4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71B71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Об утверждении Положения</w:t>
      </w:r>
      <w:r w:rsidR="00FB4CAE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о территориальной трехсторонней комиссии</w:t>
      </w:r>
    </w:p>
    <w:p w:rsidR="00FB4CAE" w:rsidRPr="00F71B71" w:rsidRDefault="00F71B71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 xml:space="preserve">по регулированию социально-трудовых отношений в </w:t>
      </w:r>
      <w:r w:rsidR="00FB4CAE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142B4" w:rsidRPr="00F71B71">
        <w:rPr>
          <w:rFonts w:ascii="Liberation Serif" w:hAnsi="Liberation Serif" w:cs="Liberation Serif"/>
          <w:b/>
          <w:sz w:val="24"/>
          <w:szCs w:val="24"/>
        </w:rPr>
        <w:t>В</w:t>
      </w:r>
      <w:r w:rsidRPr="00F71B71">
        <w:rPr>
          <w:rFonts w:ascii="Liberation Serif" w:hAnsi="Liberation Serif" w:cs="Liberation Serif"/>
          <w:b/>
          <w:sz w:val="24"/>
          <w:szCs w:val="24"/>
        </w:rPr>
        <w:t>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71B71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7" w:history="1">
        <w:r w:rsidRPr="00F71B71">
          <w:rPr>
            <w:rFonts w:ascii="Liberation Serif" w:hAnsi="Liberation Serif" w:cs="Liberation Serif"/>
            <w:sz w:val="24"/>
            <w:szCs w:val="24"/>
          </w:rPr>
          <w:t>статьей 35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 xml:space="preserve"> Трудового кодекса Российской Федерации, </w:t>
      </w:r>
      <w:hyperlink r:id="rId8" w:history="1">
        <w:r w:rsidRPr="00F71B71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 xml:space="preserve"> Свердловской области от 09.06.2007 </w:t>
      </w:r>
      <w:r w:rsidR="00C142B4" w:rsidRPr="00F71B71">
        <w:rPr>
          <w:rFonts w:ascii="Liberation Serif" w:hAnsi="Liberation Serif" w:cs="Liberation Serif"/>
          <w:sz w:val="24"/>
          <w:szCs w:val="24"/>
        </w:rPr>
        <w:t>№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53-ОЗ "О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области", в целях развития и совершенствования системы социального партнерства в </w:t>
      </w:r>
      <w:r w:rsidR="00C142B4" w:rsidRPr="00F71B71">
        <w:rPr>
          <w:rFonts w:ascii="Liberation Serif" w:hAnsi="Liberation Serif" w:cs="Liberation Serif"/>
          <w:sz w:val="24"/>
          <w:szCs w:val="24"/>
        </w:rPr>
        <w:t>Волчанском городском округе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, повышения эффективности деятельности территориальной трехсторонней комиссии по регулированию социально-трудовых отношений, руководствуясь </w:t>
      </w:r>
      <w:hyperlink r:id="rId9" w:history="1">
        <w:r w:rsidRPr="00F71B71">
          <w:rPr>
            <w:rFonts w:ascii="Liberation Serif" w:hAnsi="Liberation Serif" w:cs="Liberation Serif"/>
            <w:sz w:val="24"/>
            <w:szCs w:val="24"/>
          </w:rPr>
          <w:t>Уставом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 xml:space="preserve"> </w:t>
      </w:r>
      <w:r w:rsidR="00C142B4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End"/>
    </w:p>
    <w:p w:rsidR="001E77C6" w:rsidRDefault="001E77C6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E77C6" w:rsidRDefault="001E77C6" w:rsidP="001E77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ВОЛЧАНСКАЯ ГОРОДСКАЯ ДУМА РЕШИЛА:</w:t>
      </w:r>
    </w:p>
    <w:p w:rsidR="001E77C6" w:rsidRPr="001E77C6" w:rsidRDefault="001E77C6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ar37" w:history="1">
        <w:r w:rsidRPr="00F71B71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 xml:space="preserve"> о территориальной трехсторонней комиссии по регулированию социально-трудовых отношений в </w:t>
      </w:r>
      <w:r w:rsidR="008B1956" w:rsidRPr="00F71B71">
        <w:rPr>
          <w:rFonts w:ascii="Liberation Serif" w:hAnsi="Liberation Serif" w:cs="Liberation Serif"/>
          <w:sz w:val="24"/>
          <w:szCs w:val="24"/>
        </w:rPr>
        <w:t xml:space="preserve">Волчанском городском округе </w:t>
      </w:r>
      <w:r w:rsidRPr="00F71B71">
        <w:rPr>
          <w:rFonts w:ascii="Liberation Serif" w:hAnsi="Liberation Serif" w:cs="Liberation Serif"/>
          <w:sz w:val="24"/>
          <w:szCs w:val="24"/>
        </w:rPr>
        <w:t>(приложение</w:t>
      </w:r>
      <w:r w:rsidR="008B1956" w:rsidRPr="00F71B71">
        <w:rPr>
          <w:rFonts w:ascii="Liberation Serif" w:hAnsi="Liberation Serif" w:cs="Liberation Serif"/>
          <w:sz w:val="24"/>
          <w:szCs w:val="24"/>
        </w:rPr>
        <w:t xml:space="preserve"> №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1).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2. Утвердить </w:t>
      </w:r>
      <w:hyperlink w:anchor="Par164" w:history="1">
        <w:r w:rsidRPr="00F71B71">
          <w:rPr>
            <w:rFonts w:ascii="Liberation Serif" w:hAnsi="Liberation Serif" w:cs="Liberation Serif"/>
            <w:sz w:val="24"/>
            <w:szCs w:val="24"/>
          </w:rPr>
          <w:t>состав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 xml:space="preserve"> территориальной трехсторонней комиссии по регулированию социально-трудовых отношений в </w:t>
      </w:r>
      <w:r w:rsidR="008B1956" w:rsidRPr="00F71B71">
        <w:rPr>
          <w:rFonts w:ascii="Liberation Serif" w:hAnsi="Liberation Serif" w:cs="Liberation Serif"/>
          <w:sz w:val="24"/>
          <w:szCs w:val="24"/>
        </w:rPr>
        <w:t xml:space="preserve">Волчанском городском округе 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(приложение </w:t>
      </w:r>
      <w:r w:rsidR="008B1956" w:rsidRPr="00F71B71">
        <w:rPr>
          <w:rFonts w:ascii="Liberation Serif" w:hAnsi="Liberation Serif" w:cs="Liberation Serif"/>
          <w:sz w:val="24"/>
          <w:szCs w:val="24"/>
        </w:rPr>
        <w:t>№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2).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3. Утвердить координаторов сторон территориальной трехсторонней комиссии по регулированию социально-трудовых отношений в </w:t>
      </w:r>
      <w:r w:rsidR="008B1956" w:rsidRPr="00F71B71">
        <w:rPr>
          <w:rFonts w:ascii="Liberation Serif" w:hAnsi="Liberation Serif" w:cs="Liberation Serif"/>
          <w:sz w:val="24"/>
          <w:szCs w:val="24"/>
        </w:rPr>
        <w:t xml:space="preserve">Волчанском городском округе </w:t>
      </w:r>
      <w:hyperlink w:anchor="Par224" w:history="1">
        <w:r w:rsidRPr="00F71B71">
          <w:rPr>
            <w:rFonts w:ascii="Liberation Serif" w:hAnsi="Liberation Serif" w:cs="Liberation Serif"/>
            <w:sz w:val="24"/>
            <w:szCs w:val="24"/>
          </w:rPr>
          <w:t>(приложение</w:t>
        </w:r>
        <w:r w:rsidR="008B1956" w:rsidRPr="00F71B71">
          <w:rPr>
            <w:rFonts w:ascii="Liberation Serif" w:hAnsi="Liberation Serif" w:cs="Liberation Serif"/>
            <w:sz w:val="24"/>
            <w:szCs w:val="24"/>
          </w:rPr>
          <w:t xml:space="preserve"> №</w:t>
        </w:r>
        <w:r w:rsidRPr="00F71B71">
          <w:rPr>
            <w:rFonts w:ascii="Liberation Serif" w:hAnsi="Liberation Serif" w:cs="Liberation Serif"/>
            <w:sz w:val="24"/>
            <w:szCs w:val="24"/>
          </w:rPr>
          <w:t xml:space="preserve"> 3)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>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4. </w:t>
      </w:r>
      <w:hyperlink r:id="rId10" w:history="1">
        <w:r w:rsidRPr="00F71B71">
          <w:rPr>
            <w:rFonts w:ascii="Liberation Serif" w:hAnsi="Liberation Serif" w:cs="Liberation Serif"/>
            <w:sz w:val="24"/>
            <w:szCs w:val="24"/>
          </w:rPr>
          <w:t>Решение</w:t>
        </w:r>
      </w:hyperlink>
      <w:r w:rsidRPr="00F71B71">
        <w:rPr>
          <w:rFonts w:ascii="Liberation Serif" w:hAnsi="Liberation Serif" w:cs="Liberation Serif"/>
          <w:sz w:val="24"/>
          <w:szCs w:val="24"/>
        </w:rPr>
        <w:t xml:space="preserve"> </w:t>
      </w:r>
      <w:r w:rsidR="008B1956" w:rsidRPr="00F71B71">
        <w:rPr>
          <w:rFonts w:ascii="Liberation Serif" w:hAnsi="Liberation Serif" w:cs="Liberation Serif"/>
          <w:sz w:val="24"/>
          <w:szCs w:val="24"/>
        </w:rPr>
        <w:t xml:space="preserve">Волчанской  городской Думы 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от </w:t>
      </w:r>
      <w:r w:rsidR="008B1956" w:rsidRPr="00F71B71">
        <w:rPr>
          <w:rFonts w:ascii="Liberation Serif" w:hAnsi="Liberation Serif" w:cs="Liberation Serif"/>
          <w:sz w:val="24"/>
          <w:szCs w:val="24"/>
        </w:rPr>
        <w:t>21</w:t>
      </w:r>
      <w:r w:rsidRPr="00F71B71">
        <w:rPr>
          <w:rFonts w:ascii="Liberation Serif" w:hAnsi="Liberation Serif" w:cs="Liberation Serif"/>
          <w:sz w:val="24"/>
          <w:szCs w:val="24"/>
        </w:rPr>
        <w:t>.</w:t>
      </w:r>
      <w:r w:rsidR="008B1956" w:rsidRPr="00F71B71">
        <w:rPr>
          <w:rFonts w:ascii="Liberation Serif" w:hAnsi="Liberation Serif" w:cs="Liberation Serif"/>
          <w:sz w:val="24"/>
          <w:szCs w:val="24"/>
        </w:rPr>
        <w:t>03</w:t>
      </w:r>
      <w:r w:rsidRPr="00F71B71">
        <w:rPr>
          <w:rFonts w:ascii="Liberation Serif" w:hAnsi="Liberation Serif" w:cs="Liberation Serif"/>
          <w:sz w:val="24"/>
          <w:szCs w:val="24"/>
        </w:rPr>
        <w:t>.2007 N 3</w:t>
      </w:r>
      <w:r w:rsidR="008B1956" w:rsidRPr="00F71B71">
        <w:rPr>
          <w:rFonts w:ascii="Liberation Serif" w:hAnsi="Liberation Serif" w:cs="Liberation Serif"/>
          <w:sz w:val="24"/>
          <w:szCs w:val="24"/>
        </w:rPr>
        <w:t>2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</w:t>
      </w:r>
      <w:r w:rsidR="008B1956" w:rsidRPr="00F71B71">
        <w:rPr>
          <w:rFonts w:ascii="Liberation Serif" w:hAnsi="Liberation Serif" w:cs="Liberation Serif"/>
          <w:sz w:val="24"/>
          <w:szCs w:val="24"/>
        </w:rPr>
        <w:t>«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Об утверждении Положения </w:t>
      </w:r>
      <w:r w:rsidR="008B1956" w:rsidRPr="00F71B71">
        <w:rPr>
          <w:rFonts w:ascii="Liberation Serif" w:hAnsi="Liberation Serif" w:cs="Liberation Serif"/>
          <w:sz w:val="24"/>
          <w:szCs w:val="24"/>
        </w:rPr>
        <w:t>о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территориальной трехсторонней комиссии по регулированию социально-трудовых отношений </w:t>
      </w:r>
      <w:r w:rsidR="008B1956" w:rsidRPr="00F71B71">
        <w:rPr>
          <w:rFonts w:ascii="Liberation Serif" w:hAnsi="Liberation Serif" w:cs="Liberation Serif"/>
          <w:sz w:val="24"/>
          <w:szCs w:val="24"/>
        </w:rPr>
        <w:t xml:space="preserve">в Волчанском городском округе» </w:t>
      </w:r>
      <w:r w:rsidRPr="00F71B71">
        <w:rPr>
          <w:rFonts w:ascii="Liberation Serif" w:hAnsi="Liberation Serif" w:cs="Liberation Serif"/>
          <w:sz w:val="24"/>
          <w:szCs w:val="24"/>
        </w:rPr>
        <w:t>считать утратившим силу.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5. Обнародовать настоящее Решение путем его опубликования в </w:t>
      </w:r>
      <w:r w:rsidR="008B1956" w:rsidRPr="00F71B71">
        <w:rPr>
          <w:rFonts w:ascii="Liberation Serif" w:eastAsia="Times New Roman" w:hAnsi="Liberation Serif" w:cs="Liberation Serif"/>
          <w:sz w:val="24"/>
          <w:szCs w:val="24"/>
        </w:rPr>
        <w:t>информационн</w:t>
      </w:r>
      <w:r w:rsidR="008B1956" w:rsidRPr="00F71B71">
        <w:rPr>
          <w:rFonts w:ascii="Liberation Serif" w:hAnsi="Liberation Serif" w:cs="Liberation Serif"/>
          <w:sz w:val="24"/>
          <w:szCs w:val="24"/>
        </w:rPr>
        <w:t>ом</w:t>
      </w:r>
      <w:r w:rsidR="008B1956" w:rsidRPr="00F71B71">
        <w:rPr>
          <w:rFonts w:ascii="Liberation Serif" w:eastAsia="Times New Roman" w:hAnsi="Liberation Serif" w:cs="Liberation Serif"/>
          <w:sz w:val="24"/>
          <w:szCs w:val="24"/>
        </w:rPr>
        <w:t xml:space="preserve"> бюллетен</w:t>
      </w:r>
      <w:r w:rsidR="008B1956" w:rsidRPr="00F71B71">
        <w:rPr>
          <w:rFonts w:ascii="Liberation Serif" w:hAnsi="Liberation Serif" w:cs="Liberation Serif"/>
          <w:sz w:val="24"/>
          <w:szCs w:val="24"/>
        </w:rPr>
        <w:t>е</w:t>
      </w:r>
      <w:r w:rsidR="008B1956" w:rsidRPr="00F71B71">
        <w:rPr>
          <w:rFonts w:ascii="Liberation Serif" w:eastAsia="Times New Roman" w:hAnsi="Liberation Serif" w:cs="Liberation Serif"/>
          <w:sz w:val="24"/>
          <w:szCs w:val="24"/>
        </w:rPr>
        <w:t xml:space="preserve"> «Муниципальный Вестник»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и размещения в сети Интернет на официальном сайте </w:t>
      </w:r>
      <w:r w:rsidR="008B1956" w:rsidRPr="00F71B71">
        <w:rPr>
          <w:rFonts w:ascii="Liberation Serif" w:hAnsi="Liberation Serif" w:cs="Liberation Serif"/>
          <w:sz w:val="24"/>
          <w:szCs w:val="24"/>
        </w:rPr>
        <w:t>Волчанской  городской Думы</w:t>
      </w:r>
      <w:r w:rsidRPr="00F71B71">
        <w:rPr>
          <w:rFonts w:ascii="Liberation Serif" w:hAnsi="Liberation Serif" w:cs="Liberation Serif"/>
          <w:sz w:val="24"/>
          <w:szCs w:val="24"/>
        </w:rPr>
        <w:t>.</w:t>
      </w:r>
    </w:p>
    <w:p w:rsidR="008B1956" w:rsidRPr="00F71B71" w:rsidRDefault="008B1956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6. </w:t>
      </w:r>
      <w:proofErr w:type="gramStart"/>
      <w:r w:rsidRPr="00F71B71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71B71">
        <w:rPr>
          <w:rFonts w:ascii="Liberation Serif" w:hAnsi="Liberation Serif" w:cs="Liberation Serif"/>
          <w:sz w:val="24"/>
          <w:szCs w:val="24"/>
        </w:rPr>
        <w:t xml:space="preserve"> выполнением н</w:t>
      </w:r>
      <w:r w:rsidR="001E77C6">
        <w:rPr>
          <w:rFonts w:ascii="Liberation Serif" w:hAnsi="Liberation Serif" w:cs="Liberation Serif"/>
          <w:sz w:val="24"/>
          <w:szCs w:val="24"/>
        </w:rPr>
        <w:t>астоящего Решения возложить на К</w:t>
      </w:r>
      <w:r w:rsidRPr="00F71B71">
        <w:rPr>
          <w:rFonts w:ascii="Liberation Serif" w:hAnsi="Liberation Serif" w:cs="Liberation Serif"/>
          <w:sz w:val="24"/>
          <w:szCs w:val="24"/>
        </w:rPr>
        <w:t>омиссию по социальной полити</w:t>
      </w:r>
      <w:bookmarkStart w:id="0" w:name="_GoBack"/>
      <w:bookmarkEnd w:id="0"/>
      <w:r w:rsidRPr="00F71B71">
        <w:rPr>
          <w:rFonts w:ascii="Liberation Serif" w:hAnsi="Liberation Serif" w:cs="Liberation Serif"/>
          <w:sz w:val="24"/>
          <w:szCs w:val="24"/>
        </w:rPr>
        <w:t>ке и вопросам местного самоуправления (Гетте И.Н.).</w:t>
      </w:r>
    </w:p>
    <w:p w:rsidR="008B1956" w:rsidRPr="00F71B71" w:rsidRDefault="008B1956" w:rsidP="0010009F">
      <w:pPr>
        <w:widowControl w:val="0"/>
        <w:spacing w:after="0" w:line="240" w:lineRule="auto"/>
        <w:ind w:left="567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8B1956" w:rsidRPr="00F71B71" w:rsidRDefault="008B1956" w:rsidP="0010009F">
      <w:pPr>
        <w:widowControl w:val="0"/>
        <w:spacing w:after="0" w:line="240" w:lineRule="auto"/>
        <w:ind w:left="567" w:right="57"/>
        <w:jc w:val="both"/>
        <w:rPr>
          <w:rFonts w:ascii="Liberation Serif" w:hAnsi="Liberation Serif" w:cs="Liberation Serif"/>
          <w:sz w:val="24"/>
          <w:szCs w:val="24"/>
        </w:rPr>
      </w:pPr>
    </w:p>
    <w:p w:rsidR="008B1956" w:rsidRPr="00F71B71" w:rsidRDefault="008B1956" w:rsidP="0010009F">
      <w:pPr>
        <w:widowControl w:val="0"/>
        <w:spacing w:after="0" w:line="240" w:lineRule="auto"/>
        <w:ind w:left="567" w:right="5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838"/>
      </w:tblGrid>
      <w:tr w:rsidR="00F71B71" w:rsidRPr="00F71B71" w:rsidTr="008B4B81">
        <w:trPr>
          <w:jc w:val="center"/>
        </w:trPr>
        <w:tc>
          <w:tcPr>
            <w:tcW w:w="4837" w:type="dxa"/>
          </w:tcPr>
          <w:p w:rsidR="00F71B71" w:rsidRPr="00F71B71" w:rsidRDefault="00F71B71" w:rsidP="008B4B81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F71B71" w:rsidRPr="00F71B71" w:rsidRDefault="00F71B71" w:rsidP="008B4B81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F71B71" w:rsidRPr="00F71B71" w:rsidRDefault="00F71B71" w:rsidP="008B4B81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F71B71" w:rsidRPr="00F71B71" w:rsidRDefault="00F71B71" w:rsidP="008B4B81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F71B71" w:rsidRPr="00F71B71" w:rsidRDefault="00F71B71" w:rsidP="008B4B81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F71B71" w:rsidRPr="00F71B71" w:rsidRDefault="00F71B71" w:rsidP="008B4B81">
            <w:pPr>
              <w:pStyle w:val="ConsPlusNormal"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F71B71" w:rsidRPr="00F71B71" w:rsidRDefault="00F71B71" w:rsidP="00F71B71">
      <w:pPr>
        <w:pStyle w:val="ConsPlusNormal"/>
        <w:spacing w:before="120" w:line="276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836CAF" w:rsidRPr="00F71B71" w:rsidRDefault="00836CAF" w:rsidP="0010009F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</w:t>
      </w:r>
      <w:r w:rsidR="00836CAF" w:rsidRPr="00F71B71">
        <w:rPr>
          <w:rFonts w:ascii="Liberation Serif" w:hAnsi="Liberation Serif" w:cs="Liberation Serif"/>
          <w:sz w:val="20"/>
          <w:szCs w:val="20"/>
        </w:rPr>
        <w:t>№</w:t>
      </w:r>
      <w:r w:rsidRPr="00F71B71">
        <w:rPr>
          <w:rFonts w:ascii="Liberation Serif" w:hAnsi="Liberation Serif" w:cs="Liberation Serif"/>
          <w:sz w:val="20"/>
          <w:szCs w:val="20"/>
        </w:rPr>
        <w:t xml:space="preserve"> 1</w:t>
      </w:r>
    </w:p>
    <w:p w:rsidR="004E5009" w:rsidRPr="00F71B71" w:rsidRDefault="00FB4CAE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t xml:space="preserve">к Решению </w:t>
      </w:r>
      <w:r w:rsidR="004E5009" w:rsidRPr="00F71B71">
        <w:rPr>
          <w:rFonts w:ascii="Liberation Serif" w:hAnsi="Liberation Serif" w:cs="Liberation Serif"/>
          <w:sz w:val="20"/>
          <w:szCs w:val="20"/>
        </w:rPr>
        <w:t xml:space="preserve">Волчанской  городской Думы </w:t>
      </w:r>
    </w:p>
    <w:p w:rsidR="00FB4CAE" w:rsidRPr="00F71B71" w:rsidRDefault="00FB4CAE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t xml:space="preserve">от </w:t>
      </w:r>
      <w:r w:rsidR="00F71B71">
        <w:rPr>
          <w:rFonts w:ascii="Liberation Serif" w:hAnsi="Liberation Serif" w:cs="Liberation Serif"/>
          <w:sz w:val="20"/>
          <w:szCs w:val="20"/>
        </w:rPr>
        <w:t xml:space="preserve"> 29.10.2020 г. </w:t>
      </w:r>
      <w:r w:rsidRPr="00F71B71">
        <w:rPr>
          <w:rFonts w:ascii="Liberation Serif" w:hAnsi="Liberation Serif" w:cs="Liberation Serif"/>
          <w:sz w:val="20"/>
          <w:szCs w:val="20"/>
        </w:rPr>
        <w:t xml:space="preserve">2020 г. </w:t>
      </w:r>
      <w:r w:rsidR="00F71B71">
        <w:rPr>
          <w:rFonts w:ascii="Liberation Serif" w:hAnsi="Liberation Serif" w:cs="Liberation Serif"/>
          <w:sz w:val="20"/>
          <w:szCs w:val="20"/>
        </w:rPr>
        <w:t>№ 41</w:t>
      </w:r>
    </w:p>
    <w:p w:rsidR="004E5009" w:rsidRPr="00F71B71" w:rsidRDefault="004E5009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ar37"/>
      <w:bookmarkEnd w:id="1"/>
      <w:r w:rsidRPr="00F71B71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О ТЕРРИТОРИАЛЬНОЙ ТРЕХСТОРОННЕЙ КОМИССИИ</w:t>
      </w:r>
    </w:p>
    <w:p w:rsidR="004E5009" w:rsidRPr="00F71B71" w:rsidRDefault="004E5009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4E5009" w:rsidRPr="00F71B71" w:rsidRDefault="004E5009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1. ОБЩИЕ ПОЛОЖЕНИЯ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1. Настоящим Положением определяются состав, структура, задачи, порядок формирования и деятельности территориальной трехсторонней комиссий по регулированию социально-трудовых отношений </w:t>
      </w:r>
      <w:r w:rsidR="00BE7029" w:rsidRPr="00F71B71">
        <w:rPr>
          <w:rFonts w:ascii="Liberation Serif" w:hAnsi="Liberation Serif" w:cs="Liberation Serif"/>
          <w:sz w:val="24"/>
          <w:szCs w:val="24"/>
        </w:rPr>
        <w:t>в Волчанском городском округе</w:t>
      </w:r>
      <w:r w:rsidRPr="00F71B71">
        <w:rPr>
          <w:rFonts w:ascii="Liberation Serif" w:hAnsi="Liberation Serif" w:cs="Liberation Serif"/>
          <w:sz w:val="24"/>
          <w:szCs w:val="24"/>
        </w:rPr>
        <w:t>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2. Территориальная трехсторонняя комиссия по регулированию социально-трудовых отношений </w:t>
      </w:r>
      <w:r w:rsidR="00BE7029" w:rsidRPr="00F71B71">
        <w:rPr>
          <w:rFonts w:ascii="Liberation Serif" w:hAnsi="Liberation Serif" w:cs="Liberation Serif"/>
          <w:sz w:val="24"/>
          <w:szCs w:val="24"/>
        </w:rPr>
        <w:t xml:space="preserve">в Волчанском городском округе </w:t>
      </w:r>
      <w:r w:rsidRPr="00F71B71">
        <w:rPr>
          <w:rFonts w:ascii="Liberation Serif" w:hAnsi="Liberation Serif" w:cs="Liberation Serif"/>
          <w:sz w:val="24"/>
          <w:szCs w:val="24"/>
        </w:rPr>
        <w:t>является органом социального партнерства.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2. ОСНОВНЫЕ ЗАДАЧИ ТЕРРИТОРИАЛЬНОЙ ТРЕХСТОРОННЕЙ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Территориальная трехсторонняя комиссия по регулированию социально-трудовых отношений </w:t>
      </w:r>
      <w:r w:rsidR="00BE7029" w:rsidRPr="00F71B71">
        <w:rPr>
          <w:rFonts w:ascii="Liberation Serif" w:hAnsi="Liberation Serif" w:cs="Liberation Serif"/>
          <w:sz w:val="24"/>
          <w:szCs w:val="24"/>
        </w:rPr>
        <w:t xml:space="preserve">в Волчанском городском округе </w:t>
      </w:r>
      <w:r w:rsidRPr="00F71B71">
        <w:rPr>
          <w:rFonts w:ascii="Liberation Serif" w:hAnsi="Liberation Serif" w:cs="Liberation Serif"/>
          <w:sz w:val="24"/>
          <w:szCs w:val="24"/>
        </w:rPr>
        <w:t>создается для выполнения следующих основных задач: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1) обеспечения регулирования социально-трудовых отношений </w:t>
      </w:r>
      <w:r w:rsidR="00BE7029" w:rsidRPr="00F71B71">
        <w:rPr>
          <w:rFonts w:ascii="Liberation Serif" w:hAnsi="Liberation Serif" w:cs="Liberation Serif"/>
          <w:sz w:val="24"/>
          <w:szCs w:val="24"/>
        </w:rPr>
        <w:t>в Волчанском городском округе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(с учетом выплаты заработной платы не ниже минимального </w:t>
      </w:r>
      <w:proofErr w:type="gramStart"/>
      <w:r w:rsidRPr="00F71B71">
        <w:rPr>
          <w:rFonts w:ascii="Liberation Serif" w:hAnsi="Liberation Serif" w:cs="Liberation Serif"/>
          <w:sz w:val="24"/>
          <w:szCs w:val="24"/>
        </w:rPr>
        <w:t>размера оплаты труда</w:t>
      </w:r>
      <w:proofErr w:type="gramEnd"/>
      <w:r w:rsidRPr="00F71B71">
        <w:rPr>
          <w:rFonts w:ascii="Liberation Serif" w:hAnsi="Liberation Serif" w:cs="Liberation Serif"/>
          <w:sz w:val="24"/>
          <w:szCs w:val="24"/>
        </w:rPr>
        <w:t>);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2) ведения коллективных переговоров;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3) подготовки проекта территориального соглашения, устанавливающего общие условия труда, гарантии, компенсации и льготы работникам на территории </w:t>
      </w:r>
      <w:r w:rsidR="00E45076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, его заключения и организации </w:t>
      </w:r>
      <w:proofErr w:type="gramStart"/>
      <w:r w:rsidRPr="00F71B71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Pr="00F71B71">
        <w:rPr>
          <w:rFonts w:ascii="Liberation Serif" w:hAnsi="Liberation Serif" w:cs="Liberation Serif"/>
          <w:sz w:val="24"/>
          <w:szCs w:val="24"/>
        </w:rPr>
        <w:t xml:space="preserve"> его выполнением;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4) участия в разработке и (или) обсуждении проектов нормативных правовых и иных актов органов местного самоуправления </w:t>
      </w:r>
      <w:r w:rsidR="00E45076" w:rsidRPr="00F71B71">
        <w:rPr>
          <w:rFonts w:ascii="Liberation Serif" w:hAnsi="Liberation Serif" w:cs="Liberation Serif"/>
          <w:sz w:val="24"/>
          <w:szCs w:val="24"/>
        </w:rPr>
        <w:t>Волчанском городском округе</w:t>
      </w:r>
      <w:r w:rsidRPr="00F71B71">
        <w:rPr>
          <w:rFonts w:ascii="Liberation Serif" w:hAnsi="Liberation Serif" w:cs="Liberation Serif"/>
          <w:sz w:val="24"/>
          <w:szCs w:val="24"/>
        </w:rPr>
        <w:t>, в сфере труда.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3. СОСТАВ И ПОРЯДОК ФОРМИРОВАНИЯ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ТЕРРИТОРИАЛЬНОЙ ТРЕХСТОРОННЕЙ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 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Территориальная трехсторонняя комиссия по регулированию социально-трудовых отношений состоит из членов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Членами территориальной трехсторонней комиссии по регулированию социально-трудовых отношений </w:t>
      </w:r>
      <w:r w:rsidR="00E45076" w:rsidRPr="00F71B71">
        <w:rPr>
          <w:rFonts w:ascii="Liberation Serif" w:hAnsi="Liberation Serif" w:cs="Liberation Serif"/>
          <w:sz w:val="24"/>
          <w:szCs w:val="24"/>
        </w:rPr>
        <w:t xml:space="preserve">в Волчанском городском округе 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являются представители территориальных объединений организаций профессиональных союзов, представители работодателей, осуществляющих деятельность на территории </w:t>
      </w:r>
      <w:r w:rsidR="00E45076" w:rsidRPr="00F71B71">
        <w:rPr>
          <w:rFonts w:ascii="Liberation Serif" w:hAnsi="Liberation Serif" w:cs="Liberation Serif"/>
          <w:sz w:val="24"/>
          <w:szCs w:val="24"/>
        </w:rPr>
        <w:t xml:space="preserve">Волчанского городского округа 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и представители органов местного самоуправления </w:t>
      </w:r>
      <w:r w:rsidR="00E45076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>. Члены комиссии образуют три стороны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4. СТРУКТУРА ТЕРРИТОРИАЛЬНОЙ ТРЕХСТОРОННЕЙ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lastRenderedPageBreak/>
        <w:t>Территориальная трехсторонняя комиссия по регулированию социально-трудовых отношений правомочна, если в ее состав назначено не менее чем по 3 представителя от каждой стороны на срок действия трехстороннего соглашения.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В структуру территориальной трехсторонней комиссии по регулированию социально-трудовых отношений входят члены комиссии, в том числе координаторы сторон комиссии. В структуру входит также координатор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5. КООРДИНАТОР ТЕРРИТОРИАЛЬНОЙ ТРЕХСТОРОННЕЙ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1. Координатор территориальной трехсторонней комиссии по регулированию социально-трудовых отношений назначается главой </w:t>
      </w:r>
      <w:r w:rsidR="00E45076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>, не является членом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2. Координатор территориальной трехсторонней комиссии по регулированию социально-трудовых отношений: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1) организует деятельность комиссии, председательствует на ее заседаниях;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2) оказывает содействие сторонам комиссии в согласовании их позиций;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3) доводит до сведения членов комиссии время и место проведения заседаний комиссии, а также проекты повесток заседаний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4) организует взаимодействие комиссии со Свердловской областной трехсторонней комиссией по регулированию социально-трудовых отношений;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5) руководит секретарем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6) утверждает при необходимости состав рабочих групп и их руководителей.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3. В случае временного отсутствия координатора территориальной трехсторонней комиссии по регулированию социально-трудовых отношений, нормативным правовым актом администрации </w:t>
      </w:r>
      <w:r w:rsidR="00E45076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 xml:space="preserve"> назначается </w:t>
      </w:r>
      <w:proofErr w:type="gramStart"/>
      <w:r w:rsidRPr="00F71B71">
        <w:rPr>
          <w:rFonts w:ascii="Liberation Serif" w:hAnsi="Liberation Serif" w:cs="Liberation Serif"/>
          <w:sz w:val="24"/>
          <w:szCs w:val="24"/>
        </w:rPr>
        <w:t>исполняющий</w:t>
      </w:r>
      <w:proofErr w:type="gramEnd"/>
      <w:r w:rsidRPr="00F71B71">
        <w:rPr>
          <w:rFonts w:ascii="Liberation Serif" w:hAnsi="Liberation Serif" w:cs="Liberation Serif"/>
          <w:sz w:val="24"/>
          <w:szCs w:val="24"/>
        </w:rPr>
        <w:t xml:space="preserve"> обязанности координатора комиссии из числа лиц, замещающих должности муниципальной службы и не являющихся членами территориальной трехсторонней комиссии по регулированию социально-трудовых отношений.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b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6. КООРДИНАТОРЫ СТОРОН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ТЕРРИТОРИАЛЬНОЙ ТРЕХСТОРОННЕЙ КОМИССИИ</w:t>
      </w:r>
      <w:r w:rsid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45076"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И ДРУГИЕ ЧЛЕНЫ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1. Координатор каждой из сторон территориальной трехсторонней комиссии по регулированию социально-трудовых отношений, избирается соответствующей стороной простым большинством голосов.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2. Координатор стороны территориальной трехсторонней комиссии по регулированию социально-трудовых отношений: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1) организует деятельность членов комиссии, образующих соответствующую сторону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2) выражает согласованную позицию членов комиссии, образующих соответствующую сторону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3) участвует в согласовании позиций сторон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4) вносит координатору комиссии предложения по проектам планов работы комиссии, повесткам заседаний, персональному составу представителей сторон комиссии в составе рабочих групп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5) запрашивает информацию, необходимую для осуществления деятельности комиссии, у территориальных объединений организаций профессиональных союзов, территориальных объединений работодателей и органов местного самоуправления, сформировавших комиссию;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lastRenderedPageBreak/>
        <w:t>6) информирует о деятельности комиссии территориальные объединения организаций профессиональных союзов, территориальные объединения работодателей или органы местного самоуправления соответственно;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7) информирует членов комиссии о мерах, принимаемых в сфере социального партнерства территориальными объединениями организаций профессиональных союзов, территориальными объединениями работодателей или органами местного самоуправления;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8) информирует членов комиссии о назначении в комиссию представителей территориальных объединений организаций профессиональных союзов, территориальных объединений работодателей и органов местного самоуправления, а также о прекращении полномочий этих представителей.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3. В случае временного отсутствия координатора стороны его обязанности исполняет заместитель координатора стороны. Заместитель координатора стороны и его полномочия определяются координатором соответствующей стороны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4. Члены территориальной трехсторонней комиссии по регулированию социально-трудовых отношений не являющиеся координаторами сторон комиссии: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1) участвуют в деятельности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2) вырабатывают согласованную позицию соответствующей стороны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7. ФОРМЫ И ПОРЯДОК РАБОТЫ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ТЕРРИТОРИАЛЬНОЙ ТРЕХСТОРОННЕЙ КОМИССИИ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1. Работа территориальной трехсторонней комиссии по регулированию социально-трудовых отношений осуществляется в следующих формах: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1) в форме заседаний;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2) в форме совещаний членов комиссии, образующих одну из сторон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3) в форме заседаний рабочих групп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8. ЗАСЕДАНИЯ ТЕРРИТОРИАЛЬНОЙ ТРЕХСТОРОННЕЙ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1. Заседания территориальной трехсторонней комиссии по регулированию социально-трудовых отношений созываются координатором комиссии. Могут проводиться очередные и внеочередные заседания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2. Очередные заседания территориальной трехсторонней комиссии по регулированию социально-трудовых отношений проводятся не реже одного раза в квартал в соответствии с графиком проведения заседаний, утвержденным комиссией.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3. Внеочередные заседания территориальной трехсторонней комиссии по регулированию социально-трудовых отношений проводятся по предложению координатора комиссии или координатора одной из сторон комиссии. Дата проведения внеочередного заседания комиссии определяется координатором комиссии по согласованию с координаторами сторон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4. Заседания территориальной трехсторонней комиссии по регулированию социально-трудовых отношений, как правило, проводятся открыто, гласно, могут освещаться в средствах массовой информации.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Решение о проведении закрытого заседания территориальной трехсторонней комиссии по регулированию социально-трудовых отношений принимается координатором территориальной трехсторонней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5. Для участия в заседаниях территориальной трехсторонней комиссии по регулированию социально-трудовых отношений могут приглашаться не являющиеся членами комиссии представители профессиональных союзов, объединений работодателей, </w:t>
      </w:r>
      <w:r w:rsidRPr="00F71B71">
        <w:rPr>
          <w:rFonts w:ascii="Liberation Serif" w:hAnsi="Liberation Serif" w:cs="Liberation Serif"/>
          <w:sz w:val="24"/>
          <w:szCs w:val="24"/>
        </w:rPr>
        <w:lastRenderedPageBreak/>
        <w:t>федеральных государственных органов, государственных органов Свердловской области, и органов местного самоуправления, а также специалисты.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6. На заседаниях территориальной трехсторонней комиссии по регулированию социально-трудовых отношений председательствует координатор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7. На заседаниях территориальной трехсторонней комиссии по регулированию социально-трудовых отношений в </w:t>
      </w:r>
      <w:r w:rsidR="000207A2" w:rsidRPr="00F71B71">
        <w:rPr>
          <w:rFonts w:ascii="Liberation Serif" w:hAnsi="Liberation Serif" w:cs="Liberation Serif"/>
          <w:sz w:val="24"/>
          <w:szCs w:val="24"/>
        </w:rPr>
        <w:t>Волчанском городском округе</w:t>
      </w:r>
      <w:r w:rsidRPr="00F71B71">
        <w:rPr>
          <w:rFonts w:ascii="Liberation Serif" w:hAnsi="Liberation Serif" w:cs="Liberation Serif"/>
          <w:sz w:val="24"/>
          <w:szCs w:val="24"/>
        </w:rPr>
        <w:t>: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1) утверждается регламент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2) рассматриваются вопросы, связанные с планированием и организацией деятельности комиссии, в том числе утверждаются план работы комиссии и график ее заседаний;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3) определяются порядок и сроки разработки территориального соглашения, устанавливающего общие условия труда, гарантии, компенсации и льготы работникам на территории </w:t>
      </w:r>
      <w:r w:rsidR="000207A2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>, а также порядок и сроки его заключения;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4) обсуждаются проект территориального соглашения, устанавливающего общие условия труда, гарантии, компенсации и льготы работникам на территории </w:t>
      </w:r>
      <w:r w:rsidR="000207A2" w:rsidRPr="00F71B71">
        <w:rPr>
          <w:rFonts w:ascii="Liberation Serif" w:hAnsi="Liberation Serif" w:cs="Liberation Serif"/>
          <w:sz w:val="24"/>
          <w:szCs w:val="24"/>
        </w:rPr>
        <w:t xml:space="preserve">Волчанского городского округа </w:t>
      </w:r>
      <w:r w:rsidRPr="00F71B71">
        <w:rPr>
          <w:rFonts w:ascii="Liberation Serif" w:hAnsi="Liberation Serif" w:cs="Liberation Serif"/>
          <w:sz w:val="24"/>
          <w:szCs w:val="24"/>
        </w:rPr>
        <w:t>и предложения о внесении в него изменений, в том числе связанных с продлением его действия;</w:t>
      </w:r>
    </w:p>
    <w:p w:rsidR="00845033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5) заслушивается информация о выполнении территориального соглашения, устанавливающего общие условия труда, гарантии, компенсации и льготы работникам на территории </w:t>
      </w:r>
      <w:r w:rsidR="000207A2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>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6) обсуждаются направленные на регулирование социально-трудовых отношений проекты нормативных правовых актов органов местного самоуправления </w:t>
      </w:r>
      <w:r w:rsidR="000207A2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>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7) создаются из числа членов комиссии и иных лиц постоянные и временные рабочие группы для подготовки к рассмотрению на заседаниях комиссии вопросов, связанных с решением ее задач, определяется состав рабочих групп, назначаются их руководители, а также заслушиваются отчеты о деятельности этих рабочих групп;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8) рассматриваются предложения о направлении членов комиссии для участия в региональных совещаниях, конференциях, семинарах по вопросам социального партнерства;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9) назначается секретарь комиссии;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10) рассматриваются иные вопросы, связанные с решением задач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8. Решение территориальной трехсторонней комиссии по регулированию социально-трудовых отношений в </w:t>
      </w:r>
      <w:r w:rsidR="000207A2" w:rsidRPr="00F71B71">
        <w:rPr>
          <w:rFonts w:ascii="Liberation Serif" w:hAnsi="Liberation Serif" w:cs="Liberation Serif"/>
          <w:sz w:val="24"/>
          <w:szCs w:val="24"/>
        </w:rPr>
        <w:t xml:space="preserve">Волчанском городском округе </w:t>
      </w:r>
      <w:r w:rsidRPr="00F71B71">
        <w:rPr>
          <w:rFonts w:ascii="Liberation Serif" w:hAnsi="Liberation Serif" w:cs="Liberation Serif"/>
          <w:sz w:val="24"/>
          <w:szCs w:val="24"/>
        </w:rPr>
        <w:t>считается принятым, если за него проголосовали все три стороны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Координатор территориальной трехсторонней комиссии по регулированию социально-трудовых отношений не принимает участия в голосовании.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9. Члены территориальной трехсторонней комиссии по регулированию социально-трудовых отношений не согласные с принятым решением, имеют право требовать занесения их особого мнения в протокол заседания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10. Решения территориальной трехсторонней комиссии по регулированию социально-трудовых отношений подписываются координатором комиссии и координаторами сторон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11. На заседаниях территориальной трехсторонней комиссии по регулированию социально-трудовых отношений ведется протокол, отражающий ход заседания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Протокол заседания территориальной трехсторонней комиссии по регулированию социально-трудовых отношений подписывается председательствующим на заседании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E45076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9. ОРГАНИЗАЦИОННОЕ ОБЕСПЕЧЕНИЕ ДЕЯТЕЛЬНОСТИ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ТЕРРИТОРИАЛЬНОЙ ТРЕХСТОРОННЕЙ КОМИССИИ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  <w:r w:rsidR="0010009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45076"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lastRenderedPageBreak/>
        <w:t>Организационное обеспечение деятельности территориальной трехсторонней комиссии по регулированию социально-трудовых отношений осуществляется секретарем комиссии.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 xml:space="preserve">Секретарь комиссии по регулированию социально-трудовых отношений назначается из числа специалистов администрации </w:t>
      </w:r>
      <w:r w:rsidR="000207A2" w:rsidRPr="00F71B71">
        <w:rPr>
          <w:rFonts w:ascii="Liberation Serif" w:hAnsi="Liberation Serif" w:cs="Liberation Serif"/>
          <w:sz w:val="24"/>
          <w:szCs w:val="24"/>
        </w:rPr>
        <w:t>Волчанского городского округа</w:t>
      </w:r>
      <w:r w:rsidRPr="00F71B71">
        <w:rPr>
          <w:rFonts w:ascii="Liberation Serif" w:hAnsi="Liberation Serif" w:cs="Liberation Serif"/>
          <w:sz w:val="24"/>
          <w:szCs w:val="24"/>
        </w:rPr>
        <w:t>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F71B71">
        <w:rPr>
          <w:rFonts w:ascii="Liberation Serif" w:hAnsi="Liberation Serif" w:cs="Liberation Serif"/>
          <w:sz w:val="24"/>
          <w:szCs w:val="24"/>
        </w:rPr>
        <w:t>Секретарь ведет протоколы заседания комиссии, доводит копии протоколов до координаторов сторон комиссии по регулированию социально-трудовых отношений.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F71B71" w:rsidRDefault="00F71B71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F71B71" w:rsidRDefault="00F71B71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F71B71" w:rsidRDefault="00F71B71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F71B71" w:rsidRPr="00F71B71" w:rsidRDefault="00F71B71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10009F" w:rsidRPr="00F71B71" w:rsidRDefault="0010009F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0207A2" w:rsidRPr="00F71B71" w:rsidRDefault="000207A2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lastRenderedPageBreak/>
        <w:t xml:space="preserve">Приложение </w:t>
      </w:r>
      <w:r w:rsidR="00836CAF" w:rsidRPr="00F71B71">
        <w:rPr>
          <w:rFonts w:ascii="Liberation Serif" w:hAnsi="Liberation Serif" w:cs="Liberation Serif"/>
          <w:sz w:val="20"/>
          <w:szCs w:val="20"/>
        </w:rPr>
        <w:t>№</w:t>
      </w:r>
      <w:r w:rsidRPr="00F71B71">
        <w:rPr>
          <w:rFonts w:ascii="Liberation Serif" w:hAnsi="Liberation Serif" w:cs="Liberation Serif"/>
          <w:sz w:val="20"/>
          <w:szCs w:val="20"/>
        </w:rPr>
        <w:t xml:space="preserve"> </w:t>
      </w:r>
      <w:r w:rsidR="00836CAF" w:rsidRPr="00F71B71">
        <w:rPr>
          <w:rFonts w:ascii="Liberation Serif" w:hAnsi="Liberation Serif" w:cs="Liberation Serif"/>
          <w:sz w:val="20"/>
          <w:szCs w:val="20"/>
        </w:rPr>
        <w:t>2</w:t>
      </w:r>
    </w:p>
    <w:p w:rsidR="000207A2" w:rsidRPr="00F71B71" w:rsidRDefault="000207A2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t xml:space="preserve">к Решению Волчанской  городской Думы </w:t>
      </w:r>
    </w:p>
    <w:p w:rsidR="000207A2" w:rsidRPr="00F71B71" w:rsidRDefault="000207A2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t xml:space="preserve">от </w:t>
      </w:r>
      <w:r w:rsidR="00F71B71">
        <w:rPr>
          <w:rFonts w:ascii="Liberation Serif" w:hAnsi="Liberation Serif" w:cs="Liberation Serif"/>
          <w:sz w:val="20"/>
          <w:szCs w:val="20"/>
        </w:rPr>
        <w:t xml:space="preserve"> 29.10.</w:t>
      </w:r>
      <w:r w:rsidRPr="00F71B71">
        <w:rPr>
          <w:rFonts w:ascii="Liberation Serif" w:hAnsi="Liberation Serif" w:cs="Liberation Serif"/>
          <w:sz w:val="20"/>
          <w:szCs w:val="20"/>
        </w:rPr>
        <w:t xml:space="preserve">2020 г. </w:t>
      </w:r>
      <w:r w:rsidR="00F71B71">
        <w:rPr>
          <w:rFonts w:ascii="Liberation Serif" w:hAnsi="Liberation Serif" w:cs="Liberation Serif"/>
          <w:sz w:val="20"/>
          <w:szCs w:val="20"/>
        </w:rPr>
        <w:t>№ 41</w:t>
      </w:r>
    </w:p>
    <w:p w:rsidR="00FB4CAE" w:rsidRPr="00F71B71" w:rsidRDefault="00FB4CAE" w:rsidP="00F71B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2" w:name="Par164"/>
      <w:bookmarkEnd w:id="2"/>
      <w:r w:rsidRPr="00F71B71">
        <w:rPr>
          <w:rFonts w:ascii="Liberation Serif" w:hAnsi="Liberation Serif" w:cs="Liberation Serif"/>
          <w:b/>
          <w:sz w:val="24"/>
          <w:szCs w:val="24"/>
        </w:rPr>
        <w:t>СОСТАВ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ТЕРРИТОРИАЛЬНОЙ ТРЕХСТОРОННЕЙ КОМИССИИ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6521"/>
      </w:tblGrid>
      <w:tr w:rsidR="00FB4CAE" w:rsidRPr="00F71B71" w:rsidTr="001000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10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Сторона комиссии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10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Состав комиссии</w:t>
            </w:r>
          </w:p>
        </w:tc>
      </w:tr>
      <w:tr w:rsidR="00FB4CAE" w:rsidRPr="00F71B71" w:rsidTr="0010009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От органов местного самоуправления </w:t>
            </w:r>
            <w:r w:rsidR="000207A2" w:rsidRPr="00F71B71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CAE" w:rsidRPr="00F71B71" w:rsidRDefault="00FB4CAE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1F49DC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А.В. - глава Волчанского городского округа</w:t>
            </w:r>
            <w:r w:rsidR="00E15C6F" w:rsidRPr="00F71B7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FB4CAE" w:rsidRPr="00F71B71" w:rsidTr="0010009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CAE" w:rsidRPr="00F71B71" w:rsidRDefault="00FB4CAE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1F49DC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Пермяков А.Ю. - председатель </w:t>
            </w:r>
            <w:r w:rsidR="00E15C6F" w:rsidRPr="00F71B71">
              <w:rPr>
                <w:rFonts w:ascii="Liberation Serif" w:hAnsi="Liberation Serif" w:cs="Liberation Serif"/>
                <w:sz w:val="24"/>
                <w:szCs w:val="24"/>
              </w:rPr>
              <w:t>Волчанской городской Думы (по согласованию);</w:t>
            </w:r>
          </w:p>
        </w:tc>
      </w:tr>
      <w:tr w:rsidR="009B4635" w:rsidRPr="00F71B71" w:rsidTr="009B4635">
        <w:trPr>
          <w:trHeight w:val="7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Адельфинская О.В. , начальник муниципального органа, осуществляющего управление в сфере образования - Отдел образования;</w:t>
            </w:r>
          </w:p>
        </w:tc>
      </w:tr>
      <w:tr w:rsidR="009B4635" w:rsidRPr="00F71B71" w:rsidTr="003D0F71">
        <w:trPr>
          <w:trHeight w:val="82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От представителей профсоюзных организаций Волчанского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Дементьева О.П., председатель первичной профсоюзной организации </w:t>
            </w:r>
            <w:r w:rsidRPr="00F71B7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Волчанского механического завода  </w:t>
            </w: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согласованию);</w:t>
            </w:r>
          </w:p>
        </w:tc>
      </w:tr>
      <w:tr w:rsidR="002F0B61" w:rsidRPr="00F71B71" w:rsidTr="0010009F">
        <w:trPr>
          <w:trHeight w:val="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B61" w:rsidRPr="00F71B71" w:rsidRDefault="002F0B61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B61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99563F" w:rsidRPr="00F71B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61" w:rsidRPr="00F71B71" w:rsidRDefault="0063639C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Делибалтов И.В., председатель </w:t>
            </w:r>
            <w:r w:rsidR="007C65B9" w:rsidRPr="00F71B71">
              <w:rPr>
                <w:rFonts w:ascii="Liberation Serif" w:hAnsi="Liberation Serif" w:cs="Liberation Serif"/>
                <w:sz w:val="24"/>
                <w:szCs w:val="24"/>
              </w:rPr>
              <w:t>первичной организации ликвидированных предприятий и учреждений</w:t>
            </w:r>
            <w:r w:rsidR="0039225F"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согласованию);</w:t>
            </w:r>
          </w:p>
        </w:tc>
      </w:tr>
      <w:tr w:rsidR="002F0B61" w:rsidRPr="00F71B71" w:rsidTr="0010009F">
        <w:trPr>
          <w:trHeight w:val="5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61" w:rsidRPr="00F71B71" w:rsidRDefault="002F0B61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2F0B61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9563F"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2F0B61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Пилипенко И.Э., председатель трудового коллектива ГБУЗ СО "Волчанская городская больница" (по согласованию); </w:t>
            </w:r>
          </w:p>
        </w:tc>
      </w:tr>
      <w:tr w:rsidR="009B4635" w:rsidRPr="00F71B71" w:rsidTr="003636F3">
        <w:trPr>
          <w:trHeight w:val="11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От представителей работодателей, осуществляющих деятельность на территории Волчанского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9B4635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Брусов  В.М., директор </w:t>
            </w:r>
            <w:r w:rsidRPr="00F71B7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Волчанского механического завода – филиала АО «Научно-производственная корпорация «Уралвагонзавод» имени Ф.Э. Дзержинского</w:t>
            </w: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 (по согласованию);</w:t>
            </w:r>
          </w:p>
        </w:tc>
      </w:tr>
      <w:tr w:rsidR="00FB4CAE" w:rsidRPr="00F71B71" w:rsidTr="0010009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CAE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B4CAE" w:rsidRPr="00F71B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99563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Бушуева Л.Н., директор муниципального унитарного предприятия "Волчанский </w:t>
            </w:r>
            <w:proofErr w:type="spellStart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автоэлектротранспорт</w:t>
            </w:r>
            <w:proofErr w:type="spellEnd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FB4CAE" w:rsidRPr="00F71B71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</w:tc>
      </w:tr>
      <w:tr w:rsidR="0099563F" w:rsidRPr="00F71B71" w:rsidTr="0010009F">
        <w:trPr>
          <w:trHeight w:val="5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F" w:rsidRPr="00F71B71" w:rsidRDefault="0099563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63F" w:rsidRPr="00F71B71" w:rsidRDefault="009B4635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99563F" w:rsidRPr="00F71B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3F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Абашев</w:t>
            </w:r>
            <w:proofErr w:type="spellEnd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Ф.Х., директор АО "Волчанское" </w:t>
            </w:r>
            <w:r w:rsidR="0099563F" w:rsidRPr="00F71B71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9B4635" w:rsidRPr="00F71B71" w:rsidRDefault="009B4635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F71B71" w:rsidRDefault="00F71B71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</w:p>
    <w:p w:rsidR="00F71B71" w:rsidRDefault="00F71B71" w:rsidP="0010009F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hAnsi="Liberation Serif" w:cs="Liberation Serif"/>
          <w:sz w:val="20"/>
          <w:szCs w:val="20"/>
        </w:rPr>
      </w:pPr>
    </w:p>
    <w:p w:rsidR="00836CAF" w:rsidRPr="00F71B71" w:rsidRDefault="00836CAF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lastRenderedPageBreak/>
        <w:t>Приложение № 3</w:t>
      </w:r>
    </w:p>
    <w:p w:rsidR="00836CAF" w:rsidRPr="00F71B71" w:rsidRDefault="00836CAF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t xml:space="preserve">к Решению Волчанской  городской Думы </w:t>
      </w:r>
    </w:p>
    <w:p w:rsidR="00836CAF" w:rsidRPr="00F71B71" w:rsidRDefault="00836CAF" w:rsidP="00F71B7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Liberation Serif" w:hAnsi="Liberation Serif" w:cs="Liberation Serif"/>
          <w:sz w:val="20"/>
          <w:szCs w:val="20"/>
        </w:rPr>
      </w:pPr>
      <w:r w:rsidRPr="00F71B71">
        <w:rPr>
          <w:rFonts w:ascii="Liberation Serif" w:hAnsi="Liberation Serif" w:cs="Liberation Serif"/>
          <w:sz w:val="20"/>
          <w:szCs w:val="20"/>
        </w:rPr>
        <w:t xml:space="preserve">от </w:t>
      </w:r>
      <w:r w:rsidR="00F71B71">
        <w:rPr>
          <w:rFonts w:ascii="Liberation Serif" w:hAnsi="Liberation Serif" w:cs="Liberation Serif"/>
          <w:sz w:val="20"/>
          <w:szCs w:val="20"/>
        </w:rPr>
        <w:t>29.10.</w:t>
      </w:r>
      <w:r w:rsidRPr="00F71B71">
        <w:rPr>
          <w:rFonts w:ascii="Liberation Serif" w:hAnsi="Liberation Serif" w:cs="Liberation Serif"/>
          <w:sz w:val="20"/>
          <w:szCs w:val="20"/>
        </w:rPr>
        <w:t xml:space="preserve">2020 г. </w:t>
      </w:r>
      <w:r w:rsidR="00F71B71">
        <w:rPr>
          <w:rFonts w:ascii="Liberation Serif" w:hAnsi="Liberation Serif" w:cs="Liberation Serif"/>
          <w:sz w:val="20"/>
          <w:szCs w:val="20"/>
        </w:rPr>
        <w:t>№ 41</w:t>
      </w:r>
    </w:p>
    <w:p w:rsidR="00836CAF" w:rsidRPr="00F71B71" w:rsidRDefault="00836CAF" w:rsidP="00F71B7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3" w:name="Par224"/>
      <w:bookmarkEnd w:id="3"/>
      <w:r w:rsidRPr="00F71B71">
        <w:rPr>
          <w:rFonts w:ascii="Liberation Serif" w:hAnsi="Liberation Serif" w:cs="Liberation Serif"/>
          <w:b/>
          <w:sz w:val="24"/>
          <w:szCs w:val="24"/>
        </w:rPr>
        <w:t>СОСТАВ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КООРДИНАТОРОВ СТОРОН ТЕРРИТОРИАЛЬНОЙ ТРЕХСТОРОННЕЙ КОМИССИИ</w:t>
      </w:r>
      <w:r w:rsidR="00836CAF" w:rsidRPr="00F71B71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71B71">
        <w:rPr>
          <w:rFonts w:ascii="Liberation Serif" w:hAnsi="Liberation Serif" w:cs="Liberation Serif"/>
          <w:b/>
          <w:sz w:val="24"/>
          <w:szCs w:val="24"/>
        </w:rPr>
        <w:t>ПО РЕГУЛИРОВАНИЮ СОЦИАЛЬНО-ТРУДОВЫХ ОТНОШЕНИЙ</w:t>
      </w:r>
    </w:p>
    <w:p w:rsidR="00E45076" w:rsidRPr="00F71B71" w:rsidRDefault="00E45076" w:rsidP="0010009F">
      <w:pPr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1B71">
        <w:rPr>
          <w:rFonts w:ascii="Liberation Serif" w:hAnsi="Liberation Serif" w:cs="Liberation Serif"/>
          <w:b/>
          <w:sz w:val="24"/>
          <w:szCs w:val="24"/>
        </w:rPr>
        <w:t>В ВОЛЧАНСКОМ ГОРОДСКОМ ОКРУГЕ</w:t>
      </w: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571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465"/>
        <w:gridCol w:w="6221"/>
      </w:tblGrid>
      <w:tr w:rsidR="00FB4CAE" w:rsidRPr="00F71B71" w:rsidTr="00836CAF">
        <w:trPr>
          <w:gridAfter w:val="1"/>
          <w:wAfter w:w="6221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10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Сторона комиссии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AE" w:rsidRPr="00F71B71" w:rsidRDefault="00FB4CAE" w:rsidP="0010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Координатор стороны комиссии</w:t>
            </w:r>
          </w:p>
        </w:tc>
      </w:tr>
      <w:tr w:rsidR="00836CAF" w:rsidRPr="00F71B71" w:rsidTr="00836CAF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AF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От органов местного самоуправления Волчанского городского округа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AF" w:rsidRPr="00F71B71" w:rsidRDefault="00836CAF" w:rsidP="00F71B71">
            <w:pPr>
              <w:tabs>
                <w:tab w:val="left" w:pos="170"/>
                <w:tab w:val="left" w:pos="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А.В. - глава Волчанского городского округа;</w:t>
            </w:r>
          </w:p>
        </w:tc>
        <w:tc>
          <w:tcPr>
            <w:tcW w:w="6221" w:type="dxa"/>
          </w:tcPr>
          <w:p w:rsidR="00836CAF" w:rsidRPr="00F71B71" w:rsidRDefault="00836CAF" w:rsidP="0010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6CAF" w:rsidRPr="00F71B71" w:rsidTr="00836CAF">
        <w:trPr>
          <w:gridAfter w:val="1"/>
          <w:wAfter w:w="6221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AF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От представителей работодателей, осуществляющих деятельность на территории Волчанского городского округа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AF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Брусов  В.М., директор </w:t>
            </w:r>
            <w:r w:rsidRPr="00F71B7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Волчанского механического завода – филиала АО «Научно-производственная корпорация «Уралвагонзавод» имени Ф.Э. Дзержинского</w:t>
            </w: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 (по согласованию);</w:t>
            </w:r>
          </w:p>
        </w:tc>
      </w:tr>
      <w:tr w:rsidR="00836CAF" w:rsidRPr="00F71B71" w:rsidTr="00836CAF">
        <w:trPr>
          <w:gridAfter w:val="1"/>
          <w:wAfter w:w="6221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AF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>От представителей профсоюзных организаций Волчанского городского округа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AF" w:rsidRPr="00F71B71" w:rsidRDefault="00836CAF" w:rsidP="00F7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Дементьева О.П., председатель первичной профсоюзной организации </w:t>
            </w:r>
            <w:r w:rsidRPr="00F71B7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Волчанского механического завода  </w:t>
            </w:r>
            <w:r w:rsidRPr="00F71B71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согласованию).</w:t>
            </w:r>
          </w:p>
        </w:tc>
      </w:tr>
    </w:tbl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B4CAE" w:rsidRPr="00F71B71" w:rsidRDefault="00FB4CAE" w:rsidP="001000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E17193" w:rsidRPr="00F71B71" w:rsidRDefault="00E17193">
      <w:pPr>
        <w:rPr>
          <w:rFonts w:ascii="Liberation Serif" w:hAnsi="Liberation Serif" w:cs="Liberation Serif"/>
          <w:sz w:val="24"/>
          <w:szCs w:val="24"/>
        </w:rPr>
      </w:pPr>
    </w:p>
    <w:sectPr w:rsidR="00E17193" w:rsidRPr="00F71B71" w:rsidSect="00845033">
      <w:pgSz w:w="11906" w:h="16838"/>
      <w:pgMar w:top="1135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CAE"/>
    <w:rsid w:val="000207A2"/>
    <w:rsid w:val="0010009F"/>
    <w:rsid w:val="001E77C6"/>
    <w:rsid w:val="001F49DC"/>
    <w:rsid w:val="00261626"/>
    <w:rsid w:val="00263FFF"/>
    <w:rsid w:val="002674D3"/>
    <w:rsid w:val="00272132"/>
    <w:rsid w:val="002F0B61"/>
    <w:rsid w:val="0039225F"/>
    <w:rsid w:val="004E5009"/>
    <w:rsid w:val="0063639C"/>
    <w:rsid w:val="006D45E3"/>
    <w:rsid w:val="007C65B9"/>
    <w:rsid w:val="00836CAF"/>
    <w:rsid w:val="00845033"/>
    <w:rsid w:val="008B1956"/>
    <w:rsid w:val="0099563F"/>
    <w:rsid w:val="009B4635"/>
    <w:rsid w:val="00BE7029"/>
    <w:rsid w:val="00C142B4"/>
    <w:rsid w:val="00E15C6F"/>
    <w:rsid w:val="00E17193"/>
    <w:rsid w:val="00E45076"/>
    <w:rsid w:val="00EC140C"/>
    <w:rsid w:val="00F71B71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9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8B19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0A5078C52F9AE08E809ABAF018248715617C12A85EC75F7E8501321C6166943BA13498F5655A55EF89FC751AADC96F25B4R81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58B69468EF7CAD3574145D6EA97190E280DF95BEF0177BD24A3A2145A154901831DC43761162619630F766D7F4391E01FC89FA7518AAD5R61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58B69468EF7CAD35740A5078C52F9AE08E809ABBF01F2A86193C761AF152C55871DA162755356B943ABD3794BF361E02RE1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58B69468EF7CAD35740A5078C52F9AE08E809ABBF1192F8B1D3C761AF152C55871DA162755356B943ABD3794BF361E02RE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7911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Дума</cp:lastModifiedBy>
  <cp:revision>9</cp:revision>
  <cp:lastPrinted>2020-10-30T06:40:00Z</cp:lastPrinted>
  <dcterms:created xsi:type="dcterms:W3CDTF">2020-07-01T08:53:00Z</dcterms:created>
  <dcterms:modified xsi:type="dcterms:W3CDTF">2020-10-30T06:40:00Z</dcterms:modified>
</cp:coreProperties>
</file>