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2" w:rsidRPr="0013407B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07B">
        <w:rPr>
          <w:rFonts w:ascii="Times New Roman" w:hAnsi="Times New Roman" w:cs="Times New Roman"/>
          <w:sz w:val="24"/>
          <w:szCs w:val="24"/>
        </w:rPr>
        <w:t>ОТЧЕТ</w:t>
      </w:r>
    </w:p>
    <w:p w:rsidR="00A56632" w:rsidRPr="0013407B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07B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13407B" w:rsidRPr="0013407B" w:rsidRDefault="0013407B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07B"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A56632" w:rsidRPr="0013407B" w:rsidRDefault="00F53CB0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07B">
        <w:rPr>
          <w:rFonts w:ascii="Times New Roman" w:hAnsi="Times New Roman" w:cs="Times New Roman"/>
          <w:sz w:val="24"/>
          <w:szCs w:val="24"/>
        </w:rPr>
        <w:t>«</w:t>
      </w:r>
      <w:r w:rsidR="00AC5B94" w:rsidRPr="0013407B">
        <w:rPr>
          <w:rFonts w:ascii="Times New Roman" w:hAnsi="Times New Roman" w:cs="Times New Roman"/>
          <w:sz w:val="24"/>
          <w:szCs w:val="24"/>
        </w:rPr>
        <w:t>УСТОЙЧИВОЕ РАЗВИТИЕ СЕЛЬСКИХ НАСЕЛЕННЫХ ПУНКТОВ ВОЛЧАНСКОГО ГОРОДСКОГО ОКРУГА НА 2015-2020 ГОДЫ</w:t>
      </w:r>
      <w:r w:rsidRPr="0013407B">
        <w:rPr>
          <w:rFonts w:ascii="Times New Roman" w:hAnsi="Times New Roman" w:cs="Times New Roman"/>
          <w:sz w:val="24"/>
          <w:szCs w:val="24"/>
        </w:rPr>
        <w:t>»</w:t>
      </w:r>
    </w:p>
    <w:p w:rsidR="00A56632" w:rsidRPr="0013407B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494" w:rsidRPr="0013407B" w:rsidRDefault="00A56632" w:rsidP="00840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07B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  <w:r w:rsidR="00840494" w:rsidRPr="0013407B">
        <w:rPr>
          <w:rFonts w:ascii="Times New Roman" w:hAnsi="Times New Roman" w:cs="Times New Roman"/>
          <w:sz w:val="24"/>
          <w:szCs w:val="24"/>
        </w:rPr>
        <w:t xml:space="preserve"> «</w:t>
      </w:r>
      <w:r w:rsidR="00AC5B94" w:rsidRPr="0013407B">
        <w:rPr>
          <w:rFonts w:ascii="Times New Roman" w:hAnsi="Times New Roman" w:cs="Times New Roman"/>
          <w:sz w:val="24"/>
          <w:szCs w:val="24"/>
        </w:rPr>
        <w:t>УСТОЙЧИВОЕ РАЗВИТИЕ СЕЛЬСКИХ НАСЕЛЕННЫХ ПУНКТОВ ВОЛЧАНСКОГО ГОРОДСКОГО ОКРУГА НА 2015-2020 ГОДЫ</w:t>
      </w:r>
      <w:r w:rsidR="00840494" w:rsidRPr="0013407B">
        <w:rPr>
          <w:rFonts w:ascii="Times New Roman" w:hAnsi="Times New Roman" w:cs="Times New Roman"/>
          <w:sz w:val="24"/>
          <w:szCs w:val="24"/>
        </w:rPr>
        <w:t>»</w:t>
      </w:r>
    </w:p>
    <w:p w:rsidR="00A56632" w:rsidRPr="0013407B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07B">
        <w:rPr>
          <w:rFonts w:ascii="Times New Roman" w:hAnsi="Times New Roman" w:cs="Times New Roman"/>
          <w:sz w:val="24"/>
          <w:szCs w:val="24"/>
        </w:rPr>
        <w:t>ЗА 20</w:t>
      </w:r>
      <w:r w:rsidR="00F53CB0" w:rsidRPr="0013407B">
        <w:rPr>
          <w:rFonts w:ascii="Times New Roman" w:hAnsi="Times New Roman" w:cs="Times New Roman"/>
          <w:sz w:val="24"/>
          <w:szCs w:val="24"/>
        </w:rPr>
        <w:t>1</w:t>
      </w:r>
      <w:r w:rsidR="00346D25" w:rsidRPr="0013407B">
        <w:rPr>
          <w:rFonts w:ascii="Times New Roman" w:hAnsi="Times New Roman" w:cs="Times New Roman"/>
          <w:sz w:val="24"/>
          <w:szCs w:val="24"/>
        </w:rPr>
        <w:t>5</w:t>
      </w:r>
      <w:r w:rsidRPr="0013407B">
        <w:rPr>
          <w:rFonts w:ascii="Times New Roman" w:hAnsi="Times New Roman" w:cs="Times New Roman"/>
          <w:sz w:val="24"/>
          <w:szCs w:val="24"/>
        </w:rPr>
        <w:t xml:space="preserve"> </w:t>
      </w:r>
      <w:r w:rsidR="00346D25" w:rsidRPr="0013407B">
        <w:rPr>
          <w:rFonts w:ascii="Times New Roman" w:hAnsi="Times New Roman" w:cs="Times New Roman"/>
          <w:sz w:val="24"/>
          <w:szCs w:val="24"/>
        </w:rPr>
        <w:t>г</w:t>
      </w:r>
      <w:r w:rsidRPr="0013407B">
        <w:rPr>
          <w:rFonts w:ascii="Times New Roman" w:hAnsi="Times New Roman" w:cs="Times New Roman"/>
          <w:sz w:val="24"/>
          <w:szCs w:val="24"/>
        </w:rPr>
        <w:t>.</w:t>
      </w:r>
    </w:p>
    <w:p w:rsidR="00A56632" w:rsidRPr="0013407B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080"/>
        <w:gridCol w:w="992"/>
        <w:gridCol w:w="993"/>
        <w:gridCol w:w="850"/>
        <w:gridCol w:w="1843"/>
      </w:tblGrid>
      <w:tr w:rsidR="00A56632" w:rsidRPr="00BE210F" w:rsidTr="00600740">
        <w:trPr>
          <w:trHeight w:val="80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A56632" w:rsidRPr="00BE210F" w:rsidTr="00600740">
        <w:trPr>
          <w:trHeight w:val="600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13407B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13407B" w:rsidRPr="00BE210F" w:rsidRDefault="0013407B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13407B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13407B" w:rsidRPr="00BE210F" w:rsidRDefault="0013407B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B0" w:rsidRPr="00BE210F" w:rsidTr="0013407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0" w:rsidRPr="00BE210F" w:rsidRDefault="00F53CB0" w:rsidP="005017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1.   </w:t>
            </w:r>
          </w:p>
        </w:tc>
        <w:tc>
          <w:tcPr>
            <w:tcW w:w="88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0" w:rsidRPr="00BE210F" w:rsidRDefault="001F28DB" w:rsidP="001340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38B"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 w:rsidR="00AC5B94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развитие сельских населенных пунктов на основе создания достойных условий для жизни и деятельности населения»</w:t>
            </w:r>
            <w:r w:rsidRPr="00461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114" w:rsidRPr="00BE210F" w:rsidTr="0013407B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1.1.  </w:t>
            </w:r>
          </w:p>
        </w:tc>
        <w:tc>
          <w:tcPr>
            <w:tcW w:w="88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134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AC5B94" w:rsidRPr="00AC5B94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644114" w:rsidRPr="00BE210F" w:rsidTr="0013407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644114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AC5B94" w:rsidRDefault="00644114" w:rsidP="00AC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94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AC5B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  </w:t>
            </w:r>
            <w:r w:rsidR="00AC5B94" w:rsidRPr="00AC5B94">
              <w:rPr>
                <w:rFonts w:ascii="Times New Roman" w:hAnsi="Times New Roman" w:cs="Times New Roman"/>
              </w:rPr>
              <w:t>Ввод (приобретение) жилья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AC5B94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AC5B94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AC5B94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DF3037" w:rsidP="00240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114" w:rsidRPr="00BE210F" w:rsidRDefault="00DF3037" w:rsidP="00DF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Ведутся работы по строительству</w:t>
            </w:r>
          </w:p>
        </w:tc>
      </w:tr>
      <w:tr w:rsidR="00AC5B94" w:rsidRPr="00BE210F" w:rsidTr="0013407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BE210F" w:rsidRDefault="00AC5B94" w:rsidP="00AC5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8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AC5B94" w:rsidRDefault="00AC5B94" w:rsidP="00134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5B94">
              <w:rPr>
                <w:rFonts w:ascii="Times New Roman" w:hAnsi="Times New Roman" w:cs="Times New Roman"/>
              </w:rPr>
              <w:t>Задача 2. Стимулирование привлечения и закрепления для работы в сельской местности молодые семьи и молодых специалистов</w:t>
            </w:r>
          </w:p>
        </w:tc>
      </w:tr>
      <w:tr w:rsidR="00AC5B94" w:rsidRPr="00BE210F" w:rsidTr="0013407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BE210F" w:rsidRDefault="00AC5B94" w:rsidP="00AC5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Default="00AC5B94" w:rsidP="00AC5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C5B94" w:rsidRPr="00BE210F" w:rsidRDefault="00AC5B94" w:rsidP="00AC5B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B94">
              <w:rPr>
                <w:rFonts w:ascii="Times New Roman" w:hAnsi="Times New Roman" w:cs="Times New Roman"/>
              </w:rPr>
              <w:t>Привлечение собственных средств граждан, молодых семей и молодых специалистов, проживающих в сельской местности, в том числе средств ипотечных жилищных кредитов и средств материнского капитала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BE210F" w:rsidRDefault="00AC5B94" w:rsidP="00AC5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BE210F" w:rsidRDefault="00AC5B94" w:rsidP="00AC5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544,365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BE210F" w:rsidRDefault="00DF3037" w:rsidP="00AC5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544,365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BE210F" w:rsidRDefault="00DF3037" w:rsidP="00AC5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BE210F" w:rsidRDefault="00AC5B94" w:rsidP="00AC5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94" w:rsidRPr="00BE210F" w:rsidTr="0013407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BE210F" w:rsidRDefault="00AC5B94" w:rsidP="00AC5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8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AC5B94" w:rsidRDefault="00AC5B94" w:rsidP="00AC5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94">
              <w:rPr>
                <w:rFonts w:ascii="Times New Roman" w:hAnsi="Times New Roman" w:cs="Times New Roman"/>
              </w:rPr>
              <w:t>Задача 3. Повышение демографической ситуации в сельской местности Волчанского городского округа</w:t>
            </w:r>
          </w:p>
        </w:tc>
      </w:tr>
      <w:tr w:rsidR="00AC5B94" w:rsidRPr="00BE210F" w:rsidTr="0013407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BE210F" w:rsidRDefault="00AC5B94" w:rsidP="00AC5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AC5B94" w:rsidRDefault="00AC5B94" w:rsidP="00AC5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B94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AC5B9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3</w:t>
            </w:r>
          </w:p>
          <w:p w:rsidR="00AC5B94" w:rsidRPr="00AC5B94" w:rsidRDefault="00AC5B94" w:rsidP="00AC5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B94">
              <w:rPr>
                <w:rFonts w:ascii="Times New Roman" w:hAnsi="Times New Roman" w:cs="Times New Roman"/>
              </w:rPr>
              <w:t>Количество молодых семей, получивших социальную выплату на строительство (приобретение) жилья</w:t>
            </w:r>
            <w:r w:rsidRPr="00AC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Default="00AC5B94" w:rsidP="00AC5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Default="00AC5B94" w:rsidP="00AC5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BE210F" w:rsidRDefault="00DF3037" w:rsidP="00AC5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BE210F" w:rsidRDefault="00DF3037" w:rsidP="00AC5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BE210F" w:rsidRDefault="00AC5B94" w:rsidP="00AC5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94" w:rsidRPr="00BE210F" w:rsidTr="0013407B">
        <w:trPr>
          <w:trHeight w:val="4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Default="00AC5B94" w:rsidP="00AC5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88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AC5B94" w:rsidRDefault="00AC5B94" w:rsidP="00AC5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5B94">
              <w:rPr>
                <w:rFonts w:ascii="Times New Roman" w:hAnsi="Times New Roman" w:cs="Times New Roman"/>
              </w:rPr>
              <w:t>Задача 4. Развитие инженерной инфраструктуры</w:t>
            </w:r>
          </w:p>
        </w:tc>
      </w:tr>
      <w:tr w:rsidR="00AC5B94" w:rsidRPr="00BE210F" w:rsidTr="0060074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BE210F" w:rsidRDefault="00AC5B94" w:rsidP="00AC5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AC5B94" w:rsidRDefault="00AC5B94" w:rsidP="00AC5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B94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AC5B9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4</w:t>
            </w:r>
          </w:p>
          <w:p w:rsidR="00AC5B94" w:rsidRPr="00AC5B94" w:rsidRDefault="00AC5B94" w:rsidP="00AC5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5B94">
              <w:rPr>
                <w:rFonts w:ascii="Times New Roman" w:hAnsi="Times New Roman" w:cs="Times New Roman"/>
              </w:rPr>
              <w:t>Ввод в действие газопроводов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BE210F" w:rsidRDefault="00DF3037" w:rsidP="00AC5B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94" w:rsidRPr="00BE210F" w:rsidRDefault="00DF3037" w:rsidP="00600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94" w:rsidRPr="00BE210F" w:rsidRDefault="00DF3037" w:rsidP="00600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94" w:rsidRPr="00BE210F" w:rsidRDefault="00DF3037" w:rsidP="00600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94" w:rsidRPr="00BE210F" w:rsidRDefault="00AC5B94" w:rsidP="00AC5B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2" w:rsidRDefault="00D513F3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МКУ «УГХ» Сидорук А.С. _____________</w:t>
      </w:r>
      <w:r w:rsidR="003D401A">
        <w:rPr>
          <w:rFonts w:ascii="Times New Roman" w:hAnsi="Times New Roman" w:cs="Times New Roman"/>
          <w:sz w:val="24"/>
          <w:szCs w:val="24"/>
        </w:rPr>
        <w:br w:type="page"/>
      </w:r>
    </w:p>
    <w:p w:rsidR="00A56632" w:rsidRPr="00600740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740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DF3037" w:rsidRPr="00600740" w:rsidRDefault="00DF3037" w:rsidP="00840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740">
        <w:rPr>
          <w:rFonts w:ascii="Times New Roman" w:hAnsi="Times New Roman" w:cs="Times New Roman"/>
          <w:sz w:val="24"/>
          <w:szCs w:val="24"/>
        </w:rPr>
        <w:t>«УСТОЙЧИВОЕ РАЗВИТИЕ СЕЛЬСКИХ НАСЕЛЕННЫХ ПУНКТОВ ВОЛЧАНСКОГО ГОРОДСКОГО ОКРУГА НА 2015-2020 ГОДЫ»</w:t>
      </w:r>
    </w:p>
    <w:p w:rsidR="00840494" w:rsidRPr="00BE210F" w:rsidRDefault="00840494" w:rsidP="00840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E2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E210F">
        <w:rPr>
          <w:rFonts w:ascii="Times New Roman" w:hAnsi="Times New Roman" w:cs="Times New Roman"/>
          <w:sz w:val="24"/>
          <w:szCs w:val="24"/>
        </w:rPr>
        <w:t>.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0"/>
        <w:gridCol w:w="2170"/>
        <w:gridCol w:w="1237"/>
        <w:gridCol w:w="1361"/>
        <w:gridCol w:w="1361"/>
        <w:gridCol w:w="1237"/>
        <w:gridCol w:w="1438"/>
      </w:tblGrid>
      <w:tr w:rsidR="00A56632" w:rsidRPr="00BE210F" w:rsidTr="00DC503D">
        <w:trPr>
          <w:trHeight w:val="1200"/>
          <w:tblCellSpacing w:w="5" w:type="nil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A56632" w:rsidRPr="00BE210F" w:rsidTr="00DC503D">
        <w:trPr>
          <w:trHeight w:val="400"/>
          <w:tblCellSpacing w:w="5" w:type="nil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600740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600740" w:rsidRPr="00BE210F" w:rsidRDefault="00600740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600740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600740" w:rsidRPr="00BE210F" w:rsidRDefault="00600740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37" w:rsidRPr="00BE210F" w:rsidTr="00870D41">
        <w:trPr>
          <w:trHeight w:val="8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Pr="00930FDB" w:rsidRDefault="00DF3037" w:rsidP="00056C4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1585,765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Pr="00BE210F" w:rsidRDefault="00870D41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1585,765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Pr="00BE210F" w:rsidRDefault="00870D41" w:rsidP="00910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37" w:rsidRPr="00BE210F" w:rsidTr="00870D41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3B0D55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Pr="00930FDB" w:rsidRDefault="00DF3037" w:rsidP="00056C4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Pr="00BE210F" w:rsidRDefault="00870D41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325,3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Pr="00BE210F" w:rsidRDefault="00870D41" w:rsidP="00870D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37" w:rsidRPr="00BE210F" w:rsidTr="00870D41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3B0D55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Default="00DF3037" w:rsidP="00056C4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870D41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Pr="00BE210F" w:rsidRDefault="00870D41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37" w:rsidRPr="00BE210F" w:rsidTr="00870D41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3B0D55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Default="00DF3037" w:rsidP="00056C4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870D41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Pr="00BE210F" w:rsidRDefault="00870D41" w:rsidP="00FF09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37" w:rsidRPr="00BE210F" w:rsidTr="00870D41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3B0D55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Default="00DF3037" w:rsidP="00056C4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544,365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Pr="00DF3037" w:rsidRDefault="00DF3037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37">
              <w:rPr>
                <w:rFonts w:ascii="Times New Roman" w:hAnsi="Times New Roman" w:cs="Times New Roman"/>
                <w:sz w:val="24"/>
                <w:szCs w:val="24"/>
              </w:rPr>
              <w:t>544,365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7" w:rsidRPr="00BE210F" w:rsidRDefault="00870D41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37" w:rsidRPr="00BE210F" w:rsidTr="00870D41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70CE3" w:rsidRDefault="00DF3037" w:rsidP="00056C4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</w:t>
            </w:r>
          </w:p>
          <w:p w:rsidR="00DF3037" w:rsidRPr="00B70CE3" w:rsidRDefault="00DF3037" w:rsidP="00056C4F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E3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</w:t>
            </w:r>
            <w:r w:rsidRPr="00B70CE3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проживающих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работающих</w:t>
            </w:r>
            <w:r w:rsidRPr="00B70CE3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местности, в том числе</w:t>
            </w:r>
            <w:r w:rsidRPr="00B7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молодых семей и молодых специалистов, проживающих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работающих</w:t>
            </w:r>
            <w:r w:rsidRPr="00B7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сельской местности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1585,765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1585,765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870D4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7" w:rsidRPr="00BE210F" w:rsidRDefault="00DF3037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870D41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DF3037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DF3037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325,3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870D4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870D41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DF3037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DF3037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870D4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870D41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DF3037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DF3037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870D4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870D41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FF0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DF3037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544,365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DF3037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544,365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870D41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E7" w:rsidRPr="007D4B3A" w:rsidRDefault="00EC59E7" w:rsidP="00EC59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F28DB" w:rsidRDefault="003F04D7" w:rsidP="00FF09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3F3" w:rsidRDefault="00D513F3" w:rsidP="00D51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МКУ «УГХ» Сидорук А.С. 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6632" w:rsidRPr="00C912D0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56632" w:rsidRPr="00C912D0" w:rsidSect="0013407B">
          <w:pgSz w:w="11906" w:h="16839"/>
          <w:pgMar w:top="1134" w:right="851" w:bottom="1134" w:left="1418" w:header="720" w:footer="720" w:gutter="0"/>
          <w:cols w:space="720"/>
          <w:noEndnote/>
        </w:sectPr>
      </w:pPr>
      <w:bookmarkStart w:id="0" w:name="_GoBack"/>
      <w:bookmarkEnd w:id="0"/>
    </w:p>
    <w:p w:rsidR="00600740" w:rsidRPr="009A3E04" w:rsidRDefault="00600740" w:rsidP="0060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lastRenderedPageBreak/>
        <w:t>ОЦЕНКА ЭФФЕКТИВНОСТИ РЕАЛИЗАЦИИ</w:t>
      </w:r>
    </w:p>
    <w:p w:rsidR="00600740" w:rsidRPr="009A3E04" w:rsidRDefault="00600740" w:rsidP="0060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600740" w:rsidRPr="00600740" w:rsidRDefault="00600740" w:rsidP="0060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740">
        <w:rPr>
          <w:rFonts w:ascii="Times New Roman" w:eastAsia="Calibri" w:hAnsi="Times New Roman" w:cs="Times New Roman"/>
          <w:sz w:val="24"/>
          <w:szCs w:val="24"/>
        </w:rPr>
        <w:t>«</w:t>
      </w:r>
      <w:r w:rsidRPr="00600740">
        <w:rPr>
          <w:rFonts w:ascii="Times New Roman" w:hAnsi="Times New Roman" w:cs="Times New Roman"/>
          <w:sz w:val="24"/>
          <w:szCs w:val="24"/>
        </w:rPr>
        <w:t>УСТОЙЧИВОЕ РАЗВИТИЕ СЕЛЬСКИХ НАСЕЛЕННЫХ ПУНКТОВ ВОЛЧАНСКОГО ГОРОДСКОГО ОКРУГА НА 2015-2020 ГОДЫ</w:t>
      </w:r>
      <w:r w:rsidRPr="0060074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00740" w:rsidRPr="009A3E04" w:rsidRDefault="00600740" w:rsidP="0060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0740" w:rsidRPr="009A3E04" w:rsidRDefault="00600740" w:rsidP="00600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ШКАЛА ОЦЕНКИ ПОЛНОТЫ ФИНАНСИРОВАНИЯ</w:t>
      </w:r>
    </w:p>
    <w:p w:rsidR="00600740" w:rsidRPr="009A3E04" w:rsidRDefault="00600740" w:rsidP="0060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560"/>
      </w:tblGrid>
      <w:tr w:rsidR="00600740" w:rsidRPr="009A3E04" w:rsidTr="00110C27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0" w:rsidRPr="009A3E04" w:rsidRDefault="00600740" w:rsidP="00600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Q1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0" w:rsidRPr="009A3E04" w:rsidRDefault="00600740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Оценка               </w:t>
            </w:r>
          </w:p>
        </w:tc>
      </w:tr>
      <w:tr w:rsidR="00600740" w:rsidRPr="009A3E04" w:rsidTr="00110C27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0" w:rsidRPr="00C912D0" w:rsidRDefault="00600740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0,98 &lt;= Q1 &lt;= 1,02 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0" w:rsidRPr="00C912D0" w:rsidRDefault="00600740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12D0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              </w:t>
            </w:r>
          </w:p>
        </w:tc>
      </w:tr>
    </w:tbl>
    <w:p w:rsidR="00600740" w:rsidRPr="009A3E04" w:rsidRDefault="00600740" w:rsidP="006007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0740" w:rsidRPr="009A3E04" w:rsidRDefault="00600740" w:rsidP="006007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ШКАЛА ОЦЕНКИ ДОСТИЖЕНИЯ</w:t>
      </w:r>
    </w:p>
    <w:p w:rsidR="00600740" w:rsidRPr="009A3E04" w:rsidRDefault="00600740" w:rsidP="0060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ПЛАНОВЫХ ЗНАЧЕНИЙ ЦЕЛЕВЫХ ПОКАЗАТЕЛЕЙ</w:t>
      </w:r>
    </w:p>
    <w:p w:rsidR="00600740" w:rsidRPr="009A3E04" w:rsidRDefault="00600740" w:rsidP="0060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6000"/>
      </w:tblGrid>
      <w:tr w:rsidR="00600740" w:rsidRPr="009A3E04" w:rsidTr="00110C27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0" w:rsidRPr="009A3E04" w:rsidRDefault="00600740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Значение      (0,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0" w:rsidRPr="009A3E04" w:rsidRDefault="00600740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Оценка                     </w:t>
            </w:r>
          </w:p>
        </w:tc>
      </w:tr>
      <w:tr w:rsidR="00600740" w:rsidRPr="009A3E04" w:rsidTr="00600740">
        <w:trPr>
          <w:trHeight w:val="28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0" w:rsidRPr="009A3E04" w:rsidRDefault="00600740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0,7 &lt;= Q2 &lt; 0,95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40" w:rsidRPr="009A3E04" w:rsidRDefault="00600740" w:rsidP="00110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3E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Средняя результативность (недовыполнение плана) </w:t>
            </w:r>
          </w:p>
        </w:tc>
      </w:tr>
    </w:tbl>
    <w:p w:rsidR="00600740" w:rsidRPr="009A3E04" w:rsidRDefault="00600740" w:rsidP="006007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0740" w:rsidRPr="009A3E04" w:rsidRDefault="00600740" w:rsidP="006007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0740" w:rsidRDefault="00600740" w:rsidP="00600740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3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Оценка муниципальной программы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A3E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Средний</w:t>
      </w:r>
      <w:r w:rsidRPr="009A3E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уровень эффективности муниципальной программы.</w:t>
      </w:r>
    </w:p>
    <w:p w:rsidR="00600740" w:rsidRDefault="00600740" w:rsidP="00600740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0740" w:rsidRDefault="00600740" w:rsidP="00600740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0740" w:rsidRDefault="00600740" w:rsidP="00600740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0740" w:rsidRDefault="00600740" w:rsidP="00600740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00740" w:rsidRDefault="00600740" w:rsidP="00600740">
      <w:pPr>
        <w:pStyle w:val="ConsPlusCell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0914" w:rsidRDefault="00330914" w:rsidP="00870D41"/>
    <w:p w:rsidR="00600740" w:rsidRDefault="00600740" w:rsidP="00870D41"/>
    <w:p w:rsidR="00600740" w:rsidRDefault="00600740" w:rsidP="00870D41"/>
    <w:p w:rsidR="00600740" w:rsidRDefault="00600740" w:rsidP="00870D41"/>
    <w:p w:rsidR="00600740" w:rsidRDefault="00600740" w:rsidP="00870D41"/>
    <w:p w:rsidR="00600740" w:rsidRDefault="00600740" w:rsidP="00870D41"/>
    <w:p w:rsidR="00600740" w:rsidRDefault="00600740" w:rsidP="00870D41"/>
    <w:p w:rsidR="00600740" w:rsidRDefault="00600740" w:rsidP="00870D41"/>
    <w:p w:rsidR="00600740" w:rsidRDefault="00600740" w:rsidP="00870D41"/>
    <w:p w:rsidR="00600740" w:rsidRDefault="00600740" w:rsidP="00870D41"/>
    <w:p w:rsidR="00600740" w:rsidRDefault="00600740" w:rsidP="00870D41"/>
    <w:p w:rsidR="00600740" w:rsidRDefault="00600740" w:rsidP="00870D41"/>
    <w:p w:rsidR="00600740" w:rsidRDefault="00600740" w:rsidP="00870D41"/>
    <w:p w:rsidR="00600740" w:rsidRDefault="00600740" w:rsidP="00870D41"/>
    <w:p w:rsidR="00600740" w:rsidRDefault="00600740" w:rsidP="00870D41"/>
    <w:p w:rsidR="00600740" w:rsidRPr="009A3E04" w:rsidRDefault="00600740" w:rsidP="00600740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00740" w:rsidRPr="009A3E04" w:rsidRDefault="00600740" w:rsidP="00600740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 xml:space="preserve">ПО РЕАЛИЗАЦИИ МУНИЦИПАЛЬНОЙ ПРОГРАММЫ </w:t>
      </w:r>
    </w:p>
    <w:p w:rsidR="00600740" w:rsidRPr="009A3E04" w:rsidRDefault="00600740" w:rsidP="00600740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</w:t>
      </w:r>
    </w:p>
    <w:p w:rsidR="00600740" w:rsidRDefault="00600740" w:rsidP="0060074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0740">
        <w:rPr>
          <w:rFonts w:ascii="Times New Roman" w:eastAsia="Calibri" w:hAnsi="Times New Roman" w:cs="Times New Roman"/>
          <w:sz w:val="24"/>
          <w:szCs w:val="24"/>
        </w:rPr>
        <w:t>«</w:t>
      </w:r>
      <w:r w:rsidRPr="00600740">
        <w:rPr>
          <w:rFonts w:ascii="Times New Roman" w:hAnsi="Times New Roman" w:cs="Times New Roman"/>
          <w:sz w:val="24"/>
          <w:szCs w:val="24"/>
        </w:rPr>
        <w:t>УСТОЙЧИВОЕ РАЗВИТИЕ СЕЛЬСКИХ НАСЕЛЕННЫХ ПУНКТОВ ВОЛЧАНСКОГО ГОРОДСКОГО ОКРУГА НА 2015-2020 ГОДЫ</w:t>
      </w:r>
      <w:r w:rsidRPr="0060074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00740" w:rsidRDefault="00600740" w:rsidP="006007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 жилой дом в рамках мероприятия по улучшению жилищных условий молодых семей и молодых специалистов на селе в поселке Вьюжный Волчанского городского округа (с 2011 года строительство в поселке Вьюжный не велось) общей площадью 112 кв. м. для молодой семьи из 3 человек. Стоимость строительства составила – 1585,765 тысяч рублей (325,3 тысячи рублей – средства федерального бюджета, 651,0 тысяча рублей – средства областного бюджета, 65,1 тысяч рублей – средства местного бюджета, 544,365 – собственные средства семьи). Ввод дома планируется в 2016 году.</w:t>
      </w:r>
    </w:p>
    <w:p w:rsidR="00600740" w:rsidRDefault="00600740" w:rsidP="006007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740" w:rsidRPr="00600740" w:rsidRDefault="00600740" w:rsidP="006007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Дальнейшие предложения по реализации муниципальной программы: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Возможен     пересмотр муниципальной программы в </w:t>
      </w:r>
      <w:r w:rsidRPr="00600740">
        <w:rPr>
          <w:rFonts w:ascii="Times New Roman" w:eastAsia="Calibri" w:hAnsi="Times New Roman" w:cs="Times New Roman"/>
          <w:sz w:val="28"/>
          <w:szCs w:val="28"/>
        </w:rPr>
        <w:t>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сти корректировки  целевых        показателей (уменьшение плановых значений) или выделения       дополнительного </w:t>
      </w:r>
      <w:r w:rsidRPr="00600740">
        <w:rPr>
          <w:rFonts w:ascii="Times New Roman" w:eastAsia="Calibri" w:hAnsi="Times New Roman" w:cs="Times New Roman"/>
          <w:sz w:val="28"/>
          <w:szCs w:val="28"/>
        </w:rPr>
        <w:t>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740" w:rsidRDefault="00600740" w:rsidP="00600740">
      <w:pPr>
        <w:ind w:firstLine="709"/>
      </w:pPr>
    </w:p>
    <w:sectPr w:rsidR="00600740" w:rsidSect="006007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D"/>
    <w:rsid w:val="0013407B"/>
    <w:rsid w:val="001F28DB"/>
    <w:rsid w:val="00240BB6"/>
    <w:rsid w:val="00330914"/>
    <w:rsid w:val="00346D25"/>
    <w:rsid w:val="003770A2"/>
    <w:rsid w:val="003D401A"/>
    <w:rsid w:val="003F04D7"/>
    <w:rsid w:val="004A6D5D"/>
    <w:rsid w:val="00501772"/>
    <w:rsid w:val="005D1E32"/>
    <w:rsid w:val="00600740"/>
    <w:rsid w:val="00644114"/>
    <w:rsid w:val="007843DA"/>
    <w:rsid w:val="007D4B3A"/>
    <w:rsid w:val="007F700A"/>
    <w:rsid w:val="008309A0"/>
    <w:rsid w:val="00840494"/>
    <w:rsid w:val="00844AA2"/>
    <w:rsid w:val="00870D41"/>
    <w:rsid w:val="009102A3"/>
    <w:rsid w:val="009C0477"/>
    <w:rsid w:val="00A56632"/>
    <w:rsid w:val="00A57645"/>
    <w:rsid w:val="00A6482F"/>
    <w:rsid w:val="00AC5B94"/>
    <w:rsid w:val="00AE4119"/>
    <w:rsid w:val="00BF08D4"/>
    <w:rsid w:val="00C46594"/>
    <w:rsid w:val="00C54896"/>
    <w:rsid w:val="00CD058E"/>
    <w:rsid w:val="00D513F3"/>
    <w:rsid w:val="00D728AF"/>
    <w:rsid w:val="00DC503D"/>
    <w:rsid w:val="00DF3037"/>
    <w:rsid w:val="00E55781"/>
    <w:rsid w:val="00E87694"/>
    <w:rsid w:val="00EC59E7"/>
    <w:rsid w:val="00F53CB0"/>
    <w:rsid w:val="00FB2F49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17</cp:revision>
  <cp:lastPrinted>2016-06-27T11:52:00Z</cp:lastPrinted>
  <dcterms:created xsi:type="dcterms:W3CDTF">2015-02-16T08:27:00Z</dcterms:created>
  <dcterms:modified xsi:type="dcterms:W3CDTF">2016-06-27T11:53:00Z</dcterms:modified>
</cp:coreProperties>
</file>