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ОТЧЕТ</w:t>
      </w:r>
    </w:p>
    <w:p w:rsidR="00A56632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F212A0" w:rsidRPr="00BE210F" w:rsidRDefault="00F212A0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A56632" w:rsidRPr="00BE210F" w:rsidRDefault="00F53CB0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44114" w:rsidRPr="00F212A0">
        <w:rPr>
          <w:rFonts w:ascii="Times New Roman" w:hAnsi="Times New Roman" w:cs="Times New Roman"/>
          <w:sz w:val="24"/>
          <w:szCs w:val="24"/>
        </w:rPr>
        <w:t>РАЗВИТИЕ ЖИЛИЩНОГО ХОЗЯЙСТВА ВОЛЧАНСКОГО ГОРОДСКОГО ОКРУГА ДО 2020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494" w:rsidRPr="00BE210F" w:rsidRDefault="00A56632" w:rsidP="00840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ДОСТИЖЕНИЕ ЦЕЛЕВЫХ ПОКАЗАТЕЛЕЙ МУНИЦИПАЛЬНОЙ ПРОГРАММЫ</w:t>
      </w:r>
      <w:r w:rsidR="00840494">
        <w:rPr>
          <w:rFonts w:ascii="Times New Roman" w:hAnsi="Times New Roman" w:cs="Times New Roman"/>
          <w:sz w:val="24"/>
          <w:szCs w:val="24"/>
        </w:rPr>
        <w:t xml:space="preserve"> </w:t>
      </w:r>
      <w:r w:rsidR="00840494" w:rsidRPr="00F212A0">
        <w:rPr>
          <w:rFonts w:ascii="Times New Roman" w:hAnsi="Times New Roman" w:cs="Times New Roman"/>
          <w:sz w:val="24"/>
          <w:szCs w:val="24"/>
        </w:rPr>
        <w:t>«РАЗВИТИЕ ЖИЛИЩНОГО ХОЗЯЙСТВА ВОЛЧАНСКОГО ГОРОДСКОГО ОКРУГА ДО 2020 ГОДА»</w:t>
      </w: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ЗА 20</w:t>
      </w:r>
      <w:r w:rsidR="00F53CB0">
        <w:rPr>
          <w:rFonts w:ascii="Times New Roman" w:hAnsi="Times New Roman" w:cs="Times New Roman"/>
          <w:sz w:val="24"/>
          <w:szCs w:val="24"/>
        </w:rPr>
        <w:t>1</w:t>
      </w:r>
      <w:r w:rsidR="00346D25">
        <w:rPr>
          <w:rFonts w:ascii="Times New Roman" w:hAnsi="Times New Roman" w:cs="Times New Roman"/>
          <w:sz w:val="24"/>
          <w:szCs w:val="24"/>
        </w:rPr>
        <w:t>5</w:t>
      </w:r>
      <w:r w:rsidRPr="00BE210F">
        <w:rPr>
          <w:rFonts w:ascii="Times New Roman" w:hAnsi="Times New Roman" w:cs="Times New Roman"/>
          <w:sz w:val="24"/>
          <w:szCs w:val="24"/>
        </w:rPr>
        <w:t xml:space="preserve"> </w:t>
      </w:r>
      <w:r w:rsidR="00346D25">
        <w:rPr>
          <w:rFonts w:ascii="Times New Roman" w:hAnsi="Times New Roman" w:cs="Times New Roman"/>
          <w:sz w:val="24"/>
          <w:szCs w:val="24"/>
        </w:rPr>
        <w:t>г</w:t>
      </w:r>
      <w:r w:rsidRPr="00BE210F">
        <w:rPr>
          <w:rFonts w:ascii="Times New Roman" w:hAnsi="Times New Roman" w:cs="Times New Roman"/>
          <w:sz w:val="24"/>
          <w:szCs w:val="24"/>
        </w:rPr>
        <w:t>.</w:t>
      </w: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9"/>
        <w:gridCol w:w="2889"/>
        <w:gridCol w:w="993"/>
        <w:gridCol w:w="808"/>
        <w:gridCol w:w="850"/>
        <w:gridCol w:w="992"/>
        <w:gridCol w:w="1985"/>
      </w:tblGrid>
      <w:tr w:rsidR="00A56632" w:rsidRPr="00BE210F" w:rsidTr="00812611">
        <w:trPr>
          <w:trHeight w:val="800"/>
          <w:tblHeader/>
          <w:tblCellSpacing w:w="5" w:type="nil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п/п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8126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целевые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вого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A56632" w:rsidRPr="00BE210F" w:rsidTr="00812611">
        <w:trPr>
          <w:trHeight w:val="600"/>
          <w:tblHeader/>
          <w:tblCellSpacing w:w="5" w:type="nil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8126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D400FA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D400FA" w:rsidRPr="00BE210F" w:rsidRDefault="00D400FA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D400FA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D400FA" w:rsidRPr="00BE210F" w:rsidRDefault="00D400FA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FA" w:rsidRPr="00BE210F" w:rsidTr="00812611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FA" w:rsidRPr="00BE210F" w:rsidRDefault="00D400FA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FA" w:rsidRPr="00BE210F" w:rsidRDefault="00D400FA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1.Капитальный ремонт общего имущества многоквартирных жилых домов на территории Волчанского городского округа до 2020  года</w:t>
            </w:r>
          </w:p>
        </w:tc>
      </w:tr>
      <w:tr w:rsidR="00F53CB0" w:rsidRPr="00BE210F" w:rsidTr="00812611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B0" w:rsidRPr="00BE210F" w:rsidRDefault="00F53CB0" w:rsidP="005017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1.   </w:t>
            </w:r>
          </w:p>
        </w:tc>
        <w:tc>
          <w:tcPr>
            <w:tcW w:w="85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B0" w:rsidRPr="00BE210F" w:rsidRDefault="001F28DB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8B">
              <w:rPr>
                <w:rFonts w:ascii="Times New Roman" w:hAnsi="Times New Roman" w:cs="Times New Roman"/>
                <w:sz w:val="24"/>
                <w:szCs w:val="24"/>
              </w:rPr>
              <w:t>Цель 1. Создание безопасных и благоприятных условий проживания граждан.</w:t>
            </w:r>
          </w:p>
        </w:tc>
      </w:tr>
      <w:tr w:rsidR="00644114" w:rsidRPr="00BE210F" w:rsidTr="00812611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BE210F" w:rsidRDefault="00644114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1.1.  </w:t>
            </w:r>
          </w:p>
        </w:tc>
        <w:tc>
          <w:tcPr>
            <w:tcW w:w="85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технического состояния многоквартирных домов на территории Волчанского городского округа в соответствии с установленными правилами и нормами инженерных сетей, строительных конструкций и элементов жилых зданий, кровли.</w:t>
            </w:r>
          </w:p>
        </w:tc>
      </w:tr>
      <w:tr w:rsidR="00644114" w:rsidRPr="00BE210F" w:rsidTr="00812611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BE210F" w:rsidRDefault="00644114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</w:p>
        </w:tc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BE210F" w:rsidRDefault="00644114" w:rsidP="008126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для которых создаются безопасные и благоприятные условия для проживания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14" w:rsidRPr="00BE210F" w:rsidTr="00812611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BE210F" w:rsidRDefault="00644114" w:rsidP="00240B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BE210F" w:rsidRDefault="00644114" w:rsidP="008126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улучшивших условия проживания по отношению к общему числу жителей городского округа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14" w:rsidRPr="00BE210F" w:rsidTr="00812611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BE210F" w:rsidRDefault="00644114" w:rsidP="00240B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Default="00644114" w:rsidP="008126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для которых создаются безопасные и благоприятные условия для проживания</w:t>
            </w:r>
          </w:p>
          <w:p w:rsidR="00644114" w:rsidRPr="00BE210F" w:rsidRDefault="00644114" w:rsidP="008126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14" w:rsidRPr="00BE210F" w:rsidTr="00812611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BE210F" w:rsidRDefault="00644114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BE210F" w:rsidRDefault="00644114" w:rsidP="008126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Общая п</w:t>
            </w:r>
            <w:r w:rsidRPr="00D944FE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многоквартирных  жилых домов</w:t>
            </w:r>
            <w:r w:rsidRPr="00D944FE">
              <w:rPr>
                <w:rFonts w:ascii="Times New Roman" w:hAnsi="Times New Roman" w:cs="Times New Roman"/>
              </w:rPr>
              <w:t>, отремонтированных в капитальном ремонте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м2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14" w:rsidRPr="00BE210F" w:rsidTr="00812611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Default="00644114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BE210F" w:rsidRDefault="00644114" w:rsidP="008126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6B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жилых домов в которых проведен капитальный ремонт общего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11" w:rsidRPr="00BE210F" w:rsidTr="00812611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8126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 Содержание жилищного хозяйства на территории Волчанского городского округа до 2020 года</w:t>
            </w:r>
          </w:p>
        </w:tc>
      </w:tr>
      <w:tr w:rsidR="00812611" w:rsidRPr="00BE210F" w:rsidTr="00812611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812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.1.  </w:t>
            </w:r>
          </w:p>
        </w:tc>
        <w:tc>
          <w:tcPr>
            <w:tcW w:w="85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1F28DB" w:rsidRDefault="00812611" w:rsidP="00812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28DB">
              <w:rPr>
                <w:rFonts w:ascii="Times New Roman" w:hAnsi="Times New Roman" w:cs="Times New Roman"/>
              </w:rPr>
              <w:t>Задача 2. Сохранение жилого фонда Волчанского городского округа и улучшение условий проживания в жилых помещениях для населения</w:t>
            </w:r>
          </w:p>
        </w:tc>
      </w:tr>
      <w:tr w:rsidR="00812611" w:rsidRPr="00BE210F" w:rsidTr="00812611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.1.1. </w:t>
            </w:r>
          </w:p>
        </w:tc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8126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4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муниципальных жилых помещений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11" w:rsidRPr="00BE210F" w:rsidTr="00812611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8126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7E0E24">
              <w:rPr>
                <w:rFonts w:ascii="Times New Roman" w:hAnsi="Times New Roman" w:cs="Times New Roman"/>
                <w:sz w:val="24"/>
                <w:szCs w:val="24"/>
              </w:rPr>
              <w:t xml:space="preserve"> нераспределенных жилых помещений.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32" w:rsidRDefault="00812611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директора муниципального казенного учреждения «Управление городского хозяйства» Сидорук А.С.____________________</w:t>
      </w:r>
      <w:r w:rsidR="003D401A">
        <w:rPr>
          <w:rFonts w:ascii="Times New Roman" w:hAnsi="Times New Roman" w:cs="Times New Roman"/>
          <w:sz w:val="24"/>
          <w:szCs w:val="24"/>
        </w:rPr>
        <w:br w:type="page"/>
      </w: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lastRenderedPageBreak/>
        <w:t>ВЫПОЛНЕНИЕ МЕРОПРИЯТИЙ МУНИЦИПАЛЬНОЙ ПРОГРАММЫ</w:t>
      </w:r>
    </w:p>
    <w:p w:rsidR="00840494" w:rsidRPr="00BE210F" w:rsidRDefault="00812611" w:rsidP="00840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40494" w:rsidRPr="00812611">
        <w:rPr>
          <w:rFonts w:ascii="Times New Roman" w:hAnsi="Times New Roman" w:cs="Times New Roman"/>
          <w:sz w:val="24"/>
          <w:szCs w:val="24"/>
        </w:rPr>
        <w:t>РАЗВИТИЕ ЖИЛИЩНОГО ХОЗЯЙСТВА ВОЛЧАНСКОГО ГОРОДСКОГО ОКРУГА ДО 2020 ГОДА</w:t>
      </w:r>
      <w:r w:rsidR="00840494">
        <w:rPr>
          <w:rFonts w:ascii="Times New Roman" w:hAnsi="Times New Roman" w:cs="Times New Roman"/>
          <w:sz w:val="24"/>
          <w:szCs w:val="24"/>
        </w:rPr>
        <w:t>»</w:t>
      </w: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0"/>
        <w:gridCol w:w="2968"/>
        <w:gridCol w:w="1134"/>
        <w:gridCol w:w="1134"/>
        <w:gridCol w:w="1134"/>
        <w:gridCol w:w="992"/>
        <w:gridCol w:w="1417"/>
      </w:tblGrid>
      <w:tr w:rsidR="00A56632" w:rsidRPr="00BE210F" w:rsidTr="00D60759">
        <w:trPr>
          <w:trHeight w:val="1200"/>
          <w:tblHeader/>
          <w:tblCellSpacing w:w="5" w:type="nil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программные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(годы)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отклонения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</w:t>
            </w:r>
          </w:p>
        </w:tc>
      </w:tr>
      <w:tr w:rsidR="00A56632" w:rsidRPr="00BE210F" w:rsidTr="00D60759">
        <w:trPr>
          <w:trHeight w:val="400"/>
          <w:tblHeader/>
          <w:tblCellSpacing w:w="5" w:type="nil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812611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812611" w:rsidRPr="00BE210F" w:rsidRDefault="00812611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812611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812611" w:rsidRPr="00BE210F" w:rsidRDefault="00812611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32" w:rsidRPr="00BE210F" w:rsidTr="00D60759">
        <w:trPr>
          <w:trHeight w:val="800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муниципальной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840494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D60759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D60759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1016,455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D60759" w:rsidP="009102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32" w:rsidRPr="00BE210F" w:rsidTr="00D60759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3B0D55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840494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C54896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32" w:rsidRPr="00BE210F" w:rsidTr="00D60759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3B0D55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840494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C54896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D60759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1016,455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32" w:rsidRPr="00BE210F" w:rsidTr="00D60759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3B0D55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C54896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DC503D" w:rsidRDefault="00C54896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4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11" w:rsidRPr="00BE210F" w:rsidTr="00D60759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1.Капитальный ремонт общего имущества многоквартирных жилых домов на территории Волчанского городского округа до 2020  года</w:t>
            </w:r>
          </w:p>
        </w:tc>
      </w:tr>
      <w:tr w:rsidR="00812611" w:rsidRPr="00BE210F" w:rsidTr="00D60759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муниципальной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программе,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11" w:rsidRPr="00BE210F" w:rsidTr="00D60759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3B0D55" w:rsidRDefault="00812611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11" w:rsidRPr="00BE210F" w:rsidTr="00D60759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3B0D55" w:rsidRDefault="00812611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11" w:rsidRPr="00BE210F" w:rsidTr="00D60759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3B0D55" w:rsidRDefault="00812611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11" w:rsidRPr="00BE210F" w:rsidTr="00D60759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3B0D55" w:rsidRDefault="00812611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DC503D" w:rsidRDefault="00812611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4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D60759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Default="00D60759" w:rsidP="00FF099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 </w:t>
            </w:r>
            <w:r w:rsidRPr="00C06DA0">
              <w:rPr>
                <w:rFonts w:ascii="Times New Roman" w:hAnsi="Times New Roman" w:cs="Times New Roman"/>
                <w:sz w:val="24"/>
                <w:szCs w:val="24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759" w:rsidRPr="00BE210F" w:rsidRDefault="00D60759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не выполнены в связи с отсутствием средств в местном бюджете</w:t>
            </w:r>
          </w:p>
        </w:tc>
      </w:tr>
      <w:tr w:rsidR="00D60759" w:rsidRPr="00BE210F" w:rsidTr="00D60759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759" w:rsidRPr="00BE210F" w:rsidRDefault="00D60759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D60759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759" w:rsidRPr="00BE210F" w:rsidRDefault="00D60759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D60759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759" w:rsidRPr="00BE210F" w:rsidRDefault="00D60759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D60759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94" w:rsidRPr="00BE210F" w:rsidTr="00D60759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4" w:rsidRPr="00BE210F" w:rsidRDefault="00840494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4" w:rsidRDefault="00840494" w:rsidP="00FF099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2. </w:t>
            </w:r>
            <w:r w:rsidRPr="00C06DA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бюджета Волчанского городского округа на капитальный ремонт общего имущества многоквартирных жилых домов на территории Волчанско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4" w:rsidRPr="00BE210F" w:rsidRDefault="00840494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4" w:rsidRPr="00BE210F" w:rsidRDefault="00840494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4" w:rsidRPr="00BE210F" w:rsidRDefault="00840494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4" w:rsidRPr="00BE210F" w:rsidRDefault="00840494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4" w:rsidRPr="00BE210F" w:rsidRDefault="00840494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32" w:rsidRPr="00BE210F" w:rsidTr="00D60759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3B0D55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32" w:rsidRPr="00BE210F" w:rsidTr="00D60759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3B0D55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32" w:rsidRPr="00BE210F" w:rsidTr="00D60759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3B0D55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32" w:rsidRPr="00BE210F" w:rsidTr="00D60759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3B0D55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94" w:rsidRPr="00BE210F" w:rsidTr="00D60759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4" w:rsidRPr="00BE210F" w:rsidRDefault="00D60759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4" w:rsidRPr="009D039A" w:rsidRDefault="00840494" w:rsidP="00FF09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Выполнение работ по </w:t>
            </w:r>
            <w:r w:rsidRPr="009D0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разработке проектно- сметной документации на капитальный ремонт общего имущества многоквартирных жилых домов на территории Волчанского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4" w:rsidRPr="00BE210F" w:rsidRDefault="00840494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4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4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4" w:rsidRDefault="00C54896" w:rsidP="00D607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4" w:rsidRPr="00BE210F" w:rsidRDefault="00840494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96" w:rsidRPr="00BE210F" w:rsidTr="00D60759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Pr="00BE210F" w:rsidRDefault="00C54896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Pr="003B0D55" w:rsidRDefault="00C54896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Pr="00BE210F" w:rsidRDefault="00C54896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Pr="00BE210F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96" w:rsidRPr="00BE210F" w:rsidTr="00D60759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Pr="00BE210F" w:rsidRDefault="00C54896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Pr="003B0D55" w:rsidRDefault="00C54896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Pr="00BE210F" w:rsidRDefault="00C54896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Pr="00BE210F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D60759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96" w:rsidRPr="00BE210F" w:rsidTr="00D60759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Pr="00BE210F" w:rsidRDefault="00C54896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Pr="003B0D55" w:rsidRDefault="00C54896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Pr="00BE210F" w:rsidRDefault="00C54896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Pr="00BE210F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96" w:rsidRPr="00BE210F" w:rsidTr="00D60759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Pr="00BE210F" w:rsidRDefault="00D60759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Default="00C54896" w:rsidP="00FF099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4. </w:t>
            </w:r>
            <w:r w:rsidRPr="00ED4AB2">
              <w:rPr>
                <w:rFonts w:ascii="Times New Roman" w:hAnsi="Times New Roman" w:cs="Times New Roman"/>
                <w:sz w:val="24"/>
                <w:szCs w:val="24"/>
              </w:rPr>
              <w:t>Ремонт и усиление наружних стен жилого дома по адресу: г.Волчанск, ул. Карпинского,19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Pr="00BE210F" w:rsidRDefault="00C54896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Pr="00BE210F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96" w:rsidRPr="00BE210F" w:rsidTr="00D60759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Pr="00BE210F" w:rsidRDefault="00C54896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Pr="003B0D55" w:rsidRDefault="00C54896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Pr="00BE210F" w:rsidRDefault="00C54896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Pr="00BE210F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96" w:rsidRPr="00BE210F" w:rsidTr="00D60759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Pr="00BE210F" w:rsidRDefault="00C54896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Pr="003B0D55" w:rsidRDefault="00C54896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Pr="00BE210F" w:rsidRDefault="00C54896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Pr="00BE210F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96" w:rsidRPr="00BE210F" w:rsidTr="00D60759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Pr="00BE210F" w:rsidRDefault="00C54896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Pr="003B0D55" w:rsidRDefault="00C54896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Pr="00BE210F" w:rsidRDefault="00C54896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Pr="00BE210F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96" w:rsidRPr="00BE210F" w:rsidTr="00D60759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Pr="00BE210F" w:rsidRDefault="00C54896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Pr="003B0D55" w:rsidRDefault="00C54896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Pr="00BE210F" w:rsidRDefault="00C54896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6" w:rsidRPr="00BE210F" w:rsidRDefault="00C54896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A37DCC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 Содержание жилищного хозяйства на территории Волчанского городского округа до 2020 года</w:t>
            </w:r>
          </w:p>
        </w:tc>
      </w:tr>
      <w:tr w:rsidR="00D60759" w:rsidRPr="00BE210F" w:rsidTr="00D60759">
        <w:trPr>
          <w:trHeight w:val="800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муниципальной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программе,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973,4545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D607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D60759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D60759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D60759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973,4545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D607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D60759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DC503D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0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D60759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Default="00D60759" w:rsidP="00110C27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нераспределенных жилых помещений на территории Волчанского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736,0035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D607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D60759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D60759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D60759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736,0035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D607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D60759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D60759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Default="00D60759" w:rsidP="00110C27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жилых помещений муниципального жилищного фонда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228,451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D607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не выполнены в связи с отсутствием средств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местном бюджете</w:t>
            </w:r>
          </w:p>
        </w:tc>
      </w:tr>
      <w:tr w:rsidR="00D60759" w:rsidRPr="00BE210F" w:rsidTr="00D60759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D60759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D60759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228,451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D607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D60759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D60759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Default="00D60759" w:rsidP="00110C27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7. </w:t>
            </w:r>
            <w:r w:rsidRPr="00B50D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50D0F">
              <w:rPr>
                <w:rFonts w:ascii="Times New Roman" w:hAnsi="Times New Roman" w:cs="Times New Roman"/>
                <w:sz w:val="24"/>
                <w:szCs w:val="24"/>
              </w:rPr>
              <w:t>ыполнение инвентаризационно-технических работ в целях уточнения технических и качественных характеристик муниципальных жилых помещений, оформление технической документации в отношении следующих муниципальных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Default="00D60759" w:rsidP="00D607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D60759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D60759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D60759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Default="00D60759" w:rsidP="00D607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D60759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632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759" w:rsidRDefault="00D60759" w:rsidP="00D60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директора муниципального казенного учреждения «Управление городского хозяйства» Сидорук А.С.____________________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59E7" w:rsidRPr="007D4B3A" w:rsidRDefault="00EC59E7" w:rsidP="00EC59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05A96" w:rsidRPr="009A3E04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</w:t>
      </w:r>
    </w:p>
    <w:p w:rsidR="00505A96" w:rsidRPr="009A3E04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:rsidR="00505A96" w:rsidRPr="009A3E04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12611">
        <w:rPr>
          <w:rFonts w:ascii="Times New Roman" w:hAnsi="Times New Roman" w:cs="Times New Roman"/>
          <w:sz w:val="24"/>
          <w:szCs w:val="24"/>
        </w:rPr>
        <w:t>РАЗВИТИЕ ЖИЛИЩНОГО ХОЗЯЙСТВА ВОЛЧАНСКОГО ГОРОДСКОГО ОКРУГА ДО 2020 ГОДА</w:t>
      </w:r>
      <w:r w:rsidRPr="009A3E0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05A96" w:rsidRPr="009A3E04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5A96" w:rsidRPr="009A3E04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>ШКАЛА ОЦЕНКИ ПОЛНОТЫ ФИНАНСИРОВАНИЯ</w:t>
      </w:r>
    </w:p>
    <w:p w:rsidR="00505A96" w:rsidRPr="009A3E04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560"/>
      </w:tblGrid>
      <w:tr w:rsidR="00505A96" w:rsidRPr="009A3E04" w:rsidTr="00505A96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6" w:rsidRPr="009A3E04" w:rsidRDefault="00505A96" w:rsidP="0050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Значение Q1     (0,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9A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6" w:rsidRPr="009A3E04" w:rsidRDefault="00505A96" w:rsidP="0011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Оценка               </w:t>
            </w:r>
          </w:p>
        </w:tc>
      </w:tr>
      <w:tr w:rsidR="00505A96" w:rsidRPr="009A3E04" w:rsidTr="00505A96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6" w:rsidRPr="00C912D0" w:rsidRDefault="00505A96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Q1 &lt; 0,5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6" w:rsidRPr="00C912D0" w:rsidRDefault="00505A96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Существенное недофинансирование     </w:t>
            </w:r>
          </w:p>
        </w:tc>
      </w:tr>
    </w:tbl>
    <w:p w:rsidR="00505A96" w:rsidRPr="009A3E04" w:rsidRDefault="00505A96" w:rsidP="00505A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5A96" w:rsidRPr="009A3E04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>ШКАЛА ОЦЕНКИ ДОСТИЖЕНИЯ</w:t>
      </w:r>
    </w:p>
    <w:p w:rsidR="00505A96" w:rsidRPr="009A3E04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>ПЛАНОВЫХ ЗНАЧЕНИЙ ЦЕЛЕВЫХ ПОКАЗАТЕЛЕЙ</w:t>
      </w:r>
    </w:p>
    <w:p w:rsidR="00505A96" w:rsidRPr="009A3E04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000"/>
      </w:tblGrid>
      <w:tr w:rsidR="00505A96" w:rsidRPr="009A3E04" w:rsidTr="00110C27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6" w:rsidRPr="009A3E04" w:rsidRDefault="00505A96" w:rsidP="0050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Значение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Pr="009A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6" w:rsidRPr="009A3E04" w:rsidRDefault="00505A96" w:rsidP="0011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Оценка                     </w:t>
            </w:r>
          </w:p>
        </w:tc>
      </w:tr>
      <w:tr w:rsidR="00505A96" w:rsidRPr="009A3E04" w:rsidTr="00110C27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6" w:rsidRPr="00C912D0" w:rsidRDefault="00505A96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0,95 &lt;= Q2 &lt;= 1,05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6" w:rsidRPr="00C912D0" w:rsidRDefault="00505A96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             </w:t>
            </w:r>
          </w:p>
        </w:tc>
      </w:tr>
    </w:tbl>
    <w:p w:rsidR="00505A96" w:rsidRPr="009A3E04" w:rsidRDefault="00505A96" w:rsidP="00505A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5A96" w:rsidRPr="009A3E04" w:rsidRDefault="00505A96" w:rsidP="00505A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5A96" w:rsidRDefault="00505A96" w:rsidP="00505A96">
      <w:pPr>
        <w:pStyle w:val="ConsPlusCell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3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муниципальной программы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A3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A3E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Уровень </w:t>
      </w:r>
      <w:r w:rsidRPr="009A3E04">
        <w:rPr>
          <w:rFonts w:ascii="Times New Roman" w:eastAsia="Times New Roman" w:hAnsi="Times New Roman" w:cs="Times New Roman"/>
          <w:sz w:val="28"/>
          <w:szCs w:val="28"/>
          <w:lang w:eastAsia="en-US"/>
        </w:rPr>
        <w:t>эффективности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ниже среднего</w:t>
      </w:r>
      <w:r w:rsidRPr="009A3E0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C59E7" w:rsidRDefault="00EC59E7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8DB" w:rsidRPr="00E87694" w:rsidRDefault="001F28DB" w:rsidP="001F2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8DB" w:rsidRPr="001F28DB" w:rsidRDefault="001F28DB" w:rsidP="001F2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A96" w:rsidRPr="009A3E04" w:rsidRDefault="001F28DB" w:rsidP="00505A96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05A96" w:rsidRPr="009A3E04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505A96" w:rsidRPr="009A3E04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 xml:space="preserve">ПО РЕАЛИЗАЦИИ МУНИЦИПАЛЬНОЙ ПРОГРАММЫ </w:t>
      </w:r>
    </w:p>
    <w:p w:rsidR="00505A96" w:rsidRPr="009A3E04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>ВОЛЧАНСКОГО ГОРОДСКОГО ОКРУГА</w:t>
      </w:r>
    </w:p>
    <w:p w:rsidR="001F28DB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>«</w:t>
      </w:r>
      <w:r w:rsidRPr="00812611">
        <w:rPr>
          <w:rFonts w:ascii="Times New Roman" w:hAnsi="Times New Roman" w:cs="Times New Roman"/>
          <w:sz w:val="24"/>
          <w:szCs w:val="24"/>
        </w:rPr>
        <w:t>РАЗВИТИЕ ЖИЛИЩНОГО ХОЗЯЙСТВА ВОЛЧАНСКОГО ГОРОДСКОГО ОКРУГА ДО 2020 ГОДА</w:t>
      </w:r>
      <w:r w:rsidRPr="009A3E0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05A96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05A96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Волчанского городского округа от 04.08.2014 года № 608 утвержден краткосрочный план реализации Региональной программы капитального ремонта общего имущества в многоквартирных домах Свердловской области на  2015-2017 годы. В этот период в нем участвуют 36 многоквартирных домов.  В 2015 году планировалось капитально отремонтировать 8 многоквартирных домов, но в связи с тем, что программа новая и в процессе производства работ появлялось множество проблем, связанных как с внесением изменений в проектно-сметную документацию, так и другие  немаловажные проблемы, сроки начала работ были существенно сдвинуты.  Работы в зимний  период  не проводятся и перенесены на 2016 год. В 2015 году по акту приемки выполненных работ были приняты кровли двух многоквартирных домов. Стоимость работ в 2015 году составила 1620,82 тысяч рублей – средства жителей данных домов (улица Первомайская, 1 и Советская, 6), оплаченные в Региональный Фонд капитального ремонта Свердловской области. Площадь кровли на двух домах – 940 кв. м., количество квартир – 20, количество жителей – 38 человек. Фасады двух домов  не были выполнены в связи с наступлением холодов.</w:t>
      </w:r>
    </w:p>
    <w:p w:rsidR="00505A96" w:rsidRPr="00505A96" w:rsidRDefault="00505A96" w:rsidP="00505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A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0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0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разработке проектно-сметной документации на капитальный ремонт общего имущества многоквартирных жилых домов (Советская, 19);</w:t>
      </w:r>
    </w:p>
    <w:p w:rsidR="00505A96" w:rsidRPr="00505A96" w:rsidRDefault="00505A96" w:rsidP="00505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A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нераспределенных жилых помещений на территории Волчанского городского округа;</w:t>
      </w:r>
    </w:p>
    <w:p w:rsidR="00505A96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5A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жилых помещений муниципального жилищного фонда (Советская, 20-14,9,13)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малоимущим гражданам</w:t>
      </w:r>
      <w:bookmarkStart w:id="0" w:name="_GoBack"/>
      <w:bookmarkEnd w:id="0"/>
      <w:r w:rsidRPr="00505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05A96" w:rsidSect="00505A96">
      <w:pgSz w:w="11906" w:h="16839"/>
      <w:pgMar w:top="850" w:right="991" w:bottom="85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5D"/>
    <w:rsid w:val="001F28DB"/>
    <w:rsid w:val="00240BB6"/>
    <w:rsid w:val="00330914"/>
    <w:rsid w:val="00346D25"/>
    <w:rsid w:val="003770A2"/>
    <w:rsid w:val="003D401A"/>
    <w:rsid w:val="003F04D7"/>
    <w:rsid w:val="004A6D5D"/>
    <w:rsid w:val="00501772"/>
    <w:rsid w:val="00505A96"/>
    <w:rsid w:val="005D1E32"/>
    <w:rsid w:val="00644114"/>
    <w:rsid w:val="007843DA"/>
    <w:rsid w:val="007D4B3A"/>
    <w:rsid w:val="007F700A"/>
    <w:rsid w:val="00812611"/>
    <w:rsid w:val="008309A0"/>
    <w:rsid w:val="00840494"/>
    <w:rsid w:val="00844AA2"/>
    <w:rsid w:val="009102A3"/>
    <w:rsid w:val="009C0477"/>
    <w:rsid w:val="00A56632"/>
    <w:rsid w:val="00A57645"/>
    <w:rsid w:val="00A6482F"/>
    <w:rsid w:val="00AC7D2F"/>
    <w:rsid w:val="00AE4119"/>
    <w:rsid w:val="00BF08D4"/>
    <w:rsid w:val="00C46594"/>
    <w:rsid w:val="00C54896"/>
    <w:rsid w:val="00D400FA"/>
    <w:rsid w:val="00D60759"/>
    <w:rsid w:val="00D728AF"/>
    <w:rsid w:val="00DC503D"/>
    <w:rsid w:val="00E55781"/>
    <w:rsid w:val="00E87694"/>
    <w:rsid w:val="00EC59E7"/>
    <w:rsid w:val="00F212A0"/>
    <w:rsid w:val="00F53CB0"/>
    <w:rsid w:val="00FB2F49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</cp:revision>
  <cp:lastPrinted>2015-03-02T10:42:00Z</cp:lastPrinted>
  <dcterms:created xsi:type="dcterms:W3CDTF">2015-02-16T08:27:00Z</dcterms:created>
  <dcterms:modified xsi:type="dcterms:W3CDTF">2016-06-27T09:51:00Z</dcterms:modified>
</cp:coreProperties>
</file>