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0"/>
          <w:szCs w:val="20"/>
          <w:lang w:eastAsia="ru-RU"/>
        </w:rPr>
        <w:t xml:space="preserve">                                                                                          </w:t>
      </w:r>
      <w:r>
        <w:rPr/>
        <w:drawing>
          <wp:inline distT="0" distB="0" distL="0" distR="0">
            <wp:extent cx="374015" cy="58864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Свердловская область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0"/>
          <w:szCs w:val="10"/>
          <w:lang w:eastAsia="ru-RU"/>
        </w:rPr>
      </w:pPr>
      <w:r>
        <w:rPr>
          <w:rFonts w:eastAsia="Times New Roman" w:cs="Times New Roman" w:ascii="Times New Roman" w:hAnsi="Times New Roman"/>
          <w:sz w:val="10"/>
          <w:szCs w:val="10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ГЛАВА ВОЛЧАНСКОГО ГОРОДСКОГО ОКРУГА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caps/>
          <w:spacing w:val="160"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caps/>
          <w:spacing w:val="160"/>
          <w:sz w:val="36"/>
          <w:szCs w:val="36"/>
          <w:lang w:eastAsia="ru-RU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11.08.2020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год</w:t>
        <w:tab/>
        <w:t xml:space="preserve">      </w:t>
        <w:tab/>
      </w: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 xml:space="preserve">                                 </w:t>
        <w:tab/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ab/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                 №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318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г. Волчанск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eastAsia="Times New Roman" w:cs="Calibri"/>
          <w:b/>
          <w:b/>
          <w:bCs/>
          <w:sz w:val="28"/>
          <w:szCs w:val="28"/>
          <w:lang w:eastAsia="ru-RU"/>
        </w:rPr>
      </w:pPr>
      <w:r>
        <w:rPr>
          <w:rFonts w:eastAsia="Times New Roman" w:cs="Calibri"/>
          <w:b/>
          <w:bCs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sz w:val="28"/>
          <w:szCs w:val="28"/>
          <w:lang w:eastAsia="ru-RU"/>
        </w:rPr>
        <w:t xml:space="preserve">О внесении изменений в Перечень муниципальных программ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eastAsia="Times New Roman" w:cs="Calibri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sz w:val="28"/>
          <w:szCs w:val="28"/>
          <w:lang w:eastAsia="ru-RU"/>
        </w:rPr>
        <w:t>Волчанского городского округа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соответствии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hyperlink r:id="rId3">
        <w:r>
          <w:rPr>
            <w:rFonts w:eastAsia="Times New Roman" w:cs="Times New Roman" w:ascii="Times New Roman" w:hAnsi="Times New Roman"/>
            <w:sz w:val="28"/>
            <w:szCs w:val="28"/>
            <w:lang w:eastAsia="ru-RU"/>
          </w:rPr>
          <w:t>постановлением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главы Волчанского городского округа от 20.11.2013 года № 921 «Об утверждении Порядка формирования и реализации муниципальных программ Волчанского городского округа» (с изменениями от 07.04.2015 года № 224; от 24.09.2015 года № 691; </w:t>
      </w:r>
      <w:r>
        <w:rPr>
          <w:rFonts w:eastAsia="Calibri" w:cs="Times New Roman" w:ascii="Times New Roman" w:hAnsi="Times New Roman"/>
          <w:sz w:val="28"/>
          <w:szCs w:val="28"/>
        </w:rPr>
        <w:t>от 18.08.2017 года № 393; от 20.07.2020 года № 286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), распоряжением главы Волчанского городского округа от 02.07.20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20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года №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159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«Об утверждении Плана мероприятий по составлению проекта бюджета Волчанского городского округа на 202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en-US" w:eastAsia="ru-RU" w:bidi="ar-SA"/>
        </w:rPr>
        <w:t>1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год и плановый период 202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en-US" w:eastAsia="ru-RU" w:bidi="ar-SA"/>
        </w:rPr>
        <w:t>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и 202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en-US" w:eastAsia="ru-RU" w:bidi="ar-SA"/>
        </w:rPr>
        <w:t>3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годов», в связи с изменением кадрового состава администрации Волчанского городского округ, учреждений Волчанского городского округа,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ПОСТАНОВЛЯЮ: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Внести изменения в Перечень муниципальных программ Волчанского городского округа, утвержденный постановлением главы Волчанского городского округа от 02.08.2017 года № 353 «Об утверждении Перечня муниципальных программ Волчанского городского округа в новой редакции»  (в редакции постановления главы Волчанского городского округа от 30.07.2018 года № 349), утвердив его в новой редакции (прилагается).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2.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Настоящее постановление разместить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на официальном сайте Волчанского городского округа в сети Интернет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http:// volchansk-</w:t>
      </w:r>
      <w:r>
        <w:rPr>
          <w:rFonts w:eastAsia="Times New Roman" w:ascii="Times New Roman" w:hAnsi="Times New Roman"/>
          <w:sz w:val="28"/>
          <w:szCs w:val="28"/>
          <w:lang w:val="en-US" w:eastAsia="ru-RU"/>
        </w:rPr>
        <w:t>adm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.ru/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3. Контроль за исполнением настоящего постановления возложить на начальника экономического отдела администрации Волчанского городского округа Феттер Е.В. 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Глава городского округа</w:t>
        <w:tab/>
        <w:tab/>
        <w:tab/>
        <w:tab/>
        <w:tab/>
        <w:tab/>
        <w:t xml:space="preserve">             А.В. Вервейн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УТВЕРЖДЕН: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постановлением главы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Волчанского городского округа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от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11.08.2020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года №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318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ПЕРЕЧЕНЬ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МУНИЦИПАЛЬНЫХ ПРОГРАММ 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ВОЛЧАНСКОГО ГОРОДСКОГО ОКРУГА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tbl>
      <w:tblPr>
        <w:tblStyle w:val="a5"/>
        <w:tblW w:w="963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5"/>
        <w:gridCol w:w="5530"/>
        <w:gridCol w:w="3285"/>
      </w:tblGrid>
      <w:tr>
        <w:trPr>
          <w:tblHeader w:val="true"/>
        </w:trPr>
        <w:tc>
          <w:tcPr>
            <w:tcW w:w="81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53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328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>
        <w:trPr/>
        <w:tc>
          <w:tcPr>
            <w:tcW w:w="81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3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Профилактика правонарушений на территории Волчанского городского округа до 2024 года</w:t>
            </w:r>
          </w:p>
        </w:tc>
        <w:tc>
          <w:tcPr>
            <w:tcW w:w="328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администрация ВГО (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Бородулина И.В.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>
        <w:trPr/>
        <w:tc>
          <w:tcPr>
            <w:tcW w:w="81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3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Социальная поддержка населения на территории Волчанского городского округа до 2024 года</w:t>
            </w:r>
          </w:p>
        </w:tc>
        <w:tc>
          <w:tcPr>
            <w:tcW w:w="328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администрация ВГО (Бородулина И.В.)</w:t>
            </w:r>
          </w:p>
        </w:tc>
      </w:tr>
      <w:tr>
        <w:trPr/>
        <w:tc>
          <w:tcPr>
            <w:tcW w:w="81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3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Профилактика социально-значимых заболеваний на территории Волчанского городского округа до 2024 года</w:t>
            </w:r>
          </w:p>
        </w:tc>
        <w:tc>
          <w:tcPr>
            <w:tcW w:w="328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администрация ВГО (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Бородулина И.В.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>
        <w:trPr/>
        <w:tc>
          <w:tcPr>
            <w:tcW w:w="81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3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Развитие системы образования и реализация молодежной политики в Волчанском городском округе до 202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6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28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Отдел образования ВГО (Адельфинская О.В.),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МАУК «КДЦ» ВГО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Изосимова Р.Р.)</w:t>
            </w:r>
          </w:p>
        </w:tc>
      </w:tr>
      <w:tr>
        <w:trPr/>
        <w:tc>
          <w:tcPr>
            <w:tcW w:w="81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3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Развитие жилищно-коммунального хозяйства и повышение энергетической эффективности в Волчанском городском округе до 202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4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28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администрация ВГО (Клементьева Ю.П.),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81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3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Повышение эффективности управления муниципальной собственностью Волчанского городского округа до 202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6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28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КУИ ВГО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(Сандуляк Н.М.)</w:t>
            </w:r>
          </w:p>
        </w:tc>
      </w:tr>
      <w:tr>
        <w:trPr/>
        <w:tc>
          <w:tcPr>
            <w:tcW w:w="81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3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Обеспечение доступным жильем молодых семей на территории Волчанского городского округа  до 202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6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28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администрация ВГО,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(Клементьева Ю.П.)</w:t>
            </w:r>
          </w:p>
        </w:tc>
      </w:tr>
      <w:tr>
        <w:trPr/>
        <w:tc>
          <w:tcPr>
            <w:tcW w:w="81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3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Развитие транспорта в Волчанском городском округе на 2019-2024 годы</w:t>
            </w:r>
          </w:p>
        </w:tc>
        <w:tc>
          <w:tcPr>
            <w:tcW w:w="328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МКУ «УГХ»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(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Захаров Е.К.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>
        <w:trPr/>
        <w:tc>
          <w:tcPr>
            <w:tcW w:w="81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3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Развитие муниципальной службы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до 2026 года</w:t>
            </w:r>
          </w:p>
        </w:tc>
        <w:tc>
          <w:tcPr>
            <w:tcW w:w="328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администрация ВГО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(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Гаскарова А.С.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>
        <w:trPr/>
        <w:tc>
          <w:tcPr>
            <w:tcW w:w="81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3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Совершенствование социально-экономической политики на территории Волчанского городского округа до 2024 года</w:t>
            </w:r>
          </w:p>
        </w:tc>
        <w:tc>
          <w:tcPr>
            <w:tcW w:w="328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администрация ВГО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(Феттер Е.В.)</w:t>
            </w:r>
          </w:p>
        </w:tc>
      </w:tr>
      <w:tr>
        <w:trPr/>
        <w:tc>
          <w:tcPr>
            <w:tcW w:w="81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3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Развитие культуры в Волчанском городском округе до 202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6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28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администрация ВГО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(Бородулина И.В.),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МАУК «КДЦ» ВГО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(Изосимова Р.Р.)</w:t>
            </w:r>
          </w:p>
        </w:tc>
      </w:tr>
      <w:tr>
        <w:trPr/>
        <w:tc>
          <w:tcPr>
            <w:tcW w:w="81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3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Обеспечение общественной безопасности на территории Волчанского городского округа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до 2026 года</w:t>
            </w:r>
          </w:p>
        </w:tc>
        <w:tc>
          <w:tcPr>
            <w:tcW w:w="328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администрация ВГО (Карелина Т.Б.)</w:t>
            </w:r>
          </w:p>
        </w:tc>
      </w:tr>
      <w:tr>
        <w:trPr/>
        <w:tc>
          <w:tcPr>
            <w:tcW w:w="81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53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Управление муниципальными финансами Волчанского городского округа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до 2026 года</w:t>
            </w:r>
          </w:p>
        </w:tc>
        <w:tc>
          <w:tcPr>
            <w:tcW w:w="328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Финансовый отдел администрации ВГО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(Симонова Т.В.)</w:t>
            </w:r>
          </w:p>
        </w:tc>
      </w:tr>
      <w:tr>
        <w:trPr/>
        <w:tc>
          <w:tcPr>
            <w:tcW w:w="81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53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Развитие физической культуры и спорта на территории Волчанского городского округа до 202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6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28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Отдел образования ВГО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(Адельфинская О.В.)</w:t>
            </w:r>
          </w:p>
        </w:tc>
      </w:tr>
      <w:tr>
        <w:trPr/>
        <w:tc>
          <w:tcPr>
            <w:tcW w:w="81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553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Подготовка документов территориального планирования, градостроительного зонирования и документации по планировке территории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Волчанского городского округа до 2026 года</w:t>
            </w:r>
          </w:p>
        </w:tc>
        <w:tc>
          <w:tcPr>
            <w:tcW w:w="328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администрация ВГО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(Клементьева Ю.П.)</w:t>
            </w:r>
          </w:p>
        </w:tc>
      </w:tr>
      <w:tr>
        <w:trPr/>
        <w:tc>
          <w:tcPr>
            <w:tcW w:w="81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53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Развитие жилищного хозяйства ВГО до 202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6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28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МКУ «УГХ»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(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Захаров Е.К.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>
        <w:trPr/>
        <w:tc>
          <w:tcPr>
            <w:tcW w:w="81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53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Реализация прочих мероприятий в ВГО на период до 2024 года</w:t>
            </w:r>
          </w:p>
        </w:tc>
        <w:tc>
          <w:tcPr>
            <w:tcW w:w="328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администрация ВГО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(Лихачева С.Н.,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Никкель Е.А.,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Феттер Е.В.)</w:t>
            </w:r>
          </w:p>
        </w:tc>
      </w:tr>
      <w:tr>
        <w:trPr/>
        <w:tc>
          <w:tcPr>
            <w:tcW w:w="81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53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Создание новых мест в общеобразовательных учреждениях (исходя из прогнозируемой потребности) на 2016-2025 годы</w:t>
            </w:r>
          </w:p>
        </w:tc>
        <w:tc>
          <w:tcPr>
            <w:tcW w:w="328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Отдел образования ВГО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(Адельфинская О.В.)</w:t>
            </w:r>
          </w:p>
        </w:tc>
      </w:tr>
      <w:tr>
        <w:trPr/>
        <w:tc>
          <w:tcPr>
            <w:tcW w:w="81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53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Формирование современной городской среды в Волчанском городском округе на 2018-202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4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328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администрация ВГО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(Клементьева Ю.П.)</w:t>
            </w:r>
          </w:p>
        </w:tc>
      </w:tr>
      <w:tr>
        <w:trPr/>
        <w:tc>
          <w:tcPr>
            <w:tcW w:w="81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53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Развитие и обеспечение сохранности сети автомобильных дорог на территории Волчанского городского округа на 2019-2024 годы</w:t>
            </w:r>
          </w:p>
        </w:tc>
        <w:tc>
          <w:tcPr>
            <w:tcW w:w="328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МКУ «УГХ»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(Захаров Е.К.)</w:t>
            </w:r>
          </w:p>
        </w:tc>
      </w:tr>
      <w:tr>
        <w:trPr/>
        <w:tc>
          <w:tcPr>
            <w:tcW w:w="81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53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Обращение с твердыми коммунальными отходами и обеспечение безопасного природопользования на территории Волчанского городского округа до 2024 года</w:t>
            </w:r>
          </w:p>
        </w:tc>
        <w:tc>
          <w:tcPr>
            <w:tcW w:w="328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МКУ «УГХ»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(Захаров Е.К.)</w:t>
            </w:r>
          </w:p>
        </w:tc>
      </w:tr>
    </w:tbl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contextualSpacing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contextualSpacing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Список используемых сокращений: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ВГО – Волчанский городской округ;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МАУК «КДЦ» ВГО - муниципальное автономное учреждение культуры «Культурно-досуговый центр» Волчанского городского округа;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МКУ «УГХ» - муниципальное казенное учреждение «Управление городского хозяйства»;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КУИ ВГО – Комитет по управлению имуществом Волчанского городского округа.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8" w:right="85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1069" w:hanging="360"/>
      </w:pPr>
      <w:rPr>
        <w:sz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82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3243f"/>
    <w:rPr>
      <w:rFonts w:ascii="Tahoma" w:hAnsi="Tahoma" w:cs="Tahoma"/>
      <w:sz w:val="16"/>
      <w:szCs w:val="16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3243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d05af4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8AA80DC27FBE610EDD3C8AC997E790E03AEA5D3CC842F10DE80AB9F4D8A8F0039EA8E1B984AC1F0358F661A8S0X8D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Application>LibreOffice/6.4.5.2$Windows_X86_64 LibreOffice_project/a726b36747cf2001e06b58ad5db1aa3a9a1872d6</Application>
  <Pages>4</Pages>
  <Words>630</Words>
  <Characters>4394</Characters>
  <CharactersWithSpaces>5134</CharactersWithSpaces>
  <Paragraphs>113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2014-07-24T06:32:00Z</dcterms:created>
  <dc:creator>усер</dc:creator>
  <dc:description/>
  <dc:language>ru-RU</dc:language>
  <cp:lastModifiedBy/>
  <cp:lastPrinted>2020-08-04T15:27:15Z</cp:lastPrinted>
  <dcterms:modified xsi:type="dcterms:W3CDTF">2020-08-12T16:22:20Z</dcterms:modified>
  <cp:revision>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