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81" w:rsidRPr="00722D59" w:rsidRDefault="00722D59" w:rsidP="0072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22D59" w:rsidRPr="00266ADB" w:rsidRDefault="00722D59" w:rsidP="00722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ADB">
        <w:rPr>
          <w:rFonts w:ascii="Times New Roman" w:hAnsi="Times New Roman" w:cs="Times New Roman"/>
          <w:i/>
          <w:sz w:val="28"/>
          <w:szCs w:val="28"/>
        </w:rPr>
        <w:t xml:space="preserve">К проекту постановления главы Волчанского городского округа </w:t>
      </w:r>
    </w:p>
    <w:p w:rsidR="00722D59" w:rsidRDefault="00EC6246" w:rsidP="004E71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624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A7551">
        <w:rPr>
          <w:rFonts w:ascii="Times New Roman" w:hAnsi="Times New Roman" w:cs="Times New Roman"/>
          <w:bCs/>
          <w:i/>
          <w:iCs/>
          <w:sz w:val="28"/>
          <w:szCs w:val="28"/>
        </w:rPr>
        <w:t>Об утверждении Порядка предоставления субсидий 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 Волчанского городского округа в 2018 году</w:t>
      </w:r>
      <w:r w:rsidRPr="00EC6246">
        <w:rPr>
          <w:rFonts w:ascii="Times New Roman" w:hAnsi="Times New Roman" w:cs="Times New Roman"/>
          <w:i/>
          <w:sz w:val="28"/>
          <w:szCs w:val="28"/>
        </w:rPr>
        <w:t>»</w:t>
      </w:r>
    </w:p>
    <w:p w:rsidR="00EC6246" w:rsidRPr="00EC6246" w:rsidRDefault="00EC6246" w:rsidP="00722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Степень регулирующего воздействия проекта акта:</w:t>
      </w:r>
      <w:r w:rsidRPr="00266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ADB" w:rsidRDefault="00266ADB" w:rsidP="00266A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87585">
        <w:rPr>
          <w:rFonts w:ascii="Times New Roman" w:eastAsia="Times New Roman" w:hAnsi="Times New Roman" w:cs="Times New Roman"/>
          <w:sz w:val="28"/>
          <w:szCs w:val="28"/>
        </w:rPr>
        <w:t>изкая степень регулирующего воздействия</w:t>
      </w:r>
      <w:r w:rsidRPr="00266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ADB" w:rsidRPr="00266ADB" w:rsidRDefault="00266ADB" w:rsidP="00266A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ADB" w:rsidRDefault="00266ADB" w:rsidP="00266AD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писание проблемы, на решение которой направлено муниципальное регулирование, ее причины, динамику и прогн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 развития проблемы во времени:</w:t>
      </w:r>
    </w:p>
    <w:p w:rsidR="00266ADB" w:rsidRDefault="003133A6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266ADB">
        <w:rPr>
          <w:rFonts w:ascii="Times New Roman" w:eastAsia="Times New Roman" w:hAnsi="Times New Roman" w:cs="Times New Roman"/>
          <w:sz w:val="28"/>
          <w:szCs w:val="28"/>
        </w:rPr>
        <w:t>проект постановления 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Волчанского городского округа 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>разработан в целях создания правовых условий для привлечения инвестиций в экономику Волчанского городского округа и повышение качества услуг, организация обеспечения которыми потребителей относится к вопросам ведения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6ADB" w:rsidRPr="00266ADB" w:rsidRDefault="00266ADB" w:rsidP="00266ADB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 или их отдельные положения, в соответствии с которыми осуществляется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50813" w:rsidRDefault="005F5549" w:rsidP="00CB6924">
      <w:pPr>
        <w:pStyle w:val="ConsPlusNormal"/>
        <w:ind w:firstLine="709"/>
        <w:jc w:val="both"/>
      </w:pPr>
      <w:r>
        <w:t>Бюджетный кодекс Российской Федерации</w:t>
      </w:r>
      <w:r w:rsidR="00CA7551">
        <w:t>, Устав Волчанского городского округа</w:t>
      </w:r>
      <w:r>
        <w:t>.</w:t>
      </w:r>
    </w:p>
    <w:p w:rsidR="00E00547" w:rsidRDefault="00E00547" w:rsidP="00ED302D">
      <w:pPr>
        <w:pStyle w:val="ConsPlusNormal"/>
        <w:ind w:firstLine="360"/>
        <w:jc w:val="both"/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Устранение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актов:</w:t>
      </w:r>
    </w:p>
    <w:p w:rsidR="00E00547" w:rsidRDefault="00487585" w:rsidP="00487585">
      <w:pPr>
        <w:pStyle w:val="ConsPlusNormal"/>
        <w:ind w:firstLine="720"/>
        <w:jc w:val="both"/>
      </w:pPr>
      <w:r>
        <w:t>Необходимость подготовки и принятия иных муниципальных правовых актов, необходимых для реализации принимаемого проекта, отсутствует.</w:t>
      </w:r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Группы субъектов предпринимательской, инвестиционной деятельности, на которых направлено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A418B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Юридические лица </w:t>
      </w:r>
      <w:r w:rsidR="00CA7551">
        <w:rPr>
          <w:rFonts w:ascii="Times New Roman" w:eastAsia="Times New Roman" w:hAnsi="Times New Roman" w:cs="Times New Roman"/>
          <w:sz w:val="28"/>
          <w:szCs w:val="28"/>
        </w:rPr>
        <w:t>(кроме муниципальных учреждений) и индивидуальные предприниматели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924" w:rsidRPr="00CB6924" w:rsidRDefault="00CB6924" w:rsidP="00CB69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Функции, полномочия, обязанности и права органов местного самоуправления или сведения об их изменении, возникающие при муниципальном регулировании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E00547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Принятие данного проекта постановления главы Волчанского городского округа определит основы правового регулирования отношений, возникающих в связи с подготовкой проекта, заключением, исполнением и прекращением соглашения </w:t>
      </w:r>
      <w:r w:rsidR="005F554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A7551" w:rsidRPr="00CA7551">
        <w:rPr>
          <w:rFonts w:ascii="Times New Roman" w:hAnsi="Times New Roman" w:cs="Times New Roman"/>
          <w:bCs/>
          <w:iCs/>
          <w:sz w:val="28"/>
          <w:szCs w:val="28"/>
        </w:rPr>
        <w:t>предоставлени</w:t>
      </w:r>
      <w:r w:rsidR="00CA755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CA7551" w:rsidRPr="00CA7551">
        <w:rPr>
          <w:rFonts w:ascii="Times New Roman" w:hAnsi="Times New Roman" w:cs="Times New Roman"/>
          <w:bCs/>
          <w:iCs/>
          <w:sz w:val="28"/>
          <w:szCs w:val="28"/>
        </w:rPr>
        <w:t xml:space="preserve"> субсидий юридическим лицам </w:t>
      </w:r>
      <w:r w:rsidR="00CA7551" w:rsidRPr="00CA755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(кроме муниципальных учреждений) и индивидуальным предпринимателям, осуществляющим перевозку пассажиров по социально значимым маршрутам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>, в том числе соответствующие полномочия органов местного самоуправления, установит гарантии прав и законных интересов сторон соглашения.</w:t>
      </w:r>
      <w:proofErr w:type="gramEnd"/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 Устойчивое социально-экономическое развитие Волчанского городского округа может быть достигнуто через развитие предпринимательского сектора на основе реализации отдельных инвестиционных проектов, обеспечивающих занятость населения и пополнение местного бюджета.</w:t>
      </w:r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Возможные расходы (доходы) бюджета Волчанского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финансовые и иные затраты в связи с принятием данного постановления главы Волчанского городского округа н</w:t>
      </w:r>
      <w:r w:rsidR="00E00547">
        <w:rPr>
          <w:rFonts w:ascii="Times New Roman" w:eastAsia="Times New Roman" w:hAnsi="Times New Roman" w:cs="Times New Roman"/>
          <w:sz w:val="28"/>
          <w:szCs w:val="28"/>
        </w:rPr>
        <w:t>е требуются.</w:t>
      </w: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487585" w:rsidRPr="00487585">
        <w:rPr>
          <w:rFonts w:ascii="Times New Roman" w:eastAsia="Times New Roman" w:hAnsi="Times New Roman" w:cs="Times New Roman"/>
          <w:b/>
          <w:sz w:val="28"/>
          <w:szCs w:val="28"/>
        </w:rPr>
        <w:t>Расходы субъектов предпринимательской и инвестиционной деятельности</w:t>
      </w:r>
      <w:r w:rsidR="0048758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7585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материальные, финансовые и иные затраты в связи с принятием данного постановления главы Волчанского городского округа не требуются.</w:t>
      </w: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>иски и ограничения, связанные с принятием нормативного правового акта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2D41" w:rsidRDefault="006B2D41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принятием нормативного правового акта, отсутствуют ограничения и риски.</w:t>
      </w: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D41">
        <w:rPr>
          <w:rFonts w:ascii="Times New Roman" w:eastAsia="Times New Roman" w:hAnsi="Times New Roman" w:cs="Times New Roman"/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Default="00EC6246" w:rsidP="006B2D41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требуются. </w:t>
      </w:r>
    </w:p>
    <w:p w:rsidR="00EC6246" w:rsidRPr="0061031D" w:rsidRDefault="00EC6246" w:rsidP="006B2D4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501214" w:rsidRP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вступления в силу проекта акта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Pr="00501214" w:rsidRDefault="00CA7551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Январь 2018</w:t>
      </w:r>
      <w:bookmarkStart w:id="0" w:name="_GoBack"/>
      <w:bookmarkEnd w:id="0"/>
      <w:r w:rsidR="00A349F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1214" w:rsidRPr="00501214" w:rsidRDefault="00501214" w:rsidP="00501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585" w:rsidRP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P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3133A6" w:rsidRDefault="00266ADB" w:rsidP="0031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66ADB" w:rsidRPr="003133A6" w:rsidSect="008E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D59"/>
    <w:rsid w:val="0004330A"/>
    <w:rsid w:val="00050C86"/>
    <w:rsid w:val="000D2B13"/>
    <w:rsid w:val="00266ADB"/>
    <w:rsid w:val="003133A6"/>
    <w:rsid w:val="00487585"/>
    <w:rsid w:val="004E71E8"/>
    <w:rsid w:val="00501214"/>
    <w:rsid w:val="005F5549"/>
    <w:rsid w:val="00650813"/>
    <w:rsid w:val="0068664A"/>
    <w:rsid w:val="006B2D41"/>
    <w:rsid w:val="00722D59"/>
    <w:rsid w:val="008E0781"/>
    <w:rsid w:val="00A349F7"/>
    <w:rsid w:val="00A418B5"/>
    <w:rsid w:val="00A55C0E"/>
    <w:rsid w:val="00AF3777"/>
    <w:rsid w:val="00C92A82"/>
    <w:rsid w:val="00CA7551"/>
    <w:rsid w:val="00CB6924"/>
    <w:rsid w:val="00D42152"/>
    <w:rsid w:val="00E00547"/>
    <w:rsid w:val="00EC6246"/>
    <w:rsid w:val="00ED302D"/>
    <w:rsid w:val="00FA1824"/>
    <w:rsid w:val="00F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DB"/>
    <w:pPr>
      <w:ind w:left="720"/>
      <w:contextualSpacing/>
    </w:pPr>
  </w:style>
  <w:style w:type="paragraph" w:customStyle="1" w:styleId="ConsPlusNormal">
    <w:name w:val="ConsPlusNormal"/>
    <w:rsid w:val="00ED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B2D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алёна</cp:lastModifiedBy>
  <cp:revision>18</cp:revision>
  <dcterms:created xsi:type="dcterms:W3CDTF">2016-03-30T09:52:00Z</dcterms:created>
  <dcterms:modified xsi:type="dcterms:W3CDTF">2018-02-05T09:51:00Z</dcterms:modified>
</cp:coreProperties>
</file>