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E4" w:rsidRPr="003119A4" w:rsidRDefault="00523DE4" w:rsidP="00523DE4">
      <w:pPr>
        <w:pStyle w:val="2"/>
        <w:rPr>
          <w:b w:val="0"/>
          <w:bCs/>
          <w:iCs/>
          <w:color w:val="333333"/>
          <w:sz w:val="16"/>
          <w:szCs w:val="16"/>
        </w:rPr>
      </w:pPr>
    </w:p>
    <w:p w:rsidR="00523DE4" w:rsidRPr="003119A4" w:rsidRDefault="00523DE4" w:rsidP="00523DE4">
      <w:pPr>
        <w:pStyle w:val="2"/>
        <w:rPr>
          <w:b w:val="0"/>
          <w:bCs/>
          <w:iCs/>
          <w:color w:val="333333"/>
          <w:sz w:val="24"/>
          <w:szCs w:val="24"/>
        </w:rPr>
      </w:pPr>
      <w:r w:rsidRPr="003119A4">
        <w:rPr>
          <w:b w:val="0"/>
          <w:bCs/>
          <w:iCs/>
          <w:color w:val="333333"/>
          <w:sz w:val="24"/>
          <w:szCs w:val="24"/>
        </w:rPr>
        <w:t>Свердловская область</w:t>
      </w:r>
    </w:p>
    <w:p w:rsidR="00523DE4" w:rsidRPr="003119A4" w:rsidRDefault="00523DE4" w:rsidP="00523DE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523DE4" w:rsidRPr="003119A4" w:rsidRDefault="00523DE4" w:rsidP="00523DE4">
      <w:pPr>
        <w:pStyle w:val="2"/>
        <w:rPr>
          <w:iCs/>
          <w:color w:val="333333"/>
          <w:sz w:val="24"/>
          <w:szCs w:val="24"/>
        </w:rPr>
      </w:pPr>
      <w:r w:rsidRPr="003119A4">
        <w:rPr>
          <w:iCs/>
          <w:color w:val="333333"/>
          <w:sz w:val="24"/>
          <w:szCs w:val="24"/>
        </w:rPr>
        <w:t>ГЛАВА ВОЛЧАНСКОГО ГОРОДСКОГО ОКРУГА</w:t>
      </w:r>
    </w:p>
    <w:p w:rsidR="00523DE4" w:rsidRPr="003119A4" w:rsidRDefault="00523DE4" w:rsidP="00523DE4">
      <w:pPr>
        <w:spacing w:after="0" w:line="240" w:lineRule="auto"/>
        <w:rPr>
          <w:rFonts w:ascii="Times New Roman" w:hAnsi="Times New Roman" w:cs="Times New Roman"/>
        </w:rPr>
      </w:pPr>
    </w:p>
    <w:p w:rsidR="00523DE4" w:rsidRPr="003119A4" w:rsidRDefault="00523DE4" w:rsidP="00523DE4">
      <w:pPr>
        <w:pStyle w:val="1"/>
        <w:rPr>
          <w:bCs/>
          <w:caps/>
          <w:color w:val="333333"/>
          <w:spacing w:val="160"/>
          <w:szCs w:val="36"/>
        </w:rPr>
      </w:pPr>
      <w:r w:rsidRPr="003119A4">
        <w:rPr>
          <w:bCs/>
          <w:caps/>
          <w:color w:val="333333"/>
          <w:spacing w:val="160"/>
          <w:szCs w:val="36"/>
        </w:rPr>
        <w:t>постановление</w:t>
      </w:r>
    </w:p>
    <w:p w:rsidR="00523DE4" w:rsidRDefault="00523DE4" w:rsidP="00523DE4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523DE4" w:rsidRPr="000F06E9" w:rsidRDefault="00523DE4" w:rsidP="00523DE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03.06.2016 г.</w:t>
      </w:r>
      <w:r w:rsidRPr="000F06E9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F06E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</w:t>
      </w:r>
      <w:r w:rsidRPr="000F06E9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0F06E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 w:rsidRPr="000F06E9">
        <w:rPr>
          <w:rFonts w:ascii="Times New Roman" w:hAnsi="Times New Roman" w:cs="Times New Roman"/>
          <w:color w:val="333333"/>
          <w:sz w:val="24"/>
          <w:szCs w:val="24"/>
        </w:rPr>
        <w:t>№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36</w:t>
      </w:r>
      <w:r w:rsidR="008B1B3C">
        <w:rPr>
          <w:rFonts w:ascii="Times New Roman" w:hAnsi="Times New Roman" w:cs="Times New Roman"/>
          <w:color w:val="333333"/>
          <w:sz w:val="24"/>
          <w:szCs w:val="24"/>
        </w:rPr>
        <w:t>1</w:t>
      </w:r>
    </w:p>
    <w:p w:rsidR="00523DE4" w:rsidRPr="003119A4" w:rsidRDefault="00523DE4" w:rsidP="00523DE4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523DE4" w:rsidRPr="003119A4" w:rsidRDefault="00523DE4" w:rsidP="00523DE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3119A4">
        <w:rPr>
          <w:rFonts w:ascii="Times New Roman" w:hAnsi="Times New Roman" w:cs="Times New Roman"/>
          <w:color w:val="333333"/>
        </w:rPr>
        <w:t>г. Волчанск</w:t>
      </w:r>
    </w:p>
    <w:p w:rsidR="00523DE4" w:rsidRDefault="00523DE4" w:rsidP="00523DE4">
      <w:pPr>
        <w:spacing w:after="0" w:line="240" w:lineRule="auto"/>
      </w:pPr>
    </w:p>
    <w:p w:rsidR="00523DE4" w:rsidRPr="00523DE4" w:rsidRDefault="00523DE4" w:rsidP="00523DE4">
      <w:pPr>
        <w:pStyle w:val="ConsPlusTitle"/>
        <w:widowControl/>
        <w:jc w:val="center"/>
        <w:rPr>
          <w:i/>
          <w:sz w:val="28"/>
          <w:szCs w:val="28"/>
        </w:rPr>
      </w:pPr>
      <w:r w:rsidRPr="00523DE4">
        <w:rPr>
          <w:i/>
          <w:sz w:val="28"/>
          <w:szCs w:val="28"/>
        </w:rPr>
        <w:t>О внесении изменений в постановление главы Волчанского городского округа от 11.04.2012 года №211 «Об утверждении Административного регламента предоставления муниципальной услуги «Выдача разрешений на право организации розничного рынка, продление срока действия и переоформление такого разрешения на территории Волчанского городского округа», (с изменениями от 21.11.2013г. № 927, от 11.07.2014г. № 530</w:t>
      </w:r>
      <w:r>
        <w:rPr>
          <w:i/>
          <w:sz w:val="28"/>
          <w:szCs w:val="28"/>
        </w:rPr>
        <w:t>)</w:t>
      </w:r>
    </w:p>
    <w:p w:rsidR="00523DE4" w:rsidRDefault="00523DE4" w:rsidP="00523D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3DE4" w:rsidRPr="00D6660E" w:rsidRDefault="00523DE4" w:rsidP="00523D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3DE4" w:rsidRPr="008D2F36" w:rsidRDefault="00523DE4" w:rsidP="00523D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F36">
        <w:rPr>
          <w:rFonts w:ascii="Times New Roman" w:hAnsi="Times New Roman" w:cs="Times New Roman"/>
          <w:sz w:val="28"/>
          <w:szCs w:val="28"/>
        </w:rPr>
        <w:t xml:space="preserve">Руководствуясь Уставом Волчанского городского округа, на основании Федерального закона от 27.07.2010 года № 210-ФЗ «Об организации предоставления государственных и муниципальных услуг», статьи 23 Федерального закона от 01.12.2014 года № 419-ФЗ (ред. от 29.12.2015 года) «О внесении изменений </w:t>
      </w:r>
      <w:proofErr w:type="gramStart"/>
      <w:r w:rsidRPr="008D2F36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 w:rsidRPr="008D2F36">
        <w:rPr>
          <w:rFonts w:ascii="Times New Roman" w:hAnsi="Times New Roman" w:cs="Times New Roman"/>
          <w:sz w:val="28"/>
          <w:szCs w:val="28"/>
        </w:rPr>
        <w:t xml:space="preserve"> инвалидов»</w:t>
      </w:r>
      <w:r w:rsidRPr="008D2F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23DE4" w:rsidRDefault="00523DE4" w:rsidP="0052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DE4" w:rsidRDefault="00523DE4" w:rsidP="00523D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DE4" w:rsidRDefault="00523DE4" w:rsidP="00523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59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23DE4" w:rsidRPr="00523DE4" w:rsidRDefault="00523DE4" w:rsidP="00523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5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65C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главы  Волчанского городского округа </w:t>
      </w:r>
      <w:r w:rsidRPr="00523DE4">
        <w:rPr>
          <w:rFonts w:ascii="Times New Roman" w:hAnsi="Times New Roman" w:cs="Times New Roman"/>
          <w:sz w:val="28"/>
          <w:szCs w:val="28"/>
        </w:rPr>
        <w:t>от 11.04.2012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DE4">
        <w:rPr>
          <w:rFonts w:ascii="Times New Roman" w:hAnsi="Times New Roman" w:cs="Times New Roman"/>
          <w:sz w:val="28"/>
          <w:szCs w:val="28"/>
        </w:rPr>
        <w:t>211 «Об утверждении Административного регламента предоставления муниципальной услуги «Выдача разрешений на право организации розничного рынка, продление срока действия и переоформление такого разрешения на территории Волчанского городского округа», (с изменениями от 21.11.2013г. № 927, от 11.07.2014г. № 530),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DE4">
        <w:rPr>
          <w:rFonts w:ascii="Times New Roman" w:hAnsi="Times New Roman" w:cs="Times New Roman"/>
          <w:sz w:val="28"/>
          <w:szCs w:val="28"/>
        </w:rPr>
        <w:t xml:space="preserve">утвердив его в новой редакции (прилагается). </w:t>
      </w:r>
      <w:proofErr w:type="gramEnd"/>
    </w:p>
    <w:p w:rsidR="00523DE4" w:rsidRPr="00EA65C9" w:rsidRDefault="00523DE4" w:rsidP="00523DE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C9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на официальном сайте Волчанского городского округа </w:t>
      </w:r>
      <w:proofErr w:type="spellStart"/>
      <w:r w:rsidRPr="00EA65C9">
        <w:rPr>
          <w:rFonts w:ascii="Times New Roman" w:hAnsi="Times New Roman" w:cs="Times New Roman"/>
          <w:sz w:val="28"/>
          <w:szCs w:val="28"/>
        </w:rPr>
        <w:t>www.admvolchansk.ru</w:t>
      </w:r>
      <w:proofErr w:type="spellEnd"/>
      <w:r w:rsidRPr="00EA65C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23DE4" w:rsidRDefault="00523DE4" w:rsidP="00523DE4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5C9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A65C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A65C9">
        <w:rPr>
          <w:rFonts w:ascii="Times New Roman" w:hAnsi="Times New Roman" w:cs="Times New Roman"/>
          <w:sz w:val="28"/>
          <w:szCs w:val="28"/>
        </w:rPr>
        <w:t xml:space="preserve">  исполнением настоящего  постановления 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Волчанского городского округа по социальным вопросам Бородулину И.В. </w:t>
      </w:r>
      <w:r w:rsidRPr="00EA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E4" w:rsidRPr="00523DE4" w:rsidRDefault="00523DE4" w:rsidP="00523DE4">
      <w:pPr>
        <w:widowControl w:val="0"/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DE4" w:rsidRDefault="00523DE4" w:rsidP="00523D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       А.В. Вервейн</w:t>
      </w:r>
    </w:p>
    <w:p w:rsidR="00EE0652" w:rsidRDefault="00EE0652"/>
    <w:p w:rsidR="008B1B3C" w:rsidRDefault="008B1B3C"/>
    <w:p w:rsidR="008B1B3C" w:rsidRDefault="008B1B3C"/>
    <w:p w:rsidR="008B1B3C" w:rsidRPr="00813D6C" w:rsidRDefault="00523DE4" w:rsidP="008B1B3C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3D6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3DE4" w:rsidRPr="00813D6C" w:rsidRDefault="00523DE4" w:rsidP="00523DE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813D6C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523DE4" w:rsidRPr="00813D6C" w:rsidRDefault="00523DE4" w:rsidP="00523DE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813D6C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523DE4" w:rsidRPr="00813D6C" w:rsidRDefault="00523DE4" w:rsidP="00523DE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813D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03.06.2016 г.</w:t>
      </w:r>
      <w:r w:rsidRPr="00813D6C">
        <w:rPr>
          <w:rFonts w:ascii="Times New Roman" w:hAnsi="Times New Roman" w:cs="Times New Roman"/>
          <w:sz w:val="28"/>
          <w:szCs w:val="28"/>
        </w:rPr>
        <w:t xml:space="preserve">  №</w:t>
      </w:r>
      <w:r w:rsidR="008B1B3C">
        <w:rPr>
          <w:rFonts w:ascii="Times New Roman" w:hAnsi="Times New Roman" w:cs="Times New Roman"/>
          <w:sz w:val="28"/>
          <w:szCs w:val="28"/>
        </w:rPr>
        <w:t>361</w:t>
      </w:r>
    </w:p>
    <w:p w:rsidR="00523DE4" w:rsidRPr="00813D6C" w:rsidRDefault="00523DE4" w:rsidP="00523D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DE4" w:rsidRPr="00813D6C" w:rsidRDefault="00523DE4" w:rsidP="00523D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3DE4" w:rsidRPr="00C9449F" w:rsidRDefault="00523DE4" w:rsidP="00523DE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449F">
        <w:rPr>
          <w:rFonts w:ascii="Times New Roman" w:hAnsi="Times New Roman"/>
          <w:b/>
          <w:caps/>
          <w:sz w:val="28"/>
          <w:szCs w:val="28"/>
        </w:rPr>
        <w:t>Административный регламент предоставления муниципальной услуги «Выдача разрешений на право организации розничного рынка, продление срока действия и переоформление такого разрешения на территории Волчанского городского округа»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1. ОБЩИЕ ПОЛОЖЕНИЯ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D6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13D6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разрешений на право организации розничного рынка, продление срока действия и переоформление такого разрешения на территории Волчанского городского округа» (далее - административный регламент) 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>разработан в целях повышения качества предоставления и доступности муниципальной услуги «</w:t>
      </w:r>
      <w:r w:rsidRPr="00813D6C">
        <w:rPr>
          <w:rFonts w:ascii="Times New Roman" w:hAnsi="Times New Roman"/>
          <w:sz w:val="28"/>
          <w:szCs w:val="28"/>
        </w:rPr>
        <w:t>Выдача разрешений на право организации розничного рынка, продление срока действия и переоформление такого разрешения на территории Волчанского городского округа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муниципальная услуга), повышения</w:t>
      </w:r>
      <w:proofErr w:type="gramEnd"/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</w:t>
      </w:r>
      <w:r w:rsidRPr="00813D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1.2. </w:t>
      </w:r>
      <w:r w:rsidRPr="00813D6C">
        <w:rPr>
          <w:rFonts w:ascii="Times New Roman" w:hAnsi="Times New Roman"/>
          <w:sz w:val="24"/>
          <w:szCs w:val="24"/>
        </w:rPr>
        <w:t xml:space="preserve">. </w:t>
      </w:r>
      <w:r w:rsidRPr="00813D6C">
        <w:rPr>
          <w:rFonts w:ascii="Times New Roman" w:hAnsi="Times New Roman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- Федеральным </w:t>
      </w:r>
      <w:hyperlink r:id="rId4" w:history="1">
        <w:r w:rsidRPr="00813D6C">
          <w:rPr>
            <w:rFonts w:ascii="Times New Roman" w:hAnsi="Times New Roman"/>
            <w:sz w:val="28"/>
            <w:szCs w:val="28"/>
          </w:rPr>
          <w:t>законом</w:t>
        </w:r>
      </w:hyperlink>
      <w:r w:rsidRPr="00813D6C">
        <w:rPr>
          <w:rFonts w:ascii="Times New Roman" w:hAnsi="Times New Roman"/>
          <w:sz w:val="28"/>
          <w:szCs w:val="28"/>
        </w:rPr>
        <w:t xml:space="preserve"> от 30 декабря 2006 года № 271-ФЗ «О розничных рынках и о внесении изменений в Трудовой кодекс Российской Федерации»;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t xml:space="preserve">- </w:t>
      </w:r>
      <w:hyperlink r:id="rId5" w:history="1">
        <w:r w:rsidRPr="00813D6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13D6C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10.03.2007г.      № 148 «Об утверждении Правил выдачи разрешений на право организации розничного рынка»;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- Областным </w:t>
      </w:r>
      <w:hyperlink r:id="rId6" w:history="1">
        <w:r w:rsidRPr="00813D6C">
          <w:rPr>
            <w:rFonts w:ascii="Times New Roman" w:hAnsi="Times New Roman"/>
            <w:sz w:val="28"/>
            <w:szCs w:val="28"/>
          </w:rPr>
          <w:t>законом</w:t>
        </w:r>
      </w:hyperlink>
      <w:r w:rsidRPr="00813D6C">
        <w:rPr>
          <w:rFonts w:ascii="Times New Roman" w:hAnsi="Times New Roman"/>
          <w:sz w:val="28"/>
          <w:szCs w:val="28"/>
        </w:rPr>
        <w:t xml:space="preserve"> от 22.05.2007г. 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10 марта 2007 года № 148 «Об утверждении Правил выдачи разрешений на право организации розничного рынка»;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813D6C">
        <w:t xml:space="preserve"> </w:t>
      </w:r>
      <w:hyperlink r:id="rId7" w:history="1">
        <w:r w:rsidRPr="00813D6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13D6C">
        <w:rPr>
          <w:rFonts w:ascii="Times New Roman" w:hAnsi="Times New Roman"/>
          <w:sz w:val="28"/>
          <w:szCs w:val="28"/>
        </w:rPr>
        <w:t xml:space="preserve"> Правительства Свердловской области от 14.03.2007г. №183-ПП «О нормативных правовых актах, регламентирующих деятельность хозяйствующих субъектов на розничных рынках в Свердловской области»;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lastRenderedPageBreak/>
        <w:t xml:space="preserve">- </w:t>
      </w:r>
      <w:hyperlink r:id="rId8" w:history="1">
        <w:r w:rsidRPr="00813D6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13D6C">
        <w:rPr>
          <w:rFonts w:ascii="Times New Roman" w:hAnsi="Times New Roman"/>
          <w:sz w:val="28"/>
          <w:szCs w:val="28"/>
        </w:rPr>
        <w:t xml:space="preserve"> Правительства Свердловской области от 07.08.2007г. №769-ПП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t xml:space="preserve">- </w:t>
      </w:r>
      <w:hyperlink r:id="rId9" w:history="1">
        <w:r w:rsidRPr="00813D6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13D6C">
        <w:rPr>
          <w:rFonts w:ascii="Times New Roman" w:hAnsi="Times New Roman"/>
          <w:sz w:val="28"/>
          <w:szCs w:val="28"/>
        </w:rPr>
        <w:t xml:space="preserve"> Правительства Свердловской области от 08.05.2009г. №391-ПП «Об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рынка».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1.3. Заявителями, заинтересованными в предоставлении муниципальной услуги, являются юридические лица (их руководители) или представители, действующие на основании доверенности, оформленной в соответствии с Гражданским </w:t>
      </w:r>
      <w:hyperlink r:id="rId10" w:history="1">
        <w:r w:rsidRPr="00813D6C">
          <w:rPr>
            <w:rFonts w:ascii="Times New Roman" w:hAnsi="Times New Roman"/>
            <w:sz w:val="28"/>
            <w:szCs w:val="28"/>
          </w:rPr>
          <w:t>кодексом</w:t>
        </w:r>
      </w:hyperlink>
      <w:r w:rsidRPr="00813D6C">
        <w:rPr>
          <w:rFonts w:ascii="Times New Roman" w:hAnsi="Times New Roman"/>
          <w:sz w:val="28"/>
          <w:szCs w:val="28"/>
        </w:rPr>
        <w:t xml:space="preserve"> Российской Федерации (далее - заявители).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1.4. Порядок информирования заинтересованных лиц по вопросам предоставления муниципальной услуги:</w:t>
      </w:r>
    </w:p>
    <w:p w:rsidR="00523DE4" w:rsidRPr="00813D6C" w:rsidRDefault="00523DE4" w:rsidP="00523D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1.4.1. Информацию о порядке предоставления муниципальной услуги можно получить:</w:t>
      </w:r>
    </w:p>
    <w:p w:rsidR="00523DE4" w:rsidRPr="00813D6C" w:rsidRDefault="00523DE4" w:rsidP="0052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D6C">
        <w:rPr>
          <w:rFonts w:ascii="Times New Roman" w:hAnsi="Times New Roman" w:cs="Times New Roman"/>
          <w:sz w:val="28"/>
          <w:szCs w:val="28"/>
        </w:rPr>
        <w:t>- из федеральной государственной информационной системы "Единый портал государственных и муниципальных услуг";</w:t>
      </w:r>
    </w:p>
    <w:p w:rsidR="00523DE4" w:rsidRPr="00813D6C" w:rsidRDefault="00523DE4" w:rsidP="0052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D6C">
        <w:rPr>
          <w:rFonts w:ascii="Times New Roman" w:hAnsi="Times New Roman" w:cs="Times New Roman"/>
          <w:sz w:val="28"/>
          <w:szCs w:val="28"/>
        </w:rPr>
        <w:t>- на официальном сайте Волчанского городского округа;</w:t>
      </w:r>
    </w:p>
    <w:p w:rsidR="00523DE4" w:rsidRPr="00813D6C" w:rsidRDefault="00523DE4" w:rsidP="0052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D6C">
        <w:rPr>
          <w:rFonts w:ascii="Times New Roman" w:hAnsi="Times New Roman" w:cs="Times New Roman"/>
          <w:sz w:val="28"/>
          <w:szCs w:val="28"/>
        </w:rPr>
        <w:t xml:space="preserve">- в отделе потребительского рынка и услуг администрации Волчанского городского округа  по адресу: </w:t>
      </w:r>
      <w:proofErr w:type="gramStart"/>
      <w:r w:rsidRPr="00813D6C">
        <w:rPr>
          <w:rFonts w:ascii="Times New Roman" w:hAnsi="Times New Roman" w:cs="Times New Roman"/>
          <w:sz w:val="28"/>
          <w:szCs w:val="28"/>
        </w:rPr>
        <w:t xml:space="preserve">Свердловская область, г. Волчанск,                              ул. Уральского Комсомола, 1 кабинет № 11), в рабочее время: с </w:t>
      </w:r>
      <w:r w:rsidRPr="00813D6C">
        <w:rPr>
          <w:rFonts w:ascii="Times New Roman" w:hAnsi="Times New Roman"/>
          <w:sz w:val="28"/>
          <w:szCs w:val="28"/>
        </w:rPr>
        <w:t xml:space="preserve"> 09.00 до 12.12 и с 13.00 до 16.00 часов, </w:t>
      </w:r>
      <w:r w:rsidRPr="00813D6C">
        <w:rPr>
          <w:rFonts w:ascii="Times New Roman" w:hAnsi="Times New Roman" w:cs="Times New Roman"/>
          <w:sz w:val="28"/>
          <w:szCs w:val="28"/>
        </w:rPr>
        <w:t>по телефону (34383) 5-21-38 или при личном или письменном обращении;</w:t>
      </w:r>
      <w:proofErr w:type="gramEnd"/>
    </w:p>
    <w:p w:rsidR="00523DE4" w:rsidRPr="00813D6C" w:rsidRDefault="00523DE4" w:rsidP="0052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D6C">
        <w:rPr>
          <w:rFonts w:ascii="Times New Roman" w:hAnsi="Times New Roman" w:cs="Times New Roman"/>
          <w:sz w:val="28"/>
          <w:szCs w:val="28"/>
        </w:rPr>
        <w:t>- на информационном стенде отдела  потребительского рынка и услуг администрации Волчанского городского округа;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- в </w:t>
      </w:r>
      <w:r w:rsidRPr="00813D6C">
        <w:rPr>
          <w:rFonts w:ascii="Times New Roman" w:hAnsi="Times New Roman"/>
          <w:sz w:val="28"/>
          <w:szCs w:val="28"/>
          <w:lang w:eastAsia="en-US"/>
        </w:rPr>
        <w:t xml:space="preserve">отделе ГБУ </w:t>
      </w:r>
      <w:proofErr w:type="gramStart"/>
      <w:r w:rsidRPr="00813D6C">
        <w:rPr>
          <w:rFonts w:ascii="Times New Roman" w:hAnsi="Times New Roman"/>
          <w:sz w:val="28"/>
          <w:szCs w:val="28"/>
          <w:lang w:eastAsia="en-US"/>
        </w:rPr>
        <w:t>СО</w:t>
      </w:r>
      <w:proofErr w:type="gramEnd"/>
      <w:r w:rsidRPr="00813D6C">
        <w:rPr>
          <w:rFonts w:ascii="Times New Roman" w:hAnsi="Times New Roman"/>
          <w:sz w:val="28"/>
          <w:szCs w:val="28"/>
          <w:lang w:eastAsia="en-US"/>
        </w:rPr>
        <w:t xml:space="preserve"> «Многофункциональный центр по предоставлению государственных и муниципальных услуг» в городе Волчанске (далее – отдел МФЦ)  по адресу: Свердловская область, город Волчанск, улица Пионерская, 19, офис 1, 4, телефон для справок: (834383) 5-31-10</w:t>
      </w:r>
      <w:r w:rsidRPr="00813D6C">
        <w:rPr>
          <w:rFonts w:ascii="Times New Roman" w:hAnsi="Times New Roman"/>
          <w:sz w:val="28"/>
          <w:szCs w:val="28"/>
        </w:rPr>
        <w:t>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1.4.3. Официальный сайт Волчанского городского округа: </w:t>
      </w:r>
      <w:proofErr w:type="spellStart"/>
      <w:r w:rsidRPr="00813D6C">
        <w:rPr>
          <w:rFonts w:ascii="Times New Roman" w:hAnsi="Times New Roman"/>
          <w:sz w:val="28"/>
          <w:szCs w:val="28"/>
          <w:lang w:val="en-US"/>
        </w:rPr>
        <w:t>admvolchansk</w:t>
      </w:r>
      <w:proofErr w:type="spellEnd"/>
      <w:r w:rsidRPr="00813D6C">
        <w:rPr>
          <w:rFonts w:ascii="Times New Roman" w:hAnsi="Times New Roman"/>
          <w:sz w:val="28"/>
          <w:szCs w:val="28"/>
        </w:rPr>
        <w:t>.ru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Адрес электронной почты – </w:t>
      </w:r>
      <w:r w:rsidRPr="00813D6C">
        <w:rPr>
          <w:rFonts w:ascii="Times New Roman" w:hAnsi="Times New Roman"/>
          <w:sz w:val="28"/>
          <w:szCs w:val="28"/>
          <w:lang w:val="en-US"/>
        </w:rPr>
        <w:t>e</w:t>
      </w:r>
      <w:r w:rsidRPr="00813D6C">
        <w:rPr>
          <w:rFonts w:ascii="Times New Roman" w:hAnsi="Times New Roman"/>
          <w:sz w:val="28"/>
          <w:szCs w:val="28"/>
        </w:rPr>
        <w:t>-</w:t>
      </w:r>
      <w:proofErr w:type="spellStart"/>
      <w:r w:rsidRPr="00813D6C">
        <w:rPr>
          <w:rFonts w:ascii="Times New Roman" w:hAnsi="Times New Roman"/>
          <w:sz w:val="28"/>
          <w:szCs w:val="28"/>
        </w:rPr>
        <w:t>mail</w:t>
      </w:r>
      <w:proofErr w:type="spellEnd"/>
      <w:r w:rsidRPr="00813D6C">
        <w:rPr>
          <w:rFonts w:ascii="Times New Roman" w:hAnsi="Times New Roman"/>
          <w:sz w:val="28"/>
          <w:szCs w:val="28"/>
        </w:rPr>
        <w:t xml:space="preserve">: </w:t>
      </w:r>
      <w:r w:rsidRPr="00813D6C">
        <w:rPr>
          <w:rFonts w:ascii="Times New Roman" w:hAnsi="Times New Roman"/>
          <w:sz w:val="28"/>
          <w:szCs w:val="28"/>
          <w:lang w:val="en-US"/>
        </w:rPr>
        <w:t>volchansk</w:t>
      </w:r>
      <w:r w:rsidRPr="00813D6C">
        <w:rPr>
          <w:rFonts w:ascii="Times New Roman" w:hAnsi="Times New Roman"/>
          <w:sz w:val="28"/>
          <w:szCs w:val="28"/>
        </w:rPr>
        <w:t>@</w:t>
      </w:r>
      <w:r w:rsidRPr="00813D6C">
        <w:rPr>
          <w:rFonts w:ascii="Times New Roman" w:hAnsi="Times New Roman"/>
          <w:sz w:val="28"/>
          <w:szCs w:val="28"/>
          <w:lang w:val="en-US"/>
        </w:rPr>
        <w:t>list</w:t>
      </w:r>
      <w:r w:rsidRPr="00813D6C">
        <w:rPr>
          <w:rFonts w:ascii="Times New Roman" w:hAnsi="Times New Roman"/>
          <w:sz w:val="28"/>
          <w:szCs w:val="28"/>
        </w:rPr>
        <w:t>.ru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Информацию по вопросам предоставления муниципальной услуги, в том числе о ходе предоставления муниципальной услуги, можно получить:                           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- в отделе потребительского рынка и услуг администрации Волчанского городского округа при личном контакте с заявителями;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- с использованием средств почтовой, телефонной связи;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- посредством электронной почты;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- в отделе МФЦ. 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также размещается в сети Интернет, публикуется в средствах массовой информации.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lastRenderedPageBreak/>
        <w:t>Исчерпывающие ответы на устные обращения заявителей должны быть даны специалистом отдела потребительского рынка и услуг администрации Волчанского городского округа непосредственно при обращении заявителя.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D6C">
        <w:rPr>
          <w:rFonts w:ascii="Times New Roman" w:hAnsi="Times New Roman"/>
          <w:sz w:val="28"/>
          <w:szCs w:val="28"/>
        </w:rPr>
        <w:t>Письменные обращения заявителя (в том числе направленные посредством электронной почты) рассматриваются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Федеральным законом от 02 мая 2006 года № 59-ФЗ «О порядке рассмотрения обращений граждан Российской Федерации».</w:t>
      </w:r>
      <w:proofErr w:type="gramEnd"/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1.4.5. Информация, указанная в </w:t>
      </w:r>
      <w:hyperlink r:id="rId11" w:history="1">
        <w:r w:rsidRPr="00813D6C">
          <w:rPr>
            <w:rFonts w:ascii="Times New Roman" w:hAnsi="Times New Roman"/>
            <w:sz w:val="28"/>
            <w:szCs w:val="28"/>
          </w:rPr>
          <w:t>пунктах 1.4.1</w:t>
        </w:r>
      </w:hyperlink>
      <w:r w:rsidRPr="00813D6C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813D6C">
          <w:rPr>
            <w:rFonts w:ascii="Times New Roman" w:hAnsi="Times New Roman"/>
            <w:sz w:val="28"/>
            <w:szCs w:val="28"/>
          </w:rPr>
          <w:t>1.4.4</w:t>
        </w:r>
      </w:hyperlink>
      <w:r w:rsidRPr="00813D6C">
        <w:rPr>
          <w:rFonts w:ascii="Times New Roman" w:hAnsi="Times New Roman"/>
          <w:sz w:val="28"/>
          <w:szCs w:val="28"/>
        </w:rPr>
        <w:t xml:space="preserve"> настоящего Регламента, размещается в электронном виде в сети Интернет: на сайте Волчанского городского округа.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1.5. В случае</w:t>
      </w:r>
      <w:proofErr w:type="gramStart"/>
      <w:r w:rsidRPr="00813D6C">
        <w:rPr>
          <w:rFonts w:ascii="Times New Roman" w:hAnsi="Times New Roman"/>
          <w:sz w:val="28"/>
          <w:szCs w:val="28"/>
        </w:rPr>
        <w:t>,</w:t>
      </w:r>
      <w:proofErr w:type="gramEnd"/>
      <w:r w:rsidRPr="00813D6C">
        <w:rPr>
          <w:rFonts w:ascii="Times New Roman" w:hAnsi="Times New Roman"/>
          <w:sz w:val="28"/>
          <w:szCs w:val="28"/>
        </w:rPr>
        <w:t xml:space="preserve"> если заявитель полагает, что решение, действие (бездействие), принимаемые и (или) осуществляемые при предоставлении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обратиться в судебные органы для защиты своих нарушенных прав. 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523DE4" w:rsidRPr="00813D6C" w:rsidRDefault="00523DE4" w:rsidP="00523DE4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ab/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2.1. Наименование муниципальной услуги: «Выдача разрешений на право организации розничного рынка, продление срока действия, переоформление разрешения на право организации розничного рынка на территории Волчанского городского округа».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2.2. Муниципальная услуга предоставляется отделом потребительского рынка и услуг администрации Волчанского городского округа.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2.3. Результат предоставления муниципальной услуги (в зависимости от запроса):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2.3.1. Принятие решения о выдаче разрешения на право организации розничного рынка и выдача такого разрешения, либо принятие решения об отказе в выдаче разрешения на право организации розничного рынка.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2.3.2. Принятие решения о продлении срока действия разрешения на право организации розничного рынка и выдача разрешения с новым сроком, либо принятие решения об отказе в продлении срока действия разрешения на право организации розничного рынка.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2.3.3. Принятие решения о переоформлении разрешения на право организации рынка и выдача переоформленного разрешения на право организации рынка, либо принятие решения об отказе в переоформлении разрешения на право организации розничного рынка.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2.4. Срок оказания муниципальной услуги составляет: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lastRenderedPageBreak/>
        <w:t>а) принятие решения о выдаче (отказе в выдаче) разрешения на право организации розничного рынка осуществляется в срок, не превышающий тридцати календарных дней со дня регистрации заявления о выдаче разрешения на право организации розничного рынка;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D6C">
        <w:rPr>
          <w:rFonts w:ascii="Times New Roman" w:hAnsi="Times New Roman"/>
          <w:sz w:val="28"/>
          <w:szCs w:val="28"/>
        </w:rPr>
        <w:t>б) принятие решения о продлении срока действия (отказе в продлении срока действия) разрешения, либо о переоформлении (отказе в переоформлении) разрешения на право организации розничного рынка осуществляется в срок, не превышающий пятнадцать календарных дней со дня со дня регистрации заявления о продлении срока действия разрешения, либо переоформлении разрешения на право организации розничного рынка;</w:t>
      </w:r>
      <w:proofErr w:type="gramEnd"/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в) выдача разрешений заявителю осуществляется в течение трех дней со дня принятия решений о выдаче разрешения на право организации розничного рынка, о продлении срока действия разрешения, либо о переоформлении разрешения на право организации розничного рынка, лично под роспись.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В случае подачи заявления  через отдел МФЦ срок исчисляется со дня регистрации в отделе потребительского рынка и услуг администрации Волчанского городского округа.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2.5.1. Государственная регистрация заявителя в качестве юридического лица.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2.5.2. Наличие у заявителя объекта (объектов) недвижимости, расположенных на территории Волчанского городского округа, в пределах которой предполагается организация рынка.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2.5.3. Соответствие места расположения объекта (объектов) недвижимости, принадлежащих заявителю, а также типа рынка, который предполагается организовать, плану организации рынков на территории Свердловской области, утвержденному Постановлением Правительства Свердловской области.</w:t>
      </w:r>
    </w:p>
    <w:p w:rsidR="00523DE4" w:rsidRPr="00813D6C" w:rsidRDefault="00523DE4" w:rsidP="00523DE4">
      <w:pPr>
        <w:pStyle w:val="a5"/>
        <w:widowControl w:val="0"/>
        <w:tabs>
          <w:tab w:val="left" w:pos="1134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813D6C">
        <w:rPr>
          <w:color w:val="auto"/>
          <w:sz w:val="28"/>
          <w:szCs w:val="28"/>
        </w:rPr>
        <w:t xml:space="preserve">2.6. </w:t>
      </w:r>
      <w:r w:rsidRPr="00813D6C">
        <w:rPr>
          <w:bCs/>
          <w:iCs/>
          <w:color w:val="auto"/>
          <w:sz w:val="28"/>
          <w:szCs w:val="28"/>
        </w:rPr>
        <w:t>Исчерпывающий перечень документов, необходимых для предоставления услуги:</w:t>
      </w:r>
    </w:p>
    <w:p w:rsidR="00523DE4" w:rsidRPr="00813D6C" w:rsidRDefault="00523DE4" w:rsidP="00523DE4">
      <w:pPr>
        <w:pStyle w:val="a5"/>
        <w:widowControl w:val="0"/>
        <w:tabs>
          <w:tab w:val="left" w:pos="1134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813D6C">
        <w:rPr>
          <w:color w:val="auto"/>
          <w:sz w:val="28"/>
          <w:szCs w:val="28"/>
        </w:rPr>
        <w:t xml:space="preserve">Для предоставления муниципальной услуги необходимо представить в отдел потребительского рынка и услуг администрации Волчанского городского округа заявление по форме согласно </w:t>
      </w:r>
      <w:hyperlink r:id="rId13" w:history="1">
        <w:r w:rsidRPr="00813D6C">
          <w:rPr>
            <w:color w:val="auto"/>
            <w:sz w:val="28"/>
            <w:szCs w:val="28"/>
          </w:rPr>
          <w:t>приложению № 1</w:t>
        </w:r>
      </w:hyperlink>
      <w:r w:rsidRPr="00813D6C">
        <w:rPr>
          <w:color w:val="auto"/>
          <w:sz w:val="28"/>
          <w:szCs w:val="28"/>
        </w:rPr>
        <w:t xml:space="preserve"> к настоящему административному регламенту.</w:t>
      </w:r>
    </w:p>
    <w:p w:rsidR="00523DE4" w:rsidRPr="00813D6C" w:rsidRDefault="00523DE4" w:rsidP="00523DE4">
      <w:pPr>
        <w:pStyle w:val="a5"/>
        <w:widowControl w:val="0"/>
        <w:tabs>
          <w:tab w:val="left" w:pos="1134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813D6C">
        <w:rPr>
          <w:color w:val="auto"/>
          <w:sz w:val="28"/>
          <w:szCs w:val="28"/>
        </w:rPr>
        <w:t>2.6.1. К заявлению прилагаются следующие документы: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1) документ, удостоверяющий личность заявителя (паспорт гражданина Российской Федерации, универсальная электронная карта);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2) документ, подтверждающий полномочия представителя заявителя (если от имени заявителя обращается его представитель);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4) выписку из Единого государственного реестра юридических лиц или ее удостоверенную копию, включающую сведения о постановке юридического лица на учет в налоговом органе по месту нахождения юридического лица;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5) удостоверенную копию документа, подтверждающего право на объект 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или объекты недвижимости, расположенные на территории, в пределах которой организован рынок.</w:t>
      </w:r>
    </w:p>
    <w:p w:rsidR="00523DE4" w:rsidRPr="00813D6C" w:rsidRDefault="00523DE4" w:rsidP="00523DE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2.6.2. Заявитель вправе не представлять документы, предусмотренные подпунктом 4 и 5 пункта 2.6.1 настоящего раздела.</w:t>
      </w:r>
    </w:p>
    <w:p w:rsidR="00523DE4" w:rsidRPr="00813D6C" w:rsidRDefault="00523DE4" w:rsidP="00523DE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Для рассмотрения заявления о предоставлении муниципальной услуги отдел потребительского рынка и услуг администрации Волчанского городского округа  в рамках межведомственного информационного взаимодействия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1) выписку из Единого государственного реестра юридических лиц или ее удостоверенную копию, включающую сведения о постановке юридического лица на учет в налоговом органе по месту нахождения юридического лица;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2) удостоверенную копию документа, подтверждающего право на объект или объекты недвижимости, расположенные на территории, в пределах которой организован рынок.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2.6.3. Специалист не вправе требовать от заявителя документов, не предусмотренных пунктом 2.6.1 настоящего раздела.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2.6.4. </w:t>
      </w:r>
      <w:r w:rsidRPr="00813D6C">
        <w:rPr>
          <w:rFonts w:ascii="Times New Roman" w:eastAsia="Calibri" w:hAnsi="Times New Roman"/>
          <w:spacing w:val="5"/>
          <w:sz w:val="28"/>
          <w:szCs w:val="28"/>
          <w:lang w:eastAsia="en-US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2.6.5. Заявление о предоставлении муниципальной услуги с приложением документов, указанных в пункте 2.6.1 настоящего раздела может быть направлено: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- непосредственно в отдел потребительского рынка и услуг администрации Волчанского городского округа;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- посредством отдела МФЦ;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- в электронной форме в отсканированном виде через Единый портал либо через Региональный портал государственных и муниципальных услуг (функций).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2.6.6. 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2.7. Основанием для отказа в приеме документов, необходимых для предоставления муниципальной услуге: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Оснований для отказа в приеме и рассмотрении документов нет.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- представление заявителем документов, не соответствующих требованиям действующего законодательства, </w:t>
      </w:r>
      <w:hyperlink r:id="rId14" w:history="1">
        <w:r w:rsidRPr="00813D6C">
          <w:rPr>
            <w:rFonts w:ascii="Times New Roman" w:hAnsi="Times New Roman"/>
            <w:sz w:val="28"/>
            <w:szCs w:val="28"/>
          </w:rPr>
          <w:t>пунктов 2.6</w:t>
        </w:r>
      </w:hyperlink>
      <w:r w:rsidRPr="00813D6C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813D6C">
          <w:rPr>
            <w:rFonts w:ascii="Times New Roman" w:hAnsi="Times New Roman"/>
            <w:sz w:val="28"/>
            <w:szCs w:val="28"/>
          </w:rPr>
          <w:t>2.7</w:t>
        </w:r>
      </w:hyperlink>
      <w:r w:rsidRPr="00813D6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- представление заявителем не всех документов, предусмотренных </w:t>
      </w:r>
      <w:hyperlink r:id="rId16" w:history="1">
        <w:r w:rsidRPr="00813D6C">
          <w:rPr>
            <w:rFonts w:ascii="Times New Roman" w:hAnsi="Times New Roman"/>
            <w:sz w:val="28"/>
            <w:szCs w:val="28"/>
          </w:rPr>
          <w:t>п. 2.6</w:t>
        </w:r>
      </w:hyperlink>
      <w:r w:rsidRPr="00813D6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lastRenderedPageBreak/>
        <w:t>- выявление недостоверной информации в представленных заявителем документах либо истечение срока их действия;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- отсутствие права на объект или объекты недвижимости в пределах территории, на которой предполагается организовать рынок в соответствии с </w:t>
      </w:r>
      <w:hyperlink r:id="rId17" w:history="1">
        <w:r w:rsidRPr="00813D6C">
          <w:rPr>
            <w:rFonts w:ascii="Times New Roman" w:hAnsi="Times New Roman"/>
            <w:sz w:val="28"/>
            <w:szCs w:val="28"/>
          </w:rPr>
          <w:t>планом</w:t>
        </w:r>
      </w:hyperlink>
      <w:r w:rsidRPr="00813D6C">
        <w:rPr>
          <w:rFonts w:ascii="Times New Roman" w:hAnsi="Times New Roman"/>
          <w:sz w:val="28"/>
          <w:szCs w:val="28"/>
        </w:rPr>
        <w:t xml:space="preserve"> организации рынков на территории Свердловской области, утвержденным Постановлением Правительства Свердловской области;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</w:t>
      </w:r>
      <w:hyperlink r:id="rId18" w:history="1">
        <w:r w:rsidRPr="00813D6C">
          <w:rPr>
            <w:rFonts w:ascii="Times New Roman" w:hAnsi="Times New Roman"/>
            <w:sz w:val="28"/>
            <w:szCs w:val="28"/>
          </w:rPr>
          <w:t>плану</w:t>
        </w:r>
      </w:hyperlink>
      <w:r w:rsidRPr="00813D6C">
        <w:rPr>
          <w:rFonts w:ascii="Times New Roman" w:hAnsi="Times New Roman"/>
          <w:sz w:val="28"/>
          <w:szCs w:val="28"/>
        </w:rPr>
        <w:t xml:space="preserve"> организации рынков на территории Свердловской области, утвержденному Постановлением Правительства Свердловской области.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2.10. Муниципальная услуга предоставляется бесплатно.</w:t>
      </w:r>
    </w:p>
    <w:p w:rsidR="00523DE4" w:rsidRPr="00813D6C" w:rsidRDefault="00523DE4" w:rsidP="0052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2.11. Максимальный срок ожидания в очереди.</w:t>
      </w:r>
    </w:p>
    <w:p w:rsidR="00523DE4" w:rsidRPr="00D503B6" w:rsidRDefault="00D503B6" w:rsidP="00D503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23DE4" w:rsidRPr="00813D6C">
        <w:rPr>
          <w:rFonts w:ascii="Times New Roman" w:eastAsia="Calibri" w:hAnsi="Times New Roman"/>
          <w:sz w:val="28"/>
          <w:szCs w:val="28"/>
          <w:lang w:eastAsia="en-US"/>
        </w:rPr>
        <w:t>2.11.1. При подаче заявления о предоставлении муниципальной услуги максимальный срок ожидания в очереди составляет 15 минут.</w:t>
      </w:r>
      <w:r w:rsidRPr="00A35EAB">
        <w:rPr>
          <w:sz w:val="28"/>
          <w:szCs w:val="28"/>
          <w:highlight w:val="yellow"/>
        </w:rPr>
        <w:t xml:space="preserve"> </w:t>
      </w:r>
      <w:r w:rsidRPr="00A35EAB">
        <w:rPr>
          <w:rFonts w:ascii="Times New Roman" w:hAnsi="Times New Roman" w:cs="Times New Roman"/>
          <w:sz w:val="28"/>
          <w:szCs w:val="28"/>
          <w:highlight w:val="yellow"/>
        </w:rPr>
        <w:t>Прием инвалидов специалистами осуществляется вне очереди.</w:t>
      </w:r>
    </w:p>
    <w:p w:rsidR="00523DE4" w:rsidRPr="00813D6C" w:rsidRDefault="00523DE4" w:rsidP="00D503B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 2.11.2.  При получении результата предоставления муниципальной услуги максимальный срок ожидания в очереди составляет 15 минут.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 2.11.3. В случае объективной задержки продвижения очереди уполномоченное должностное лицо отдела потребительского рынка и услуг администрации Волчанского городского округа,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2.11.4 Регистрация заявления и прилагаемых к нему документов, необходимых для предоставления муниципальной услуги, производится  в день их поступления в приемной главы администрации Волчанского городского округа, либо в отделе МФЦ (в случае, если заявление подается посредством отдела МФЦ).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2.12. Срок регистрации заявления составляет не более 10 минут.</w:t>
      </w:r>
    </w:p>
    <w:p w:rsidR="00523DE4" w:rsidRPr="00813D6C" w:rsidRDefault="00523DE4" w:rsidP="0052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2.13. Требования к помещениям, в которых предоставляется муниципальная услуга: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1) места для ожидания в очереди находятся в специально приспособленном помещении, оборудованном стульями и (или) </w:t>
      </w:r>
      <w:proofErr w:type="spell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>банкетками</w:t>
      </w:r>
      <w:proofErr w:type="spellEnd"/>
      <w:r w:rsidRPr="00813D6C">
        <w:rPr>
          <w:rFonts w:ascii="Times New Roman" w:eastAsia="Calibri" w:hAnsi="Times New Roman"/>
          <w:sz w:val="28"/>
          <w:szCs w:val="28"/>
          <w:lang w:eastAsia="en-US"/>
        </w:rPr>
        <w:t>. В здании, где организуется прием заявителей, предусматриваются места общественного пользования (туалеты);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523DE4" w:rsidRDefault="00523DE4" w:rsidP="00523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3) места для информирования заявителей оборудуются визуальной, текстовой информацией, размещаемой на информационном стенде, </w:t>
      </w:r>
      <w:r w:rsidR="00D503B6" w:rsidRPr="00A35EAB">
        <w:rPr>
          <w:rFonts w:ascii="Times New Roman" w:hAnsi="Times New Roman" w:cs="Times New Roman"/>
          <w:sz w:val="28"/>
          <w:szCs w:val="28"/>
          <w:highlight w:val="yellow"/>
        </w:rPr>
        <w:t>установленные в свободном доступе для инвалидов.</w:t>
      </w:r>
    </w:p>
    <w:p w:rsidR="00D503B6" w:rsidRPr="00A35EAB" w:rsidRDefault="00D503B6" w:rsidP="00D50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AB">
        <w:rPr>
          <w:rFonts w:ascii="Times New Roman" w:hAnsi="Times New Roman" w:cs="Times New Roman"/>
          <w:sz w:val="28"/>
          <w:szCs w:val="28"/>
          <w:highlight w:val="yellow"/>
        </w:rPr>
        <w:t>Вход и передвижение по помещениям, в которых проводится прием граждан, не должны создавать затруднений для инвалидов, лиц с ограниченными возможностями.</w:t>
      </w:r>
    </w:p>
    <w:p w:rsidR="00D503B6" w:rsidRPr="00813D6C" w:rsidRDefault="00D503B6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lastRenderedPageBreak/>
        <w:t>4) служебный кабинет специалиста, участвующего в предоставлении муниципальной услуги, в котором осуществляется прием заявителей, должен быть оборудован вывесками с указанием номера кабинета и фамилии, имени, отчества и должности специалиста, ведущего прием.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 2.14. Показателями доступности и качества муниципальной услуги являются: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- комфортность ожидания муниципальной услуги (освещенность, просторность, отопление, эстетическое оформление);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D6C">
        <w:rPr>
          <w:rFonts w:ascii="Times New Roman" w:hAnsi="Times New Roman"/>
          <w:sz w:val="28"/>
          <w:szCs w:val="28"/>
        </w:rPr>
        <w:t>- комфортность получения муниципальной услуги (техническая оснащенность, освещенность, просторность, отопление, эстетическое оформление, комфортность организации процесса (отношение специалиста, осуществляющего предоставление муниципальной услуги, к заявителю: вежливость, тактичность));</w:t>
      </w:r>
      <w:proofErr w:type="gramEnd"/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- бесплатность получения муниципальной услуги;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- режим работы с заявителями;</w:t>
      </w:r>
    </w:p>
    <w:p w:rsidR="00523DE4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 xml:space="preserve">- возможность обжалования действий (бездействия) и решений, осуществляемых и принятых в ходе предоставления муниципальной услуги в </w:t>
      </w:r>
      <w:r w:rsidR="00D503B6">
        <w:rPr>
          <w:rFonts w:ascii="Times New Roman" w:hAnsi="Times New Roman"/>
          <w:sz w:val="28"/>
          <w:szCs w:val="28"/>
        </w:rPr>
        <w:t>досудебном и в судебном порядке;</w:t>
      </w:r>
    </w:p>
    <w:p w:rsidR="00D503B6" w:rsidRPr="00D503B6" w:rsidRDefault="00D503B6" w:rsidP="00D50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AB">
        <w:rPr>
          <w:rFonts w:ascii="Times New Roman" w:hAnsi="Times New Roman" w:cs="Times New Roman"/>
          <w:sz w:val="28"/>
          <w:szCs w:val="28"/>
        </w:rPr>
        <w:t xml:space="preserve">- </w:t>
      </w:r>
      <w:r w:rsidRPr="00A35EAB">
        <w:rPr>
          <w:rFonts w:ascii="Times New Roman" w:hAnsi="Times New Roman" w:cs="Times New Roman"/>
          <w:sz w:val="28"/>
          <w:szCs w:val="28"/>
          <w:highlight w:val="yellow"/>
        </w:rPr>
        <w:t>возможность получения услуги, лицами с ограниченными возможностями и инвалидами.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-компетентность специалиста, осуществляющего предоставление муниципальной услуги (профессиональная грамотность);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- количество обоснованных жалоб.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3. СОСТАВ, ПОСЛЕДОВАТЕЛЬНОСТЬ И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СРОКИ ВЫПОЛНЕНИЯ АДМИНИСТРАТИВНЫХ ПРОЦЕДУР,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3D6C">
        <w:rPr>
          <w:rFonts w:ascii="Times New Roman" w:hAnsi="Times New Roman"/>
          <w:sz w:val="28"/>
          <w:szCs w:val="28"/>
        </w:rPr>
        <w:t>3.1.1. информирование и консультирование заявителей по вопросам предоставления муниципальной услуги;</w:t>
      </w:r>
    </w:p>
    <w:p w:rsidR="00523DE4" w:rsidRPr="00813D6C" w:rsidRDefault="00523DE4" w:rsidP="0052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hAnsi="Times New Roman"/>
          <w:sz w:val="28"/>
          <w:szCs w:val="28"/>
        </w:rPr>
        <w:lastRenderedPageBreak/>
        <w:t xml:space="preserve">       3.1.2. 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523DE4" w:rsidRPr="00813D6C" w:rsidRDefault="00523DE4" w:rsidP="0052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3.1.3.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523DE4" w:rsidRPr="00813D6C" w:rsidRDefault="00523DE4" w:rsidP="0052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 3.1.4. рассмотрение документов и проверка содержащихся в них сведений;</w:t>
      </w:r>
    </w:p>
    <w:p w:rsidR="00523DE4" w:rsidRPr="00813D6C" w:rsidRDefault="00523DE4" w:rsidP="0052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3.1.5 п</w:t>
      </w:r>
      <w:r w:rsidRPr="00813D6C">
        <w:rPr>
          <w:rFonts w:ascii="Times New Roman" w:hAnsi="Times New Roman"/>
          <w:sz w:val="28"/>
          <w:szCs w:val="28"/>
        </w:rPr>
        <w:t>ринятие решения о выдаче разрешений на право организации розничного рынка, продлении срока действия или переоформлении разрешения на право организации розничного рынка либо принятие решения об отказе в выдаче разрешения на право организации розничного рынка, продлении срока действия разрешения или переоформлении разрешения на право организации розничного рынка;</w:t>
      </w:r>
    </w:p>
    <w:p w:rsidR="00523DE4" w:rsidRPr="00813D6C" w:rsidRDefault="00523DE4" w:rsidP="0052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 3.1.6 выдача (направление) заявителю результата предоставления  муниципальной услуги.</w:t>
      </w:r>
    </w:p>
    <w:p w:rsidR="00523DE4" w:rsidRPr="00813D6C" w:rsidRDefault="00523DE4" w:rsidP="0052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 3.2. Информирование и консультирование заявителей по вопросам предоставления муниципальной услуги.</w:t>
      </w:r>
    </w:p>
    <w:p w:rsidR="00523DE4" w:rsidRPr="00813D6C" w:rsidRDefault="00523DE4" w:rsidP="0052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 3.2.1.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лица.</w:t>
      </w:r>
    </w:p>
    <w:p w:rsidR="00523DE4" w:rsidRPr="00813D6C" w:rsidRDefault="00523DE4" w:rsidP="0052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  3.2.2. Информирование и консультирование по вопросам предоставления муниципальной услуги осуществляется специалистом отдела потребительского рынка и услуг  администрации Волчанского городского округа, а также  специалистами отдела МФЦ.</w:t>
      </w:r>
    </w:p>
    <w:p w:rsidR="00523DE4" w:rsidRPr="00813D6C" w:rsidRDefault="00523DE4" w:rsidP="0052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 3.2.3. При ответах на телефонные звонки и обращения заявителей лично в приемные часы специалист, ответственный за консультирование заявителей по вопросам предоставления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Устное информирование обратившегося лица осуществляется не более 15 минут.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3.2.4. Письменное информирование по вопросам предоставления муниципальной услуги осуществляется при получении обращения 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заинтересованного лица о предоставлении письменной информации по вопросам предоставления муниципальной услуги.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Ответ на обращение готовится в течение 30 дней со дня регистрации письменного обращения в администрации Волчанского городского округа.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Письменный ответ на обращение подписывается главой Волчанского городского округа (уполномоченным им лицом) и должен содержать фамилию и номер телефона исполнителя и направляется по почтовому адресу, указанному в обращении.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3.2.5.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523DE4" w:rsidRPr="00813D6C" w:rsidRDefault="00523DE4" w:rsidP="00523D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         3.3. Прием и регистрация заявления и документов, необходимых для предоставления муниципальной услуги.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3.3.1.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3.3.2. Прием заявления и документов, необходимых для предоставления муниципальной услуги, осуществляется специалистом отдела потребительского рынка и услуг администрации Волчанского городского округа.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В случае подачи заявления посредством отдела МФЦ прием документов, необходимых для предоставления муниципальной услуги, указанных в пункте 2.6. раздела 2 настоящего административного регламента, осуществляет специалист МФЦ.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3.3.3. Специалист, в обязанности которого входит прием документов: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1) проверяет наличие всех необходимых документов, в соответствии с перечнем, установленным пунктом 2.6. раздела 2 настоящего административного регламента;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2) проверяет соответствие представленных документов требованиям, установленным пунктом 2.7. раздела 2 настоящего административного регламента;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3) регистрирует заявление и документы, необходимые для предоставления муниципальной услуги, в приемной главы Волчанского городского округа в соответствии с установленными правилами делопроизводства в журнале регистрации входящей корреспонденции;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4) сообщает заявителю номер и дату регистрации запроса.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3.4. Регистрация заявления и прилагаемых к нему документов, необходимых для предоставления муниципальной услуги, производится в день их поступления в отдел потребительского рынка и услуг администрации Волчанского городского округа. 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3.5. В случае оказания муниципальной услуги в электронной форме должностное лицо отдела потребительского рынка и услуг администрации Волчанского городского округа, ответственное за прием и регистрацию документов, необходимых для предоставления муниципальной услуги: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1) проверяет наличие документов, указанных в пункте 2.6. раздела 2 настоящего административного регламента, необходимых для предоставления муниципальной услуги;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2) производит регистрацию документов, указанных в пункте 2.6. раздела 2 настоящего административного регламента, в день их поступления в электронном виде;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- о дате и времени для личного приема заявителя;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- должность, фамилию, имя, отчество лица, ответственного за оказание муниципальной услуги;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- в случае</w:t>
      </w: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если в электронной форме (сканированном виде) заявителем направлены не все документы, указанные в пункте 2.6. раздела 2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 отделом потребительского рынка и услуг администрации Волчанского городского округа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523DE4" w:rsidRPr="00813D6C" w:rsidRDefault="00523DE4" w:rsidP="00523DE4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- иную информацию.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3.6.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документов, либо мотивированный отказ в приеме документов.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3.7.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3.7.1. </w:t>
      </w: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 и поступление их специалисту, 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ответственному за формирование и направление межведомственных запросов, а также непредставление заявителем документов, указанных в пункте 2.6. раздела 2 настоящего административного регламента.</w:t>
      </w:r>
      <w:proofErr w:type="gramEnd"/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3.7.2. Специалист, ответственный за формирование и направление межведомственных запросов, не позднее 2-х рабочих дней со дня приема и регистрации заявления и документов, предусмотренных пунктом 2.6. раздела 2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сведений и документов: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1) выписки из Единого государственного реестра юридических лиц или ее удостоверенной копии, включающей сведения о постановке юридического лица на учет в налоговом органе по месту нахождения юридического лица;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2)  копии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3.7.3. В случае подачи заявления посредством отдела МФЦ, формирование и направление межведомственных запросов осуществляет специалист отдела МФЦ.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3.7.4. </w:t>
      </w: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>Срок подготовки и направления ответа на межведомственный запрос о представлении документов и сведений, указанных в пункте 2.6. раздела 2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End"/>
      <w:r w:rsidRPr="00813D6C">
        <w:rPr>
          <w:rFonts w:ascii="Times New Roman" w:eastAsia="Calibri" w:hAnsi="Times New Roman"/>
          <w:sz w:val="28"/>
          <w:szCs w:val="28"/>
          <w:lang w:eastAsia="en-US"/>
        </w:rPr>
        <w:t>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3.7.5. </w:t>
      </w: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>В случае не поступления в отдел потребительского рынка и услуг администрации Волчанского городского округа ответа органа или организации, предоставляющей документы посредством межведомственного взаимодействия, или поступление ответа такого органа или организации, свидетельствующего об отсутствии документов, указанных в пункте 2.6. раздела 2 настоящего административного регламента, специалист отдела, в течение 2 рабочих дней после получения указанного ответа или истечения срока установленного для направления</w:t>
      </w:r>
      <w:proofErr w:type="gramEnd"/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ответа на межведомственный запрос уведомляет заявителя о неполучении  документов и (или) информации, необходимых для предоставления муниципальной услуги и предлагает заявителю самостоятельно </w:t>
      </w: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>предоставить такие документы</w:t>
      </w:r>
      <w:proofErr w:type="gramEnd"/>
      <w:r w:rsidRPr="00813D6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неполучения от заявителя указанных в уведомлении документов в течение 60 календарных дней со дня направления уведомления, специалист отдела потребительского рынка и услуг администрации Волчанского городского округа готовит уведомление об отказе в предоставлении муниципальной услуги. 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3.7.6. </w:t>
      </w: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>Результатом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поступление ответа по системе межведомственного взаимодействия и передача заявления и прилагаемых к нему документов специалисту,  ответственному за  предоставление  муниципальной услуги или уведомление заявителя об отказе в предоставлении муниципальной услуги.</w:t>
      </w:r>
      <w:proofErr w:type="gramEnd"/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3.8. Рассмотрение документов и проверка содержащихся в них сведений.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3.8.1. Основанием для начала административной процедуры «Рассмотрение документов и проверка содержащихся в них сведений» является поступление специалисту отдела потребительского рынка и услуг администрации Волчанского городского округа всех документов, необходимых для предоставления муниципальной услуги.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3.8.2. Специалист отдела потребительского рынка и услуг администрации Волчанского в течение 5 рабочих дней осуществляет следующие административные действия: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1) проводит проверку заявления и прилагаемых к нему документов на соответствие требованиям действующего законодательства;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2) оценивает на основании заявления и прилагаемых к нему документов наличие (отсутствие) права заявителя на предоставление ему муниципальной услуги;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3.8.3. При наличии оснований для отказа в предоставлении муниципальной услуги специалист отдела потребительского рынка и услуг администрации Волчанского городского округа готовит уведомление об отказе в выдаче разрешения на право организации розничных рынков (в </w:t>
      </w:r>
      <w:r w:rsidRPr="00813D6C">
        <w:rPr>
          <w:rFonts w:ascii="Times New Roman" w:hAnsi="Times New Roman"/>
          <w:sz w:val="28"/>
          <w:szCs w:val="28"/>
        </w:rPr>
        <w:t>продлении срока действия разрешения или переоформлении такого разрешения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) на территории Волчанского городского округа   с указанием причин отказа. 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Уведомление об отказе в выдаче разрешения на право организации розничного рынка (в </w:t>
      </w:r>
      <w:r w:rsidRPr="00813D6C">
        <w:rPr>
          <w:rFonts w:ascii="Times New Roman" w:hAnsi="Times New Roman"/>
          <w:sz w:val="28"/>
          <w:szCs w:val="28"/>
        </w:rPr>
        <w:t>продлении срока действия разрешения или переоформлении такого разрешения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>)   оформляется в двух экземплярах по форме, утвержденной Постановлением Правительства Свердловской области от 08.05.2007 года  № 391-ПП «Об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рынка», с указанием причин отказа.</w:t>
      </w:r>
      <w:proofErr w:type="gramEnd"/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3.8.4. </w:t>
      </w: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Глава Волчанского городского округа (уполномоченное лицо) в течение трех рабочих дней рассматривает и подписывает уведомление об отказе в выдаче разрешения на право организации розничных рынков (о </w:t>
      </w:r>
      <w:r w:rsidRPr="00813D6C">
        <w:rPr>
          <w:rFonts w:ascii="Times New Roman" w:hAnsi="Times New Roman"/>
          <w:sz w:val="28"/>
          <w:szCs w:val="28"/>
        </w:rPr>
        <w:t>продлении срока действия разрешения или переоформлении такого разрешения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>)  на территории Волчанского городского округа  и передает  его специалисту отдела потребительского рынка и услуг администрации Волчанского городского округа.</w:t>
      </w:r>
      <w:proofErr w:type="gramEnd"/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3.8.5. </w:t>
      </w: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 специалист отдела потребительского рынка и услуг  администрации Волчанского городского округа готовит проект постановления 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главы Волчанского городского округа о выдаче разрешения на право организации розничного рынка (о </w:t>
      </w:r>
      <w:r w:rsidRPr="00813D6C">
        <w:rPr>
          <w:rFonts w:ascii="Times New Roman" w:hAnsi="Times New Roman"/>
          <w:sz w:val="28"/>
          <w:szCs w:val="28"/>
        </w:rPr>
        <w:t>продлении срока действия разрешения или переоформлении такого разрешения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>)  на территории Волчанского городского округа и передает на рассмотрение главе Волчанского городского округа.</w:t>
      </w:r>
      <w:proofErr w:type="gramEnd"/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3.8.6. Глава Волчанского городского округа рассматривает проект постановления  о выдаче разрешения на право организации розничного рынка (о </w:t>
      </w:r>
      <w:r w:rsidRPr="00813D6C">
        <w:rPr>
          <w:rFonts w:ascii="Times New Roman" w:hAnsi="Times New Roman"/>
          <w:sz w:val="28"/>
          <w:szCs w:val="28"/>
        </w:rPr>
        <w:t>продлении срока действия разрешения или переоформлении такого разрешения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>)  на территории Волчанского городского округа в течение трех рабочих дней: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1) в случае согласия с содержанием проекта постановления о выдаче разрешения на право организации розничного рынка (о </w:t>
      </w:r>
      <w:r w:rsidRPr="00813D6C">
        <w:rPr>
          <w:rFonts w:ascii="Times New Roman" w:hAnsi="Times New Roman"/>
          <w:sz w:val="28"/>
          <w:szCs w:val="28"/>
        </w:rPr>
        <w:t>продлении срока действия разрешения или переоформлении такого разрешения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>)  – подписывает постановление и передает специалисту, ответственному за регистрацию постановлений;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2) в случае несогласия с содержанием проекта постановления о выдаче разрешения на право организации розничного рынка (о </w:t>
      </w:r>
      <w:r w:rsidRPr="00813D6C">
        <w:rPr>
          <w:rFonts w:ascii="Times New Roman" w:hAnsi="Times New Roman"/>
          <w:sz w:val="28"/>
          <w:szCs w:val="28"/>
        </w:rPr>
        <w:t>продлении срока действия разрешения или переоформлении такого разрешения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>) – возвращает постановление специалисту отдела потребительского рынка и услуг администрации Волчанского городского округа на доработку.</w:t>
      </w:r>
    </w:p>
    <w:p w:rsidR="00523DE4" w:rsidRPr="00813D6C" w:rsidRDefault="00523DE4" w:rsidP="00523DE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3.8.7. </w:t>
      </w: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>Результатом административной процедуры «Рассмотрение документов и проверка содержащихся в них сведений» является принятие решения о выдаче разрешения на право организации розничного рынка (продление сроков действия  разрешения либо переоформлении такого разрешения  на территории Волчанского городского округа, либо решение об отказе в предоставлении муниципальной услуги.</w:t>
      </w:r>
      <w:proofErr w:type="gramEnd"/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3.9. Выдача (направление) заявителю результата предоставления муниципальной услуги.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3.9.1. Основанием для начала административной процедуры «Выдача (направление) заявителю результата предоставления муниципальной услуги» является подписание главой Волчанского городского округа соответствующих документов и поступление документов для выдачи заявителю специалисту отдела потребительского рынка и услуг администрации Волчанского городского округа.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3.9.2. Уведомление о выдаче (отказе в выдаче)  разрешения на право организации розничных рынков (о </w:t>
      </w:r>
      <w:r w:rsidRPr="00813D6C">
        <w:rPr>
          <w:rFonts w:ascii="Times New Roman" w:hAnsi="Times New Roman"/>
          <w:sz w:val="28"/>
          <w:szCs w:val="28"/>
        </w:rPr>
        <w:t>продлении срока действия разрешения или переоформлении такого разрешения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)   на территории Волчанского городского округа  регистрирует специалист, ответственный за делопроизводство, в соответствии с установленными правилами ведения делопроизводства в журнале регистрации исходящей корреспонденции. 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3.9.3. </w:t>
      </w: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Уведомление  о выдаче разрешения (отказе) на право организации розничного рынка (о </w:t>
      </w:r>
      <w:r w:rsidRPr="00813D6C">
        <w:rPr>
          <w:rFonts w:ascii="Times New Roman" w:hAnsi="Times New Roman"/>
          <w:sz w:val="28"/>
          <w:szCs w:val="28"/>
        </w:rPr>
        <w:t>продлении срока действия разрешения или переоформлении такого разрешения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)  на территории Волчанского городского округа с присвоенным регистрационным номером специалист отдела потребительского рынка и услуг администрации Волчанского городского округа не позднее трех рабочих дней со дня принятия решения направляет 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заявителю почтовым отправлением либо вручает лично заявителю под роспись, если иной порядок</w:t>
      </w:r>
      <w:proofErr w:type="gramEnd"/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выдачи документа не </w:t>
      </w: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>определен</w:t>
      </w:r>
      <w:proofErr w:type="gramEnd"/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заявителем при подаче запроса.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3.9.4. При получении муниципальной услуги через отдел МФЦ выдачу заявителям (их представителям) результатов предоставления муниципальной услуги осуществляет специалист отдела МФЦ.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3.9.5. 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 либо, по желанию заявителя, через отдел МФЦ.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3.9.6. На основании постановления главы Волчанского городского округа специалист отдела потребительского рынка и услуг администрации Волчанского городского округа осуществляет следующие административные действия: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-  готовит  </w:t>
      </w:r>
      <w:hyperlink r:id="rId19" w:history="1">
        <w:r w:rsidRPr="00813D6C">
          <w:rPr>
            <w:rFonts w:ascii="Times New Roman" w:eastAsia="Calibri" w:hAnsi="Times New Roman"/>
            <w:sz w:val="28"/>
            <w:szCs w:val="28"/>
            <w:lang w:eastAsia="en-US"/>
          </w:rPr>
          <w:t>разрешения</w:t>
        </w:r>
      </w:hyperlink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на право организации розничного рынка (далее – разрешение) в двух экземплярах по форме, утвержденной Постановлением Правительства Свердловской области от 08.05.2007 года  № 391-ПП «Об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рынка»;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- продлевает срок действия </w:t>
      </w:r>
      <w:hyperlink r:id="rId20" w:history="1">
        <w:r w:rsidRPr="00813D6C">
          <w:rPr>
            <w:rFonts w:ascii="Times New Roman" w:eastAsia="Calibri" w:hAnsi="Times New Roman"/>
            <w:sz w:val="28"/>
            <w:szCs w:val="28"/>
            <w:lang w:eastAsia="en-US"/>
          </w:rPr>
          <w:t>разрешения</w:t>
        </w:r>
      </w:hyperlink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на право организации розничного рынка;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- переоформляет </w:t>
      </w:r>
      <w:hyperlink r:id="rId21" w:history="1">
        <w:r w:rsidRPr="00813D6C">
          <w:rPr>
            <w:rFonts w:ascii="Times New Roman" w:eastAsia="Calibri" w:hAnsi="Times New Roman"/>
            <w:sz w:val="28"/>
            <w:szCs w:val="28"/>
            <w:lang w:eastAsia="en-US"/>
          </w:rPr>
          <w:t>разрешения</w:t>
        </w:r>
      </w:hyperlink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на право организации розничного рынка.</w:t>
      </w:r>
    </w:p>
    <w:p w:rsidR="00523DE4" w:rsidRPr="00813D6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- в 15-дневный срок со дня принятия решения о выдаче разрешения на право организации розничного рынка (о </w:t>
      </w:r>
      <w:r w:rsidRPr="00813D6C">
        <w:rPr>
          <w:rFonts w:ascii="Times New Roman" w:hAnsi="Times New Roman"/>
          <w:sz w:val="28"/>
          <w:szCs w:val="28"/>
        </w:rPr>
        <w:t>продлении срока действия разрешения или переоформлении такого разрешения</w:t>
      </w:r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)  направляет в соответствующий орган исполнительной власти Свердловской области информацию о выданном разрешении и содержащихся в нем сведениях, состав которых установлен </w:t>
      </w:r>
      <w:hyperlink r:id="rId22" w:history="1">
        <w:r w:rsidRPr="00813D6C">
          <w:rPr>
            <w:rFonts w:ascii="Times New Roman" w:eastAsia="Calibri" w:hAnsi="Times New Roman"/>
            <w:sz w:val="28"/>
            <w:szCs w:val="28"/>
            <w:lang w:eastAsia="en-US"/>
          </w:rPr>
          <w:t>статьей 10</w:t>
        </w:r>
      </w:hyperlink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30 декабря 2006 года № 271-ФЗ «О розничных рынках и о внесении</w:t>
      </w:r>
      <w:proofErr w:type="gramEnd"/>
      <w:r w:rsidRPr="00813D6C"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изменений в Трудовой кодекс Российской Федерации».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3.9.7. Разрешение выдается на срок, не превышающий пять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3.9.8. Дубликат и копии разрешения на право организации розничного рынка предоставляются отделом потребительского рынка и услуг администрации Волчанского городского округа заявителю, получившему разрешение, бесплатно в течение 3 рабочих дней по письменному заявлению.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t>3.9.9. Информация о принятом решении подлежит официальному опубликованию в средствах массовой информации и размещению на официальном сайте Волчанского городского округа в сети Интернет в срок не позднее 15 рабочих дней со дня принятия решения.</w:t>
      </w:r>
    </w:p>
    <w:p w:rsidR="00523DE4" w:rsidRPr="00813D6C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3D6C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3.9.10. Результатом административной процедуры является выдача заявителю разрешения на право организации розничного рынка на территории Волчанского городского округа, направление в соответствующий орган исполнительной власти Свердловской области и официальное опубликование в средствах массовой информации сведений о выданном разрешении либо выдача уведомления об отказе.</w:t>
      </w:r>
    </w:p>
    <w:p w:rsidR="00523DE4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523DE4" w:rsidRPr="006F66BB" w:rsidRDefault="00523DE4" w:rsidP="0052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6F66BB">
        <w:rPr>
          <w:rFonts w:ascii="Times New Roman" w:hAnsi="Times New Roman"/>
          <w:bCs/>
          <w:iCs/>
          <w:sz w:val="28"/>
          <w:szCs w:val="28"/>
        </w:rPr>
        <w:t xml:space="preserve">4. ФОРМЫ </w:t>
      </w:r>
      <w:proofErr w:type="gramStart"/>
      <w:r w:rsidRPr="006F66BB">
        <w:rPr>
          <w:rFonts w:ascii="Times New Roman" w:hAnsi="Times New Roman"/>
          <w:bCs/>
          <w:iCs/>
          <w:sz w:val="28"/>
          <w:szCs w:val="28"/>
        </w:rPr>
        <w:t>КОНТРОЛЯ ЗА</w:t>
      </w:r>
      <w:proofErr w:type="gramEnd"/>
      <w:r w:rsidRPr="006F66BB">
        <w:rPr>
          <w:rFonts w:ascii="Times New Roman" w:hAnsi="Times New Roman"/>
          <w:bCs/>
          <w:iCs/>
          <w:sz w:val="28"/>
          <w:szCs w:val="28"/>
        </w:rPr>
        <w:t xml:space="preserve"> ИСПОЛНЕНИЕМ</w:t>
      </w:r>
    </w:p>
    <w:p w:rsidR="00523DE4" w:rsidRPr="006F66BB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6F66BB">
        <w:rPr>
          <w:rFonts w:ascii="Times New Roman" w:hAnsi="Times New Roman"/>
          <w:bCs/>
          <w:iCs/>
          <w:sz w:val="28"/>
          <w:szCs w:val="28"/>
        </w:rPr>
        <w:t>АДМИНИСТРАТИВНОГО РЕГЛАМЕНТА</w:t>
      </w:r>
    </w:p>
    <w:p w:rsidR="00523DE4" w:rsidRPr="00AD4A7C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523DE4" w:rsidRPr="00AD4A7C" w:rsidRDefault="00523DE4" w:rsidP="00523DE4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4.1.</w:t>
      </w:r>
      <w:r w:rsidRPr="00AD4A7C">
        <w:rPr>
          <w:rFonts w:ascii="Times New Roman" w:hAnsi="Times New Roman"/>
          <w:sz w:val="28"/>
          <w:szCs w:val="28"/>
        </w:rPr>
        <w:t xml:space="preserve"> </w:t>
      </w:r>
      <w:r w:rsidRPr="00AD4A7C">
        <w:rPr>
          <w:rFonts w:ascii="Times New Roman" w:eastAsia="SimSun" w:hAnsi="Times New Roman"/>
          <w:sz w:val="28"/>
          <w:szCs w:val="28"/>
          <w:lang w:eastAsia="zh-CN"/>
        </w:rPr>
        <w:t xml:space="preserve">Внутренний </w:t>
      </w:r>
      <w:proofErr w:type="gramStart"/>
      <w:r w:rsidRPr="00AD4A7C">
        <w:rPr>
          <w:rFonts w:ascii="Times New Roman" w:eastAsia="SimSun" w:hAnsi="Times New Roman"/>
          <w:sz w:val="28"/>
          <w:szCs w:val="28"/>
          <w:lang w:eastAsia="zh-CN"/>
        </w:rPr>
        <w:t>контроль за</w:t>
      </w:r>
      <w:proofErr w:type="gramEnd"/>
      <w:r w:rsidRPr="00AD4A7C">
        <w:rPr>
          <w:rFonts w:ascii="Times New Roman" w:eastAsia="SimSun" w:hAnsi="Times New Roman"/>
          <w:sz w:val="28"/>
          <w:szCs w:val="28"/>
          <w:lang w:eastAsia="zh-CN"/>
        </w:rPr>
        <w:t xml:space="preserve"> предоставлением муниципальной услуги осуществляется главой </w:t>
      </w:r>
      <w:r>
        <w:rPr>
          <w:rFonts w:ascii="Times New Roman" w:eastAsia="SimSun" w:hAnsi="Times New Roman"/>
          <w:sz w:val="28"/>
          <w:szCs w:val="28"/>
          <w:lang w:eastAsia="zh-CN"/>
        </w:rPr>
        <w:t>Волча</w:t>
      </w:r>
      <w:r w:rsidRPr="00AD4A7C">
        <w:rPr>
          <w:rFonts w:ascii="Times New Roman" w:eastAsia="SimSun" w:hAnsi="Times New Roman"/>
          <w:sz w:val="28"/>
          <w:szCs w:val="28"/>
          <w:lang w:eastAsia="zh-CN"/>
        </w:rPr>
        <w:t>нского городского округа.</w:t>
      </w:r>
    </w:p>
    <w:p w:rsidR="00523DE4" w:rsidRPr="00AD4A7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4.2.</w:t>
      </w:r>
      <w:r w:rsidRPr="00AD4A7C">
        <w:rPr>
          <w:rFonts w:ascii="Times New Roman" w:eastAsia="SimSun" w:hAnsi="Times New Roman"/>
          <w:sz w:val="28"/>
          <w:szCs w:val="28"/>
          <w:lang w:eastAsia="zh-CN"/>
        </w:rPr>
        <w:t xml:space="preserve"> Текущий </w:t>
      </w:r>
      <w:proofErr w:type="gramStart"/>
      <w:r w:rsidRPr="00AD4A7C">
        <w:rPr>
          <w:rFonts w:ascii="Times New Roman" w:eastAsia="SimSun" w:hAnsi="Times New Roman"/>
          <w:sz w:val="28"/>
          <w:szCs w:val="28"/>
          <w:lang w:eastAsia="zh-CN"/>
        </w:rPr>
        <w:t>контроль за</w:t>
      </w:r>
      <w:proofErr w:type="gramEnd"/>
      <w:r w:rsidRPr="00AD4A7C">
        <w:rPr>
          <w:rFonts w:ascii="Times New Roman" w:eastAsia="SimSun" w:hAnsi="Times New Roman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обеспечивается заместителем главы </w:t>
      </w:r>
      <w:r w:rsidRPr="00AD4A7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Волча</w:t>
      </w:r>
      <w:r w:rsidRPr="00AD4A7C">
        <w:rPr>
          <w:rFonts w:ascii="Times New Roman" w:hAnsi="Times New Roman"/>
          <w:sz w:val="28"/>
          <w:szCs w:val="28"/>
        </w:rPr>
        <w:t>нского городского округа.</w:t>
      </w:r>
    </w:p>
    <w:p w:rsidR="00523DE4" w:rsidRPr="00AD4A7C" w:rsidRDefault="00523DE4" w:rsidP="00523DE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4.3</w:t>
      </w:r>
      <w:r w:rsidRPr="00AD4A7C">
        <w:rPr>
          <w:rFonts w:ascii="Times New Roman" w:hAnsi="Times New Roman"/>
          <w:sz w:val="28"/>
          <w:szCs w:val="28"/>
        </w:rPr>
        <w:t xml:space="preserve">. </w:t>
      </w:r>
      <w:r w:rsidRPr="00AD4A7C">
        <w:rPr>
          <w:rFonts w:ascii="Times New Roman" w:eastAsia="SimSun" w:hAnsi="Times New Roman"/>
          <w:sz w:val="28"/>
          <w:szCs w:val="28"/>
          <w:lang w:eastAsia="zh-CN"/>
        </w:rPr>
        <w:t>Текущий контроль может осуществляться путем проведения проверок полноты и качества исполнения муниципальной услуги, выявления и устранения нарушений исполнения положений административного регламента, прав потребителей услуги, рассмотрения, принятия решений и подготовки ответов на обращения заявителей, содержащие жалобы на решения, действия (бездействие) должностных лиц отдела.</w:t>
      </w:r>
    </w:p>
    <w:p w:rsidR="00523DE4" w:rsidRPr="00AD4A7C" w:rsidRDefault="00523DE4" w:rsidP="00523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4.4</w:t>
      </w:r>
      <w:r w:rsidRPr="00AD4A7C">
        <w:rPr>
          <w:rFonts w:ascii="Times New Roman" w:eastAsia="SimSun" w:hAnsi="Times New Roman"/>
          <w:sz w:val="28"/>
          <w:szCs w:val="28"/>
          <w:lang w:eastAsia="zh-CN"/>
        </w:rPr>
        <w:t>. Проверки могут быть плановыми (ежемесячными) и внеплановыми. Проверка может проводиться по конкретному обращению заявителя.</w:t>
      </w:r>
    </w:p>
    <w:p w:rsidR="00523DE4" w:rsidRPr="00AD4A7C" w:rsidRDefault="00523DE4" w:rsidP="00523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AD4A7C">
        <w:rPr>
          <w:rFonts w:ascii="Times New Roman" w:hAnsi="Times New Roman"/>
          <w:sz w:val="28"/>
          <w:szCs w:val="28"/>
        </w:rPr>
        <w:t xml:space="preserve">. </w:t>
      </w:r>
      <w:r w:rsidRPr="00AD4A7C">
        <w:rPr>
          <w:rFonts w:ascii="Times New Roman" w:eastAsia="SimSun" w:hAnsi="Times New Roman"/>
          <w:sz w:val="28"/>
          <w:szCs w:val="28"/>
          <w:lang w:eastAsia="zh-CN"/>
        </w:rPr>
        <w:t>Для проверки полноты и качества исполнения муниципальной услуги формируется рабочая группа, в состав которой включаются муниципальные служащие, независимые эксперты.</w:t>
      </w:r>
    </w:p>
    <w:p w:rsidR="00523DE4" w:rsidRPr="006F66BB" w:rsidRDefault="00523DE4" w:rsidP="00523D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4.6</w:t>
      </w:r>
      <w:r w:rsidRPr="00AD4A7C">
        <w:rPr>
          <w:rFonts w:ascii="Times New Roman" w:eastAsia="SimSun" w:hAnsi="Times New Roman"/>
          <w:sz w:val="28"/>
          <w:szCs w:val="28"/>
          <w:lang w:eastAsia="zh-CN"/>
        </w:rPr>
        <w:t>. 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DE4" w:rsidRDefault="00523DE4" w:rsidP="00523D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00F5">
        <w:rPr>
          <w:rFonts w:ascii="Times New Roman" w:hAnsi="Times New Roman"/>
          <w:sz w:val="28"/>
          <w:szCs w:val="28"/>
        </w:rPr>
        <w:t xml:space="preserve">. ДОСУДЕБНЫЙ (ВНЕСУДЕБНЫЙ) ПОРЯДОК </w:t>
      </w:r>
    </w:p>
    <w:p w:rsidR="00523DE4" w:rsidRDefault="00523DE4" w:rsidP="00523D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500F5">
        <w:rPr>
          <w:rFonts w:ascii="Times New Roman" w:hAnsi="Times New Roman"/>
          <w:sz w:val="28"/>
          <w:szCs w:val="28"/>
        </w:rPr>
        <w:t>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0F5">
        <w:rPr>
          <w:rFonts w:ascii="Times New Roman" w:hAnsi="Times New Roman"/>
          <w:sz w:val="28"/>
          <w:szCs w:val="28"/>
        </w:rPr>
        <w:t>РЕШЕНИЙ И ДЕЙСТВИЙ (БЕЗДЕЙСТВИЯ), 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0F5">
        <w:rPr>
          <w:rFonts w:ascii="Times New Roman" w:hAnsi="Times New Roman"/>
          <w:sz w:val="28"/>
          <w:szCs w:val="28"/>
        </w:rPr>
        <w:t xml:space="preserve">(ОСУЩЕСТВЛЯЕМЫХ) 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500F5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00F5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9500F5">
        <w:rPr>
          <w:rFonts w:ascii="Times New Roman" w:hAnsi="Times New Roman"/>
          <w:sz w:val="28"/>
          <w:szCs w:val="28"/>
        </w:rPr>
        <w:t>Если заявитель полагает, что решение, действия (бездействие), принимаемые и (или) осуществляемые при предоставлении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обжаловать указанные решения, действия</w:t>
      </w:r>
      <w:proofErr w:type="gramEnd"/>
      <w:r w:rsidRPr="009500F5">
        <w:rPr>
          <w:rFonts w:ascii="Times New Roman" w:hAnsi="Times New Roman"/>
          <w:sz w:val="28"/>
          <w:szCs w:val="28"/>
        </w:rPr>
        <w:t xml:space="preserve"> (бездействие) во внесудебном порядке.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500F5">
        <w:rPr>
          <w:rFonts w:ascii="Times New Roman" w:hAnsi="Times New Roman"/>
          <w:sz w:val="28"/>
          <w:szCs w:val="28"/>
        </w:rPr>
        <w:t xml:space="preserve">.2. Жалоба на решение, действия (бездействие) может быть подана главе </w:t>
      </w:r>
      <w:r>
        <w:rPr>
          <w:rFonts w:ascii="Times New Roman" w:hAnsi="Times New Roman"/>
          <w:sz w:val="28"/>
          <w:szCs w:val="28"/>
        </w:rPr>
        <w:t>Волчанского городского округа</w:t>
      </w:r>
      <w:r w:rsidRPr="009500F5">
        <w:rPr>
          <w:rFonts w:ascii="Times New Roman" w:hAnsi="Times New Roman"/>
          <w:sz w:val="28"/>
          <w:szCs w:val="28"/>
        </w:rPr>
        <w:t>.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00F5">
        <w:rPr>
          <w:rFonts w:ascii="Times New Roman" w:hAnsi="Times New Roman"/>
          <w:sz w:val="28"/>
          <w:szCs w:val="28"/>
        </w:rPr>
        <w:t>.3. Жалоба подается в письменной форме, должна быть подписана руководителем (представителем) заявителя, обратившимся с жалобой и содержать: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0F5">
        <w:rPr>
          <w:rFonts w:ascii="Times New Roman" w:hAnsi="Times New Roman"/>
          <w:sz w:val="28"/>
          <w:szCs w:val="28"/>
        </w:rPr>
        <w:t>- наименование должности, фамилию, имя, отчество должностного лица (специалиста) решения, действия или бездействие которого обжалуются;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0F5">
        <w:rPr>
          <w:rFonts w:ascii="Times New Roman" w:hAnsi="Times New Roman"/>
          <w:sz w:val="28"/>
          <w:szCs w:val="28"/>
        </w:rPr>
        <w:t>- фамилию, имя, отчество, подпись руководителя (представителя) заявителя, подавшего жалобу, наименование организации - заявителя и ее местонахождение, почтовый адрес, по которому должен быть направлен ответ, и дату;</w:t>
      </w:r>
      <w:proofErr w:type="gramEnd"/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0F5">
        <w:rPr>
          <w:rFonts w:ascii="Times New Roman" w:hAnsi="Times New Roman"/>
          <w:sz w:val="28"/>
          <w:szCs w:val="28"/>
        </w:rPr>
        <w:t>- существо обжалуемых действий (бездействия), решений.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00F5">
        <w:rPr>
          <w:rFonts w:ascii="Times New Roman" w:hAnsi="Times New Roman"/>
          <w:sz w:val="28"/>
          <w:szCs w:val="28"/>
        </w:rPr>
        <w:t>.4. Заявитель имеет следующие права на получение информации и документов, необходимых для обоснования и рассмотрения жалобы: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0F5">
        <w:rPr>
          <w:rFonts w:ascii="Times New Roman" w:hAnsi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0F5">
        <w:rPr>
          <w:rFonts w:ascii="Times New Roman" w:hAnsi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00F5">
        <w:rPr>
          <w:rFonts w:ascii="Times New Roman" w:hAnsi="Times New Roman"/>
          <w:sz w:val="28"/>
          <w:szCs w:val="28"/>
        </w:rPr>
        <w:t>.5. Жалоба не подлежит рассмотрению по существу, если: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0F5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9500F5">
        <w:rPr>
          <w:rFonts w:ascii="Times New Roman" w:hAnsi="Times New Roman"/>
          <w:sz w:val="28"/>
          <w:szCs w:val="28"/>
        </w:rPr>
        <w:t>указаны</w:t>
      </w:r>
      <w:proofErr w:type="gramEnd"/>
      <w:r w:rsidRPr="009500F5">
        <w:rPr>
          <w:rFonts w:ascii="Times New Roman" w:hAnsi="Times New Roman"/>
          <w:sz w:val="28"/>
          <w:szCs w:val="28"/>
        </w:rPr>
        <w:t xml:space="preserve"> наименование заявителя, подавшего жалобу, и почтовый адрес, по которому должен быть направлен ответ;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0F5">
        <w:rPr>
          <w:rFonts w:ascii="Times New Roman" w:hAnsi="Times New Roman"/>
          <w:sz w:val="28"/>
          <w:szCs w:val="28"/>
        </w:rPr>
        <w:t>- в жалобе обжалуется судебное решение;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0F5">
        <w:rPr>
          <w:rFonts w:ascii="Times New Roman" w:hAnsi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специалиста, а также членов его семьи;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00F5">
        <w:rPr>
          <w:rFonts w:ascii="Times New Roman" w:hAnsi="Times New Roman"/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00F5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A46258">
        <w:rPr>
          <w:rFonts w:ascii="Times New Roman" w:hAnsi="Times New Roman"/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9500F5">
        <w:rPr>
          <w:rFonts w:ascii="Times New Roman" w:hAnsi="Times New Roman"/>
          <w:sz w:val="28"/>
          <w:szCs w:val="28"/>
        </w:rPr>
        <w:t>.</w:t>
      </w:r>
      <w:proofErr w:type="gramEnd"/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00F5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Pr="009500F5">
        <w:rPr>
          <w:rFonts w:ascii="Times New Roman" w:hAnsi="Times New Roman"/>
          <w:sz w:val="28"/>
          <w:szCs w:val="28"/>
        </w:rPr>
        <w:t>При обжаловании решений, действий (бездействия), принимаемых и (или) осуществляемых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или решение об удовлетворении жалобы с принятием мер к устранению выявленных нарушений и решением вопроса о наказании виновных лиц, либо решение об отказе в удовлетворении жалобы.</w:t>
      </w:r>
      <w:proofErr w:type="gramEnd"/>
    </w:p>
    <w:p w:rsidR="00523DE4" w:rsidRPr="009500F5" w:rsidRDefault="00523DE4" w:rsidP="00523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4.8. Если заявитель полагает, что его права нарушены и не урегулирован досудебный порядок разрешения спора, </w:t>
      </w:r>
      <w:r w:rsidRPr="009500F5">
        <w:rPr>
          <w:rFonts w:ascii="Times New Roman" w:hAnsi="Times New Roman"/>
          <w:sz w:val="28"/>
          <w:szCs w:val="28"/>
        </w:rPr>
        <w:t xml:space="preserve">то он вправе </w:t>
      </w:r>
      <w:r>
        <w:rPr>
          <w:rFonts w:ascii="Times New Roman" w:hAnsi="Times New Roman"/>
          <w:sz w:val="28"/>
          <w:szCs w:val="28"/>
        </w:rPr>
        <w:t xml:space="preserve">обратиться в судебные органы для защиты своих нарушенных прав. </w:t>
      </w: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631A30" w:rsidRDefault="00631A30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631A30" w:rsidRDefault="00631A30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631A30" w:rsidRDefault="00631A30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631A30" w:rsidRDefault="00631A30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631A30" w:rsidRDefault="00631A30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631A30" w:rsidRDefault="00631A30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631A30" w:rsidRDefault="00631A30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631A30" w:rsidRDefault="00631A30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631A30" w:rsidRDefault="00631A30" w:rsidP="00523DE4">
      <w:pPr>
        <w:autoSpaceDE w:val="0"/>
        <w:autoSpaceDN w:val="0"/>
        <w:adjustRightInd w:val="0"/>
        <w:jc w:val="both"/>
        <w:rPr>
          <w:szCs w:val="24"/>
        </w:rPr>
      </w:pPr>
    </w:p>
    <w:p w:rsidR="00523DE4" w:rsidRDefault="00523DE4" w:rsidP="00523DE4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23DE4" w:rsidRPr="00A337A1" w:rsidTr="00F4020F">
        <w:trPr>
          <w:trHeight w:val="2400"/>
        </w:trPr>
        <w:tc>
          <w:tcPr>
            <w:tcW w:w="4785" w:type="dxa"/>
          </w:tcPr>
          <w:p w:rsidR="00523DE4" w:rsidRPr="00A337A1" w:rsidRDefault="00523DE4" w:rsidP="00F4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3DE4" w:rsidRPr="00631A30" w:rsidRDefault="00523DE4" w:rsidP="00F4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proofErr w:type="gramStart"/>
            <w:r w:rsidRPr="00A3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r w:rsidR="00631A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A3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административному регламенту                                                                                  предоставления муниципальной услуги </w:t>
            </w:r>
            <w:r w:rsidRPr="00A337A1">
              <w:rPr>
                <w:rFonts w:ascii="Times New Roman" w:hAnsi="Times New Roman"/>
                <w:sz w:val="22"/>
                <w:szCs w:val="22"/>
              </w:rPr>
              <w:t>«Выдача разрешений на право                                                                                               организации розничного рынка, продление                                                                                           срока действия и переоформление такого                                                                                           разрешения на территории Волчанского  городского округа»</w:t>
            </w:r>
          </w:p>
          <w:p w:rsidR="00523DE4" w:rsidRPr="00A337A1" w:rsidRDefault="00523DE4" w:rsidP="00F4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DE4" w:rsidRPr="00A9528E" w:rsidRDefault="00523DE4" w:rsidP="00523D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3DE4" w:rsidRPr="00A9528E" w:rsidRDefault="00523DE4" w:rsidP="00523D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8E">
        <w:rPr>
          <w:rFonts w:ascii="Times New Roman" w:hAnsi="Times New Roman" w:cs="Times New Roman"/>
          <w:b/>
          <w:sz w:val="28"/>
          <w:szCs w:val="28"/>
        </w:rPr>
        <w:t xml:space="preserve">о выдаче разрешений на право организации розничного рынка, 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523DE4" w:rsidRPr="00A9528E" w:rsidRDefault="00523DE4" w:rsidP="00523D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528E">
        <w:rPr>
          <w:rFonts w:ascii="Times New Roman" w:hAnsi="Times New Roman" w:cs="Times New Roman"/>
          <w:b/>
          <w:sz w:val="28"/>
          <w:szCs w:val="28"/>
        </w:rPr>
        <w:t>продлени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срока действия и переоформлении</w:t>
      </w:r>
      <w:r w:rsidRPr="00A9528E">
        <w:rPr>
          <w:rFonts w:ascii="Times New Roman" w:hAnsi="Times New Roman" w:cs="Times New Roman"/>
          <w:b/>
          <w:sz w:val="28"/>
          <w:szCs w:val="28"/>
        </w:rPr>
        <w:t xml:space="preserve"> такого разрешения на территории Волчанского городского округа</w:t>
      </w:r>
    </w:p>
    <w:p w:rsidR="00523DE4" w:rsidRPr="00F305E2" w:rsidRDefault="00523DE4" w:rsidP="00523D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305E2">
        <w:rPr>
          <w:rFonts w:ascii="Times New Roman" w:hAnsi="Times New Roman" w:cs="Times New Roman"/>
          <w:sz w:val="24"/>
          <w:szCs w:val="24"/>
        </w:rPr>
        <w:t>(организационно-правовая форма, полное и сокращенное</w:t>
      </w:r>
      <w:proofErr w:type="gramEnd"/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 xml:space="preserve">              (в том числе фирменное) наименование, юридический адрес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в качестве юридического лица: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305E2">
        <w:rPr>
          <w:rFonts w:ascii="Times New Roman" w:hAnsi="Times New Roman" w:cs="Times New Roman"/>
          <w:sz w:val="24"/>
          <w:szCs w:val="24"/>
        </w:rPr>
        <w:t xml:space="preserve"> _______________________________ от ____________________________,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 xml:space="preserve">                               (кем выдано)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>Данные о постановке на учет _______________________________________________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>Телефон _________________________, факс ___________________________________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>Заявитель в лице __________________________________________________________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 xml:space="preserve">                            Ф.И.О., должность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>просит ____________________________________ разрешение на право организации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 xml:space="preserve">      (выдать, продлить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05E2">
        <w:rPr>
          <w:rFonts w:ascii="Times New Roman" w:hAnsi="Times New Roman" w:cs="Times New Roman"/>
          <w:sz w:val="24"/>
          <w:szCs w:val="24"/>
        </w:rPr>
        <w:t>переоформить)</w:t>
      </w:r>
    </w:p>
    <w:p w:rsidR="00523DE4" w:rsidRPr="00F305E2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05E2">
        <w:rPr>
          <w:rFonts w:ascii="Times New Roman" w:hAnsi="Times New Roman" w:cs="Times New Roman"/>
          <w:sz w:val="24"/>
          <w:szCs w:val="24"/>
        </w:rPr>
        <w:t>рынка _____________________________________________________________________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 xml:space="preserve">                                   (тип рынка)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>Адрес рынка _______________________________________________________________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>Дополнительно к заявлению прилагаются: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A9528E">
        <w:rPr>
          <w:rFonts w:ascii="Times New Roman" w:hAnsi="Times New Roman" w:cs="Times New Roman"/>
          <w:sz w:val="24"/>
          <w:szCs w:val="24"/>
        </w:rPr>
        <w:t>Копии  учредительных  документов  (оригиналы учредительных документов в</w:t>
      </w:r>
      <w:proofErr w:type="gramEnd"/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9528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9528E">
        <w:rPr>
          <w:rFonts w:ascii="Times New Roman" w:hAnsi="Times New Roman" w:cs="Times New Roman"/>
          <w:sz w:val="24"/>
          <w:szCs w:val="24"/>
        </w:rPr>
        <w:t>, если верность копий не удостоверена нотариально);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>2.  Выписка  из  единого  государственного  реестра  юридических лиц или ее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>нотариально удостоверенная копия;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>3. Нотариально удостоверенная копия свидетельства о постановке юридического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>лица на учет в налоговом органе;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 xml:space="preserve">4.  Нотариально  удостоверенная  копия  документа, подтверждающего право </w:t>
      </w:r>
      <w:proofErr w:type="gramStart"/>
      <w:r w:rsidRPr="00A9528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>объект  или  объекты  недвижимости, расположенные на территории, в пределах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>которой предполагается организовать рынок.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 xml:space="preserve">                      Заявление и документы приняты: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 xml:space="preserve">"__" _______________ 20__ 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9528E">
        <w:rPr>
          <w:rFonts w:ascii="Times New Roman" w:hAnsi="Times New Roman" w:cs="Times New Roman"/>
          <w:sz w:val="24"/>
          <w:szCs w:val="24"/>
        </w:rPr>
        <w:t xml:space="preserve">       "__" _______________ 20__ г.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 xml:space="preserve">Подпись 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9528E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9528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528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9528E">
        <w:rPr>
          <w:rFonts w:ascii="Times New Roman" w:hAnsi="Times New Roman" w:cs="Times New Roman"/>
          <w:sz w:val="24"/>
          <w:szCs w:val="24"/>
        </w:rPr>
        <w:t xml:space="preserve">(Ф.И.О. заявителя,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9528E">
        <w:rPr>
          <w:rFonts w:ascii="Times New Roman" w:hAnsi="Times New Roman" w:cs="Times New Roman"/>
          <w:sz w:val="24"/>
          <w:szCs w:val="24"/>
        </w:rPr>
        <w:t xml:space="preserve"> (Ф.И.О. </w:t>
      </w:r>
      <w:r>
        <w:rPr>
          <w:rFonts w:ascii="Times New Roman" w:hAnsi="Times New Roman" w:cs="Times New Roman"/>
          <w:sz w:val="24"/>
          <w:szCs w:val="24"/>
        </w:rPr>
        <w:t>специалиста отдела</w:t>
      </w:r>
      <w:proofErr w:type="gramEnd"/>
    </w:p>
    <w:p w:rsidR="00523DE4" w:rsidRPr="00A9528E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 xml:space="preserve">расшифровка подписи)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95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потребительского рынка и услуг</w:t>
      </w:r>
      <w:r w:rsidRPr="00A9528E">
        <w:rPr>
          <w:rFonts w:ascii="Times New Roman" w:hAnsi="Times New Roman" w:cs="Times New Roman"/>
          <w:sz w:val="24"/>
          <w:szCs w:val="24"/>
        </w:rPr>
        <w:t>,</w:t>
      </w:r>
    </w:p>
    <w:p w:rsidR="00523DE4" w:rsidRPr="00813D6C" w:rsidRDefault="00523DE4" w:rsidP="0052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528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952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528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tbl>
      <w:tblPr>
        <w:tblW w:w="0" w:type="auto"/>
        <w:tblLook w:val="04A0"/>
      </w:tblPr>
      <w:tblGrid>
        <w:gridCol w:w="4785"/>
        <w:gridCol w:w="4786"/>
      </w:tblGrid>
      <w:tr w:rsidR="00523DE4" w:rsidRPr="00A337A1" w:rsidTr="00F4020F">
        <w:trPr>
          <w:trHeight w:val="2403"/>
        </w:trPr>
        <w:tc>
          <w:tcPr>
            <w:tcW w:w="4785" w:type="dxa"/>
          </w:tcPr>
          <w:p w:rsidR="00523DE4" w:rsidRPr="00A337A1" w:rsidRDefault="00523DE4" w:rsidP="00F4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3DE4" w:rsidRPr="00A337A1" w:rsidRDefault="00523DE4" w:rsidP="00F4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Pr="00A3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  <w:p w:rsidR="00523DE4" w:rsidRPr="00C9449F" w:rsidRDefault="00631A30" w:rsidP="00F4020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="00523DE4" w:rsidRPr="00A337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административному регламенту                                                                                  предоставления муниципальной услуги </w:t>
            </w:r>
            <w:r w:rsidR="00523DE4" w:rsidRPr="00A337A1">
              <w:rPr>
                <w:rFonts w:ascii="Times New Roman" w:hAnsi="Times New Roman"/>
                <w:sz w:val="22"/>
                <w:szCs w:val="22"/>
              </w:rPr>
              <w:t>«Выдача разрешений на право                                                                                               организации розничного рынка, продление                                                                                           срока действия и переоформление такого                                                                                           разрешения на территории Волчанского  городского округа»</w:t>
            </w:r>
          </w:p>
        </w:tc>
      </w:tr>
    </w:tbl>
    <w:p w:rsidR="00523DE4" w:rsidRPr="00813D6C" w:rsidRDefault="00523DE4" w:rsidP="00523DE4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13D6C">
        <w:rPr>
          <w:rFonts w:ascii="Times New Roman" w:eastAsia="Calibri" w:hAnsi="Times New Roman"/>
          <w:b/>
          <w:sz w:val="26"/>
          <w:szCs w:val="26"/>
          <w:lang w:eastAsia="en-US"/>
        </w:rPr>
        <w:t>Блок-схема</w:t>
      </w:r>
    </w:p>
    <w:p w:rsidR="00523DE4" w:rsidRPr="00813D6C" w:rsidRDefault="00523DE4" w:rsidP="00523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6"/>
          <w:szCs w:val="26"/>
          <w:lang w:eastAsia="en-US"/>
        </w:rPr>
      </w:pPr>
      <w:r w:rsidRPr="00813D6C">
        <w:rPr>
          <w:rFonts w:ascii="Times New Roman" w:eastAsia="Calibri" w:hAnsi="Times New Roman" w:cs="Courier New"/>
          <w:b/>
          <w:sz w:val="26"/>
          <w:szCs w:val="26"/>
          <w:lang w:eastAsia="en-US"/>
        </w:rPr>
        <w:t>предоставления муниципальной услуги</w:t>
      </w:r>
    </w:p>
    <w:p w:rsidR="00523DE4" w:rsidRPr="00813D6C" w:rsidRDefault="00325CBB" w:rsidP="00523D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CBB">
        <w:rPr>
          <w:rFonts w:ascii="Times New Roman" w:hAnsi="Times New Roman" w:cs="Times New Roman"/>
          <w:noProof/>
          <w:sz w:val="26"/>
          <w:szCs w:val="26"/>
        </w:rPr>
        <w:pict>
          <v:group id="Group 60" o:spid="_x0000_s1026" style="position:absolute;left:0;text-align:left;margin-left:-40.05pt;margin-top:46.3pt;width:494.95pt;height:584.95pt;z-index:251660288" coordorigin="1182,4771" coordsize="9899,11699">
            <v:group id="Group 58" o:spid="_x0000_s1027" style="position:absolute;left:1182;top:4771;width:9899;height:10391" coordorigin="1182,4771" coordsize="9899,10391">
              <v:rect id="Rectangle 31" o:spid="_x0000_s1028" style="position:absolute;left:1257;top:4771;width:9824;height:434;visibility:visible">
                <v:textbox style="mso-next-textbox:#Rectangle 31">
                  <w:txbxContent>
                    <w:p w:rsidR="00523DE4" w:rsidRPr="00813D6C" w:rsidRDefault="00523DE4" w:rsidP="00523DE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13D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9" type="#_x0000_t32" style="position:absolute;left:6097;top:5205;width:0;height:312;visibility:visible" o:connectortype="straight">
                <v:stroke endarrow="block"/>
              </v:shape>
              <v:rect id="Rectangle 33" o:spid="_x0000_s1030" style="position:absolute;left:1257;top:5517;width:9824;height:422;visibility:visible">
                <v:textbox style="mso-next-textbox:#Rectangle 33">
                  <w:txbxContent>
                    <w:p w:rsidR="00523DE4" w:rsidRPr="00813D6C" w:rsidRDefault="00523DE4" w:rsidP="00523DE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13D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заявления и прилагаемых к нему документов</w:t>
                      </w:r>
                    </w:p>
                    <w:p w:rsidR="00523DE4" w:rsidRDefault="00523DE4" w:rsidP="00523DE4"/>
                  </w:txbxContent>
                </v:textbox>
              </v:rect>
              <v:shape id="AutoShape 34" o:spid="_x0000_s1031" type="#_x0000_t32" style="position:absolute;left:6071;top:5939;width:0;height:312;visibility:visible" o:connectortype="straight">
                <v:stroke endarrow="block"/>
              </v:shape>
              <v:rect id="Rectangle 35" o:spid="_x0000_s1032" style="position:absolute;left:1257;top:6251;width:9824;height:748;visibility:visible">
                <v:textbox style="mso-next-textbox:#Rectangle 35">
                  <w:txbxContent>
                    <w:p w:rsidR="00523DE4" w:rsidRPr="00813D6C" w:rsidRDefault="00523DE4" w:rsidP="00523DE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13D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Межведомственное взаимодействие с целью получения сведений, необходимых для предоставления услуги и не представленных заявителем</w:t>
                      </w:r>
                    </w:p>
                  </w:txbxContent>
                </v:textbox>
              </v:rect>
              <v:shape id="AutoShape 36" o:spid="_x0000_s1033" type="#_x0000_t32" style="position:absolute;left:6053;top:7000;width:1;height:312;visibility:visible" o:connectortype="straight">
                <v:stroke endarrow="block"/>
              </v:shape>
              <v:rect id="Rectangle 37" o:spid="_x0000_s1034" style="position:absolute;left:1257;top:7311;width:9824;height:435;visibility:visible">
                <v:textbox style="mso-next-textbox:#Rectangle 37">
                  <w:txbxContent>
                    <w:p w:rsidR="00523DE4" w:rsidRPr="00813D6C" w:rsidRDefault="00523DE4" w:rsidP="00523DE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13D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прилагаемых к нему документов</w:t>
                      </w:r>
                    </w:p>
                  </w:txbxContent>
                </v:textbox>
              </v:rect>
              <v:shape id="AutoShape 38" o:spid="_x0000_s1035" type="#_x0000_t32" style="position:absolute;left:6053;top:7746;width:0;height:312;visibility:visible" o:connectortype="straight">
                <v:stroke endarrow="block"/>
              </v:shape>
              <v:rect id="Rectangle 39" o:spid="_x0000_s1036" style="position:absolute;left:1257;top:8058;width:9824;height:765;visibility:visible">
                <v:textbox style="mso-next-textbox:#Rectangle 39">
                  <w:txbxContent>
                    <w:p w:rsidR="00523DE4" w:rsidRPr="00813D6C" w:rsidRDefault="00523DE4" w:rsidP="00523DE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13D6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Принятие решения </w:t>
                      </w:r>
                      <w:r w:rsidRPr="00813D6C">
                        <w:rPr>
                          <w:rFonts w:ascii="Times New Roman" w:eastAsia="Calibri" w:hAnsi="Times New Roman"/>
                          <w:sz w:val="18"/>
                          <w:szCs w:val="18"/>
                          <w:lang w:eastAsia="en-US"/>
                        </w:rPr>
                        <w:t xml:space="preserve">о выдаче разрешения на право организации розничного рынка (о </w:t>
                      </w:r>
                      <w:r w:rsidRPr="00813D6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продлении срока действия разрешения или переоформлении такого разрешения</w:t>
                      </w:r>
                      <w:r w:rsidRPr="00813D6C">
                        <w:rPr>
                          <w:rFonts w:ascii="Times New Roman" w:eastAsia="Calibri" w:hAnsi="Times New Roman"/>
                          <w:sz w:val="18"/>
                          <w:szCs w:val="18"/>
                          <w:lang w:eastAsia="en-US"/>
                        </w:rPr>
                        <w:t>)  на территории Волчанского</w:t>
                      </w:r>
                      <w:r w:rsidRPr="00813D6C">
                        <w:rPr>
                          <w:rFonts w:ascii="Times New Roman" w:eastAsia="Calibri" w:hAnsi="Times New Roman"/>
                          <w:lang w:eastAsia="en-US"/>
                        </w:rPr>
                        <w:t xml:space="preserve"> </w:t>
                      </w:r>
                      <w:r w:rsidRPr="00813D6C"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  <w:t>городского округа</w:t>
                      </w:r>
                    </w:p>
                  </w:txbxContent>
                </v:textbox>
              </v:rect>
              <v:group id="Group 57" o:spid="_x0000_s1037" style="position:absolute;left:1182;top:8823;width:9899;height:6339" coordorigin="1182,8631" coordsize="9899,6339">
                <v:shape id="AutoShape 40" o:spid="_x0000_s1038" type="#_x0000_t32" style="position:absolute;left:8799;top:8631;width:0;height:312;visibility:visible" o:connectortype="straight">
                  <v:stroke endarrow="block"/>
                </v:shape>
                <v:rect id="Rectangle 43" o:spid="_x0000_s1039" style="position:absolute;left:6408;top:8943;width:4673;height:810;visibility:visible">
                  <v:textbox style="mso-next-textbox:#Rectangle 43">
                    <w:txbxContent>
                      <w:p w:rsidR="00523DE4" w:rsidRPr="00CC0492" w:rsidRDefault="00523DE4" w:rsidP="00523DE4">
                        <w:pPr>
                          <w:jc w:val="center"/>
                        </w:pPr>
                        <w:r w:rsidRPr="00813D6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Решение </w:t>
                        </w:r>
                        <w:r w:rsidRPr="00813D6C">
                          <w:rPr>
                            <w:rFonts w:ascii="Times New Roman" w:eastAsia="Calibri" w:hAnsi="Times New Roman"/>
                            <w:sz w:val="16"/>
                            <w:szCs w:val="16"/>
                            <w:lang w:eastAsia="en-US"/>
                          </w:rPr>
                          <w:t xml:space="preserve">о выдаче разрешения на право организации розничного рынка (о </w:t>
                        </w:r>
                        <w:r w:rsidRPr="00813D6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продлении срока действия разрешения или переоформлении такого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разрешения</w:t>
                        </w:r>
                        <w:r w:rsidRPr="00397AA7">
                          <w:rPr>
                            <w:color w:val="FF0000"/>
                            <w:sz w:val="28"/>
                            <w:szCs w:val="28"/>
                          </w:rPr>
                          <w:t>переоформлении</w:t>
                        </w:r>
                        <w:proofErr w:type="spellEnd"/>
                        <w:r w:rsidRPr="00397AA7">
                          <w:rPr>
                            <w:color w:val="FF0000"/>
                            <w:sz w:val="28"/>
                            <w:szCs w:val="28"/>
                          </w:rPr>
                          <w:t xml:space="preserve"> такого разрешения</w:t>
                        </w:r>
                        <w:r w:rsidRPr="00397AA7">
                          <w:rPr>
                            <w:rFonts w:eastAsia="Calibri"/>
                            <w:color w:val="FF0000"/>
                            <w:sz w:val="28"/>
                            <w:szCs w:val="28"/>
                            <w:lang w:eastAsia="en-US"/>
                          </w:rPr>
                          <w:t>)  на территории Волчанского городского округа</w:t>
                        </w:r>
                      </w:p>
                    </w:txbxContent>
                  </v:textbox>
                </v:rect>
                <v:shape id="AutoShape 45" o:spid="_x0000_s1040" type="#_x0000_t32" style="position:absolute;left:3629;top:8631;width:0;height:312;visibility:visible" o:connectortype="straight">
                  <v:stroke endarrow="block"/>
                </v:shape>
                <v:rect id="Rectangle 47" o:spid="_x0000_s1041" style="position:absolute;left:1182;top:8943;width:4673;height:810;visibility:visible">
                  <v:textbox style="mso-next-textbox:#Rectangle 47">
                    <w:txbxContent>
                      <w:p w:rsidR="00523DE4" w:rsidRPr="00813D6C" w:rsidRDefault="00523DE4" w:rsidP="00523DE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813D6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Решение об отказе в </w:t>
                        </w:r>
                        <w:r w:rsidRPr="00813D6C">
                          <w:rPr>
                            <w:rFonts w:ascii="Times New Roman" w:eastAsia="Calibri" w:hAnsi="Times New Roman"/>
                            <w:sz w:val="18"/>
                            <w:szCs w:val="18"/>
                            <w:lang w:eastAsia="en-US"/>
                          </w:rPr>
                          <w:t xml:space="preserve">выдаче разрешения на право организации розничного рынка (о </w:t>
                        </w:r>
                        <w:r w:rsidRPr="00813D6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продлении срока действия разрешения или</w:t>
                        </w:r>
                        <w:r w:rsidRPr="00813D6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813D6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переоформлении такого</w:t>
                        </w:r>
                        <w:proofErr w:type="gramEnd"/>
                      </w:p>
                    </w:txbxContent>
                  </v:textbox>
                </v:rect>
                <v:group id="Group 56" o:spid="_x0000_s1042" style="position:absolute;left:1257;top:9753;width:9824;height:5217" coordorigin="1257,9226" coordsize="9824,5217">
                  <v:rect id="Rectangle 41" o:spid="_x0000_s1043" style="position:absolute;left:6408;top:9538;width:4673;height:1345;visibility:visible">
                    <v:textbox style="mso-next-textbox:#Rectangle 41">
                      <w:txbxContent>
                        <w:p w:rsidR="00523DE4" w:rsidRPr="00813D6C" w:rsidRDefault="00523DE4" w:rsidP="00523DE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813D6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Постановление главы Волчанского городского округа о </w:t>
                          </w:r>
                          <w:r w:rsidRPr="00813D6C">
                            <w:rPr>
                              <w:rFonts w:ascii="Times New Roman" w:eastAsia="Calibri" w:hAnsi="Times New Roman"/>
                              <w:sz w:val="18"/>
                              <w:szCs w:val="18"/>
                              <w:lang w:eastAsia="en-US"/>
                            </w:rPr>
                            <w:t xml:space="preserve"> выдаче разрешения на право организации розничного рынка (о </w:t>
                          </w:r>
                          <w:r w:rsidRPr="00813D6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продлении срока действия разрешения или переоформления такого разрешения)</w:t>
                          </w:r>
                        </w:p>
                      </w:txbxContent>
                    </v:textbox>
                  </v:rect>
                  <v:shape id="AutoShape 42" o:spid="_x0000_s1044" type="#_x0000_t32" style="position:absolute;left:8799;top:10883;width:0;height:312;visibility:visible" o:connectortype="straight">
                    <v:stroke endarrow="block"/>
                  </v:shape>
                  <v:shape id="AutoShape 44" o:spid="_x0000_s1045" type="#_x0000_t32" style="position:absolute;left:8799;top:9226;width:0;height:312;visibility:visible" o:connectortype="straight">
                    <v:stroke endarrow="block"/>
                  </v:shape>
                  <v:rect id="Rectangle 46" o:spid="_x0000_s1046" style="position:absolute;left:1257;top:11195;width:9824;height:1020;visibility:visible">
                    <v:textbox style="mso-next-textbox:#Rectangle 46">
                      <w:txbxContent>
                        <w:p w:rsidR="00523DE4" w:rsidRPr="00813D6C" w:rsidRDefault="00523DE4" w:rsidP="00523DE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813D6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Подготовка и подписание главой Волчанского городского округа уведомления о </w:t>
                          </w:r>
                          <w:r w:rsidRPr="00813D6C">
                            <w:rPr>
                              <w:rFonts w:ascii="Times New Roman" w:eastAsia="Calibri" w:hAnsi="Times New Roman"/>
                              <w:sz w:val="18"/>
                              <w:szCs w:val="18"/>
                              <w:lang w:eastAsia="en-US"/>
                            </w:rPr>
                            <w:t xml:space="preserve"> выдаче разрешения на право организации розничного рынка (о </w:t>
                          </w:r>
                          <w:r w:rsidRPr="00813D6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продлении срока действия разрешения или переоформления такого разрешения)</w:t>
                          </w:r>
                        </w:p>
                      </w:txbxContent>
                    </v:textbox>
                  </v:rect>
                  <v:shape id="AutoShape 48" o:spid="_x0000_s1047" type="#_x0000_t32" style="position:absolute;left:3629;top:9226;width:19;height:1969;flip:x;visibility:visible" o:connectortype="straight">
                    <v:stroke endarrow="block"/>
                  </v:shape>
                  <v:shape id="AutoShape 49" o:spid="_x0000_s1048" type="#_x0000_t32" style="position:absolute;left:8799;top:12229;width:0;height:312;visibility:visible" o:connectortype="straight">
                    <v:stroke endarrow="block"/>
                  </v:shape>
                  <v:rect id="Rectangle 50" o:spid="_x0000_s1049" style="position:absolute;left:6408;top:12541;width:4673;height:1562;visibility:visible">
                    <v:textbox style="mso-next-textbox:#Rectangle 50">
                      <w:txbxContent>
                        <w:p w:rsidR="00523DE4" w:rsidRPr="00813D6C" w:rsidRDefault="00523DE4" w:rsidP="00523DE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813D6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Вручение (направления) заявителю уведомления о </w:t>
                          </w:r>
                          <w:r w:rsidRPr="00813D6C">
                            <w:rPr>
                              <w:rFonts w:ascii="Times New Roman" w:eastAsia="Calibri" w:hAnsi="Times New Roman"/>
                              <w:sz w:val="18"/>
                              <w:szCs w:val="18"/>
                              <w:lang w:eastAsia="en-US"/>
                            </w:rPr>
                            <w:t xml:space="preserve">выдаче разрешения на право организации розничного рынка (о </w:t>
                          </w:r>
                          <w:r w:rsidRPr="00813D6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продлении срока действия разрешения или переоформлении такого разрешения)</w:t>
                          </w:r>
                        </w:p>
                      </w:txbxContent>
                    </v:textbox>
                  </v:rect>
                  <v:shape id="AutoShape 51" o:spid="_x0000_s1050" type="#_x0000_t32" style="position:absolute;left:3648;top:12229;width:0;height:312;visibility:visible" o:connectortype="straight">
                    <v:stroke endarrow="block"/>
                  </v:shape>
                  <v:rect id="Rectangle 52" o:spid="_x0000_s1051" style="position:absolute;left:1257;top:12541;width:4673;height:1562;visibility:visible">
                    <v:textbox style="mso-next-textbox:#Rectangle 52">
                      <w:txbxContent>
                        <w:p w:rsidR="00523DE4" w:rsidRPr="00813D6C" w:rsidRDefault="00523DE4" w:rsidP="00523DE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813D6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Вручение (направления) заявителю уведомления об отказе в </w:t>
                          </w:r>
                          <w:r w:rsidRPr="00813D6C">
                            <w:rPr>
                              <w:rFonts w:ascii="Times New Roman" w:eastAsia="Calibri" w:hAnsi="Times New Roman"/>
                              <w:sz w:val="18"/>
                              <w:szCs w:val="18"/>
                              <w:lang w:eastAsia="en-US"/>
                            </w:rPr>
                            <w:t xml:space="preserve">выдаче разрешения на право организации розничного рынка (о </w:t>
                          </w:r>
                          <w:r w:rsidRPr="00813D6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продлении срока действия разрешения или переоформлении такого разрешения) </w:t>
                          </w:r>
                        </w:p>
                      </w:txbxContent>
                    </v:textbox>
                  </v:rect>
                  <v:shape id="AutoShape 53" o:spid="_x0000_s1052" type="#_x0000_t32" style="position:absolute;left:8799;top:14131;width:0;height:312;visibility:visible" o:connectortype="straight">
                    <v:stroke endarrow="block"/>
                  </v:shape>
                </v:group>
              </v:group>
            </v:group>
            <v:rect id="Rectangle 59" o:spid="_x0000_s1053" style="position:absolute;left:6401;top:15162;width:4680;height:1308;visibility:visible">
              <v:textbox style="mso-next-textbox:#Rectangle 59">
                <w:txbxContent>
                  <w:p w:rsidR="00523DE4" w:rsidRPr="00813D6C" w:rsidRDefault="00523DE4" w:rsidP="00523DE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13D6C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Выдача разрешения </w:t>
                    </w:r>
                    <w:r w:rsidRPr="00813D6C">
                      <w:rPr>
                        <w:rFonts w:ascii="Times New Roman" w:eastAsia="Calibri" w:hAnsi="Times New Roman"/>
                        <w:sz w:val="18"/>
                        <w:szCs w:val="18"/>
                        <w:lang w:eastAsia="en-US"/>
                      </w:rPr>
                      <w:t xml:space="preserve">выдаче разрешения на право организации розничного рынка (о </w:t>
                    </w:r>
                    <w:r w:rsidRPr="00813D6C">
                      <w:rPr>
                        <w:rFonts w:ascii="Times New Roman" w:hAnsi="Times New Roman"/>
                        <w:sz w:val="18"/>
                        <w:szCs w:val="18"/>
                      </w:rPr>
                      <w:t>продлении срока действия разрешения или переоформлении</w:t>
                    </w:r>
                    <w:r w:rsidRPr="00813D6C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такого разрешения) Волчанского городского округа</w:t>
                    </w:r>
                  </w:p>
                  <w:p w:rsidR="00523DE4" w:rsidRPr="0022286B" w:rsidRDefault="00523DE4" w:rsidP="00523DE4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523DE4" w:rsidRPr="00813D6C">
        <w:rPr>
          <w:rFonts w:ascii="Times New Roman" w:hAnsi="Times New Roman" w:cs="Times New Roman"/>
          <w:b/>
          <w:sz w:val="26"/>
          <w:szCs w:val="26"/>
        </w:rPr>
        <w:t>«Выдача разрешений на право организации розничного рынка, продление срока действия и переоформление такого разрешения на территории Волчанского городского округа»</w:t>
      </w:r>
    </w:p>
    <w:p w:rsidR="00523DE4" w:rsidRDefault="00523DE4"/>
    <w:sectPr w:rsidR="00523DE4" w:rsidSect="00523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E4"/>
    <w:rsid w:val="00325CBB"/>
    <w:rsid w:val="00523DE4"/>
    <w:rsid w:val="00631A30"/>
    <w:rsid w:val="00667A26"/>
    <w:rsid w:val="008B1B3C"/>
    <w:rsid w:val="00C3164F"/>
    <w:rsid w:val="00D503B6"/>
    <w:rsid w:val="00E56FA3"/>
    <w:rsid w:val="00E908A1"/>
    <w:rsid w:val="00EB1A1C"/>
    <w:rsid w:val="00EE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AutoShape 32"/>
        <o:r id="V:Rule14" type="connector" idref="#AutoShape 36"/>
        <o:r id="V:Rule15" type="connector" idref="#AutoShape 34"/>
        <o:r id="V:Rule16" type="connector" idref="#AutoShape 42"/>
        <o:r id="V:Rule17" type="connector" idref="#AutoShape 45"/>
        <o:r id="V:Rule18" type="connector" idref="#AutoShape 38"/>
        <o:r id="V:Rule19" type="connector" idref="#AutoShape 40"/>
        <o:r id="V:Rule20" type="connector" idref="#AutoShape 49"/>
        <o:r id="V:Rule21" type="connector" idref="#AutoShape 51"/>
        <o:r id="V:Rule22" type="connector" idref="#AutoShape 53"/>
        <o:r id="V:Rule23" type="connector" idref="#AutoShape 44"/>
        <o:r id="V:Rule24" type="connector" idref="#AutoShap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3D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23D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DE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3D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DE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23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3D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D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523DE4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A764B32DEE86EDC1CDFEE2383E86CDE12E613409BCE68C7654D705B38DF91b7ZCK" TargetMode="External"/><Relationship Id="rId13" Type="http://schemas.openxmlformats.org/officeDocument/2006/relationships/hyperlink" Target="consultantplus://offline/ref=928A764B32DEE86EDC1CDFEE2383E86CDE12E6134D98C06EC7654D705B38DF917C9C74B90479C760F75A50b7Z7K" TargetMode="External"/><Relationship Id="rId18" Type="http://schemas.openxmlformats.org/officeDocument/2006/relationships/hyperlink" Target="consultantplus://offline/ref=928A764B32DEE86EDC1CDFEE2383E86CDE12E6134D9DC164C8654D705B38DF917C9C74B90479C760F75B55b7Z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8F7B608A5270A693793A37207589DD609EDFF6EA415827FDB938EA10BF419A34DDD833CE5882ECE08AC421NDJ" TargetMode="External"/><Relationship Id="rId7" Type="http://schemas.openxmlformats.org/officeDocument/2006/relationships/hyperlink" Target="consultantplus://offline/ref=928A764B32DEE86EDC1CDFEE2383E86CDE12E6134D98CF6AC9654D705B38DF91b7ZCK" TargetMode="External"/><Relationship Id="rId12" Type="http://schemas.openxmlformats.org/officeDocument/2006/relationships/hyperlink" Target="consultantplus://offline/ref=928A764B32DEE86EDC1CDFEE2383E86CDE12E6134D98C06EC7654D705B38DF917C9C74B90479C760F75B57b7Z4K" TargetMode="External"/><Relationship Id="rId17" Type="http://schemas.openxmlformats.org/officeDocument/2006/relationships/hyperlink" Target="consultantplus://offline/ref=928A764B32DEE86EDC1CDFEE2383E86CDE12E6134D9DC164C8654D705B38DF917C9C74B90479C760F75B55b7Z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8A764B32DEE86EDC1CDFEE2383E86CDE12E6134D98C06EC7654D705B38DF917C9C74B90479C760F75B51b7Z0K" TargetMode="External"/><Relationship Id="rId20" Type="http://schemas.openxmlformats.org/officeDocument/2006/relationships/hyperlink" Target="consultantplus://offline/ref=B58F7B608A5270A693793A37207589DD609EDFF6EA415827FDB938EA10BF419A34DDD833CE5882ECE08AC421N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A764B32DEE86EDC1CDFEE2383E86CDE12E6134698C769C3654D705B38DF917C9C74B90479C760F75B55b7Z4K" TargetMode="External"/><Relationship Id="rId11" Type="http://schemas.openxmlformats.org/officeDocument/2006/relationships/hyperlink" Target="consultantplus://offline/ref=928A764B32DEE86EDC1CDFEE2383E86CDE12E6134D98C06EC7654D705B38DF917C9C74B90479C760F75B56b7Z7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28A764B32DEE86EDC1CC1E335EFB666D91FBF1F4D97903194631A2Fb0ZBK" TargetMode="External"/><Relationship Id="rId15" Type="http://schemas.openxmlformats.org/officeDocument/2006/relationships/hyperlink" Target="consultantplus://offline/ref=928A764B32DEE86EDC1CDFEE2383E86CDE12E6134D98C06EC7654D705B38DF917C9C74B90479C760F75B52b7Z5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8A764B32DEE86EDC1CC1E335EFB666DE1BBA17409FCD3B9C3A162D0Cb3Z1K" TargetMode="External"/><Relationship Id="rId19" Type="http://schemas.openxmlformats.org/officeDocument/2006/relationships/hyperlink" Target="consultantplus://offline/ref=B58F7B608A5270A693793A37207589DD609EDFF6EA415827FDB938EA10BF419A34DDD833CE5882ECE08AC421NDJ" TargetMode="External"/><Relationship Id="rId4" Type="http://schemas.openxmlformats.org/officeDocument/2006/relationships/hyperlink" Target="consultantplus://offline/ref=928A764B32DEE86EDC1CC1E335EFB666DE1BBA194D9DCD3B9C3A162D0Cb3Z1K" TargetMode="External"/><Relationship Id="rId9" Type="http://schemas.openxmlformats.org/officeDocument/2006/relationships/hyperlink" Target="consultantplus://offline/ref=928A764B32DEE86EDC1CDFEE2383E86CDE12E613469FCF6FC8654D705B38DF91b7ZCK" TargetMode="External"/><Relationship Id="rId14" Type="http://schemas.openxmlformats.org/officeDocument/2006/relationships/hyperlink" Target="consultantplus://offline/ref=928A764B32DEE86EDC1CDFEE2383E86CDE12E6134D98C06EC7654D705B38DF917C9C74B90479C760F75B51b7Z0K" TargetMode="External"/><Relationship Id="rId22" Type="http://schemas.openxmlformats.org/officeDocument/2006/relationships/hyperlink" Target="consultantplus://offline/ref=B58F7B608A5270A69379243A3619D7D7609783FCE1435A73A9E663B747B64BCD739281718A5583EB2E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7437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dcterms:created xsi:type="dcterms:W3CDTF">2017-10-20T06:18:00Z</dcterms:created>
  <dcterms:modified xsi:type="dcterms:W3CDTF">2017-10-20T06:18:00Z</dcterms:modified>
</cp:coreProperties>
</file>