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81" w:rsidRPr="00722D59" w:rsidRDefault="00722D59" w:rsidP="00722D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D5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800B4" w:rsidRPr="00D22AE1" w:rsidRDefault="00722D59" w:rsidP="001800B4">
      <w:pPr>
        <w:autoSpaceDE w:val="0"/>
        <w:autoSpaceDN w:val="0"/>
        <w:adjustRightInd w:val="0"/>
        <w:ind w:right="-2"/>
        <w:jc w:val="center"/>
        <w:rPr>
          <w:b/>
          <w:i/>
          <w:sz w:val="28"/>
          <w:szCs w:val="28"/>
        </w:rPr>
      </w:pPr>
      <w:r w:rsidRPr="00266ADB">
        <w:rPr>
          <w:rFonts w:ascii="Times New Roman" w:hAnsi="Times New Roman" w:cs="Times New Roman"/>
          <w:i/>
          <w:sz w:val="28"/>
          <w:szCs w:val="28"/>
        </w:rPr>
        <w:t>К проекту постановления</w:t>
      </w:r>
      <w:proofErr w:type="gramStart"/>
      <w:r w:rsidRPr="00266A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00B4" w:rsidRPr="001800B4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="001800B4" w:rsidRPr="001800B4">
        <w:rPr>
          <w:rFonts w:ascii="Times New Roman" w:hAnsi="Times New Roman" w:cs="Times New Roman"/>
          <w:i/>
          <w:sz w:val="28"/>
          <w:szCs w:val="28"/>
        </w:rPr>
        <w:t>б утверждении схемы размещения рекламных конструкций на территории Волчанского городского округа</w:t>
      </w:r>
      <w:r w:rsidR="001800B4">
        <w:rPr>
          <w:b/>
          <w:i/>
          <w:sz w:val="28"/>
          <w:szCs w:val="28"/>
        </w:rPr>
        <w:t xml:space="preserve"> </w:t>
      </w:r>
    </w:p>
    <w:p w:rsidR="00266ADB" w:rsidRPr="00266ADB" w:rsidRDefault="00266ADB" w:rsidP="001800B4">
      <w:pPr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Степень регулирующего воздействия проекта акта:</w:t>
      </w:r>
    </w:p>
    <w:p w:rsidR="00266ADB" w:rsidRDefault="00266ADB" w:rsidP="00266AD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87585">
        <w:rPr>
          <w:rFonts w:ascii="Times New Roman" w:eastAsia="Times New Roman" w:hAnsi="Times New Roman" w:cs="Times New Roman"/>
          <w:sz w:val="28"/>
          <w:szCs w:val="28"/>
        </w:rPr>
        <w:t>изкая степень регулирующего воздействия</w:t>
      </w:r>
      <w:r w:rsidRPr="00266A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6ADB" w:rsidRPr="00266ADB" w:rsidRDefault="00266ADB" w:rsidP="00266AD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6ADB" w:rsidRDefault="00266ADB" w:rsidP="00266AD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66ADB">
        <w:rPr>
          <w:rFonts w:ascii="Times New Roman" w:eastAsia="Times New Roman" w:hAnsi="Times New Roman" w:cs="Times New Roman"/>
          <w:b/>
          <w:sz w:val="28"/>
          <w:szCs w:val="28"/>
        </w:rPr>
        <w:t>писание проблемы, на решение которой направлено муниципальное регулирование, ее причины, динамику и прогн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оз развития проблемы во времени:</w:t>
      </w:r>
      <w:r w:rsidR="00BB04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D6A01" w:rsidRPr="000D7DEE" w:rsidRDefault="009A1CAB" w:rsidP="009A1CAB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F5030" w:rsidRPr="00CF50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33A6" w:rsidRPr="00CF5030">
        <w:rPr>
          <w:rFonts w:ascii="Times New Roman" w:eastAsia="Times New Roman" w:hAnsi="Times New Roman" w:cs="Times New Roman"/>
          <w:sz w:val="28"/>
          <w:szCs w:val="28"/>
        </w:rPr>
        <w:t xml:space="preserve">Данный </w:t>
      </w:r>
      <w:r w:rsidR="00266ADB" w:rsidRPr="00CF5030">
        <w:rPr>
          <w:rFonts w:ascii="Times New Roman" w:eastAsia="Times New Roman" w:hAnsi="Times New Roman" w:cs="Times New Roman"/>
          <w:sz w:val="28"/>
          <w:szCs w:val="28"/>
        </w:rPr>
        <w:t>проект постановления глав</w:t>
      </w:r>
      <w:r w:rsidR="003133A6" w:rsidRPr="00CF5030">
        <w:rPr>
          <w:rFonts w:ascii="Times New Roman" w:eastAsia="Times New Roman" w:hAnsi="Times New Roman" w:cs="Times New Roman"/>
          <w:sz w:val="28"/>
          <w:szCs w:val="28"/>
        </w:rPr>
        <w:t xml:space="preserve">ы Волчанского городского округа </w:t>
      </w:r>
      <w:r w:rsidR="006A11A6" w:rsidRPr="00CF5030">
        <w:rPr>
          <w:rFonts w:ascii="Times New Roman" w:eastAsia="Times New Roman" w:hAnsi="Times New Roman" w:cs="Times New Roman"/>
          <w:sz w:val="28"/>
          <w:szCs w:val="28"/>
        </w:rPr>
        <w:t xml:space="preserve">разработан </w:t>
      </w:r>
      <w:r w:rsidR="004E71E8" w:rsidRPr="00CF5030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1800B4">
        <w:rPr>
          <w:rFonts w:ascii="Liberation Serif" w:eastAsia="Calibri" w:hAnsi="Liberation Serif" w:cs="Liberation Serif"/>
          <w:sz w:val="28"/>
          <w:szCs w:val="28"/>
        </w:rPr>
        <w:t xml:space="preserve">определения места размещения рекламных конструкций, типы и виды рекламных </w:t>
      </w:r>
      <w:proofErr w:type="gramStart"/>
      <w:r w:rsidR="001800B4">
        <w:rPr>
          <w:rFonts w:ascii="Liberation Serif" w:eastAsia="Calibri" w:hAnsi="Liberation Serif" w:cs="Liberation Serif"/>
          <w:sz w:val="28"/>
          <w:szCs w:val="28"/>
        </w:rPr>
        <w:t>конструкций</w:t>
      </w:r>
      <w:proofErr w:type="gramEnd"/>
      <w:r w:rsidR="001800B4">
        <w:rPr>
          <w:rFonts w:ascii="Liberation Serif" w:eastAsia="Calibri" w:hAnsi="Liberation Serif" w:cs="Liberation Serif"/>
          <w:sz w:val="28"/>
          <w:szCs w:val="28"/>
        </w:rPr>
        <w:t xml:space="preserve"> установка которых допускается на данных местах</w:t>
      </w:r>
      <w:r w:rsidR="00FD6A01" w:rsidRPr="000D7DEE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266ADB" w:rsidRPr="009A1CAB" w:rsidRDefault="00266ADB" w:rsidP="009A1CAB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CAB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 или их отдельные положения, в соответствии с которыми осуществляется муниципальное регулирование:</w:t>
      </w:r>
    </w:p>
    <w:p w:rsidR="005E7EA4" w:rsidRPr="00FD6A01" w:rsidRDefault="00335A21" w:rsidP="001800B4">
      <w:pPr>
        <w:tabs>
          <w:tab w:val="left" w:pos="709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5A2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00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00B4" w:rsidRPr="001800B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                  </w:t>
      </w:r>
      <w:hyperlink r:id="rId5" w:history="1">
        <w:r w:rsidR="001800B4" w:rsidRPr="001800B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№ 131-ФЗ</w:t>
        </w:r>
      </w:hyperlink>
      <w:r w:rsidR="001800B4" w:rsidRPr="001800B4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от 13 марта 2006 года № 38-ФЗ «О рекламе», Решением Волчанской городской Думы от 21.06.2012 года № 120 «Об утверждении положения «О распространении наружной рекламы на территории Волчанского городского округа»», постановлением главы Волчанского городского округа от 06.12.2012 года № 807 «Об утверждении административного</w:t>
      </w:r>
      <w:proofErr w:type="gramEnd"/>
      <w:r w:rsidR="001800B4" w:rsidRPr="001800B4">
        <w:rPr>
          <w:rFonts w:ascii="Times New Roman" w:hAnsi="Times New Roman" w:cs="Times New Roman"/>
          <w:sz w:val="28"/>
          <w:szCs w:val="28"/>
        </w:rPr>
        <w:t xml:space="preserve"> регламента «Выдача разрешений на установку рекламных конструкций» на территории Волчанского городского округа», постановлением главы Волчанского городского округа от 07.12.2015 года № 869 «Об утверждении административного регламента «Заключение договора аренды на размещение нестационарных торговых объектов, государственная собственность на которые не разграничена и земельных участков находящихся в муниципальной собственности» на территории Волчанского городского округа, в связи с предварительным согласованием схемы размещения рекламных конструкций с Министерство по управлению государственным имуществом Свердловской области от 30.12.2016 года № 17-01-81/16831 ,</w:t>
      </w:r>
    </w:p>
    <w:p w:rsidR="00E00547" w:rsidRPr="005E7EA4" w:rsidRDefault="00E00547" w:rsidP="005E7EA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7EA4">
        <w:rPr>
          <w:rFonts w:ascii="Times New Roman" w:eastAsia="Times New Roman" w:hAnsi="Times New Roman" w:cs="Times New Roman"/>
          <w:b/>
          <w:sz w:val="28"/>
          <w:szCs w:val="28"/>
        </w:rPr>
        <w:t xml:space="preserve">Устранение (минимизации негативного воздействия) проблемы, в том числе путем совершенствования правоприменительной </w:t>
      </w:r>
      <w:r w:rsidRPr="005E7EA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практики, а также разработки, изменения или отмены нормативных правовых актов:</w:t>
      </w:r>
    </w:p>
    <w:p w:rsidR="00E00547" w:rsidRDefault="00487585" w:rsidP="00487585">
      <w:pPr>
        <w:pStyle w:val="ConsPlusNormal"/>
        <w:ind w:firstLine="720"/>
        <w:jc w:val="both"/>
      </w:pPr>
      <w:r>
        <w:t>Необходимость подготовки и принятия иных муниципальных правовых актов, необходимых для реализации принимаемого проекта, отсутствует.</w:t>
      </w:r>
    </w:p>
    <w:p w:rsidR="00E00547" w:rsidRDefault="00E00547" w:rsidP="00E00547">
      <w:pPr>
        <w:pStyle w:val="a3"/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0547" w:rsidRDefault="00E00547" w:rsidP="00E00547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547">
        <w:rPr>
          <w:rFonts w:ascii="Times New Roman" w:eastAsia="Times New Roman" w:hAnsi="Times New Roman" w:cs="Times New Roman"/>
          <w:b/>
          <w:sz w:val="28"/>
          <w:szCs w:val="28"/>
        </w:rPr>
        <w:t>Группы субъектов предпринимательской, инвестиционной деятельности, на которых направлено муниципальное регулирование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A1CAB" w:rsidRPr="009A1CAB" w:rsidRDefault="009A1CAB" w:rsidP="009A1CAB">
      <w:pPr>
        <w:pStyle w:val="a3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CAB">
        <w:rPr>
          <w:rFonts w:ascii="Times New Roman" w:eastAsia="Times New Roman" w:hAnsi="Times New Roman" w:cs="Times New Roman"/>
          <w:sz w:val="28"/>
          <w:szCs w:val="28"/>
        </w:rPr>
        <w:t>Индивидуальные предприниматели, юридические и физические лица.</w:t>
      </w:r>
    </w:p>
    <w:p w:rsidR="00CB6924" w:rsidRPr="00CB6924" w:rsidRDefault="00CB6924" w:rsidP="00CB692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9A1CAB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E0054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00547" w:rsidRPr="00E00547">
        <w:rPr>
          <w:rFonts w:ascii="Times New Roman" w:eastAsia="Times New Roman" w:hAnsi="Times New Roman" w:cs="Times New Roman"/>
          <w:b/>
          <w:sz w:val="28"/>
          <w:szCs w:val="28"/>
        </w:rPr>
        <w:t>Функции, полномочия, обязанности и права органов местного самоуправления или сведения об их изменении, возникающие при муниципальном регулировании</w:t>
      </w:r>
      <w:r w:rsidR="00E0054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FD6A01" w:rsidRPr="00A30F43" w:rsidRDefault="004E71E8" w:rsidP="00FD6A01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данного проекта постановления главы Волчанского городского округа</w:t>
      </w:r>
      <w:r w:rsidR="00FD6A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6A01" w:rsidRPr="000D7DEE">
        <w:rPr>
          <w:rFonts w:ascii="Liberation Serif" w:eastAsia="Calibri" w:hAnsi="Liberation Serif" w:cs="Liberation Serif"/>
          <w:sz w:val="28"/>
          <w:szCs w:val="28"/>
        </w:rPr>
        <w:t xml:space="preserve">распространяется на </w:t>
      </w:r>
      <w:proofErr w:type="gramStart"/>
      <w:r w:rsidR="00FD6A01" w:rsidRPr="000D7DEE">
        <w:rPr>
          <w:rFonts w:ascii="Liberation Serif" w:eastAsia="Calibri" w:hAnsi="Liberation Serif" w:cs="Liberation Serif"/>
          <w:sz w:val="28"/>
          <w:szCs w:val="28"/>
        </w:rPr>
        <w:t>расположенные</w:t>
      </w:r>
      <w:proofErr w:type="gramEnd"/>
      <w:r w:rsidR="00FD6A01" w:rsidRPr="000D7DEE">
        <w:rPr>
          <w:rFonts w:ascii="Liberation Serif" w:eastAsia="Calibri" w:hAnsi="Liberation Serif" w:cs="Liberation Serif"/>
          <w:sz w:val="28"/>
          <w:szCs w:val="28"/>
        </w:rPr>
        <w:t xml:space="preserve"> на территории Свердловской области земельные участки, находящихся в муниципальной собственности</w:t>
      </w:r>
      <w:r w:rsidR="00FD6A01">
        <w:rPr>
          <w:rFonts w:ascii="Liberation Serif" w:eastAsia="Calibri" w:hAnsi="Liberation Serif" w:cs="Liberation Serif"/>
          <w:sz w:val="28"/>
          <w:szCs w:val="28"/>
        </w:rPr>
        <w:t xml:space="preserve"> Волчанского городского округа</w:t>
      </w:r>
      <w:r w:rsidR="00FD6A01" w:rsidRPr="000D7DEE">
        <w:rPr>
          <w:rFonts w:ascii="Liberation Serif" w:eastAsia="Calibri" w:hAnsi="Liberation Serif" w:cs="Liberation Serif"/>
          <w:sz w:val="28"/>
          <w:szCs w:val="28"/>
        </w:rPr>
        <w:t>, либо земельных участков,</w:t>
      </w:r>
      <w:r w:rsidR="00FD6A01">
        <w:rPr>
          <w:rFonts w:ascii="Liberation Serif" w:eastAsia="Calibri" w:hAnsi="Liberation Serif" w:cs="Liberation Serif"/>
          <w:sz w:val="28"/>
          <w:szCs w:val="28"/>
        </w:rPr>
        <w:t xml:space="preserve"> государственная собственность </w:t>
      </w:r>
      <w:r w:rsidR="00FD6A01" w:rsidRPr="000D7DEE">
        <w:rPr>
          <w:rFonts w:ascii="Liberation Serif" w:eastAsia="Calibri" w:hAnsi="Liberation Serif" w:cs="Liberation Serif"/>
          <w:sz w:val="28"/>
          <w:szCs w:val="28"/>
        </w:rPr>
        <w:t xml:space="preserve">на которые не разграничена, расположенных в границах </w:t>
      </w:r>
      <w:r w:rsidR="00FD6A01">
        <w:rPr>
          <w:rFonts w:ascii="Liberation Serif" w:eastAsia="Calibri" w:hAnsi="Liberation Serif" w:cs="Liberation Serif"/>
          <w:sz w:val="28"/>
          <w:szCs w:val="28"/>
        </w:rPr>
        <w:t>Волчанского городского округа</w:t>
      </w:r>
      <w:r w:rsidR="00FD6A01" w:rsidRPr="000D7DEE">
        <w:rPr>
          <w:rFonts w:ascii="Liberation Serif" w:eastAsia="Calibri" w:hAnsi="Liberation Serif" w:cs="Liberation Serif"/>
          <w:sz w:val="28"/>
          <w:szCs w:val="28"/>
        </w:rPr>
        <w:t>.</w:t>
      </w:r>
    </w:p>
    <w:p w:rsidR="00E00547" w:rsidRDefault="009A1CAB" w:rsidP="00FD6A01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0054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E00547" w:rsidRPr="00E00547">
        <w:rPr>
          <w:rFonts w:ascii="Times New Roman" w:eastAsia="Times New Roman" w:hAnsi="Times New Roman" w:cs="Times New Roman"/>
          <w:b/>
          <w:sz w:val="28"/>
          <w:szCs w:val="28"/>
        </w:rPr>
        <w:t>Возможные расходы (доходы) бюджета Волчанского городского округа</w:t>
      </w:r>
      <w:r w:rsidR="00E0054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00547" w:rsidRDefault="00487585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финансовые и иные затраты в связи с принятием данного постановления главы Волчанского городского округа н</w:t>
      </w:r>
      <w:r w:rsidR="00E00547">
        <w:rPr>
          <w:rFonts w:ascii="Times New Roman" w:eastAsia="Times New Roman" w:hAnsi="Times New Roman" w:cs="Times New Roman"/>
          <w:sz w:val="28"/>
          <w:szCs w:val="28"/>
        </w:rPr>
        <w:t>е требуются.</w:t>
      </w:r>
    </w:p>
    <w:p w:rsidR="00E00547" w:rsidRDefault="00E00547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0547" w:rsidRDefault="009A1CAB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E00547" w:rsidRPr="00E00547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7585" w:rsidRPr="00487585">
        <w:rPr>
          <w:rFonts w:ascii="Times New Roman" w:eastAsia="Times New Roman" w:hAnsi="Times New Roman" w:cs="Times New Roman"/>
          <w:b/>
          <w:sz w:val="28"/>
          <w:szCs w:val="28"/>
        </w:rPr>
        <w:t>Расходы субъектов предпринимательской и инвестиционной деятельности</w:t>
      </w:r>
      <w:r w:rsidR="0048758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87585" w:rsidRDefault="00487585" w:rsidP="00CB692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Дополнительные материальные, финансовые и иные затраты в связи с принятием данного постановления главы Волчанского городского округа не требуются.</w:t>
      </w:r>
    </w:p>
    <w:p w:rsidR="00487585" w:rsidRDefault="00487585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585" w:rsidRDefault="009A1CAB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87585" w:rsidRPr="00487585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487585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87585" w:rsidRPr="00487585">
        <w:rPr>
          <w:rFonts w:ascii="Times New Roman" w:eastAsia="Times New Roman" w:hAnsi="Times New Roman" w:cs="Times New Roman"/>
          <w:b/>
          <w:sz w:val="28"/>
          <w:szCs w:val="28"/>
        </w:rPr>
        <w:t>иски и ограничения, связанные с принятием нормативного правового акта</w:t>
      </w:r>
      <w:r w:rsidR="0048758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B2D41" w:rsidRDefault="006B2D41" w:rsidP="009A1CA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принятием нормативного правового акта, отсутствуют ограничения и риски.</w:t>
      </w:r>
    </w:p>
    <w:p w:rsidR="006B2D41" w:rsidRDefault="009A1CAB" w:rsidP="00E00547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6B2D41" w:rsidRPr="006B2D41">
        <w:rPr>
          <w:rFonts w:ascii="Times New Roman" w:eastAsia="Times New Roman" w:hAnsi="Times New Roman" w:cs="Times New Roman"/>
          <w:b/>
          <w:sz w:val="28"/>
          <w:szCs w:val="28"/>
        </w:rPr>
        <w:t>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  <w:r w:rsidR="006B2D4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01214" w:rsidRDefault="00EC6246" w:rsidP="006B2D41">
      <w:pPr>
        <w:pStyle w:val="ConsPlusNonforma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требуются. </w:t>
      </w:r>
    </w:p>
    <w:p w:rsidR="00EC6246" w:rsidRPr="0061031D" w:rsidRDefault="00EC6246" w:rsidP="006B2D41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A1CAB" w:rsidRDefault="009A1CAB" w:rsidP="009A1CAB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6B2D4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Планируемая</w:t>
      </w:r>
      <w:r w:rsidR="00DB0F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>дата</w:t>
      </w:r>
      <w:r w:rsidR="00501214" w:rsidRPr="00501214">
        <w:rPr>
          <w:rFonts w:ascii="Times New Roman" w:eastAsia="Times New Roman" w:hAnsi="Times New Roman" w:cs="Times New Roman"/>
          <w:b/>
          <w:sz w:val="28"/>
          <w:szCs w:val="28"/>
        </w:rPr>
        <w:t xml:space="preserve"> вступления в силу проекта акта</w:t>
      </w:r>
      <w:r w:rsidR="00501214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501214" w:rsidRPr="009A1CAB" w:rsidRDefault="009A1CAB" w:rsidP="009A1CAB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Февраль</w:t>
      </w:r>
      <w:r w:rsidR="0008376B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349F7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01214" w:rsidRPr="00501214" w:rsidRDefault="00501214" w:rsidP="0050121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266ADB" w:rsidRPr="003133A6" w:rsidRDefault="00266ADB" w:rsidP="003133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266ADB" w:rsidRPr="003133A6" w:rsidSect="008E0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7DE4EC9"/>
    <w:multiLevelType w:val="hybridMultilevel"/>
    <w:tmpl w:val="C53640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193741"/>
    <w:multiLevelType w:val="multilevel"/>
    <w:tmpl w:val="8C120AFC"/>
    <w:lvl w:ilvl="0">
      <w:start w:val="1"/>
      <w:numFmt w:val="decimal"/>
      <w:lvlText w:val="%1"/>
      <w:lvlJc w:val="left"/>
      <w:pPr>
        <w:ind w:left="302" w:hanging="52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2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49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23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98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73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7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2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97" w:hanging="52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D59"/>
    <w:rsid w:val="0004330A"/>
    <w:rsid w:val="00046A09"/>
    <w:rsid w:val="00050C86"/>
    <w:rsid w:val="00051CC6"/>
    <w:rsid w:val="00052587"/>
    <w:rsid w:val="0008376B"/>
    <w:rsid w:val="000D2B13"/>
    <w:rsid w:val="000D72E0"/>
    <w:rsid w:val="00165984"/>
    <w:rsid w:val="001757FF"/>
    <w:rsid w:val="001800B4"/>
    <w:rsid w:val="00260FD3"/>
    <w:rsid w:val="00266ADB"/>
    <w:rsid w:val="002B44FC"/>
    <w:rsid w:val="003133A6"/>
    <w:rsid w:val="00335A21"/>
    <w:rsid w:val="003A160D"/>
    <w:rsid w:val="003B313C"/>
    <w:rsid w:val="003C5C66"/>
    <w:rsid w:val="00487585"/>
    <w:rsid w:val="004E71E8"/>
    <w:rsid w:val="00501214"/>
    <w:rsid w:val="00556CD6"/>
    <w:rsid w:val="00593740"/>
    <w:rsid w:val="005C5FAA"/>
    <w:rsid w:val="005E7EA4"/>
    <w:rsid w:val="005F5549"/>
    <w:rsid w:val="00631635"/>
    <w:rsid w:val="00650813"/>
    <w:rsid w:val="006820BA"/>
    <w:rsid w:val="0068664A"/>
    <w:rsid w:val="006A11A6"/>
    <w:rsid w:val="006B023C"/>
    <w:rsid w:val="006B2D41"/>
    <w:rsid w:val="006B74D3"/>
    <w:rsid w:val="00722D59"/>
    <w:rsid w:val="007C5501"/>
    <w:rsid w:val="008742B8"/>
    <w:rsid w:val="008B2746"/>
    <w:rsid w:val="008B3A4F"/>
    <w:rsid w:val="008E0781"/>
    <w:rsid w:val="00912F89"/>
    <w:rsid w:val="009324EA"/>
    <w:rsid w:val="00955046"/>
    <w:rsid w:val="009A028C"/>
    <w:rsid w:val="009A1CAB"/>
    <w:rsid w:val="00A06223"/>
    <w:rsid w:val="00A349F7"/>
    <w:rsid w:val="00A418B5"/>
    <w:rsid w:val="00A55C0E"/>
    <w:rsid w:val="00A63449"/>
    <w:rsid w:val="00A7134B"/>
    <w:rsid w:val="00AD1073"/>
    <w:rsid w:val="00AF3777"/>
    <w:rsid w:val="00B41862"/>
    <w:rsid w:val="00BB043F"/>
    <w:rsid w:val="00BD104D"/>
    <w:rsid w:val="00BE0B80"/>
    <w:rsid w:val="00C45D82"/>
    <w:rsid w:val="00C55734"/>
    <w:rsid w:val="00C5733B"/>
    <w:rsid w:val="00C92A82"/>
    <w:rsid w:val="00C93F2E"/>
    <w:rsid w:val="00CA7551"/>
    <w:rsid w:val="00CB6924"/>
    <w:rsid w:val="00CC22A6"/>
    <w:rsid w:val="00CF5030"/>
    <w:rsid w:val="00D42152"/>
    <w:rsid w:val="00DB0F37"/>
    <w:rsid w:val="00DC1969"/>
    <w:rsid w:val="00E00547"/>
    <w:rsid w:val="00E12E15"/>
    <w:rsid w:val="00EB0339"/>
    <w:rsid w:val="00EC08B9"/>
    <w:rsid w:val="00EC6246"/>
    <w:rsid w:val="00ED302D"/>
    <w:rsid w:val="00EE4B26"/>
    <w:rsid w:val="00F26FE9"/>
    <w:rsid w:val="00F747AF"/>
    <w:rsid w:val="00FA1824"/>
    <w:rsid w:val="00FB2896"/>
    <w:rsid w:val="00FD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66ADB"/>
    <w:pPr>
      <w:ind w:left="720"/>
      <w:contextualSpacing/>
    </w:pPr>
  </w:style>
  <w:style w:type="paragraph" w:customStyle="1" w:styleId="ConsPlusNormal">
    <w:name w:val="ConsPlusNormal"/>
    <w:rsid w:val="00ED30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B2D4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unct">
    <w:name w:val="punct"/>
    <w:basedOn w:val="a"/>
    <w:rsid w:val="00EB0339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EB0339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4">
    <w:name w:val="Hyperlink"/>
    <w:uiPriority w:val="99"/>
    <w:rsid w:val="005E7E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1900;fld=13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KUI</cp:lastModifiedBy>
  <cp:revision>45</cp:revision>
  <cp:lastPrinted>2018-07-25T09:41:00Z</cp:lastPrinted>
  <dcterms:created xsi:type="dcterms:W3CDTF">2016-03-30T09:52:00Z</dcterms:created>
  <dcterms:modified xsi:type="dcterms:W3CDTF">2021-04-15T06:03:00Z</dcterms:modified>
</cp:coreProperties>
</file>