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0" w:rsidRDefault="00160210" w:rsidP="008109C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0210">
        <w:rPr>
          <w:rFonts w:ascii="Times New Roman" w:hAnsi="Times New Roman" w:cs="Times New Roman"/>
          <w:b/>
          <w:caps/>
          <w:sz w:val="24"/>
          <w:szCs w:val="24"/>
        </w:rPr>
        <w:t xml:space="preserve">Реестр субъектов малого и среднего предпринимательства </w:t>
      </w:r>
    </w:p>
    <w:p w:rsidR="008109C0" w:rsidRDefault="00160210" w:rsidP="008109C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60210">
        <w:rPr>
          <w:rFonts w:ascii="Times New Roman" w:hAnsi="Times New Roman" w:cs="Times New Roman"/>
          <w:b/>
          <w:caps/>
          <w:sz w:val="24"/>
          <w:szCs w:val="24"/>
        </w:rPr>
        <w:t>- получателей поддержки в 2017 году</w:t>
      </w:r>
    </w:p>
    <w:p w:rsidR="00160210" w:rsidRDefault="00160210" w:rsidP="008109C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60210">
        <w:rPr>
          <w:rFonts w:ascii="Times New Roman" w:hAnsi="Times New Roman" w:cs="Times New Roman"/>
          <w:b/>
          <w:caps/>
          <w:sz w:val="24"/>
          <w:szCs w:val="24"/>
          <w:u w:val="single"/>
        </w:rPr>
        <w:t>ВОЛчанский городской округ</w:t>
      </w:r>
    </w:p>
    <w:p w:rsidR="00160210" w:rsidRPr="00160210" w:rsidRDefault="00160210" w:rsidP="008109C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tbl>
      <w:tblPr>
        <w:tblStyle w:val="a7"/>
        <w:tblW w:w="155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1618"/>
        <w:gridCol w:w="2082"/>
        <w:gridCol w:w="2100"/>
        <w:gridCol w:w="1635"/>
        <w:gridCol w:w="1827"/>
        <w:gridCol w:w="2798"/>
        <w:gridCol w:w="2911"/>
      </w:tblGrid>
      <w:tr w:rsidR="00FE2951" w:rsidRPr="00D915C0" w:rsidTr="00FE2951">
        <w:tc>
          <w:tcPr>
            <w:tcW w:w="551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18" w:type="dxa"/>
          </w:tcPr>
          <w:p w:rsidR="00FE2951" w:rsidRPr="004976C8" w:rsidRDefault="00FE2951" w:rsidP="00160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</w:t>
            </w:r>
            <w:r w:rsidRPr="0016021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160210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</w:t>
            </w:r>
          </w:p>
        </w:tc>
        <w:tc>
          <w:tcPr>
            <w:tcW w:w="2082" w:type="dxa"/>
          </w:tcPr>
          <w:p w:rsidR="00FE2951" w:rsidRPr="004976C8" w:rsidRDefault="00FE2951" w:rsidP="0073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4976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получателя </w:t>
            </w:r>
            <w:r w:rsidRPr="004976C8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 ИНН</w:t>
            </w:r>
          </w:p>
        </w:tc>
        <w:tc>
          <w:tcPr>
            <w:tcW w:w="2100" w:type="dxa"/>
          </w:tcPr>
          <w:p w:rsidR="00FE2951" w:rsidRPr="00017BE0" w:rsidRDefault="00FE2951" w:rsidP="0001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Pr="00017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орма предоставленной поддержки</w:t>
            </w:r>
          </w:p>
        </w:tc>
        <w:tc>
          <w:tcPr>
            <w:tcW w:w="1635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 xml:space="preserve">Сумма к выплате </w:t>
            </w:r>
          </w:p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827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Фактически выплачено</w:t>
            </w:r>
          </w:p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2798" w:type="dxa"/>
          </w:tcPr>
          <w:p w:rsidR="00FE2951" w:rsidRPr="004976C8" w:rsidRDefault="00FE2951" w:rsidP="00FE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Номер и 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документа (основание платежа</w:t>
            </w: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11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51" w:rsidRPr="00D915C0" w:rsidTr="00FE2951">
        <w:tc>
          <w:tcPr>
            <w:tcW w:w="551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:rsidR="00FE2951" w:rsidRPr="004976C8" w:rsidRDefault="00FE2951" w:rsidP="0073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8" w:type="dxa"/>
          </w:tcPr>
          <w:p w:rsidR="00FE2951" w:rsidRPr="004976C8" w:rsidRDefault="00FE2951" w:rsidP="00FE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1" w:type="dxa"/>
          </w:tcPr>
          <w:p w:rsidR="00FE2951" w:rsidRPr="004976C8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6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E2951" w:rsidRPr="00D915C0" w:rsidTr="00FE2951">
        <w:trPr>
          <w:trHeight w:val="70"/>
        </w:trPr>
        <w:tc>
          <w:tcPr>
            <w:tcW w:w="551" w:type="dxa"/>
          </w:tcPr>
          <w:p w:rsidR="00FE2951" w:rsidRPr="00D94440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</w:tcPr>
          <w:p w:rsidR="00FE2951" w:rsidRPr="00D94440" w:rsidRDefault="00FE2951" w:rsidP="00160210">
            <w:pPr>
              <w:pStyle w:val="Default"/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Волчанского городского округа</w:t>
            </w:r>
          </w:p>
        </w:tc>
        <w:tc>
          <w:tcPr>
            <w:tcW w:w="2082" w:type="dxa"/>
          </w:tcPr>
          <w:p w:rsidR="00FE2951" w:rsidRDefault="00FE2951" w:rsidP="0073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4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«Талисман»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2951" w:rsidRPr="00D94440" w:rsidRDefault="00FE2951" w:rsidP="0073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661</w:t>
            </w:r>
            <w:r w:rsidRPr="00017BE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018908</w:t>
            </w:r>
          </w:p>
        </w:tc>
        <w:tc>
          <w:tcPr>
            <w:tcW w:w="2100" w:type="dxa"/>
          </w:tcPr>
          <w:p w:rsidR="00FE2951" w:rsidRPr="00D94440" w:rsidRDefault="00FE2951" w:rsidP="00017BE0">
            <w:pPr>
              <w:pStyle w:val="Default"/>
              <w:ind w:firstLine="3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17BE0">
              <w:rPr>
                <w:sz w:val="20"/>
                <w:szCs w:val="20"/>
              </w:rPr>
              <w:t>убсиди</w:t>
            </w:r>
            <w:r>
              <w:rPr>
                <w:sz w:val="20"/>
                <w:szCs w:val="20"/>
              </w:rPr>
              <w:t>я</w:t>
            </w:r>
            <w:r w:rsidRPr="00017BE0">
              <w:rPr>
                <w:sz w:val="20"/>
                <w:szCs w:val="20"/>
              </w:rPr>
              <w:t xml:space="preserve"> субъектам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субсидий на возмещение части затрат субъектов социального предпринимательства в  Волчанском городском округе в 2017 году</w:t>
            </w:r>
          </w:p>
        </w:tc>
        <w:tc>
          <w:tcPr>
            <w:tcW w:w="1635" w:type="dxa"/>
          </w:tcPr>
          <w:p w:rsidR="00FE2951" w:rsidRPr="0061795C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95C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FE2951" w:rsidRPr="0061795C" w:rsidRDefault="00FE2951" w:rsidP="0001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FE2951" w:rsidRPr="0061795C" w:rsidRDefault="00FE2951" w:rsidP="003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95C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FE2951" w:rsidRPr="0061795C" w:rsidRDefault="00FE2951" w:rsidP="0001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</w:tcPr>
          <w:p w:rsidR="00FE2951" w:rsidRPr="00D94440" w:rsidRDefault="00FE2951" w:rsidP="00FE08BE">
            <w:pPr>
              <w:pStyle w:val="Default"/>
              <w:ind w:firstLine="306"/>
              <w:jc w:val="both"/>
              <w:rPr>
                <w:sz w:val="20"/>
                <w:szCs w:val="20"/>
              </w:rPr>
            </w:pPr>
            <w:r w:rsidRPr="00D94440">
              <w:rPr>
                <w:sz w:val="20"/>
                <w:szCs w:val="20"/>
              </w:rPr>
              <w:t>Договор</w:t>
            </w:r>
            <w:r>
              <w:rPr>
                <w:sz w:val="20"/>
                <w:szCs w:val="20"/>
              </w:rPr>
              <w:t xml:space="preserve"> </w:t>
            </w:r>
            <w:r w:rsidRPr="00D94440">
              <w:rPr>
                <w:sz w:val="20"/>
                <w:szCs w:val="20"/>
              </w:rPr>
              <w:t xml:space="preserve">о предоставлении субсидии </w:t>
            </w:r>
            <w:r w:rsidRPr="00D94440">
              <w:rPr>
                <w:bCs/>
                <w:sz w:val="20"/>
                <w:szCs w:val="20"/>
              </w:rPr>
              <w:t xml:space="preserve">субъекту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субсидий на возмещение части затрат субъектов социального предпринимательства </w:t>
            </w:r>
            <w:r w:rsidRPr="00D94440">
              <w:rPr>
                <w:sz w:val="20"/>
                <w:szCs w:val="20"/>
              </w:rPr>
              <w:t>в Волчанском городском округе в 2017 году</w:t>
            </w:r>
            <w:r>
              <w:rPr>
                <w:sz w:val="20"/>
                <w:szCs w:val="20"/>
              </w:rPr>
              <w:t xml:space="preserve"> от 21 декабря 2017 года</w:t>
            </w:r>
          </w:p>
        </w:tc>
        <w:tc>
          <w:tcPr>
            <w:tcW w:w="2911" w:type="dxa"/>
          </w:tcPr>
          <w:p w:rsidR="00FE2951" w:rsidRPr="00BD13EC" w:rsidRDefault="00FE2951" w:rsidP="00D2656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BD13EC">
              <w:rPr>
                <w:rFonts w:ascii="Times New Roman" w:hAnsi="Times New Roman" w:cs="Times New Roman"/>
                <w:sz w:val="20"/>
                <w:szCs w:val="20"/>
              </w:rPr>
              <w:t xml:space="preserve">ОКВЭД </w:t>
            </w:r>
            <w:r w:rsidRPr="00BD13EC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56.10 Деятельность ресторанов и услуги по доставке продуктов питания</w:t>
            </w:r>
          </w:p>
          <w:p w:rsidR="00FE2951" w:rsidRDefault="00FE2951" w:rsidP="00D2656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 w:rsidRPr="00BD13EC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55.1 Деятельность гостиниц и прочих мест для временного проживания</w:t>
            </w:r>
          </w:p>
          <w:p w:rsidR="00FE2951" w:rsidRDefault="00FE2951" w:rsidP="00D2656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</w:p>
          <w:p w:rsidR="00FE2951" w:rsidRDefault="00FE2951" w:rsidP="00D2656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Ранее поддержка не предоставлялась</w:t>
            </w:r>
          </w:p>
          <w:p w:rsidR="00FE2951" w:rsidRPr="00BD13EC" w:rsidRDefault="00FE2951" w:rsidP="00D2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09C0" w:rsidRDefault="008109C0" w:rsidP="008109C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13EC" w:rsidRDefault="00BD13EC" w:rsidP="008109C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13EC" w:rsidRDefault="00BD13EC" w:rsidP="008109C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D13EC" w:rsidRPr="00C65B43" w:rsidRDefault="00BD13EC" w:rsidP="008109C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BD13EC" w:rsidRPr="00C65B43" w:rsidSect="00D94440">
      <w:headerReference w:type="default" r:id="rId8"/>
      <w:headerReference w:type="first" r:id="rId9"/>
      <w:footerReference w:type="first" r:id="rId10"/>
      <w:footnotePr>
        <w:numRestart w:val="eachSect"/>
      </w:footnotePr>
      <w:pgSz w:w="16838" w:h="11905" w:orient="landscape" w:code="9"/>
      <w:pgMar w:top="1418" w:right="567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D4" w:rsidRDefault="00547ED4" w:rsidP="00EC105B">
      <w:pPr>
        <w:spacing w:after="0" w:line="240" w:lineRule="auto"/>
      </w:pPr>
      <w:r>
        <w:separator/>
      </w:r>
    </w:p>
  </w:endnote>
  <w:endnote w:type="continuationSeparator" w:id="0">
    <w:p w:rsidR="00547ED4" w:rsidRDefault="00547ED4" w:rsidP="00EC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D" w:rsidRDefault="00547ED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D4" w:rsidRDefault="00547ED4" w:rsidP="00EC105B">
      <w:pPr>
        <w:spacing w:after="0" w:line="240" w:lineRule="auto"/>
      </w:pPr>
      <w:r>
        <w:separator/>
      </w:r>
    </w:p>
  </w:footnote>
  <w:footnote w:type="continuationSeparator" w:id="0">
    <w:p w:rsidR="00547ED4" w:rsidRDefault="00547ED4" w:rsidP="00EC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98111"/>
      <w:docPartObj>
        <w:docPartGallery w:val="Page Numbers (Top of Page)"/>
        <w:docPartUnique/>
      </w:docPartObj>
    </w:sdtPr>
    <w:sdtEndPr/>
    <w:sdtContent>
      <w:p w:rsidR="004B7D8D" w:rsidRDefault="00FF67F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8D" w:rsidRDefault="00547ED4" w:rsidP="00EC105B">
    <w:pPr>
      <w:pStyle w:val="a3"/>
      <w:jc w:val="center"/>
      <w:rPr>
        <w:sz w:val="28"/>
        <w:szCs w:val="28"/>
      </w:rPr>
    </w:pPr>
  </w:p>
  <w:p w:rsidR="004B7D8D" w:rsidRPr="004A6B2A" w:rsidRDefault="00FF67F8" w:rsidP="00EC105B">
    <w:pPr>
      <w:pStyle w:val="a3"/>
      <w:jc w:val="center"/>
      <w:rPr>
        <w:sz w:val="28"/>
        <w:szCs w:val="28"/>
      </w:rPr>
    </w:pPr>
    <w:r w:rsidRPr="004A6B2A">
      <w:rPr>
        <w:sz w:val="28"/>
        <w:szCs w:val="28"/>
      </w:rPr>
      <w:t>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C67"/>
    <w:multiLevelType w:val="hybridMultilevel"/>
    <w:tmpl w:val="95DA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59A"/>
    <w:multiLevelType w:val="hybridMultilevel"/>
    <w:tmpl w:val="2084EC4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81"/>
    <w:rsid w:val="00017BE0"/>
    <w:rsid w:val="00031800"/>
    <w:rsid w:val="000320E7"/>
    <w:rsid w:val="000415C8"/>
    <w:rsid w:val="00062C8F"/>
    <w:rsid w:val="000773AB"/>
    <w:rsid w:val="000811C8"/>
    <w:rsid w:val="001055D4"/>
    <w:rsid w:val="00140BEE"/>
    <w:rsid w:val="00157F51"/>
    <w:rsid w:val="00160210"/>
    <w:rsid w:val="00190FDB"/>
    <w:rsid w:val="001E36AD"/>
    <w:rsid w:val="00243DD0"/>
    <w:rsid w:val="00293E2F"/>
    <w:rsid w:val="002B637E"/>
    <w:rsid w:val="002E6ED2"/>
    <w:rsid w:val="00304578"/>
    <w:rsid w:val="00314674"/>
    <w:rsid w:val="003557AA"/>
    <w:rsid w:val="00395C16"/>
    <w:rsid w:val="003D3DBA"/>
    <w:rsid w:val="003F422E"/>
    <w:rsid w:val="004209BF"/>
    <w:rsid w:val="0045587A"/>
    <w:rsid w:val="00481FD4"/>
    <w:rsid w:val="004A4B49"/>
    <w:rsid w:val="004A51D5"/>
    <w:rsid w:val="005040E9"/>
    <w:rsid w:val="00531096"/>
    <w:rsid w:val="0054300B"/>
    <w:rsid w:val="00547ED4"/>
    <w:rsid w:val="005A0285"/>
    <w:rsid w:val="005E4725"/>
    <w:rsid w:val="00614E7C"/>
    <w:rsid w:val="0061795C"/>
    <w:rsid w:val="0069130B"/>
    <w:rsid w:val="006A1DCA"/>
    <w:rsid w:val="006E4E5C"/>
    <w:rsid w:val="006F50FE"/>
    <w:rsid w:val="006F65ED"/>
    <w:rsid w:val="00730481"/>
    <w:rsid w:val="007638A2"/>
    <w:rsid w:val="007C6C12"/>
    <w:rsid w:val="00807363"/>
    <w:rsid w:val="008109C0"/>
    <w:rsid w:val="00823304"/>
    <w:rsid w:val="00837BA7"/>
    <w:rsid w:val="00843D8E"/>
    <w:rsid w:val="008645CF"/>
    <w:rsid w:val="00873D2B"/>
    <w:rsid w:val="00880347"/>
    <w:rsid w:val="008A359D"/>
    <w:rsid w:val="008A35B4"/>
    <w:rsid w:val="008C2216"/>
    <w:rsid w:val="00992AF5"/>
    <w:rsid w:val="00A2341D"/>
    <w:rsid w:val="00A267F8"/>
    <w:rsid w:val="00A33ECD"/>
    <w:rsid w:val="00A5412F"/>
    <w:rsid w:val="00A56FBF"/>
    <w:rsid w:val="00AC0AC6"/>
    <w:rsid w:val="00AE4B27"/>
    <w:rsid w:val="00AF2A00"/>
    <w:rsid w:val="00B23DF1"/>
    <w:rsid w:val="00B363D9"/>
    <w:rsid w:val="00B413F6"/>
    <w:rsid w:val="00B417A4"/>
    <w:rsid w:val="00B42E6C"/>
    <w:rsid w:val="00B76C1C"/>
    <w:rsid w:val="00BB3125"/>
    <w:rsid w:val="00BD13EC"/>
    <w:rsid w:val="00C261C0"/>
    <w:rsid w:val="00C30198"/>
    <w:rsid w:val="00C36B88"/>
    <w:rsid w:val="00C6468E"/>
    <w:rsid w:val="00C82734"/>
    <w:rsid w:val="00CA2774"/>
    <w:rsid w:val="00CD6613"/>
    <w:rsid w:val="00CE188C"/>
    <w:rsid w:val="00D1389A"/>
    <w:rsid w:val="00D2656B"/>
    <w:rsid w:val="00D31C06"/>
    <w:rsid w:val="00D55EEA"/>
    <w:rsid w:val="00D70E48"/>
    <w:rsid w:val="00D82F9A"/>
    <w:rsid w:val="00D94440"/>
    <w:rsid w:val="00E068FA"/>
    <w:rsid w:val="00E225A7"/>
    <w:rsid w:val="00E65DDE"/>
    <w:rsid w:val="00E92F3F"/>
    <w:rsid w:val="00EA3BD2"/>
    <w:rsid w:val="00EA7B7A"/>
    <w:rsid w:val="00EC105B"/>
    <w:rsid w:val="00EE2E88"/>
    <w:rsid w:val="00EF6984"/>
    <w:rsid w:val="00F21A64"/>
    <w:rsid w:val="00F43789"/>
    <w:rsid w:val="00F8509F"/>
    <w:rsid w:val="00FE2951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5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105B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105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C105B"/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uiPriority w:val="59"/>
    <w:rsid w:val="00EC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10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0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773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422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2E"/>
    <w:rPr>
      <w:rFonts w:ascii="Arial" w:hAnsi="Arial" w:cs="Arial"/>
      <w:sz w:val="18"/>
      <w:szCs w:val="18"/>
    </w:rPr>
  </w:style>
  <w:style w:type="character" w:customStyle="1" w:styleId="componentheading">
    <w:name w:val="componentheading"/>
    <w:rsid w:val="0045587A"/>
  </w:style>
  <w:style w:type="paragraph" w:customStyle="1" w:styleId="Default">
    <w:name w:val="Default"/>
    <w:rsid w:val="00D94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5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105B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105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C105B"/>
    <w:rPr>
      <w:rFonts w:ascii="Times New Roman CYR" w:hAnsi="Times New Roman CYR" w:cs="Times New Roman CYR"/>
      <w:sz w:val="24"/>
      <w:szCs w:val="24"/>
    </w:rPr>
  </w:style>
  <w:style w:type="table" w:styleId="a7">
    <w:name w:val="Table Grid"/>
    <w:basedOn w:val="a1"/>
    <w:uiPriority w:val="59"/>
    <w:rsid w:val="00EC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10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0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773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422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22E"/>
    <w:rPr>
      <w:rFonts w:ascii="Arial" w:hAnsi="Arial" w:cs="Arial"/>
      <w:sz w:val="18"/>
      <w:szCs w:val="18"/>
    </w:rPr>
  </w:style>
  <w:style w:type="character" w:customStyle="1" w:styleId="componentheading">
    <w:name w:val="componentheading"/>
    <w:rsid w:val="0045587A"/>
  </w:style>
  <w:style w:type="paragraph" w:customStyle="1" w:styleId="Default">
    <w:name w:val="Default"/>
    <w:rsid w:val="00D94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Евгеньевна</dc:creator>
  <cp:lastModifiedBy>U-Zver-11</cp:lastModifiedBy>
  <cp:revision>2</cp:revision>
  <cp:lastPrinted>2018-01-17T04:28:00Z</cp:lastPrinted>
  <dcterms:created xsi:type="dcterms:W3CDTF">2018-09-21T05:01:00Z</dcterms:created>
  <dcterms:modified xsi:type="dcterms:W3CDTF">2018-09-21T05:01:00Z</dcterms:modified>
</cp:coreProperties>
</file>