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B" w:rsidRPr="005F1284" w:rsidRDefault="00423D7B" w:rsidP="00423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284">
        <w:rPr>
          <w:rFonts w:ascii="Times New Roman" w:hAnsi="Times New Roman"/>
          <w:b/>
          <w:sz w:val="28"/>
          <w:szCs w:val="28"/>
        </w:rPr>
        <w:t xml:space="preserve">Отчет по выполнению контрольных параметров </w:t>
      </w:r>
    </w:p>
    <w:p w:rsidR="00423D7B" w:rsidRDefault="00423D7B" w:rsidP="00423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 2 квартал 2019 года</w:t>
      </w:r>
    </w:p>
    <w:p w:rsidR="00423D7B" w:rsidRPr="005F1284" w:rsidRDefault="00423D7B" w:rsidP="00423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1307"/>
        <w:gridCol w:w="1390"/>
        <w:gridCol w:w="1391"/>
        <w:gridCol w:w="945"/>
      </w:tblGrid>
      <w:tr w:rsidR="00423D7B" w:rsidRPr="00132290" w:rsidTr="00423D7B">
        <w:trPr>
          <w:trHeight w:val="838"/>
        </w:trPr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229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322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322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Среднемесячная з/</w:t>
            </w:r>
            <w:proofErr w:type="gramStart"/>
            <w:r w:rsidRPr="001322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2290">
              <w:rPr>
                <w:rFonts w:ascii="Times New Roman" w:hAnsi="Times New Roman"/>
                <w:sz w:val="24"/>
                <w:szCs w:val="24"/>
              </w:rPr>
              <w:t xml:space="preserve"> 1-го работающего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24062,1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24302,8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Численность рабочих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423D7B" w:rsidRPr="00132290" w:rsidTr="00423D7B">
        <w:trPr>
          <w:trHeight w:val="485"/>
        </w:trPr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290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 всего, в том числе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384,48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Оборот ярмарочной торговли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775,3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783,6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Количество ярмарок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Обеспеченность торговыми площадями: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 xml:space="preserve">- количество объектов торговли 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290">
              <w:rPr>
                <w:rFonts w:ascii="Times New Roman" w:hAnsi="Times New Roman"/>
              </w:rPr>
              <w:t>81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98,76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- площадь объектов торговли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322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</w:tcPr>
          <w:p w:rsidR="00423D7B" w:rsidRPr="00132290" w:rsidRDefault="00423D7B" w:rsidP="002A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7520,2</w:t>
            </w:r>
          </w:p>
        </w:tc>
        <w:tc>
          <w:tcPr>
            <w:tcW w:w="1391" w:type="dxa"/>
          </w:tcPr>
          <w:p w:rsidR="00423D7B" w:rsidRPr="00132290" w:rsidRDefault="00423D7B" w:rsidP="00423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8816,21 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290">
              <w:rPr>
                <w:rFonts w:ascii="Times New Roman" w:hAnsi="Times New Roman"/>
                <w:b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20,89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20,94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290">
              <w:rPr>
                <w:rFonts w:ascii="Times New Roman" w:hAnsi="Times New Roman"/>
                <w:b/>
                <w:sz w:val="24"/>
                <w:szCs w:val="24"/>
              </w:rPr>
              <w:t>Оборот бытовых услуг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предпринимательства </w:t>
            </w:r>
          </w:p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а. без образования юр. лица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23D7B" w:rsidRPr="00132290" w:rsidTr="00423D7B">
        <w:tc>
          <w:tcPr>
            <w:tcW w:w="4008" w:type="dxa"/>
          </w:tcPr>
          <w:p w:rsidR="00423D7B" w:rsidRPr="00132290" w:rsidRDefault="00423D7B" w:rsidP="002A02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2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32290">
              <w:rPr>
                <w:rFonts w:ascii="Times New Roman" w:hAnsi="Times New Roman"/>
                <w:sz w:val="24"/>
                <w:szCs w:val="24"/>
              </w:rPr>
              <w:t>.  с образованием юр. лица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1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3D7B" w:rsidRPr="00132290" w:rsidTr="00423D7B">
        <w:tc>
          <w:tcPr>
            <w:tcW w:w="4008" w:type="dxa"/>
            <w:vMerge w:val="restart"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Сумма финансирования Программы поддержки малого предпринимательства</w:t>
            </w: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Start"/>
            <w:r w:rsidRPr="001322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229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32290">
              <w:rPr>
                <w:rFonts w:ascii="Times New Roman" w:hAnsi="Times New Roman"/>
                <w:sz w:val="24"/>
                <w:szCs w:val="24"/>
              </w:rPr>
              <w:t>юд</w:t>
            </w:r>
            <w:proofErr w:type="spellEnd"/>
            <w:r w:rsidRPr="001322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425,33</w:t>
            </w:r>
          </w:p>
        </w:tc>
        <w:tc>
          <w:tcPr>
            <w:tcW w:w="1391" w:type="dxa"/>
          </w:tcPr>
          <w:p w:rsidR="00423D7B" w:rsidRPr="006F0F78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339,6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</w:tr>
      <w:tr w:rsidR="00423D7B" w:rsidRPr="00132290" w:rsidTr="00423D7B">
        <w:tc>
          <w:tcPr>
            <w:tcW w:w="4008" w:type="dxa"/>
            <w:vMerge/>
          </w:tcPr>
          <w:p w:rsidR="00423D7B" w:rsidRPr="00132290" w:rsidRDefault="00423D7B" w:rsidP="002A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290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proofErr w:type="spellStart"/>
            <w:r w:rsidRPr="00132290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 w:rsidRPr="001322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895,97</w:t>
            </w:r>
          </w:p>
        </w:tc>
        <w:tc>
          <w:tcPr>
            <w:tcW w:w="1391" w:type="dxa"/>
          </w:tcPr>
          <w:p w:rsidR="00423D7B" w:rsidRPr="006F0F78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673,26</w:t>
            </w:r>
          </w:p>
        </w:tc>
        <w:tc>
          <w:tcPr>
            <w:tcW w:w="945" w:type="dxa"/>
          </w:tcPr>
          <w:p w:rsidR="00423D7B" w:rsidRPr="00132290" w:rsidRDefault="00423D7B" w:rsidP="002A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</w:tr>
    </w:tbl>
    <w:p w:rsidR="00423D7B" w:rsidRDefault="00423D7B" w:rsidP="00423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D7B" w:rsidRDefault="00423D7B" w:rsidP="00423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D7B" w:rsidRDefault="00423D7B" w:rsidP="00423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81" w:rsidRDefault="00513981"/>
    <w:sectPr w:rsidR="0051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A"/>
    <w:rsid w:val="002C3781"/>
    <w:rsid w:val="003E020A"/>
    <w:rsid w:val="00423D7B"/>
    <w:rsid w:val="00513981"/>
    <w:rsid w:val="00C74762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AAAA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U-Zver-11</dc:creator>
  <cp:keywords/>
  <dc:description/>
  <cp:lastModifiedBy>U-Zver-11</cp:lastModifiedBy>
  <cp:revision>2</cp:revision>
  <dcterms:created xsi:type="dcterms:W3CDTF">2020-01-14T10:39:00Z</dcterms:created>
  <dcterms:modified xsi:type="dcterms:W3CDTF">2020-01-14T10:42:00Z</dcterms:modified>
</cp:coreProperties>
</file>