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8" w:rsidRPr="00FB1BD8" w:rsidRDefault="00E9123A" w:rsidP="00E9123A">
      <w:pPr>
        <w:tabs>
          <w:tab w:val="left" w:pos="10080"/>
        </w:tabs>
        <w:spacing w:after="0" w:line="240" w:lineRule="auto"/>
        <w:ind w:firstLine="11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FB1BD8">
        <w:rPr>
          <w:rFonts w:ascii="Times New Roman" w:hAnsi="Times New Roman" w:cs="Times New Roman"/>
          <w:sz w:val="24"/>
          <w:szCs w:val="24"/>
        </w:rPr>
        <w:t>иложение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FB1BD8" w:rsidRPr="00FB1BD8" w:rsidRDefault="00E9123A" w:rsidP="00E9123A">
      <w:pPr>
        <w:tabs>
          <w:tab w:val="left" w:pos="10080"/>
        </w:tabs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т _____ № ______ </w:t>
      </w:r>
    </w:p>
    <w:p w:rsidR="00FB1BD8" w:rsidRPr="00FB1BD8" w:rsidRDefault="00FB1BD8" w:rsidP="00E9123A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Форма «Ежеквартальная информация»</w:t>
      </w:r>
    </w:p>
    <w:p w:rsidR="00FB1BD8" w:rsidRPr="00517EDC" w:rsidRDefault="00517EDC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7EDC">
        <w:rPr>
          <w:rFonts w:ascii="Times New Roman" w:hAnsi="Times New Roman" w:cs="Times New Roman"/>
          <w:b/>
          <w:sz w:val="24"/>
          <w:szCs w:val="24"/>
          <w:u w:val="single"/>
        </w:rPr>
        <w:t>Волчанский городской округ</w:t>
      </w:r>
    </w:p>
    <w:p w:rsidR="00FB1BD8" w:rsidRPr="003E278B" w:rsidRDefault="00FB1BD8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3E278B" w:rsidRPr="00517EDC" w:rsidRDefault="00517EDC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7EDC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3E278B" w:rsidRPr="00517ED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17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7ED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IV </w:t>
      </w:r>
      <w:r w:rsidRPr="00517EDC">
        <w:rPr>
          <w:rFonts w:ascii="Times New Roman" w:hAnsi="Times New Roman" w:cs="Times New Roman"/>
          <w:sz w:val="24"/>
          <w:szCs w:val="24"/>
          <w:u w:val="single"/>
        </w:rPr>
        <w:t xml:space="preserve">квартал </w:t>
      </w:r>
      <w:r w:rsidR="003E278B" w:rsidRPr="00517EDC"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3E278B" w:rsidRPr="003E278B" w:rsidRDefault="003E278B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FB1BD8" w:rsidRPr="00FB1BD8" w:rsidRDefault="00FB1BD8" w:rsidP="00FB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BD8">
        <w:rPr>
          <w:rFonts w:ascii="Times New Roman" w:hAnsi="Times New Roman" w:cs="Times New Roman"/>
          <w:sz w:val="24"/>
          <w:szCs w:val="24"/>
        </w:rPr>
        <w:t xml:space="preserve">Информация от муниципального образования (городской округ, сельское поселение и т.д.) предоставляется в отдел </w:t>
      </w:r>
      <w:proofErr w:type="gramStart"/>
      <w:r w:rsidRPr="00FB1BD8">
        <w:rPr>
          <w:rFonts w:ascii="Times New Roman" w:hAnsi="Times New Roman" w:cs="Times New Roman"/>
          <w:kern w:val="28"/>
          <w:sz w:val="24"/>
          <w:szCs w:val="24"/>
        </w:rPr>
        <w:t>развития предпринимательства департамента развития предпринимательства</w:t>
      </w:r>
      <w:proofErr w:type="gramEnd"/>
      <w:r w:rsidRPr="00FB1BD8">
        <w:rPr>
          <w:rFonts w:ascii="Times New Roman" w:hAnsi="Times New Roman" w:cs="Times New Roman"/>
          <w:kern w:val="28"/>
          <w:sz w:val="24"/>
          <w:szCs w:val="24"/>
        </w:rPr>
        <w:t xml:space="preserve"> и туризма </w:t>
      </w:r>
      <w:r w:rsidRPr="00FB1BD8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Министерства инвестиций и развития Свердловской област</w:t>
      </w:r>
      <w:r w:rsidRPr="00FB1BD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B1BD8">
        <w:rPr>
          <w:rFonts w:ascii="Times New Roman" w:hAnsi="Times New Roman" w:cs="Times New Roman"/>
          <w:sz w:val="24"/>
          <w:szCs w:val="24"/>
        </w:rPr>
        <w:t xml:space="preserve"> </w:t>
      </w:r>
      <w:r w:rsidR="003E278B">
        <w:rPr>
          <w:rFonts w:ascii="Times New Roman" w:hAnsi="Times New Roman" w:cs="Times New Roman"/>
          <w:sz w:val="24"/>
          <w:szCs w:val="24"/>
        </w:rPr>
        <w:t xml:space="preserve">(в том числе на электронный адрес: </w:t>
      </w:r>
      <w:hyperlink r:id="rId7" w:history="1"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dorogina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egov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66.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278B" w:rsidRPr="003E278B">
        <w:rPr>
          <w:rFonts w:ascii="Times New Roman" w:hAnsi="Times New Roman" w:cs="Times New Roman"/>
          <w:sz w:val="24"/>
          <w:szCs w:val="24"/>
        </w:rPr>
        <w:t xml:space="preserve">) </w:t>
      </w:r>
      <w:r w:rsidRPr="00FB1BD8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B1BD8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Pr="00FB1B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sz w:val="28"/>
          <w:szCs w:val="28"/>
        </w:rPr>
        <w:t xml:space="preserve">- </w:t>
      </w:r>
      <w:r w:rsidRPr="007E72F1">
        <w:rPr>
          <w:rFonts w:ascii="Times New Roman" w:hAnsi="Times New Roman" w:cs="Times New Roman"/>
          <w:b/>
          <w:sz w:val="28"/>
          <w:szCs w:val="28"/>
        </w:rPr>
        <w:t>05 апреля 2015 года,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b/>
          <w:sz w:val="28"/>
          <w:szCs w:val="28"/>
        </w:rPr>
        <w:t>- 05 июля 2015 года,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b/>
          <w:sz w:val="28"/>
          <w:szCs w:val="28"/>
        </w:rPr>
        <w:t xml:space="preserve">- 05 октября 2015 года, 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2F1">
        <w:rPr>
          <w:rFonts w:ascii="Times New Roman" w:hAnsi="Times New Roman" w:cs="Times New Roman"/>
          <w:b/>
          <w:sz w:val="28"/>
          <w:szCs w:val="28"/>
        </w:rPr>
        <w:t>- 05 января 2016 года.</w:t>
      </w:r>
    </w:p>
    <w:p w:rsidR="00FB1BD8" w:rsidRPr="00FB1BD8" w:rsidRDefault="00AD181C" w:rsidP="00FB1BD8">
      <w:pPr>
        <w:tabs>
          <w:tab w:val="left" w:pos="216"/>
          <w:tab w:val="left" w:leader="underscore" w:pos="14803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FB1BD8">
        <w:rPr>
          <w:rFonts w:ascii="Times New Roman" w:eastAsia="Times New Roman" w:hAnsi="Times New Roman" w:cs="Times New Roman"/>
          <w:b/>
          <w:bCs/>
        </w:rPr>
        <w:t>Комментарии к заполнению</w:t>
      </w:r>
      <w:r w:rsidR="00FB1BD8">
        <w:rPr>
          <w:rFonts w:ascii="Times New Roman" w:eastAsia="Times New Roman" w:hAnsi="Times New Roman" w:cs="Times New Roman"/>
          <w:b/>
          <w:bCs/>
        </w:rPr>
        <w:t>:</w:t>
      </w:r>
      <w:r w:rsidR="00FB1BD8" w:rsidRPr="00FB1BD8">
        <w:rPr>
          <w:rFonts w:ascii="Times New Roman" w:eastAsia="Times New Roman" w:hAnsi="Times New Roman" w:cs="Times New Roman"/>
        </w:rPr>
        <w:t xml:space="preserve"> </w:t>
      </w:r>
      <w:r w:rsidR="00FB1BD8">
        <w:rPr>
          <w:rFonts w:ascii="Times New Roman" w:eastAsia="Times New Roman" w:hAnsi="Times New Roman" w:cs="Times New Roman"/>
        </w:rPr>
        <w:t>п</w:t>
      </w:r>
      <w:r w:rsidR="00FB1BD8" w:rsidRPr="00FB1BD8">
        <w:rPr>
          <w:rFonts w:ascii="Times New Roman" w:eastAsia="Times New Roman" w:hAnsi="Times New Roman" w:cs="Times New Roman"/>
        </w:rPr>
        <w:t xml:space="preserve">оказатели деятельности в таблицах заполняются </w:t>
      </w:r>
      <w:r w:rsidR="00FB1BD8" w:rsidRPr="00FB1BD8">
        <w:rPr>
          <w:rFonts w:ascii="Times New Roman" w:eastAsia="Times New Roman" w:hAnsi="Times New Roman" w:cs="Times New Roman"/>
          <w:b/>
        </w:rPr>
        <w:t>нарастающим итогом с начала 2016 года</w:t>
      </w:r>
      <w:r w:rsidR="00FB1BD8" w:rsidRPr="00FB1BD8">
        <w:rPr>
          <w:rFonts w:ascii="Times New Roman" w:eastAsia="Times New Roman" w:hAnsi="Times New Roman" w:cs="Times New Roman"/>
        </w:rPr>
        <w:t xml:space="preserve"> (за исключением отдельно обозначенных случаев).</w:t>
      </w:r>
    </w:p>
    <w:p w:rsidR="00E254FC" w:rsidRDefault="00E254FC" w:rsidP="00E254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FB1BD8" w:rsidRDefault="00FB1BD8" w:rsidP="00FB1BD8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1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FB1BD8">
        <w:rPr>
          <w:rFonts w:ascii="Times New Roman" w:hAnsi="Times New Roman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</w:p>
    <w:p w:rsidR="009458C7" w:rsidRDefault="00FB1BD8" w:rsidP="009458C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9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6B39BB">
        <w:rPr>
          <w:rFonts w:ascii="Times New Roman" w:hAnsi="Times New Roman" w:cs="Times New Roman"/>
          <w:i/>
          <w:sz w:val="24"/>
          <w:szCs w:val="24"/>
        </w:rPr>
        <w:t>: к отчету за четвертый квартал прилагается Программа поддержки и развития малого и среднего предпринимательства в му</w:t>
      </w:r>
      <w:r w:rsidR="009458C7" w:rsidRPr="006B39BB">
        <w:rPr>
          <w:rFonts w:ascii="Times New Roman" w:hAnsi="Times New Roman" w:cs="Times New Roman"/>
          <w:i/>
          <w:sz w:val="24"/>
          <w:szCs w:val="24"/>
        </w:rPr>
        <w:t>ниципальном образовании, с текстом НПА её утверждающим.</w:t>
      </w:r>
    </w:p>
    <w:p w:rsidR="00517EDC" w:rsidRPr="00517EDC" w:rsidRDefault="00517EDC" w:rsidP="00517ED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EDC">
        <w:rPr>
          <w:rFonts w:ascii="Times New Roman" w:hAnsi="Times New Roman" w:cs="Times New Roman"/>
          <w:sz w:val="24"/>
          <w:szCs w:val="24"/>
        </w:rPr>
        <w:t>Постановление главы Волчанского городского округа от 27.01.2014 г. № 50 «Об утверждении муниципальной программ</w:t>
      </w:r>
      <w:hyperlink w:anchor="Par33" w:history="1">
        <w:r w:rsidRPr="00517EDC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Pr="00517EDC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 «Совершенствование социально-экономической политики на территории Волчанского городского округа до 2018 года» </w:t>
      </w:r>
      <w:hyperlink w:anchor="Par348" w:history="1">
        <w:r w:rsidRPr="00517EDC">
          <w:rPr>
            <w:rFonts w:ascii="Times New Roman" w:hAnsi="Times New Roman" w:cs="Times New Roman"/>
            <w:sz w:val="24"/>
            <w:szCs w:val="24"/>
            <w:u w:val="single"/>
          </w:rPr>
          <w:t>подпрограмма 3</w:t>
        </w:r>
      </w:hyperlink>
      <w:r w:rsidRPr="00517ED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7EDC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в Волчанском городском округе» (с изменениями от  30.12.2015 г. № 987, от 29.04.2016 г. № 291, от 30.05.2016 г. № 349, от 02.09.2016 года № 566).</w:t>
      </w:r>
      <w:proofErr w:type="gramEnd"/>
    </w:p>
    <w:p w:rsidR="009458C7" w:rsidRPr="009458C7" w:rsidRDefault="009458C7" w:rsidP="009458C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945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правовые акты, принимаемые в 2016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E254FC" w:rsidRPr="009458C7" w:rsidRDefault="00E254FC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3304"/>
        <w:gridCol w:w="5086"/>
        <w:gridCol w:w="3016"/>
      </w:tblGrid>
      <w:tr w:rsidR="009458C7" w:rsidRPr="009458C7" w:rsidTr="00517EDC">
        <w:tc>
          <w:tcPr>
            <w:tcW w:w="330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304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общественной экспертизы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086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3016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517EDC" w:rsidRPr="009458C7" w:rsidTr="00517EDC">
        <w:tc>
          <w:tcPr>
            <w:tcW w:w="3302" w:type="dxa"/>
            <w:shd w:val="clear" w:color="auto" w:fill="FFFFFF"/>
          </w:tcPr>
          <w:p w:rsidR="00517EDC" w:rsidRPr="00775AB4" w:rsidRDefault="00517EDC" w:rsidP="005401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4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изменений в муниципальную программу Волчанского городского округа «Совершенствование социально-экономической политики на территории Волчанского городского округа до 2018 года», утвержденную постановлением главы Волчанского городского округа от 27.01.2014 года №50</w:t>
            </w:r>
          </w:p>
        </w:tc>
        <w:tc>
          <w:tcPr>
            <w:tcW w:w="3304" w:type="dxa"/>
            <w:shd w:val="clear" w:color="auto" w:fill="FFFFFF"/>
          </w:tcPr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14.04.2016г.</w:t>
            </w:r>
          </w:p>
        </w:tc>
        <w:tc>
          <w:tcPr>
            <w:tcW w:w="5086" w:type="dxa"/>
            <w:shd w:val="clear" w:color="auto" w:fill="FFFFFF"/>
          </w:tcPr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инвестициям и развитию предпринимательства в Волчанском городском округе </w:t>
            </w:r>
          </w:p>
        </w:tc>
        <w:tc>
          <w:tcPr>
            <w:tcW w:w="3016" w:type="dxa"/>
            <w:shd w:val="clear" w:color="auto" w:fill="FFFFFF"/>
          </w:tcPr>
          <w:p w:rsidR="00517EDC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НПА</w:t>
            </w:r>
          </w:p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29.04.2016г.№291</w:t>
            </w:r>
          </w:p>
        </w:tc>
      </w:tr>
      <w:tr w:rsidR="00517EDC" w:rsidRPr="009458C7" w:rsidTr="00517EDC">
        <w:tc>
          <w:tcPr>
            <w:tcW w:w="3302" w:type="dxa"/>
            <w:shd w:val="clear" w:color="auto" w:fill="FFFFFF"/>
          </w:tcPr>
          <w:p w:rsidR="00517EDC" w:rsidRPr="00775AB4" w:rsidRDefault="00517EDC" w:rsidP="005401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Волчанского городского округа на развитие малого и среднего предпринимательства в Волчанском городском округе на 2016 год</w:t>
            </w:r>
          </w:p>
        </w:tc>
        <w:tc>
          <w:tcPr>
            <w:tcW w:w="3304" w:type="dxa"/>
            <w:shd w:val="clear" w:color="auto" w:fill="FFFFFF"/>
          </w:tcPr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14.04.2016г.</w:t>
            </w:r>
          </w:p>
        </w:tc>
        <w:tc>
          <w:tcPr>
            <w:tcW w:w="5086" w:type="dxa"/>
            <w:shd w:val="clear" w:color="auto" w:fill="FFFFFF"/>
          </w:tcPr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инвестициям и развитию предпринимательства в Волчанском городском округе </w:t>
            </w:r>
          </w:p>
        </w:tc>
        <w:tc>
          <w:tcPr>
            <w:tcW w:w="3016" w:type="dxa"/>
            <w:shd w:val="clear" w:color="auto" w:fill="FFFFFF"/>
          </w:tcPr>
          <w:p w:rsidR="00517EDC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НПА</w:t>
            </w:r>
          </w:p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15.04.2016г.№256</w:t>
            </w:r>
          </w:p>
        </w:tc>
      </w:tr>
      <w:tr w:rsidR="00517EDC" w:rsidRPr="009458C7" w:rsidTr="00517EDC">
        <w:tc>
          <w:tcPr>
            <w:tcW w:w="3302" w:type="dxa"/>
            <w:shd w:val="clear" w:color="auto" w:fill="FFFFFF"/>
          </w:tcPr>
          <w:p w:rsidR="00517EDC" w:rsidRPr="00775AB4" w:rsidRDefault="00517EDC" w:rsidP="005401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внесении изменений в муниципальную программу Волчанского городского округа «Совершенствование социально-экономической политики на территории Волчанского городского </w:t>
            </w:r>
            <w:r w:rsidRPr="00775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 до 2018 года», утвержденную постановлением главы Волчанского городского округа от 27.01.2014 года №50</w:t>
            </w:r>
          </w:p>
        </w:tc>
        <w:tc>
          <w:tcPr>
            <w:tcW w:w="3304" w:type="dxa"/>
            <w:shd w:val="clear" w:color="auto" w:fill="FFFFFF"/>
          </w:tcPr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27.05.2016г.</w:t>
            </w:r>
          </w:p>
        </w:tc>
        <w:tc>
          <w:tcPr>
            <w:tcW w:w="5086" w:type="dxa"/>
            <w:shd w:val="clear" w:color="auto" w:fill="FFFFFF"/>
          </w:tcPr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инвестициям и развитию предпринимательства в Волчанском городском округе </w:t>
            </w:r>
          </w:p>
        </w:tc>
        <w:tc>
          <w:tcPr>
            <w:tcW w:w="3016" w:type="dxa"/>
            <w:shd w:val="clear" w:color="auto" w:fill="FFFFFF"/>
          </w:tcPr>
          <w:p w:rsidR="00517EDC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НПА</w:t>
            </w:r>
          </w:p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30.05.2016г.№349</w:t>
            </w:r>
          </w:p>
        </w:tc>
      </w:tr>
      <w:tr w:rsidR="00517EDC" w:rsidRPr="009458C7" w:rsidTr="00517EDC">
        <w:tc>
          <w:tcPr>
            <w:tcW w:w="3302" w:type="dxa"/>
            <w:shd w:val="clear" w:color="auto" w:fill="FFFFFF"/>
          </w:tcPr>
          <w:p w:rsidR="00517EDC" w:rsidRPr="00775AB4" w:rsidRDefault="00517EDC" w:rsidP="005401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утверждении плана организации и проведения ярмарок на территории Волчанского городского округа в 2017 году</w:t>
            </w:r>
          </w:p>
        </w:tc>
        <w:tc>
          <w:tcPr>
            <w:tcW w:w="3304" w:type="dxa"/>
            <w:shd w:val="clear" w:color="auto" w:fill="FFFFFF"/>
          </w:tcPr>
          <w:p w:rsidR="00517EDC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28.06.2016г.</w:t>
            </w:r>
          </w:p>
        </w:tc>
        <w:tc>
          <w:tcPr>
            <w:tcW w:w="5086" w:type="dxa"/>
            <w:shd w:val="clear" w:color="auto" w:fill="FFFFFF"/>
          </w:tcPr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инвестициям и развитию предпринимательства в Волчанском городском округе </w:t>
            </w:r>
          </w:p>
        </w:tc>
        <w:tc>
          <w:tcPr>
            <w:tcW w:w="3016" w:type="dxa"/>
            <w:shd w:val="clear" w:color="auto" w:fill="FFFFFF"/>
          </w:tcPr>
          <w:p w:rsidR="0054016D" w:rsidRDefault="0054016D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НПА</w:t>
            </w:r>
          </w:p>
          <w:p w:rsidR="00517EDC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19.12.2016 г. </w:t>
            </w:r>
          </w:p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763</w:t>
            </w:r>
          </w:p>
        </w:tc>
      </w:tr>
      <w:tr w:rsidR="00517EDC" w:rsidRPr="009458C7" w:rsidTr="00517EDC">
        <w:tc>
          <w:tcPr>
            <w:tcW w:w="3302" w:type="dxa"/>
            <w:shd w:val="clear" w:color="auto" w:fill="FFFFFF"/>
          </w:tcPr>
          <w:p w:rsidR="00517EDC" w:rsidRPr="00775AB4" w:rsidRDefault="00517EDC" w:rsidP="0054016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4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изменений в муниципальную программу Волчанского городского округа «Совершенствование социально-экономической политики на территории Волчанского городского округа до 2018 года», утвержденную постановлением главы Волчанского городского округа от 27.01.2014 года №50</w:t>
            </w:r>
          </w:p>
        </w:tc>
        <w:tc>
          <w:tcPr>
            <w:tcW w:w="3304" w:type="dxa"/>
            <w:shd w:val="clear" w:color="auto" w:fill="FFFFFF"/>
          </w:tcPr>
          <w:p w:rsidR="00517EDC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5086" w:type="dxa"/>
            <w:shd w:val="clear" w:color="auto" w:fill="FFFFFF"/>
          </w:tcPr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инвестициям и развитию предпринимательства в Волчанском городском округе </w:t>
            </w:r>
          </w:p>
        </w:tc>
        <w:tc>
          <w:tcPr>
            <w:tcW w:w="3016" w:type="dxa"/>
            <w:shd w:val="clear" w:color="auto" w:fill="FFFFFF"/>
          </w:tcPr>
          <w:p w:rsidR="00517EDC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НПА</w:t>
            </w:r>
          </w:p>
          <w:p w:rsidR="00517EDC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02.09.2016 г. </w:t>
            </w:r>
          </w:p>
          <w:p w:rsidR="00517EDC" w:rsidRPr="009458C7" w:rsidRDefault="00517EDC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566</w:t>
            </w:r>
          </w:p>
        </w:tc>
      </w:tr>
      <w:tr w:rsidR="0054016D" w:rsidRPr="009458C7" w:rsidTr="00517EDC">
        <w:tc>
          <w:tcPr>
            <w:tcW w:w="3302" w:type="dxa"/>
            <w:shd w:val="clear" w:color="auto" w:fill="FFFFFF"/>
          </w:tcPr>
          <w:p w:rsidR="0054016D" w:rsidRPr="00517EDC" w:rsidRDefault="0054016D" w:rsidP="00517E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Волчанского городского округа на 2017-2018 годы </w:t>
            </w:r>
          </w:p>
        </w:tc>
        <w:tc>
          <w:tcPr>
            <w:tcW w:w="3304" w:type="dxa"/>
            <w:shd w:val="clear" w:color="auto" w:fill="FFFFFF"/>
          </w:tcPr>
          <w:p w:rsidR="0054016D" w:rsidRDefault="0054016D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5086" w:type="dxa"/>
            <w:shd w:val="clear" w:color="auto" w:fill="FFFFFF"/>
          </w:tcPr>
          <w:p w:rsidR="0054016D" w:rsidRDefault="0054016D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инвестициям и развитию предпринимательства в Волчанском городском округе, </w:t>
            </w:r>
          </w:p>
          <w:p w:rsidR="0054016D" w:rsidRPr="009458C7" w:rsidRDefault="0054016D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</w:p>
        </w:tc>
        <w:tc>
          <w:tcPr>
            <w:tcW w:w="3016" w:type="dxa"/>
            <w:shd w:val="clear" w:color="auto" w:fill="FFFFFF"/>
          </w:tcPr>
          <w:p w:rsidR="0054016D" w:rsidRDefault="0054016D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НПА</w:t>
            </w:r>
          </w:p>
          <w:p w:rsidR="0054016D" w:rsidRDefault="0054016D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21.11.2016 г. </w:t>
            </w:r>
          </w:p>
          <w:p w:rsidR="0054016D" w:rsidRPr="009458C7" w:rsidRDefault="0054016D" w:rsidP="005401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707</w:t>
            </w:r>
          </w:p>
        </w:tc>
      </w:tr>
    </w:tbl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9458C7">
        <w:rPr>
          <w:rFonts w:ascii="Times New Roman" w:hAnsi="Times New Roman" w:cs="Times New Roman"/>
          <w:sz w:val="24"/>
          <w:szCs w:val="24"/>
        </w:rPr>
        <w:t xml:space="preserve">- в столбце «Результат» указывается информация о принятом НПА со всеми реквизитами (дата, </w:t>
      </w:r>
      <w:proofErr w:type="spellStart"/>
      <w:r w:rsidRPr="009458C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458C7">
        <w:rPr>
          <w:rFonts w:ascii="Times New Roman" w:hAnsi="Times New Roman" w:cs="Times New Roman"/>
          <w:sz w:val="24"/>
          <w:szCs w:val="24"/>
        </w:rPr>
        <w:t xml:space="preserve">. номер). </w:t>
      </w:r>
      <w:proofErr w:type="gramEnd"/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Если  проводятся повторные слушания – указывается планируемая дата их проведения.</w:t>
      </w:r>
    </w:p>
    <w:p w:rsidR="00AD181C" w:rsidRPr="00167D7E" w:rsidRDefault="00AD181C" w:rsidP="00167D7E">
      <w:pPr>
        <w:spacing w:after="0" w:line="302" w:lineRule="exact"/>
        <w:ind w:right="2765" w:firstLine="142"/>
        <w:rPr>
          <w:rFonts w:ascii="Times New Roman" w:eastAsia="Times New Roman" w:hAnsi="Times New Roman" w:cs="Times New Roman"/>
        </w:rPr>
      </w:pPr>
    </w:p>
    <w:p w:rsidR="00AE223E" w:rsidRPr="00BA5690" w:rsidRDefault="00AD181C" w:rsidP="00AF2369">
      <w:pPr>
        <w:pStyle w:val="a3"/>
        <w:numPr>
          <w:ilvl w:val="0"/>
          <w:numId w:val="17"/>
        </w:numPr>
        <w:spacing w:after="0" w:line="25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(союзов, ассоциаций и т.д.), созданных субъектами малого и среднего предпринимательства (далее </w:t>
      </w:r>
      <w:proofErr w:type="gramStart"/>
      <w:r w:rsidRPr="00BA5690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BA5690">
        <w:rPr>
          <w:rFonts w:ascii="Times New Roman" w:eastAsia="Times New Roman" w:hAnsi="Times New Roman" w:cs="Times New Roman"/>
          <w:sz w:val="24"/>
          <w:szCs w:val="24"/>
        </w:rPr>
        <w:t>МСП), созданных в муниципальн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8C7" w:rsidRPr="00BA5690">
        <w:rPr>
          <w:rFonts w:ascii="Times New Roman" w:eastAsia="Times New Roman" w:hAnsi="Times New Roman" w:cs="Times New Roman"/>
          <w:b/>
          <w:sz w:val="24"/>
          <w:szCs w:val="24"/>
        </w:rPr>
        <w:t>Указать полное наименование каждого из о</w:t>
      </w:r>
      <w:r w:rsidR="00AE223E" w:rsidRPr="00BA5690">
        <w:rPr>
          <w:rFonts w:ascii="Times New Roman" w:eastAsia="Times New Roman" w:hAnsi="Times New Roman" w:cs="Times New Roman"/>
          <w:b/>
          <w:sz w:val="24"/>
          <w:szCs w:val="24"/>
        </w:rPr>
        <w:t>бъединений, ФИО руководителя</w:t>
      </w:r>
      <w:r w:rsidR="00AE223E"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16D">
        <w:rPr>
          <w:rFonts w:ascii="Times New Roman" w:eastAsia="Times New Roman" w:hAnsi="Times New Roman" w:cs="Times New Roman"/>
          <w:sz w:val="24"/>
          <w:szCs w:val="24"/>
        </w:rPr>
        <w:t xml:space="preserve"> - НЕТ</w:t>
      </w:r>
    </w:p>
    <w:p w:rsidR="00AD181C" w:rsidRPr="00BA5690" w:rsidRDefault="00AD181C" w:rsidP="00BA5690">
      <w:pPr>
        <w:pStyle w:val="a3"/>
        <w:spacing w:after="0" w:line="250" w:lineRule="exac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>Более подробно информацию изложить в Приложении 2 (в</w:t>
      </w:r>
      <w:r w:rsidR="00585B15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составе годовой информации за 2016 год).</w:t>
      </w:r>
    </w:p>
    <w:p w:rsidR="00BA5690" w:rsidRDefault="00BA5690" w:rsidP="00AF2369">
      <w:pPr>
        <w:spacing w:after="0" w:line="240" w:lineRule="auto"/>
        <w:ind w:firstLine="426"/>
        <w:rPr>
          <w:rStyle w:val="CharStyle71"/>
          <w:rFonts w:eastAsiaTheme="minorEastAsia"/>
          <w:sz w:val="24"/>
          <w:szCs w:val="24"/>
        </w:rPr>
      </w:pPr>
    </w:p>
    <w:p w:rsidR="00AE223E" w:rsidRPr="00BA5690" w:rsidRDefault="00AE223E" w:rsidP="00AF2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54016D" w:rsidRPr="00BA5690" w:rsidRDefault="00AE223E" w:rsidP="0054016D">
      <w:pPr>
        <w:pStyle w:val="a4"/>
        <w:ind w:firstLine="426"/>
        <w:rPr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советов (комиссий) при органах местного самоуправления.</w:t>
      </w:r>
      <w:r w:rsidR="0054016D" w:rsidRPr="00E54155">
        <w:rPr>
          <w:sz w:val="28"/>
          <w:szCs w:val="28"/>
        </w:rPr>
        <w:t xml:space="preserve"> </w:t>
      </w:r>
      <w:r w:rsidR="0054016D" w:rsidRPr="00E54155">
        <w:rPr>
          <w:sz w:val="28"/>
          <w:szCs w:val="28"/>
          <w:u w:val="single"/>
        </w:rPr>
        <w:t>Координационный совет по инвестициям и развитию предпринимательства в Волчанском городском округе - 1.</w:t>
      </w:r>
    </w:p>
    <w:p w:rsidR="00AE223E" w:rsidRPr="00BA5690" w:rsidRDefault="00AE223E" w:rsidP="00AF2369">
      <w:pPr>
        <w:pStyle w:val="a4"/>
        <w:numPr>
          <w:ilvl w:val="1"/>
          <w:numId w:val="18"/>
        </w:numPr>
        <w:spacing w:line="293" w:lineRule="exact"/>
        <w:ind w:right="3802" w:hanging="359"/>
        <w:rPr>
          <w:b/>
          <w:bCs/>
          <w:sz w:val="24"/>
        </w:rPr>
      </w:pPr>
      <w:r w:rsidRPr="00BA5690">
        <w:rPr>
          <w:sz w:val="24"/>
        </w:rPr>
        <w:t>Информация согласно Приложению 3 (в составе годовой информации за 2016 год).</w:t>
      </w:r>
    </w:p>
    <w:p w:rsidR="00AF2369" w:rsidRPr="00AF2369" w:rsidRDefault="00AF2369" w:rsidP="00AF2369">
      <w:pPr>
        <w:pStyle w:val="a4"/>
        <w:spacing w:line="293" w:lineRule="exact"/>
        <w:ind w:left="1069" w:right="3802"/>
        <w:rPr>
          <w:rStyle w:val="CharStyle71"/>
          <w:sz w:val="22"/>
          <w:szCs w:val="22"/>
        </w:rPr>
      </w:pP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</w:t>
      </w:r>
      <w:r w:rsidR="00BA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69">
        <w:rPr>
          <w:rFonts w:ascii="Times New Roman" w:hAnsi="Times New Roman" w:cs="Times New Roman"/>
          <w:b/>
          <w:sz w:val="24"/>
          <w:szCs w:val="24"/>
        </w:rPr>
        <w:t>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</w:t>
      </w:r>
      <w:proofErr w:type="gramEnd"/>
      <w:r w:rsidRPr="00AF2369">
        <w:rPr>
          <w:rFonts w:ascii="Times New Roman" w:hAnsi="Times New Roman" w:cs="Times New Roman"/>
          <w:sz w:val="24"/>
          <w:szCs w:val="24"/>
        </w:rPr>
        <w:t xml:space="preserve"> Если в муниципальном образовании нет соответствующих организаций, то ставится прочерк. </w:t>
      </w:r>
      <w:proofErr w:type="gramStart"/>
      <w:r w:rsidRPr="00AF2369">
        <w:rPr>
          <w:rFonts w:ascii="Times New Roman" w:hAnsi="Times New Roman" w:cs="Times New Roman"/>
          <w:sz w:val="24"/>
          <w:szCs w:val="24"/>
        </w:rPr>
        <w:t>СМСП – субъекты малого и среднего предпринимательства)</w:t>
      </w:r>
      <w:proofErr w:type="gramEnd"/>
    </w:p>
    <w:p w:rsidR="00BA5690" w:rsidRPr="00AF2369" w:rsidRDefault="00BA5690" w:rsidP="00BA5690">
      <w:pPr>
        <w:pStyle w:val="a3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398"/>
        <w:gridCol w:w="1417"/>
        <w:gridCol w:w="9356"/>
      </w:tblGrid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176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ind w:left="4152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поддержки малого и. среднего предпринимательства,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69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54016D">
              <w:rPr>
                <w:rStyle w:val="CharStyle27"/>
                <w:sz w:val="22"/>
                <w:szCs w:val="22"/>
              </w:rPr>
              <w:t xml:space="preserve"> – 00,00 т</w:t>
            </w:r>
            <w:proofErr w:type="gramStart"/>
            <w:r w:rsidR="0054016D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="0054016D">
              <w:rPr>
                <w:rStyle w:val="CharStyle27"/>
                <w:sz w:val="22"/>
                <w:szCs w:val="22"/>
              </w:rPr>
              <w:t>уб.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54016D">
              <w:rPr>
                <w:rStyle w:val="CharStyle27"/>
                <w:sz w:val="22"/>
                <w:szCs w:val="22"/>
              </w:rPr>
              <w:t xml:space="preserve"> - 1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FB1BD8">
            <w:pPr>
              <w:pStyle w:val="Style78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</w:t>
            </w:r>
            <w:proofErr w:type="spellStart"/>
            <w:r w:rsidRPr="007E72F1">
              <w:rPr>
                <w:rStyle w:val="CharStyle27"/>
                <w:sz w:val="22"/>
                <w:szCs w:val="22"/>
              </w:rPr>
              <w:t>микрозаймов</w:t>
            </w:r>
            <w:proofErr w:type="spellEnd"/>
            <w:r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9"/>
                <w:sz w:val="22"/>
                <w:szCs w:val="22"/>
              </w:rPr>
              <w:t>(заполняется в</w:t>
            </w:r>
            <w:r w:rsidRPr="007E72F1">
              <w:rPr>
                <w:rStyle w:val="CharStyle9"/>
                <w:sz w:val="22"/>
                <w:szCs w:val="22"/>
              </w:rPr>
              <w:br/>
              <w:t xml:space="preserve">случае осуществления фондом функций </w:t>
            </w:r>
            <w:proofErr w:type="spellStart"/>
            <w:r w:rsidRPr="007E72F1">
              <w:rPr>
                <w:rStyle w:val="CharStyle9"/>
                <w:sz w:val="22"/>
                <w:szCs w:val="22"/>
              </w:rPr>
              <w:t>микрофинансирования</w:t>
            </w:r>
            <w:proofErr w:type="spellEnd"/>
            <w:r w:rsidRPr="007E72F1">
              <w:rPr>
                <w:rStyle w:val="CharStyle9"/>
                <w:sz w:val="22"/>
                <w:szCs w:val="22"/>
              </w:rPr>
              <w:t>)</w:t>
            </w:r>
            <w:r w:rsidR="0054016D">
              <w:rPr>
                <w:rStyle w:val="CharStyle9"/>
                <w:sz w:val="22"/>
                <w:szCs w:val="22"/>
              </w:rPr>
              <w:t xml:space="preserve"> - 0</w:t>
            </w:r>
            <w:r w:rsidRPr="007E72F1">
              <w:rPr>
                <w:rStyle w:val="CharStyle9"/>
                <w:sz w:val="22"/>
                <w:szCs w:val="22"/>
              </w:rPr>
              <w:t>;</w:t>
            </w:r>
          </w:p>
          <w:p w:rsidR="001038CF" w:rsidRPr="007E72F1" w:rsidRDefault="001038CF" w:rsidP="002460CC">
            <w:pPr>
              <w:pStyle w:val="Style79"/>
              <w:tabs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54016D">
              <w:rPr>
                <w:rStyle w:val="CharStyle9"/>
                <w:sz w:val="22"/>
                <w:szCs w:val="22"/>
              </w:rPr>
              <w:t xml:space="preserve"> - 0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Pr="007E72F1">
              <w:rPr>
                <w:rStyle w:val="CharStyle27"/>
                <w:sz w:val="22"/>
                <w:szCs w:val="22"/>
              </w:rPr>
              <w:t>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 xml:space="preserve">Фонды содействия кредитованию (гарантийные фонды, фонды </w:t>
            </w:r>
            <w:r w:rsidRPr="007E72F1">
              <w:rPr>
                <w:rStyle w:val="CharStyle27"/>
                <w:sz w:val="22"/>
                <w:szCs w:val="22"/>
              </w:rPr>
              <w:lastRenderedPageBreak/>
              <w:t>поручительств)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78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28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54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  <w:proofErr w:type="spellEnd"/>
            <w:proofErr w:type="gramEnd"/>
            <w:r w:rsidRPr="007E72F1">
              <w:rPr>
                <w:rStyle w:val="CharStyle27"/>
                <w:sz w:val="22"/>
                <w:szCs w:val="22"/>
              </w:rPr>
              <w:t>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.м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FB1BD8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0бщий объем выручки всех резидентов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уб.);</w:t>
            </w:r>
          </w:p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 xml:space="preserve">Средний процент выживаемости компаний - резидентов с начала деятельности </w:t>
            </w:r>
            <w:proofErr w:type="spellStart"/>
            <w:proofErr w:type="gramStart"/>
            <w:r w:rsidRPr="007E72F1">
              <w:rPr>
                <w:rStyle w:val="CharStyle27"/>
                <w:sz w:val="22"/>
                <w:szCs w:val="22"/>
              </w:rPr>
              <w:t>бизнес-</w:t>
            </w:r>
            <w:r w:rsidR="00E601B7" w:rsidRPr="007E72F1">
              <w:rPr>
                <w:sz w:val="22"/>
                <w:szCs w:val="22"/>
              </w:rPr>
              <w:t>инкубатора</w:t>
            </w:r>
            <w:proofErr w:type="spellEnd"/>
            <w:proofErr w:type="gramEnd"/>
            <w:r w:rsidR="00E601B7" w:rsidRPr="007E72F1">
              <w:rPr>
                <w:sz w:val="22"/>
                <w:szCs w:val="22"/>
              </w:rPr>
              <w:t>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72F1">
              <w:rPr>
                <w:rFonts w:ascii="Times New Roman" w:eastAsia="Times New Roman" w:hAnsi="Times New Roman" w:cs="Times New Roman"/>
              </w:rPr>
              <w:t>Микрофинансовые</w:t>
            </w:r>
            <w:proofErr w:type="spellEnd"/>
            <w:r w:rsidRPr="007E72F1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4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Средняя процентная ставка, по которой производится выдача </w:t>
            </w:r>
            <w:proofErr w:type="spellStart"/>
            <w:r w:rsidRPr="007E72F1">
              <w:rPr>
                <w:rFonts w:ascii="Times New Roman" w:eastAsia="Times New Roman" w:hAnsi="Times New Roman" w:cs="Times New Roman"/>
              </w:rPr>
              <w:t>микрозаймов</w:t>
            </w:r>
            <w:proofErr w:type="spellEnd"/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4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>уб.);</w:t>
            </w:r>
          </w:p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получивших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 xml:space="preserve"> поддержку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E601B7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4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9" w:lineRule="exact"/>
              <w:ind w:right="1517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по развитию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4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агентства) координации поддержки </w:t>
            </w:r>
            <w:proofErr w:type="gramStart"/>
            <w:r w:rsidR="00AD181C" w:rsidRPr="007E72F1">
              <w:rPr>
                <w:rFonts w:ascii="Times New Roman" w:eastAsia="Times New Roman" w:hAnsi="Times New Roman" w:cs="Times New Roman"/>
              </w:rPr>
              <w:t>экспортно-ориентированных</w:t>
            </w:r>
            <w:proofErr w:type="gramEnd"/>
            <w:r w:rsidR="00AD181C" w:rsidRPr="007E72F1">
              <w:rPr>
                <w:rFonts w:ascii="Times New Roman" w:eastAsia="Times New Roman" w:hAnsi="Times New Roman" w:cs="Times New Roman"/>
              </w:rPr>
              <w:t xml:space="preserve">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4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246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Бизнес-инкубаторы</w:t>
            </w:r>
            <w:proofErr w:type="spellEnd"/>
            <w:proofErr w:type="gramEnd"/>
            <w:r w:rsidRPr="007E72F1">
              <w:rPr>
                <w:rFonts w:ascii="Times New Roman" w:eastAsia="Times New Roman" w:hAnsi="Times New Roman" w:cs="Times New Roman"/>
              </w:rPr>
              <w:t>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4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0D7E9F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4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>уб.);</w:t>
            </w:r>
          </w:p>
          <w:p w:rsidR="00AD181C" w:rsidRPr="007E72F1" w:rsidRDefault="00AD181C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</w:t>
            </w:r>
            <w:proofErr w:type="gramStart"/>
            <w:r w:rsidR="00AD181C" w:rsidRPr="007E72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AD181C" w:rsidRPr="007E72F1">
              <w:rPr>
                <w:rFonts w:ascii="Times New Roman" w:eastAsia="Times New Roman" w:hAnsi="Times New Roman" w:cs="Times New Roman"/>
              </w:rPr>
              <w:t>уб.);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выпущенных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 xml:space="preserve">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</w:t>
            </w:r>
            <w:r w:rsidR="006B3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</w:rPr>
              <w:t>период;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6B39BB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4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B72E74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>Количество и сумма (тыс</w:t>
            </w:r>
            <w:proofErr w:type="gramStart"/>
            <w:r w:rsidR="00AD181C" w:rsidRPr="007E72F1">
              <w:rPr>
                <w:sz w:val="22"/>
                <w:szCs w:val="22"/>
              </w:rPr>
              <w:t>.р</w:t>
            </w:r>
            <w:proofErr w:type="gramEnd"/>
            <w:r w:rsidR="00AD181C" w:rsidRPr="007E72F1">
              <w:rPr>
                <w:sz w:val="22"/>
                <w:szCs w:val="22"/>
              </w:rPr>
              <w:t xml:space="preserve">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  <w:r w:rsidR="00B72E74" w:rsidRPr="007E72F1">
              <w:rPr>
                <w:rStyle w:val="CharStyle27"/>
                <w:sz w:val="22"/>
                <w:szCs w:val="22"/>
              </w:rPr>
              <w:t xml:space="preserve"> </w:t>
            </w:r>
          </w:p>
          <w:p w:rsidR="00B72E74" w:rsidRPr="007E72F1" w:rsidRDefault="00B72E74" w:rsidP="00B72E74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 xml:space="preserve">3.Число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проекты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которых профинансированы.</w:t>
            </w:r>
          </w:p>
          <w:p w:rsidR="00AD181C" w:rsidRPr="007E72F1" w:rsidRDefault="00B72E74" w:rsidP="00B72E74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 профинансированных проектов.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54016D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2460CC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2460CC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 xml:space="preserve">Центры </w:t>
            </w:r>
            <w:proofErr w:type="spellStart"/>
            <w:r w:rsidRPr="007E72F1">
              <w:rPr>
                <w:rStyle w:val="CharStyle27"/>
                <w:sz w:val="22"/>
                <w:szCs w:val="22"/>
              </w:rPr>
              <w:t>прототипирования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80045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</w:t>
            </w:r>
            <w:r w:rsidR="00080045" w:rsidRPr="007E72F1">
              <w:rPr>
                <w:rStyle w:val="CharStyle50"/>
                <w:sz w:val="22"/>
                <w:szCs w:val="22"/>
              </w:rPr>
              <w:t xml:space="preserve">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right="14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080045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</w:r>
            <w:r w:rsidRPr="007E72F1">
              <w:rPr>
                <w:rStyle w:val="CharStyle27"/>
                <w:sz w:val="22"/>
                <w:szCs w:val="22"/>
              </w:rPr>
              <w:lastRenderedPageBreak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54016D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</w:tbl>
    <w:p w:rsidR="00AD181C" w:rsidRDefault="00AD18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3A67C2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776726" w:rsidRPr="003A67C2" w:rsidRDefault="00776726" w:rsidP="003A67C2">
      <w:pPr>
        <w:pStyle w:val="Style31"/>
        <w:spacing w:line="259" w:lineRule="exact"/>
        <w:rPr>
          <w:rStyle w:val="CharStyle71"/>
          <w:b w:val="0"/>
          <w:i/>
        </w:rPr>
      </w:pPr>
    </w:p>
    <w:p w:rsidR="00623F97" w:rsidRPr="00623F97" w:rsidRDefault="001815BA" w:rsidP="00BA5690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3A67C2" w:rsidRPr="0031572C">
        <w:rPr>
          <w:rStyle w:val="CharStyle71"/>
          <w:sz w:val="22"/>
          <w:szCs w:val="22"/>
        </w:rPr>
        <w:t xml:space="preserve">Финансовая поддержка </w:t>
      </w:r>
      <w:r w:rsidR="003A67C2" w:rsidRPr="0031572C">
        <w:rPr>
          <w:rStyle w:val="CharStyle50"/>
          <w:sz w:val="22"/>
          <w:szCs w:val="22"/>
        </w:rPr>
        <w:t>СМСП</w:t>
      </w:r>
      <w:r w:rsidR="003A67C2" w:rsidRPr="0031572C">
        <w:rPr>
          <w:rStyle w:val="CharStyle50"/>
          <w:smallCaps w:val="0"/>
          <w:sz w:val="22"/>
          <w:szCs w:val="22"/>
        </w:rPr>
        <w:t xml:space="preserve"> </w:t>
      </w:r>
      <w:r w:rsidR="00BA5690">
        <w:rPr>
          <w:rStyle w:val="CharStyle50"/>
          <w:smallCaps w:val="0"/>
          <w:sz w:val="22"/>
          <w:szCs w:val="22"/>
        </w:rPr>
        <w:t>в муниципальном образовании</w:t>
      </w:r>
      <w:r w:rsidR="00623F97" w:rsidRPr="00623F97">
        <w:t xml:space="preserve"> </w:t>
      </w:r>
    </w:p>
    <w:p w:rsidR="00623F97" w:rsidRPr="00BA5690" w:rsidRDefault="00623F97" w:rsidP="0062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6"/>
        <w:gridCol w:w="3360"/>
        <w:gridCol w:w="3573"/>
      </w:tblGrid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3F97" w:rsidRPr="007E72F1" w:rsidRDefault="00623F97" w:rsidP="0049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2016 год</w:t>
            </w:r>
            <w:r w:rsidR="0049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60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573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МО</w:t>
            </w:r>
          </w:p>
        </w:tc>
        <w:tc>
          <w:tcPr>
            <w:tcW w:w="297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297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DBF" w:rsidRPr="007B0DBF" w:rsidRDefault="007B0DBF" w:rsidP="007B0D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D181C" w:rsidRPr="00BA5690" w:rsidRDefault="00BA5690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Pr="00BA5690" w:rsidRDefault="00BA5690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BA569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1815BA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7E72F1">
        <w:rPr>
          <w:rFonts w:ascii="Times New Roman" w:hAnsi="Times New Roman" w:cs="Times New Roman"/>
          <w:b/>
          <w:sz w:val="24"/>
          <w:szCs w:val="24"/>
        </w:rPr>
        <w:t>24.07.2007 №209-ФЗ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86" w:rsidRPr="00BA5690" w:rsidRDefault="00F74086" w:rsidP="00F7408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5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2822"/>
        <w:gridCol w:w="1800"/>
        <w:gridCol w:w="1766"/>
        <w:gridCol w:w="1752"/>
        <w:gridCol w:w="1701"/>
        <w:gridCol w:w="1418"/>
        <w:gridCol w:w="1325"/>
      </w:tblGrid>
      <w:tr w:rsidR="00E5108C" w:rsidRPr="007E72F1" w:rsidTr="007B3C9B">
        <w:trPr>
          <w:trHeight w:val="375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08C" w:rsidRPr="007E72F1" w:rsidRDefault="00E5108C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Вид имущества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08C" w:rsidRPr="007E72F1" w:rsidRDefault="00E5108C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Утвержден перечень </w:t>
            </w:r>
          </w:p>
          <w:p w:rsidR="00E5108C" w:rsidRPr="007E72F1" w:rsidRDefault="00E5108C" w:rsidP="00E254FC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08C" w:rsidRPr="007E72F1" w:rsidRDefault="007E394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Информация об</w:t>
            </w:r>
            <w:r w:rsidR="00E5108C" w:rsidRPr="007E72F1">
              <w:rPr>
                <w:rStyle w:val="CharStyle27"/>
                <w:sz w:val="24"/>
                <w:szCs w:val="24"/>
              </w:rPr>
              <w:t xml:space="preserve"> </w:t>
            </w:r>
            <w:r w:rsidRPr="007E72F1">
              <w:rPr>
                <w:rStyle w:val="CharStyle27"/>
                <w:sz w:val="24"/>
                <w:szCs w:val="24"/>
              </w:rPr>
              <w:t>о</w:t>
            </w:r>
            <w:r w:rsidR="00E5108C" w:rsidRPr="007E72F1">
              <w:rPr>
                <w:rStyle w:val="CharStyle27"/>
                <w:sz w:val="24"/>
                <w:szCs w:val="24"/>
              </w:rPr>
              <w:t>бъект</w:t>
            </w:r>
            <w:r w:rsidRPr="007E72F1">
              <w:rPr>
                <w:rStyle w:val="CharStyle27"/>
                <w:sz w:val="24"/>
                <w:szCs w:val="24"/>
              </w:rPr>
              <w:t>ах</w:t>
            </w:r>
            <w:r w:rsidR="00E5108C" w:rsidRPr="007E72F1">
              <w:rPr>
                <w:rStyle w:val="CharStyle27"/>
                <w:sz w:val="24"/>
                <w:szCs w:val="24"/>
              </w:rPr>
              <w:t>, включенны</w:t>
            </w:r>
            <w:r w:rsidRPr="007E72F1">
              <w:rPr>
                <w:rStyle w:val="CharStyle27"/>
                <w:sz w:val="24"/>
                <w:szCs w:val="24"/>
              </w:rPr>
              <w:t>х</w:t>
            </w:r>
            <w:r w:rsidR="00E5108C" w:rsidRPr="007E72F1">
              <w:rPr>
                <w:rStyle w:val="CharStyle27"/>
                <w:sz w:val="24"/>
                <w:szCs w:val="24"/>
              </w:rPr>
              <w:t xml:space="preserve"> в перечень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08C" w:rsidRPr="007E72F1" w:rsidRDefault="00E5108C" w:rsidP="00FB5A1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Объекты, переданные в аренду СМСП</w:t>
            </w:r>
          </w:p>
          <w:p w:rsidR="00E5108C" w:rsidRPr="007E72F1" w:rsidRDefault="00E5108C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108C" w:rsidRPr="007E72F1" w:rsidRDefault="00E5108C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арендаторов</w:t>
            </w:r>
          </w:p>
          <w:p w:rsidR="00E5108C" w:rsidRPr="007E72F1" w:rsidRDefault="00E5108C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СМСП 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E394F" w:rsidRPr="007E72F1" w:rsidRDefault="007E394F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Из них на льготных условиях</w:t>
            </w:r>
          </w:p>
          <w:p w:rsidR="00E5108C" w:rsidRPr="007E72F1" w:rsidRDefault="007E394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(из гр.7)</w:t>
            </w:r>
          </w:p>
        </w:tc>
      </w:tr>
      <w:tr w:rsidR="00FB5A18" w:rsidRPr="007E72F1" w:rsidTr="007B3C9B">
        <w:trPr>
          <w:trHeight w:val="885"/>
        </w:trPr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</w:t>
            </w:r>
            <w:r w:rsidR="00E5108C" w:rsidRPr="007E72F1">
              <w:rPr>
                <w:rStyle w:val="CharStyle27"/>
                <w:sz w:val="24"/>
                <w:szCs w:val="24"/>
              </w:rPr>
              <w:t xml:space="preserve"> </w:t>
            </w:r>
            <w:r w:rsidRPr="007E72F1">
              <w:rPr>
                <w:rStyle w:val="CharStyle27"/>
                <w:sz w:val="24"/>
                <w:szCs w:val="24"/>
              </w:rPr>
              <w:t>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(кв</w:t>
            </w:r>
            <w:proofErr w:type="gramStart"/>
            <w:r w:rsidRPr="007E72F1">
              <w:rPr>
                <w:rStyle w:val="CharStyle27"/>
                <w:sz w:val="24"/>
                <w:szCs w:val="24"/>
              </w:rPr>
              <w:t>.м</w:t>
            </w:r>
            <w:proofErr w:type="gramEnd"/>
            <w:r w:rsidRPr="007E72F1">
              <w:rPr>
                <w:rStyle w:val="CharStyle27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E5108C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</w:t>
            </w:r>
            <w:bookmarkStart w:id="0" w:name="_GoBack"/>
            <w:bookmarkEnd w:id="0"/>
            <w:r w:rsidRPr="007E72F1">
              <w:rPr>
                <w:rStyle w:val="CharStyle27"/>
                <w:sz w:val="24"/>
                <w:szCs w:val="24"/>
              </w:rPr>
              <w:t>иц)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Общая площадь объектов </w:t>
            </w:r>
            <w:r w:rsidR="00E5108C" w:rsidRPr="007E72F1">
              <w:rPr>
                <w:rStyle w:val="CharStyle27"/>
                <w:sz w:val="24"/>
                <w:szCs w:val="24"/>
              </w:rPr>
              <w:t>(кв</w:t>
            </w:r>
            <w:proofErr w:type="gramStart"/>
            <w:r w:rsidR="00E5108C" w:rsidRPr="007E72F1">
              <w:rPr>
                <w:rStyle w:val="CharStyle27"/>
                <w:sz w:val="24"/>
                <w:szCs w:val="24"/>
              </w:rPr>
              <w:t>.м</w:t>
            </w:r>
            <w:proofErr w:type="gramEnd"/>
            <w:r w:rsidR="00E5108C" w:rsidRPr="007E72F1">
              <w:rPr>
                <w:rStyle w:val="CharStyle27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FB5A18" w:rsidRPr="007E72F1" w:rsidTr="007B3C9B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E394F" w:rsidP="007E394F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E394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8</w:t>
            </w:r>
          </w:p>
        </w:tc>
      </w:tr>
      <w:tr w:rsidR="008F3E46" w:rsidRPr="007E72F1" w:rsidTr="007B3C9B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9A264B" w:rsidRDefault="008F3E46" w:rsidP="00E66CD5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9A264B">
              <w:rPr>
                <w:rStyle w:val="CharStyle27"/>
                <w:sz w:val="24"/>
                <w:szCs w:val="24"/>
              </w:rPr>
              <w:t>муниципальное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9A264B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 w:rsidRPr="009A264B"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E46" w:rsidRPr="009A264B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E46" w:rsidRPr="009A264B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E46" w:rsidRPr="009A264B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E46" w:rsidRPr="009A264B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E46" w:rsidRPr="009A264B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E46" w:rsidRPr="009A264B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623F97" w:rsidRDefault="00FB5A18">
      <w:pPr>
        <w:tabs>
          <w:tab w:val="left" w:pos="221"/>
        </w:tabs>
        <w:spacing w:after="0" w:line="250" w:lineRule="exact"/>
        <w:rPr>
          <w:rStyle w:val="CharStyle27"/>
          <w:rFonts w:eastAsiaTheme="minorEastAsia"/>
          <w:b/>
        </w:rPr>
      </w:pPr>
      <w:r w:rsidRPr="00FB5A18">
        <w:rPr>
          <w:rStyle w:val="CharStyle27"/>
          <w:rFonts w:eastAsiaTheme="minorEastAsia"/>
          <w:b/>
        </w:rPr>
        <w:t>*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Обязательно! Если перечень не утвержден, то дается </w:t>
      </w:r>
      <w:r w:rsidR="007E394F">
        <w:rPr>
          <w:rStyle w:val="CharStyle27"/>
          <w:rFonts w:eastAsiaTheme="minorEastAsia"/>
          <w:b/>
          <w:sz w:val="24"/>
          <w:szCs w:val="24"/>
          <w:u w:val="single"/>
        </w:rPr>
        <w:t>объяснения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 и причины отсутствия документа, утверждающего перечень</w:t>
      </w:r>
    </w:p>
    <w:p w:rsidR="00FB5A18" w:rsidRPr="00FB5A18" w:rsidRDefault="00FB5A18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6F34" w:rsidRPr="007E72F1" w:rsidRDefault="00706F34" w:rsidP="0070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  <w:r w:rsidR="007E394F" w:rsidRPr="007E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086" w:rsidRPr="007E72F1" w:rsidRDefault="007E394F" w:rsidP="0070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hAnsi="Times New Roman" w:cs="Times New Roman"/>
          <w:sz w:val="24"/>
          <w:szCs w:val="24"/>
        </w:rPr>
        <w:t>Таблица</w:t>
      </w:r>
      <w:r w:rsidR="00E43634" w:rsidRPr="007E72F1">
        <w:rPr>
          <w:rFonts w:ascii="Times New Roman" w:hAnsi="Times New Roman" w:cs="Times New Roman"/>
          <w:sz w:val="24"/>
          <w:szCs w:val="24"/>
        </w:rPr>
        <w:t xml:space="preserve"> </w:t>
      </w:r>
      <w:r w:rsidRPr="007E72F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76"/>
        <w:gridCol w:w="1380"/>
        <w:gridCol w:w="1455"/>
        <w:gridCol w:w="1984"/>
        <w:gridCol w:w="1518"/>
        <w:gridCol w:w="2127"/>
        <w:gridCol w:w="1276"/>
      </w:tblGrid>
      <w:tr w:rsidR="00706F34" w:rsidRPr="007E72F1" w:rsidTr="007E72F1">
        <w:trPr>
          <w:trHeight w:val="1260"/>
        </w:trPr>
        <w:tc>
          <w:tcPr>
            <w:tcW w:w="2235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876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невыкупленных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01 января 2016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включенные в перечни имущества в соответствии с Федеральным законом от 24.07.2007 № 209-ФЗ не учитываются)</w:t>
            </w:r>
          </w:p>
        </w:tc>
        <w:tc>
          <w:tcPr>
            <w:tcW w:w="2835" w:type="dxa"/>
            <w:gridSpan w:val="2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объектах недвижимости,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выкупленных за отчетный период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, на основании Федерального закона №159-ФЗ (заключены договора купли-продажи),</w:t>
            </w:r>
          </w:p>
        </w:tc>
        <w:tc>
          <w:tcPr>
            <w:tcW w:w="1984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невыкупленных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1518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СМСП 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осуществивших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выкуп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06F34" w:rsidRPr="007E72F1" w:rsidRDefault="00706F34" w:rsidP="000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706F34" w:rsidRPr="007E72F1" w:rsidTr="007E72F1">
        <w:trPr>
          <w:trHeight w:val="2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количество</w:t>
            </w:r>
          </w:p>
          <w:p w:rsidR="00706F34" w:rsidRPr="007E72F1" w:rsidRDefault="00706F34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(единиц) </w:t>
            </w:r>
          </w:p>
        </w:tc>
        <w:tc>
          <w:tcPr>
            <w:tcW w:w="1455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площадь объектов (кв</w:t>
            </w:r>
            <w:proofErr w:type="gramStart"/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34" w:rsidRPr="007E72F1" w:rsidTr="007E72F1">
        <w:trPr>
          <w:trHeight w:val="8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органы исполнительной власти</w:t>
            </w:r>
          </w:p>
        </w:tc>
        <w:tc>
          <w:tcPr>
            <w:tcW w:w="12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СМСП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6F34" w:rsidRPr="007E72F1" w:rsidRDefault="00706F34" w:rsidP="00E522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876" w:type="dxa"/>
          </w:tcPr>
          <w:p w:rsidR="00706F34" w:rsidRPr="007E72F1" w:rsidRDefault="008F3E46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706F34" w:rsidRPr="007E72F1" w:rsidRDefault="008F3E46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706F34" w:rsidRPr="007E72F1" w:rsidRDefault="008F3E46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06F34" w:rsidRPr="007E72F1" w:rsidRDefault="008F3E46" w:rsidP="008F3E46">
            <w:pPr>
              <w:tabs>
                <w:tab w:val="left" w:pos="25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1518" w:type="dxa"/>
          </w:tcPr>
          <w:p w:rsidR="00706F34" w:rsidRPr="007E72F1" w:rsidRDefault="008F3E46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06F34" w:rsidRPr="007E72F1" w:rsidRDefault="008F3E46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6F34" w:rsidRPr="007E72F1" w:rsidRDefault="008F3E46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6F34" w:rsidRDefault="00706F34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706F34" w:rsidRDefault="00706F34" w:rsidP="00706F34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DC2072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E43634" w:rsidP="00E43634">
      <w:pPr>
        <w:tabs>
          <w:tab w:val="left" w:pos="426"/>
          <w:tab w:val="left" w:pos="993"/>
        </w:tabs>
        <w:spacing w:after="0" w:line="250" w:lineRule="exact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0463"/>
        <w:gridCol w:w="3706"/>
      </w:tblGrid>
      <w:tr w:rsidR="00140141" w:rsidRPr="00C271A6" w:rsidTr="00E9123A">
        <w:trPr>
          <w:trHeight w:val="465"/>
        </w:trPr>
        <w:tc>
          <w:tcPr>
            <w:tcW w:w="573" w:type="dxa"/>
          </w:tcPr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63" w:type="dxa"/>
          </w:tcPr>
          <w:p w:rsid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706" w:type="dxa"/>
          </w:tcPr>
          <w:p w:rsidR="00140141" w:rsidRPr="00C271A6" w:rsidRDefault="00140141" w:rsidP="00140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E9123A">
        <w:trPr>
          <w:trHeight w:val="46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706" w:type="dxa"/>
          </w:tcPr>
          <w:p w:rsidR="00140141" w:rsidRDefault="008F3E46" w:rsidP="008F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41" w:rsidTr="00E9123A">
        <w:trPr>
          <w:trHeight w:val="420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706" w:type="dxa"/>
          </w:tcPr>
          <w:p w:rsidR="00140141" w:rsidRDefault="008F3E46" w:rsidP="008F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46" w:rsidTr="00E9123A">
        <w:trPr>
          <w:trHeight w:val="285"/>
        </w:trPr>
        <w:tc>
          <w:tcPr>
            <w:tcW w:w="573" w:type="dxa"/>
          </w:tcPr>
          <w:p w:rsidR="008F3E46" w:rsidRPr="00140141" w:rsidRDefault="008F3E4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8F3E46" w:rsidRDefault="008F3E4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706" w:type="dxa"/>
          </w:tcPr>
          <w:p w:rsidR="008F3E46" w:rsidRDefault="008F3E46" w:rsidP="00E66CD5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  <w:tr w:rsidR="008F3E46" w:rsidTr="00E9123A">
        <w:trPr>
          <w:trHeight w:val="510"/>
        </w:trPr>
        <w:tc>
          <w:tcPr>
            <w:tcW w:w="573" w:type="dxa"/>
            <w:vMerge w:val="restart"/>
          </w:tcPr>
          <w:p w:rsidR="008F3E46" w:rsidRPr="00140141" w:rsidRDefault="008F3E4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3" w:type="dxa"/>
          </w:tcPr>
          <w:p w:rsidR="008F3E46" w:rsidRDefault="008F3E4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F3E46" w:rsidRPr="00466F36" w:rsidRDefault="008F3E4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706" w:type="dxa"/>
            <w:vMerge w:val="restart"/>
          </w:tcPr>
          <w:p w:rsidR="008F3E46" w:rsidRDefault="008F3E46" w:rsidP="008F3E4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3E46" w:rsidTr="00E9123A">
        <w:trPr>
          <w:trHeight w:val="230"/>
        </w:trPr>
        <w:tc>
          <w:tcPr>
            <w:tcW w:w="573" w:type="dxa"/>
            <w:vMerge/>
          </w:tcPr>
          <w:p w:rsidR="008F3E46" w:rsidRPr="00140141" w:rsidRDefault="008F3E4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8F3E46" w:rsidRPr="00F7071B" w:rsidRDefault="008F3E4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3706" w:type="dxa"/>
            <w:vMerge/>
          </w:tcPr>
          <w:p w:rsidR="008F3E46" w:rsidRDefault="008F3E46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46" w:rsidTr="00E9123A">
        <w:trPr>
          <w:trHeight w:val="255"/>
        </w:trPr>
        <w:tc>
          <w:tcPr>
            <w:tcW w:w="573" w:type="dxa"/>
            <w:vMerge/>
          </w:tcPr>
          <w:p w:rsidR="008F3E46" w:rsidRPr="00140141" w:rsidRDefault="008F3E4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8F3E46" w:rsidRPr="00466F36" w:rsidRDefault="008F3E4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</w:p>
        </w:tc>
        <w:tc>
          <w:tcPr>
            <w:tcW w:w="3706" w:type="dxa"/>
          </w:tcPr>
          <w:p w:rsidR="008F3E46" w:rsidRPr="00D52FFB" w:rsidRDefault="008F3E46" w:rsidP="008F3E4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Волчанского городского округа (</w:t>
            </w:r>
            <w:r w:rsidRPr="00D52FF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ЖКХ, строительства и архитектуры;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FF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потребительского рынка и услуг;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отдел);</w:t>
            </w:r>
          </w:p>
          <w:p w:rsidR="008F3E46" w:rsidRDefault="008F3E46" w:rsidP="008F3E4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52FFB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Комитет по управлению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3E46" w:rsidRDefault="008F3E46" w:rsidP="008F3E4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Муниципальное казенное учреждение «Управление городского хозяйства»</w:t>
            </w:r>
          </w:p>
          <w:p w:rsidR="008F3E46" w:rsidRDefault="008F3E46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141" w:rsidRPr="00140141" w:rsidRDefault="00140141" w:rsidP="00140141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EA4118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  <w:r w:rsidR="00EA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118" w:rsidRDefault="00E43634" w:rsidP="00E43634">
      <w:pPr>
        <w:pStyle w:val="a3"/>
        <w:tabs>
          <w:tab w:val="left" w:pos="422"/>
          <w:tab w:val="left" w:pos="993"/>
        </w:tabs>
        <w:spacing w:after="0" w:line="250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7704"/>
        <w:gridCol w:w="3361"/>
        <w:gridCol w:w="3145"/>
      </w:tblGrid>
      <w:tr w:rsidR="00F61183" w:rsidRPr="00C271A6" w:rsidTr="00E9123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04" w:type="dxa"/>
            <w:vMerge w:val="restart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E43634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  <w:r w:rsid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183" w:rsidRPr="00C271A6" w:rsidTr="00E9123A">
        <w:trPr>
          <w:trHeight w:val="690"/>
        </w:trPr>
        <w:tc>
          <w:tcPr>
            <w:tcW w:w="532" w:type="dxa"/>
            <w:vMerge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Merge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F61183" w:rsidRDefault="00F61183" w:rsidP="0077672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гр</w:t>
            </w:r>
            <w:r w:rsidR="0077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3E46" w:rsidTr="00E9123A">
        <w:trPr>
          <w:trHeight w:val="230"/>
        </w:trPr>
        <w:tc>
          <w:tcPr>
            <w:tcW w:w="532" w:type="dxa"/>
          </w:tcPr>
          <w:p w:rsidR="008F3E46" w:rsidRDefault="008F3E46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8F3E46" w:rsidRDefault="008F3E46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8F3E46" w:rsidRDefault="008F3E46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E46" w:rsidTr="00E9123A">
        <w:trPr>
          <w:trHeight w:val="255"/>
        </w:trPr>
        <w:tc>
          <w:tcPr>
            <w:tcW w:w="532" w:type="dxa"/>
          </w:tcPr>
          <w:p w:rsidR="008F3E46" w:rsidRDefault="008F3E46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04" w:type="dxa"/>
          </w:tcPr>
          <w:p w:rsidR="008F3E46" w:rsidRDefault="008F3E46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E46" w:rsidTr="00E9123A">
        <w:trPr>
          <w:trHeight w:val="230"/>
        </w:trPr>
        <w:tc>
          <w:tcPr>
            <w:tcW w:w="532" w:type="dxa"/>
          </w:tcPr>
          <w:p w:rsidR="008F3E46" w:rsidRDefault="008F3E46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8F3E46" w:rsidRDefault="008F3E46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E46" w:rsidTr="00E9123A">
        <w:trPr>
          <w:trHeight w:val="360"/>
        </w:trPr>
        <w:tc>
          <w:tcPr>
            <w:tcW w:w="532" w:type="dxa"/>
          </w:tcPr>
          <w:p w:rsidR="008F3E46" w:rsidRDefault="008F3E46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8F3E46" w:rsidRDefault="008F3E46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E46" w:rsidTr="00E9123A">
        <w:trPr>
          <w:trHeight w:val="360"/>
        </w:trPr>
        <w:tc>
          <w:tcPr>
            <w:tcW w:w="532" w:type="dxa"/>
          </w:tcPr>
          <w:p w:rsidR="008F3E46" w:rsidRDefault="008F3E46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8F3E46" w:rsidRDefault="008F3E46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E46" w:rsidTr="00E9123A">
        <w:trPr>
          <w:trHeight w:val="435"/>
        </w:trPr>
        <w:tc>
          <w:tcPr>
            <w:tcW w:w="532" w:type="dxa"/>
          </w:tcPr>
          <w:p w:rsidR="008F3E46" w:rsidRDefault="008F3E46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8F3E46" w:rsidRDefault="008F3E46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8F3E46" w:rsidRDefault="008F3E46" w:rsidP="00E66CD5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1A6" w:rsidRDefault="00C271A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E46" w:rsidRDefault="008F3E4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E46" w:rsidRDefault="008F3E4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E46" w:rsidRDefault="008F3E4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E46" w:rsidRDefault="008F3E4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E46" w:rsidRDefault="008F3E4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701" w:rsidRPr="00E43634" w:rsidRDefault="00522701" w:rsidP="00E43634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43634" w:rsidRPr="00E43634" w:rsidRDefault="00E43634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800428" w:rsidRPr="000F1611" w:rsidRDefault="00800428" w:rsidP="00800428">
      <w:pPr>
        <w:pStyle w:val="a3"/>
        <w:tabs>
          <w:tab w:val="left" w:pos="235"/>
        </w:tabs>
        <w:spacing w:after="0" w:line="2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F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552"/>
        <w:gridCol w:w="1714"/>
        <w:gridCol w:w="994"/>
        <w:gridCol w:w="1147"/>
        <w:gridCol w:w="3799"/>
      </w:tblGrid>
      <w:tr w:rsidR="007E72F1" w:rsidRPr="000F1611" w:rsidTr="00E9123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E9123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 xml:space="preserve">Количество </w:t>
            </w:r>
            <w:proofErr w:type="gramStart"/>
            <w:r w:rsidRPr="000F1611">
              <w:rPr>
                <w:rStyle w:val="CharStyle27"/>
                <w:sz w:val="24"/>
                <w:szCs w:val="24"/>
              </w:rPr>
              <w:t>действующих</w:t>
            </w:r>
            <w:proofErr w:type="gramEnd"/>
            <w:r w:rsidRPr="000F1611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0F1611">
              <w:rPr>
                <w:rStyle w:val="CharStyle27"/>
                <w:sz w:val="24"/>
                <w:szCs w:val="24"/>
              </w:rPr>
              <w:t>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</w:t>
            </w:r>
            <w:proofErr w:type="spellEnd"/>
            <w:r w:rsidRPr="000F1611">
              <w:rPr>
                <w:rStyle w:val="CharStyle27"/>
                <w:sz w:val="24"/>
                <w:szCs w:val="24"/>
              </w:rPr>
              <w:t xml:space="preserve">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9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78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 xml:space="preserve">Количество </w:t>
            </w:r>
            <w:proofErr w:type="gramStart"/>
            <w:r w:rsidRPr="000F1611">
              <w:rPr>
                <w:rStyle w:val="CharStyle27"/>
                <w:sz w:val="24"/>
                <w:szCs w:val="24"/>
              </w:rPr>
              <w:t>действующих</w:t>
            </w:r>
            <w:proofErr w:type="gramEnd"/>
            <w:r w:rsidRPr="000F1611">
              <w:rPr>
                <w:rStyle w:val="CharStyle27"/>
                <w:sz w:val="24"/>
                <w:szCs w:val="24"/>
              </w:rPr>
              <w:t xml:space="preserve"> ИП (ед.)</w:t>
            </w:r>
          </w:p>
        </w:tc>
      </w:tr>
      <w:tr w:rsidR="007E72F1" w:rsidRPr="000F1611" w:rsidTr="00E9123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</w:tr>
      <w:tr w:rsidR="008F3E46" w:rsidRPr="000F1611" w:rsidTr="00E9123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 w:rsidP="00E66CD5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AD181C" w:rsidRDefault="00AD181C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7CF7" w:rsidRDefault="00357CF7" w:rsidP="000F1611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Pr="00E43634" w:rsidRDefault="007E72F1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0F1611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7"/>
        <w:gridCol w:w="7397"/>
      </w:tblGrid>
      <w:tr w:rsidR="00AD181C" w:rsidRPr="000F1611" w:rsidTr="008F3E46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8F3E46" w:rsidRPr="000F1611" w:rsidTr="008F3E46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D52FFB" w:rsidRDefault="008F3E46" w:rsidP="00E66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2FFB">
              <w:rPr>
                <w:rFonts w:ascii="Times New Roman" w:hAnsi="Times New Roman" w:cs="Times New Roman"/>
                <w:sz w:val="26"/>
                <w:szCs w:val="26"/>
              </w:rPr>
              <w:t>Администрация Волчанского городского округа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D52FFB" w:rsidRDefault="008F3E46" w:rsidP="00E66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2FFB">
              <w:rPr>
                <w:rFonts w:ascii="Times New Roman" w:hAnsi="Times New Roman" w:cs="Times New Roman"/>
                <w:sz w:val="26"/>
                <w:szCs w:val="26"/>
              </w:rPr>
              <w:t>http://admvolchansk.ru/</w:t>
            </w:r>
          </w:p>
        </w:tc>
      </w:tr>
      <w:tr w:rsidR="008F3E46" w:rsidRPr="000F1611" w:rsidTr="008F3E46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D52FFB" w:rsidRDefault="008F3E46" w:rsidP="00E6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FFB">
              <w:rPr>
                <w:rFonts w:ascii="Times New Roman" w:hAnsi="Times New Roman" w:cs="Times New Roman"/>
                <w:sz w:val="26"/>
                <w:szCs w:val="26"/>
              </w:rPr>
              <w:t>Фонд «Волчанский фонд поддержки малого предпринимательства»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D52FFB" w:rsidRDefault="008F3E46" w:rsidP="00E6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FFB">
              <w:rPr>
                <w:rFonts w:ascii="Times New Roman" w:hAnsi="Times New Roman" w:cs="Times New Roman"/>
                <w:sz w:val="26"/>
                <w:szCs w:val="26"/>
              </w:rPr>
              <w:t>http://fond-volchansk.ru/</w:t>
            </w:r>
          </w:p>
        </w:tc>
      </w:tr>
      <w:tr w:rsidR="008F3E46" w:rsidRPr="000F1611" w:rsidTr="008F3E46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3E46" w:rsidRPr="000F1611" w:rsidRDefault="008F3E46" w:rsidP="004A6008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8F3E46" w:rsidRPr="000F1611" w:rsidTr="008F3E46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8F3E46" w:rsidRPr="000F1611" w:rsidTr="008F3E46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D52FFB" w:rsidRDefault="008F3E46" w:rsidP="00E66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2FFB">
              <w:rPr>
                <w:rFonts w:ascii="Times New Roman" w:hAnsi="Times New Roman" w:cs="Times New Roman"/>
                <w:sz w:val="26"/>
                <w:szCs w:val="26"/>
              </w:rPr>
              <w:t>Администрация Волчанского городского округа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D52FFB" w:rsidRDefault="008F3E46" w:rsidP="00E66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2FFB">
              <w:rPr>
                <w:rFonts w:ascii="Times New Roman" w:hAnsi="Times New Roman" w:cs="Times New Roman"/>
                <w:sz w:val="26"/>
                <w:szCs w:val="26"/>
              </w:rPr>
              <w:t>http://admvolchansk.ru/</w:t>
            </w:r>
          </w:p>
        </w:tc>
      </w:tr>
      <w:tr w:rsidR="008F3E46" w:rsidRPr="000F1611" w:rsidTr="008F3E46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D52FFB" w:rsidRDefault="008F3E46" w:rsidP="00E6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FFB">
              <w:rPr>
                <w:rFonts w:ascii="Times New Roman" w:hAnsi="Times New Roman" w:cs="Times New Roman"/>
                <w:sz w:val="26"/>
                <w:szCs w:val="26"/>
              </w:rPr>
              <w:t>Фонд «Волчанский фонд поддержки малого предпринимательства»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D52FFB" w:rsidRDefault="008F3E46" w:rsidP="00E6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FFB">
              <w:rPr>
                <w:rFonts w:ascii="Times New Roman" w:hAnsi="Times New Roman" w:cs="Times New Roman"/>
                <w:sz w:val="26"/>
                <w:szCs w:val="26"/>
              </w:rPr>
              <w:t>http://fond-volchansk.ru/</w:t>
            </w:r>
          </w:p>
        </w:tc>
      </w:tr>
      <w:tr w:rsidR="008F3E46" w:rsidRPr="000F1611" w:rsidTr="008F3E46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3E46" w:rsidRPr="000F1611" w:rsidRDefault="008F3E46" w:rsidP="008F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реестры СМСП - получателей поддержки, которые ведутся отдельно органами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8F3E46" w:rsidRPr="000F1611" w:rsidTr="008F3E46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ind w:right="2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8F3E46" w:rsidRPr="000F1611" w:rsidTr="008F3E46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E46" w:rsidRPr="000F1611" w:rsidTr="008F3E46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8F3E46" w:rsidRPr="000F1611" w:rsidRDefault="008F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8F3E46" w:rsidRPr="000F1611" w:rsidTr="008F3E46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8F3E46" w:rsidRPr="000F1611" w:rsidTr="008F3E46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46" w:rsidRPr="000F1611" w:rsidRDefault="008F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0FA8" w:rsidRPr="00560FA8" w:rsidRDefault="00560FA8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4A6008">
        <w:rPr>
          <w:rFonts w:ascii="Times New Roman" w:eastAsia="Times New Roman" w:hAnsi="Times New Roman" w:cs="Times New Roman"/>
          <w:b/>
        </w:rPr>
        <w:lastRenderedPageBreak/>
        <w:t>ПРИЛОЖЕНИЯ</w:t>
      </w:r>
    </w:p>
    <w:p w:rsidR="00560FA8" w:rsidRPr="00560FA8" w:rsidRDefault="00560FA8" w:rsidP="00560FA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>Приложение №1</w:t>
      </w:r>
    </w:p>
    <w:p w:rsidR="00560FA8" w:rsidRDefault="00560FA8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>
        <w:rPr>
          <w:rFonts w:ascii="Times New Roman" w:eastAsia="Times New Roman" w:hAnsi="Times New Roman" w:cs="Times New Roman"/>
          <w:b/>
        </w:rPr>
        <w:t>5</w:t>
      </w:r>
      <w:r w:rsidRPr="00560FA8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p w:rsidR="007C0334" w:rsidRPr="00560FA8" w:rsidRDefault="007C0334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560FA8" w:rsidRPr="00560FA8" w:rsidTr="00776726">
        <w:trPr>
          <w:trHeight w:val="236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560FA8" w:rsidRPr="00560FA8" w:rsidTr="00776726">
        <w:trPr>
          <w:trHeight w:val="426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560FA8" w:rsidRPr="00560FA8" w:rsidTr="00776726">
        <w:trPr>
          <w:trHeight w:val="148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8F3E46" w:rsidRPr="00560FA8" w:rsidTr="00E66CD5">
        <w:trPr>
          <w:trHeight w:val="71"/>
        </w:trPr>
        <w:tc>
          <w:tcPr>
            <w:tcW w:w="392" w:type="dxa"/>
            <w:vMerge w:val="restart"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Волчанский городской округ</w:t>
            </w:r>
          </w:p>
        </w:tc>
        <w:tc>
          <w:tcPr>
            <w:tcW w:w="4394" w:type="dxa"/>
            <w:vMerge w:val="restart"/>
          </w:tcPr>
          <w:p w:rsidR="008F3E46" w:rsidRPr="00D52FFB" w:rsidRDefault="008F3E46" w:rsidP="00E6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Волчанского городского округа от 27.01.2014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50 «Об утверждении муниципальной программ</w:t>
            </w:r>
            <w:hyperlink w:anchor="Par33" w:history="1">
              <w:r w:rsidRPr="00D52FFB">
                <w:rPr>
                  <w:rFonts w:ascii="Times New Roman" w:hAnsi="Times New Roman" w:cs="Times New Roman"/>
                  <w:sz w:val="24"/>
                  <w:szCs w:val="24"/>
                </w:rPr>
                <w:t>ы</w:t>
              </w:r>
            </w:hyperlink>
            <w:r w:rsidRPr="00D52FFB"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Волчанского городского округа «Совершенствование социально-экономической политики на территории Волчанского городского округа до 2018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8" w:history="1">
              <w:r w:rsidRPr="00D52FF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Подпрограмма 3</w:t>
              </w:r>
            </w:hyperlink>
            <w:r w:rsidRPr="00D52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Волчанском городском округе».   </w:t>
            </w:r>
          </w:p>
          <w:p w:rsidR="008F3E46" w:rsidRPr="00FE6C0C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FE6C0C">
              <w:rPr>
                <w:rFonts w:ascii="Times New Roman" w:hAnsi="Times New Roman" w:cs="Times New Roman"/>
                <w:sz w:val="24"/>
                <w:szCs w:val="24"/>
              </w:rPr>
              <w:t>Действует с 2014 года по 2018 год</w:t>
            </w:r>
          </w:p>
        </w:tc>
        <w:tc>
          <w:tcPr>
            <w:tcW w:w="3544" w:type="dxa"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850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302,48</w:t>
            </w:r>
          </w:p>
        </w:tc>
        <w:tc>
          <w:tcPr>
            <w:tcW w:w="851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850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134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8F3E46" w:rsidRPr="00560FA8" w:rsidTr="00E66CD5">
        <w:trPr>
          <w:trHeight w:val="69"/>
        </w:trPr>
        <w:tc>
          <w:tcPr>
            <w:tcW w:w="392" w:type="dxa"/>
            <w:vMerge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851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850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8F3E46" w:rsidRPr="00560FA8" w:rsidTr="00E66CD5">
        <w:trPr>
          <w:trHeight w:val="71"/>
        </w:trPr>
        <w:tc>
          <w:tcPr>
            <w:tcW w:w="392" w:type="dxa"/>
            <w:vMerge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50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50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134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8F3E46" w:rsidRPr="00560FA8" w:rsidTr="00E66CD5">
        <w:trPr>
          <w:trHeight w:val="207"/>
        </w:trPr>
        <w:tc>
          <w:tcPr>
            <w:tcW w:w="392" w:type="dxa"/>
            <w:vMerge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8F3E46" w:rsidRPr="00560FA8" w:rsidRDefault="008F3E46" w:rsidP="00E66CD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F3E46" w:rsidRPr="00560FA8" w:rsidRDefault="008F3E46" w:rsidP="00E66CD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173,9</w:t>
            </w:r>
          </w:p>
        </w:tc>
        <w:tc>
          <w:tcPr>
            <w:tcW w:w="850" w:type="dxa"/>
          </w:tcPr>
          <w:p w:rsidR="008F3E46" w:rsidRPr="00560FA8" w:rsidRDefault="008F3E46" w:rsidP="00E66CD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902,48</w:t>
            </w:r>
          </w:p>
        </w:tc>
        <w:tc>
          <w:tcPr>
            <w:tcW w:w="851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310,00</w:t>
            </w:r>
          </w:p>
        </w:tc>
        <w:tc>
          <w:tcPr>
            <w:tcW w:w="850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173,9</w:t>
            </w:r>
          </w:p>
        </w:tc>
        <w:tc>
          <w:tcPr>
            <w:tcW w:w="1134" w:type="dxa"/>
          </w:tcPr>
          <w:p w:rsidR="008F3E46" w:rsidRPr="00560FA8" w:rsidRDefault="008F3E46" w:rsidP="00E66C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900,00</w:t>
            </w:r>
          </w:p>
        </w:tc>
      </w:tr>
    </w:tbl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FA8" w:rsidSect="006B39BB">
          <w:headerReference w:type="even" r:id="rId8"/>
          <w:headerReference w:type="default" r:id="rId9"/>
          <w:pgSz w:w="16839" w:h="11907" w:orient="landscape" w:code="9"/>
          <w:pgMar w:top="819" w:right="821" w:bottom="1276" w:left="1418" w:header="720" w:footer="720" w:gutter="0"/>
          <w:cols w:space="720"/>
          <w:docGrid w:linePitch="299"/>
        </w:sectPr>
      </w:pPr>
    </w:p>
    <w:p w:rsidR="00AD181C" w:rsidRDefault="00AD181C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Список общественных объединений, действующих на территории </w:t>
      </w:r>
      <w:r w:rsidR="00AE223E">
        <w:rPr>
          <w:rFonts w:ascii="Times New Roman" w:eastAsia="Times New Roman" w:hAnsi="Times New Roman" w:cs="Times New Roman"/>
          <w:b/>
        </w:rPr>
        <w:t>муниципального образования</w:t>
      </w:r>
      <w:r w:rsidRPr="007C0334">
        <w:rPr>
          <w:rFonts w:ascii="Times New Roman" w:eastAsia="Times New Roman" w:hAnsi="Times New Roman" w:cs="Times New Roman"/>
          <w:b/>
        </w:rPr>
        <w:t>, созданных СМСП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128"/>
        <w:gridCol w:w="3893"/>
        <w:gridCol w:w="4045"/>
      </w:tblGrid>
      <w:tr w:rsidR="007C0334" w:rsidRPr="007C0334" w:rsidTr="00E9123A">
        <w:trPr>
          <w:trHeight w:val="304"/>
        </w:trPr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7C0334" w:rsidRPr="007C0334" w:rsidTr="00E9123A">
        <w:tc>
          <w:tcPr>
            <w:tcW w:w="15134" w:type="dxa"/>
            <w:gridSpan w:val="4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0334">
              <w:rPr>
                <w:rFonts w:ascii="Times New Roman" w:eastAsia="Times New Roman" w:hAnsi="Times New Roman" w:cs="Times New Roman"/>
              </w:rPr>
              <w:t>Объединения муниципального уровня</w:t>
            </w:r>
          </w:p>
        </w:tc>
      </w:tr>
      <w:tr w:rsidR="007C0334" w:rsidRPr="007C0334" w:rsidTr="00E9123A"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7C0334" w:rsidRPr="007C0334" w:rsidRDefault="00B66DFA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№3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Информация о работе совещательных (координационных) органов в области развития малого и среднего предпринимательства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701"/>
        <w:gridCol w:w="992"/>
        <w:gridCol w:w="1843"/>
        <w:gridCol w:w="1559"/>
        <w:gridCol w:w="850"/>
        <w:gridCol w:w="3828"/>
        <w:gridCol w:w="850"/>
        <w:gridCol w:w="1843"/>
      </w:tblGrid>
      <w:tr w:rsidR="00B66DFA" w:rsidRPr="00776726" w:rsidTr="00B66DFA">
        <w:trPr>
          <w:cantSplit/>
          <w:trHeight w:val="4150"/>
        </w:trPr>
        <w:tc>
          <w:tcPr>
            <w:tcW w:w="392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276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701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992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843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1559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850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3828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0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1843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B66DFA" w:rsidRPr="00776726" w:rsidTr="00B66DFA">
        <w:trPr>
          <w:cantSplit/>
          <w:trHeight w:val="9509"/>
        </w:trPr>
        <w:tc>
          <w:tcPr>
            <w:tcW w:w="392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Волчанский городской округ</w:t>
            </w:r>
          </w:p>
        </w:tc>
        <w:tc>
          <w:tcPr>
            <w:tcW w:w="1276" w:type="dxa"/>
          </w:tcPr>
          <w:p w:rsidR="00B66DFA" w:rsidRPr="00CE57AD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7AD">
              <w:rPr>
                <w:rFonts w:ascii="Times New Roman" w:hAnsi="Times New Roman" w:cs="Times New Roman"/>
                <w:b/>
              </w:rPr>
              <w:t>Координационный совет по инвестициям и развитию предпринимательства в Волчанском городском округе</w:t>
            </w:r>
          </w:p>
        </w:tc>
        <w:tc>
          <w:tcPr>
            <w:tcW w:w="1701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828" w:type="dxa"/>
          </w:tcPr>
          <w:p w:rsidR="00B66DFA" w:rsidRPr="00CE57AD" w:rsidRDefault="00B66DFA" w:rsidP="00E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E57AD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«О защите прав потребителей в Свердловской области по городскому округу Волчанск в 2015 году»</w:t>
            </w:r>
            <w:r w:rsidRPr="00CE5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DFA" w:rsidRPr="00CE57AD" w:rsidRDefault="00B66DFA" w:rsidP="00E6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57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государственных и муниципальных ус</w:t>
            </w:r>
            <w:r w:rsidRPr="00CE57AD">
              <w:rPr>
                <w:rFonts w:ascii="Times New Roman" w:hAnsi="Times New Roman" w:cs="Times New Roman"/>
                <w:sz w:val="24"/>
                <w:szCs w:val="24"/>
              </w:rPr>
              <w:t xml:space="preserve">луг субъектам малого и среднего </w:t>
            </w:r>
            <w:r w:rsidRPr="00CE57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r w:rsidRPr="00CE57AD">
              <w:rPr>
                <w:rFonts w:ascii="Times New Roman" w:hAnsi="Times New Roman" w:cs="Times New Roman"/>
                <w:sz w:val="24"/>
                <w:szCs w:val="24"/>
              </w:rPr>
              <w:t>инимательства через МФЦ;</w:t>
            </w:r>
          </w:p>
          <w:p w:rsidR="00B66DFA" w:rsidRPr="00CE57AD" w:rsidRDefault="00B66DFA" w:rsidP="00E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57A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сплошного статистического наблюдения на территории Волчанского городского округа</w:t>
            </w:r>
            <w:r w:rsidRPr="00CE5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DFA" w:rsidRPr="00CE57AD" w:rsidRDefault="00B66DFA" w:rsidP="00E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57AD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беспрепятственного доступа инвалидов в предприятия торговли, питания и услуг</w:t>
            </w:r>
            <w:r w:rsidRPr="00CE5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DFA" w:rsidRPr="00CE57AD" w:rsidRDefault="00B66DFA" w:rsidP="00E6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57AD">
              <w:rPr>
                <w:rFonts w:ascii="Times New Roman" w:eastAsia="Times New Roman" w:hAnsi="Times New Roman" w:cs="Times New Roman"/>
                <w:sz w:val="24"/>
                <w:szCs w:val="24"/>
              </w:rPr>
              <w:t>О неформальной занятости, легализации заработной платы и о повышении собираемости страховых взносов во внебюджетные фонды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6DFA" w:rsidRPr="00D30E05" w:rsidRDefault="00B66DFA" w:rsidP="00E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E5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своевременном прохождении флюорографического </w:t>
            </w:r>
            <w:r w:rsidRPr="00D30E0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руководителями и работниками предприятий торговли, бытового обслу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и общественного питания;</w:t>
            </w:r>
          </w:p>
          <w:p w:rsidR="00B66DFA" w:rsidRPr="00D30E05" w:rsidRDefault="00B66DFA" w:rsidP="00E6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30E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диспансеризация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6DFA" w:rsidRDefault="00B66DFA" w:rsidP="00E6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30E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прилегающей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DFA" w:rsidRPr="00776726" w:rsidRDefault="00B66DFA" w:rsidP="00E6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Прочее.</w:t>
            </w:r>
          </w:p>
        </w:tc>
        <w:tc>
          <w:tcPr>
            <w:tcW w:w="850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19.02.</w:t>
            </w: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2016г</w:t>
            </w:r>
          </w:p>
        </w:tc>
        <w:tc>
          <w:tcPr>
            <w:tcW w:w="1843" w:type="dxa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6DFA" w:rsidRPr="00776726" w:rsidTr="00B66DFA">
        <w:trPr>
          <w:cantSplit/>
          <w:trHeight w:val="4690"/>
        </w:trPr>
        <w:tc>
          <w:tcPr>
            <w:tcW w:w="392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Волчанский городской округ</w:t>
            </w:r>
          </w:p>
        </w:tc>
        <w:tc>
          <w:tcPr>
            <w:tcW w:w="1276" w:type="dxa"/>
          </w:tcPr>
          <w:p w:rsidR="00B66DFA" w:rsidRPr="00CE57AD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7AD">
              <w:rPr>
                <w:rFonts w:ascii="Times New Roman" w:hAnsi="Times New Roman" w:cs="Times New Roman"/>
                <w:b/>
              </w:rPr>
              <w:t>Координационный совет по инвестициям и развитию предпринимательства в Волчанском городском округе</w:t>
            </w:r>
          </w:p>
        </w:tc>
        <w:tc>
          <w:tcPr>
            <w:tcW w:w="1701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66DFA" w:rsidRDefault="00B66DFA" w:rsidP="00E66CD5">
            <w:pPr>
              <w:ind w:firstLine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</w:t>
            </w:r>
            <w:proofErr w:type="gramStart"/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постановлений главы Волчанского городского округа</w:t>
            </w:r>
            <w:proofErr w:type="gramEnd"/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DFA" w:rsidRPr="008A2CEE" w:rsidRDefault="00B66DFA" w:rsidP="00E6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«О  внесении изменений в муниципальную программу Волчанского городского округа «Совершенствование социально-экономической политики на территории Волчанского городского округа до 2018 года», утвержденную постановлением главы Волчанского городского округа от 27.01.2014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50»;</w:t>
            </w:r>
          </w:p>
          <w:p w:rsidR="00B66DFA" w:rsidRPr="008A2CEE" w:rsidRDefault="00B66DFA" w:rsidP="00E6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из бюджета Волчанского городского округа на развитие малого и среднего предпринимательства в Волчанском городском округе на 2016 год».</w:t>
            </w:r>
          </w:p>
          <w:p w:rsidR="00B66DFA" w:rsidRPr="00CE57AD" w:rsidRDefault="00B66DFA" w:rsidP="00E6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14.04.2016г</w:t>
            </w:r>
          </w:p>
        </w:tc>
        <w:tc>
          <w:tcPr>
            <w:tcW w:w="1843" w:type="dxa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6DFA" w:rsidRPr="00776726" w:rsidTr="00B66DFA">
        <w:trPr>
          <w:cantSplit/>
          <w:trHeight w:val="4690"/>
        </w:trPr>
        <w:tc>
          <w:tcPr>
            <w:tcW w:w="392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Волчанский городской округ</w:t>
            </w:r>
          </w:p>
        </w:tc>
        <w:tc>
          <w:tcPr>
            <w:tcW w:w="1276" w:type="dxa"/>
          </w:tcPr>
          <w:p w:rsidR="00B66DFA" w:rsidRPr="00CE57AD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7AD">
              <w:rPr>
                <w:rFonts w:ascii="Times New Roman" w:hAnsi="Times New Roman" w:cs="Times New Roman"/>
                <w:b/>
              </w:rPr>
              <w:t>Координационный совет по инвестициям и развитию предпринимательства в Волчанском городском округе</w:t>
            </w:r>
          </w:p>
        </w:tc>
        <w:tc>
          <w:tcPr>
            <w:tcW w:w="1701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66DFA" w:rsidRDefault="00B66DFA" w:rsidP="00E66CD5">
            <w:pPr>
              <w:ind w:firstLine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</w:t>
            </w:r>
            <w:proofErr w:type="gramStart"/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постановлений главы Волчанского городского округа</w:t>
            </w:r>
            <w:proofErr w:type="gramEnd"/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DFA" w:rsidRPr="00CE57AD" w:rsidRDefault="00B66DFA" w:rsidP="00E6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«О  внесении изменений в муниципальную программу Волчанского городского округа «Совершенствование социально-экономической политики на территории Волчанского городского округа до 2018 года», утвержденную постановлением главы Волчанского городского округа от 27.01.2014 года №50»</w:t>
            </w:r>
          </w:p>
        </w:tc>
        <w:tc>
          <w:tcPr>
            <w:tcW w:w="850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27.05.2016г</w:t>
            </w:r>
          </w:p>
        </w:tc>
        <w:tc>
          <w:tcPr>
            <w:tcW w:w="1843" w:type="dxa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6DFA" w:rsidRPr="00776726" w:rsidTr="00B66DFA">
        <w:trPr>
          <w:cantSplit/>
          <w:trHeight w:val="4690"/>
        </w:trPr>
        <w:tc>
          <w:tcPr>
            <w:tcW w:w="392" w:type="dxa"/>
            <w:textDirection w:val="btLr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Волчанский городской округ</w:t>
            </w:r>
          </w:p>
        </w:tc>
        <w:tc>
          <w:tcPr>
            <w:tcW w:w="1276" w:type="dxa"/>
          </w:tcPr>
          <w:p w:rsidR="00B66DFA" w:rsidRPr="00CE57AD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7AD">
              <w:rPr>
                <w:rFonts w:ascii="Times New Roman" w:hAnsi="Times New Roman" w:cs="Times New Roman"/>
                <w:b/>
              </w:rPr>
              <w:t>Координационный совет по инвестициям и развитию предпринимательства в Волчанском городском округе</w:t>
            </w:r>
          </w:p>
        </w:tc>
        <w:tc>
          <w:tcPr>
            <w:tcW w:w="1701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66DFA" w:rsidRPr="008A2CEE" w:rsidRDefault="00B66DFA" w:rsidP="00E6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Об обеспечении выплаты минимального размера заработной платы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DFA" w:rsidRPr="008A2CEE" w:rsidRDefault="00B66DFA" w:rsidP="00E6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проекта постановления главы Волчанского городского округа «Об утверждении плана организации и проведения ярмарок на территории Волчанского городского округа в 2017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DFA" w:rsidRPr="008A2CEE" w:rsidRDefault="00B66DFA" w:rsidP="00E6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«День торговли»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28.06.16г</w:t>
            </w:r>
          </w:p>
        </w:tc>
        <w:tc>
          <w:tcPr>
            <w:tcW w:w="1843" w:type="dxa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6DFA" w:rsidRPr="00776726" w:rsidTr="00B66DFA">
        <w:trPr>
          <w:cantSplit/>
          <w:trHeight w:val="4690"/>
        </w:trPr>
        <w:tc>
          <w:tcPr>
            <w:tcW w:w="392" w:type="dxa"/>
            <w:textDirection w:val="btLr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Волчанский городской округ</w:t>
            </w:r>
          </w:p>
        </w:tc>
        <w:tc>
          <w:tcPr>
            <w:tcW w:w="1276" w:type="dxa"/>
          </w:tcPr>
          <w:p w:rsidR="00B66DFA" w:rsidRPr="00CE57AD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7AD">
              <w:rPr>
                <w:rFonts w:ascii="Times New Roman" w:hAnsi="Times New Roman" w:cs="Times New Roman"/>
                <w:b/>
              </w:rPr>
              <w:t>Координационный совет по инвестициям и развитию предпринимательства в Волчанском городском округе</w:t>
            </w:r>
          </w:p>
        </w:tc>
        <w:tc>
          <w:tcPr>
            <w:tcW w:w="1701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66DFA" w:rsidRDefault="00B66DFA" w:rsidP="00E66CD5">
            <w:pPr>
              <w:ind w:firstLine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</w:t>
            </w:r>
            <w:proofErr w:type="gramStart"/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постановлений главы Волчанского городского округа</w:t>
            </w:r>
            <w:proofErr w:type="gramEnd"/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DFA" w:rsidRDefault="00B66DFA" w:rsidP="00E6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2CEE">
              <w:rPr>
                <w:rFonts w:ascii="Times New Roman" w:hAnsi="Times New Roman" w:cs="Times New Roman"/>
                <w:sz w:val="24"/>
                <w:szCs w:val="24"/>
              </w:rPr>
              <w:t>«О  внесении изменений в муниципальную программу Волчанского городского округа «Совершенствование социально-экономической политики на территории Волчанского городского округа до 2018 года», утвержденную постановлением главы Волчанского городского округа от 27.01.2014 года №50»</w:t>
            </w:r>
          </w:p>
        </w:tc>
        <w:tc>
          <w:tcPr>
            <w:tcW w:w="850" w:type="dxa"/>
          </w:tcPr>
          <w:p w:rsidR="00B66DFA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30.08.2016</w:t>
            </w:r>
          </w:p>
        </w:tc>
        <w:tc>
          <w:tcPr>
            <w:tcW w:w="1843" w:type="dxa"/>
          </w:tcPr>
          <w:p w:rsidR="00B66DFA" w:rsidRPr="00776726" w:rsidRDefault="00B66DFA" w:rsidP="00E66C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6DFA" w:rsidRPr="00B66DFA" w:rsidTr="00B66DFA">
        <w:trPr>
          <w:cantSplit/>
          <w:trHeight w:val="4690"/>
        </w:trPr>
        <w:tc>
          <w:tcPr>
            <w:tcW w:w="392" w:type="dxa"/>
            <w:textDirection w:val="btLr"/>
          </w:tcPr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Волчанский городской округ</w:t>
            </w:r>
          </w:p>
        </w:tc>
        <w:tc>
          <w:tcPr>
            <w:tcW w:w="1276" w:type="dxa"/>
          </w:tcPr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DF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Координационный совет по инвестициям и развитию предпринимательства в Волчанском городском округе</w:t>
            </w:r>
          </w:p>
        </w:tc>
        <w:tc>
          <w:tcPr>
            <w:tcW w:w="1701" w:type="dxa"/>
          </w:tcPr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66DFA" w:rsidRPr="00B66DFA" w:rsidRDefault="00B66DFA" w:rsidP="00B66DFA">
            <w:pPr>
              <w:ind w:firstLine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B66D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</w:t>
            </w:r>
            <w:proofErr w:type="gramStart"/>
            <w:r w:rsidRPr="00B66DFA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постановлений главы Волчанского городского округа</w:t>
            </w:r>
            <w:proofErr w:type="gramEnd"/>
            <w:r w:rsidRPr="00B66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DFA" w:rsidRPr="00B66DFA" w:rsidRDefault="00B66DFA" w:rsidP="00B66DF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6DFA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B66DFA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размещения нестационарных торговых объектов на территории Волчанского городского округа на 2017-2018 годы</w:t>
            </w:r>
            <w:r w:rsidRPr="00B66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6DFA" w:rsidRPr="00B66DFA" w:rsidRDefault="00B66DFA" w:rsidP="00B66DFA">
            <w:pPr>
              <w:pStyle w:val="ConsPlusNonformat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DF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 – значимых заболеваний </w:t>
            </w:r>
          </w:p>
          <w:p w:rsidR="00B66DFA" w:rsidRPr="00B66DFA" w:rsidRDefault="00B66DFA" w:rsidP="00B66DFA">
            <w:pPr>
              <w:pStyle w:val="ConsPlusNonformat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D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для инвалидов объектов негосударственных организаций и предоставляемых ими услуг </w:t>
            </w:r>
          </w:p>
          <w:p w:rsidR="00B66DFA" w:rsidRPr="00B66DFA" w:rsidRDefault="00B66DFA" w:rsidP="00B66DFA">
            <w:pPr>
              <w:pStyle w:val="ConsPlusNonformat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D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в рамках Дней милосердия </w:t>
            </w:r>
          </w:p>
          <w:p w:rsidR="00B66DFA" w:rsidRPr="00B66DFA" w:rsidRDefault="00B66DFA" w:rsidP="00B66DFA">
            <w:pPr>
              <w:pStyle w:val="ConsPlusNonformat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D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контроль. Исполнение действующего законодательства в части розничной реализации алкогольной продукции </w:t>
            </w:r>
          </w:p>
          <w:p w:rsidR="00B66DFA" w:rsidRPr="00B66DFA" w:rsidRDefault="00B66DFA" w:rsidP="00B66DFA">
            <w:pPr>
              <w:pStyle w:val="ConsPlusNonformat"/>
              <w:widowControl w:val="0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DF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Межведомственной рабочей группы по </w:t>
            </w:r>
            <w:r w:rsidRPr="00B66D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снижению неформальной занятости, легализации заработной платы на территории Волчанского городского округа</w:t>
            </w:r>
            <w:r w:rsidRPr="00B66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19.11.2016</w:t>
            </w:r>
          </w:p>
        </w:tc>
        <w:tc>
          <w:tcPr>
            <w:tcW w:w="1843" w:type="dxa"/>
          </w:tcPr>
          <w:p w:rsidR="00B66DFA" w:rsidRPr="00B66DFA" w:rsidRDefault="00B66DFA" w:rsidP="00B66D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334" w:rsidRPr="00B66DFA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0334" w:rsidRPr="00B66DFA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0334" w:rsidRPr="00B66DFA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B15" w:rsidRPr="00B66DFA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B15" w:rsidRPr="00B66DFA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B15" w:rsidRPr="00B66DFA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BC1B15" w:rsidRPr="00B66DFA" w:rsidSect="005B32B4">
      <w:pgSz w:w="16839" w:h="11907" w:orient="landscape" w:code="9"/>
      <w:pgMar w:top="819" w:right="1440" w:bottom="993" w:left="113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36" w:rsidRDefault="00EB2736">
      <w:pPr>
        <w:spacing w:after="0" w:line="240" w:lineRule="auto"/>
      </w:pPr>
      <w:r>
        <w:separator/>
      </w:r>
    </w:p>
  </w:endnote>
  <w:endnote w:type="continuationSeparator" w:id="0">
    <w:p w:rsidR="00EB2736" w:rsidRDefault="00EB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36" w:rsidRDefault="00EB2736">
      <w:pPr>
        <w:spacing w:after="0" w:line="240" w:lineRule="auto"/>
      </w:pPr>
      <w:r>
        <w:separator/>
      </w:r>
    </w:p>
  </w:footnote>
  <w:footnote w:type="continuationSeparator" w:id="0">
    <w:p w:rsidR="00EB2736" w:rsidRDefault="00EB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6D" w:rsidRDefault="0054016D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>
      <w:rPr>
        <w:rStyle w:val="CharStyle71"/>
      </w:rPr>
      <w:t>7</w:t>
    </w:r>
    <w:r>
      <w:rPr>
        <w:rStyle w:val="CharStyle7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6D" w:rsidRDefault="0054016D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 w:rsidR="00B66DFA">
      <w:rPr>
        <w:rStyle w:val="CharStyle71"/>
        <w:noProof/>
      </w:rPr>
      <w:t>1</w:t>
    </w:r>
    <w:r>
      <w:rPr>
        <w:rStyle w:val="CharStyle7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abstractNum w:abstractNumId="19">
    <w:nsid w:val="73FD7EC8"/>
    <w:multiLevelType w:val="hybridMultilevel"/>
    <w:tmpl w:val="15302B64"/>
    <w:lvl w:ilvl="0" w:tplc="FEE2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80"/>
    <w:rsid w:val="00080045"/>
    <w:rsid w:val="000D7E9F"/>
    <w:rsid w:val="000F1611"/>
    <w:rsid w:val="001038CF"/>
    <w:rsid w:val="00140141"/>
    <w:rsid w:val="00167D7E"/>
    <w:rsid w:val="001815BA"/>
    <w:rsid w:val="00235137"/>
    <w:rsid w:val="002460CC"/>
    <w:rsid w:val="0031572C"/>
    <w:rsid w:val="00357CF7"/>
    <w:rsid w:val="003A67C2"/>
    <w:rsid w:val="003E278B"/>
    <w:rsid w:val="004035BC"/>
    <w:rsid w:val="00466F36"/>
    <w:rsid w:val="00483C94"/>
    <w:rsid w:val="00492280"/>
    <w:rsid w:val="004A6008"/>
    <w:rsid w:val="00517EDC"/>
    <w:rsid w:val="00522701"/>
    <w:rsid w:val="0054016D"/>
    <w:rsid w:val="00560FA8"/>
    <w:rsid w:val="00585B15"/>
    <w:rsid w:val="005B32B4"/>
    <w:rsid w:val="00623A0B"/>
    <w:rsid w:val="00623B8C"/>
    <w:rsid w:val="00623F97"/>
    <w:rsid w:val="00657A15"/>
    <w:rsid w:val="006B39BB"/>
    <w:rsid w:val="00706F34"/>
    <w:rsid w:val="00776726"/>
    <w:rsid w:val="007B0DBF"/>
    <w:rsid w:val="007B3C9B"/>
    <w:rsid w:val="007C0334"/>
    <w:rsid w:val="007D4880"/>
    <w:rsid w:val="007E394F"/>
    <w:rsid w:val="007E72F1"/>
    <w:rsid w:val="00800428"/>
    <w:rsid w:val="00804550"/>
    <w:rsid w:val="008F3E46"/>
    <w:rsid w:val="009458C7"/>
    <w:rsid w:val="009824E7"/>
    <w:rsid w:val="009D5780"/>
    <w:rsid w:val="00A10997"/>
    <w:rsid w:val="00A2549C"/>
    <w:rsid w:val="00A27F80"/>
    <w:rsid w:val="00A96FE9"/>
    <w:rsid w:val="00AD181C"/>
    <w:rsid w:val="00AD426F"/>
    <w:rsid w:val="00AE223E"/>
    <w:rsid w:val="00AF2369"/>
    <w:rsid w:val="00B66DFA"/>
    <w:rsid w:val="00B72E74"/>
    <w:rsid w:val="00BA5690"/>
    <w:rsid w:val="00BC1B15"/>
    <w:rsid w:val="00C271A6"/>
    <w:rsid w:val="00C41999"/>
    <w:rsid w:val="00C8082F"/>
    <w:rsid w:val="00D73771"/>
    <w:rsid w:val="00DC2072"/>
    <w:rsid w:val="00E254FC"/>
    <w:rsid w:val="00E43634"/>
    <w:rsid w:val="00E461FE"/>
    <w:rsid w:val="00E5108C"/>
    <w:rsid w:val="00E52239"/>
    <w:rsid w:val="00E601B7"/>
    <w:rsid w:val="00E9123A"/>
    <w:rsid w:val="00EA4118"/>
    <w:rsid w:val="00EB2736"/>
    <w:rsid w:val="00F61183"/>
    <w:rsid w:val="00F7071B"/>
    <w:rsid w:val="00F72DCD"/>
    <w:rsid w:val="00F74086"/>
    <w:rsid w:val="00F86C07"/>
    <w:rsid w:val="00FB1BD8"/>
    <w:rsid w:val="00FB5A18"/>
    <w:rsid w:val="00F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94"/>
  </w:style>
  <w:style w:type="paragraph" w:styleId="2">
    <w:name w:val="heading 2"/>
    <w:basedOn w:val="a"/>
    <w:link w:val="20"/>
    <w:uiPriority w:val="9"/>
    <w:qFormat/>
    <w:rsid w:val="00517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483C94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83C94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83C94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483C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483C94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483C94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483C94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483C94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483C94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483C94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483C94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483C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483C94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483C94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483C94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483C94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483C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483C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483C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483C94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483C94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483C94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483C94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483C94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483C94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483C94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483C94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483C94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483C94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483C94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483C94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483C94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483C94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483C94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483C94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483C94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483C94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483C94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483C94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483C94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483C94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48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483C94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483C9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483C9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483C9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483C94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483C9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483C94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483C94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483C94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483C94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483C94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483C94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483C94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483C9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483C94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483C9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483C94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483C94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483C94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483C94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483C94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483C94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uiPriority w:val="99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17E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dorogina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Ройд</dc:creator>
  <cp:lastModifiedBy>Админ</cp:lastModifiedBy>
  <cp:revision>2</cp:revision>
  <cp:lastPrinted>2016-03-15T10:16:00Z</cp:lastPrinted>
  <dcterms:created xsi:type="dcterms:W3CDTF">2017-01-12T04:02:00Z</dcterms:created>
  <dcterms:modified xsi:type="dcterms:W3CDTF">2017-01-12T04:02:00Z</dcterms:modified>
</cp:coreProperties>
</file>