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720A90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720A90">
              <w:rPr>
                <w:sz w:val="22"/>
              </w:rPr>
              <w:t xml:space="preserve">4069,59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310"/>
        <w:gridCol w:w="1480"/>
        <w:gridCol w:w="2554"/>
      </w:tblGrid>
      <w:tr w:rsidR="00E41DD4" w:rsidTr="00936F55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31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936F55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4347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4347E3">
              <w:rPr>
                <w:sz w:val="22"/>
              </w:rPr>
              <w:t>27</w:t>
            </w:r>
            <w:r w:rsidR="00925FD5">
              <w:rPr>
                <w:sz w:val="22"/>
              </w:rPr>
              <w:t>: ПТ</w:t>
            </w:r>
            <w:r w:rsidR="00B545E8">
              <w:rPr>
                <w:sz w:val="22"/>
              </w:rPr>
              <w:t>1</w:t>
            </w:r>
            <w:r w:rsidR="00936F55">
              <w:rPr>
                <w:sz w:val="22"/>
              </w:rPr>
              <w:t>5</w:t>
            </w:r>
          </w:p>
        </w:tc>
        <w:tc>
          <w:tcPr>
            <w:tcW w:w="231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36F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27</w:t>
            </w:r>
            <w:r w:rsidR="00925FD5">
              <w:rPr>
                <w:sz w:val="22"/>
              </w:rPr>
              <w:t>:</w:t>
            </w:r>
            <w:r w:rsidR="00720A90">
              <w:rPr>
                <w:sz w:val="22"/>
              </w:rPr>
              <w:t>238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720A90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4069,59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 w:rsidR="008549A3">
              <w:rPr>
                <w:sz w:val="22"/>
              </w:rPr>
              <w:t>Плеханова</w:t>
            </w:r>
            <w:r w:rsidR="00720A90">
              <w:rPr>
                <w:sz w:val="22"/>
              </w:rPr>
              <w:t>,</w:t>
            </w:r>
            <w:r w:rsidR="008549A3">
              <w:rPr>
                <w:sz w:val="22"/>
              </w:rPr>
              <w:t xml:space="preserve"> </w:t>
            </w:r>
            <w:r w:rsidR="00720A90">
              <w:rPr>
                <w:sz w:val="22"/>
              </w:rPr>
              <w:t>58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720A90">
              <w:rPr>
                <w:sz w:val="22"/>
              </w:rPr>
              <w:t xml:space="preserve">4069,59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10811" w:type="dxa"/>
        <w:jc w:val="center"/>
        <w:tblInd w:w="-1560" w:type="dxa"/>
        <w:tblLook w:val="04A0"/>
      </w:tblPr>
      <w:tblGrid>
        <w:gridCol w:w="3749"/>
        <w:gridCol w:w="1498"/>
        <w:gridCol w:w="1829"/>
        <w:gridCol w:w="1852"/>
        <w:gridCol w:w="1883"/>
      </w:tblGrid>
      <w:tr w:rsidR="008549A3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1829" w:type="dxa"/>
            <w:vMerge w:val="restart"/>
            <w:vAlign w:val="center"/>
          </w:tcPr>
          <w:p w:rsidR="008549A3" w:rsidRPr="00CC2059" w:rsidRDefault="008549A3" w:rsidP="00854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Контур</w:t>
            </w:r>
          </w:p>
        </w:tc>
        <w:tc>
          <w:tcPr>
            <w:tcW w:w="3735" w:type="dxa"/>
            <w:gridSpan w:val="2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8549A3" w:rsidTr="008549A3">
        <w:trPr>
          <w:jc w:val="center"/>
        </w:trPr>
        <w:tc>
          <w:tcPr>
            <w:tcW w:w="3749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Merge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52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8549A3" w:rsidRPr="00CC2059" w:rsidRDefault="008549A3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 w:val="restart"/>
            <w:vAlign w:val="center"/>
          </w:tcPr>
          <w:p w:rsidR="00720A90" w:rsidRPr="00A8525B" w:rsidRDefault="00720A90" w:rsidP="004347E3">
            <w:pPr>
              <w:jc w:val="center"/>
            </w:pPr>
            <w:r>
              <w:rPr>
                <w:sz w:val="22"/>
              </w:rPr>
              <w:t>66:34:05020</w:t>
            </w:r>
            <w:r w:rsidR="004347E3">
              <w:rPr>
                <w:sz w:val="22"/>
              </w:rPr>
              <w:t>27</w:t>
            </w:r>
            <w:r>
              <w:rPr>
                <w:sz w:val="22"/>
              </w:rPr>
              <w:t>: ПТ15</w:t>
            </w: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410611,11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1584349,84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410686,54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1584372,55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3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410702,41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1584375,40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4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410717,16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1584378,24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5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410731,43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1584319,52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6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410691,1</w:t>
            </w:r>
            <w:r w:rsidR="004347E3">
              <w:t>0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1584308,67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7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410656,72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1584281,35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8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410647,83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1584276,79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9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410636,26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1584272,39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10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410622,13</w:t>
            </w:r>
          </w:p>
        </w:tc>
        <w:tc>
          <w:tcPr>
            <w:tcW w:w="1883" w:type="dxa"/>
          </w:tcPr>
          <w:p w:rsidR="00720A90" w:rsidRPr="00540100" w:rsidRDefault="004347E3" w:rsidP="00D8701E">
            <w:r>
              <w:t>1584269,49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1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410611,11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1584349,84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11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410613,27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1584334,15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12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410620,34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1584282,61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13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410626,76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1584284,31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14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410632,1</w:t>
            </w:r>
            <w:r w:rsidR="004347E3">
              <w:t>0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1584286,17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15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410640,99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1584290,14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16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410649,88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1584294,7</w:t>
            </w:r>
            <w:r w:rsidR="004347E3">
              <w:t>0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17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410682,37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1584321,06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18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410685,59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1584322,7</w:t>
            </w:r>
            <w:r w:rsidR="004347E3">
              <w:t>0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19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410713,3</w:t>
            </w:r>
            <w:r w:rsidR="004347E3">
              <w:t>0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1584330,62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20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410707,41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1584354,86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21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410695,48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1584351,61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22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410691,07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1584358,26</w:t>
            </w:r>
          </w:p>
        </w:tc>
      </w:tr>
      <w:tr w:rsidR="00720A90" w:rsidTr="008549A3">
        <w:trPr>
          <w:jc w:val="center"/>
        </w:trPr>
        <w:tc>
          <w:tcPr>
            <w:tcW w:w="3749" w:type="dxa"/>
            <w:vMerge/>
            <w:vAlign w:val="center"/>
          </w:tcPr>
          <w:p w:rsidR="00720A90" w:rsidRDefault="00720A90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720A90" w:rsidRPr="00540100" w:rsidRDefault="00720A90" w:rsidP="00D8701E">
            <w:r w:rsidRPr="00540100">
              <w:t>23</w:t>
            </w:r>
          </w:p>
        </w:tc>
        <w:tc>
          <w:tcPr>
            <w:tcW w:w="1829" w:type="dxa"/>
          </w:tcPr>
          <w:p w:rsidR="00720A90" w:rsidRPr="00540100" w:rsidRDefault="00720A90" w:rsidP="00D8701E">
            <w:r w:rsidRPr="00540100">
              <w:t>2</w:t>
            </w:r>
          </w:p>
        </w:tc>
        <w:tc>
          <w:tcPr>
            <w:tcW w:w="1852" w:type="dxa"/>
          </w:tcPr>
          <w:p w:rsidR="00720A90" w:rsidRPr="00540100" w:rsidRDefault="00720A90" w:rsidP="00D8701E">
            <w:r w:rsidRPr="00540100">
              <w:t>410618,86</w:t>
            </w:r>
          </w:p>
        </w:tc>
        <w:tc>
          <w:tcPr>
            <w:tcW w:w="1883" w:type="dxa"/>
          </w:tcPr>
          <w:p w:rsidR="00720A90" w:rsidRPr="00540100" w:rsidRDefault="00720A90" w:rsidP="00D8701E">
            <w:r w:rsidRPr="00540100">
              <w:t>1584335,39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720A90" w:rsidRDefault="00720A90" w:rsidP="003C30C8">
      <w:pPr>
        <w:rPr>
          <w:b/>
          <w:sz w:val="24"/>
        </w:rPr>
      </w:pPr>
    </w:p>
    <w:p w:rsidR="008549A3" w:rsidRDefault="008549A3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720A90">
              <w:rPr>
                <w:sz w:val="22"/>
              </w:rPr>
              <w:t xml:space="preserve">4069,59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720A90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449082" cy="6259286"/>
                  <wp:effectExtent l="19050" t="0" r="8618" b="0"/>
                  <wp:docPr id="1" name="Рисунок 0" descr="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png"/>
                          <pic:cNvPicPr/>
                        </pic:nvPicPr>
                        <pic:blipFill>
                          <a:blip r:embed="rId6"/>
                          <a:srcRect l="21476" t="19196" r="3848" b="6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082" cy="625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43" w:rsidRDefault="00CE3643" w:rsidP="00B962EB">
      <w:pPr>
        <w:spacing w:line="240" w:lineRule="auto"/>
      </w:pPr>
      <w:r>
        <w:separator/>
      </w:r>
    </w:p>
  </w:endnote>
  <w:endnote w:type="continuationSeparator" w:id="1">
    <w:p w:rsidR="00CE3643" w:rsidRDefault="00CE3643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43" w:rsidRDefault="00CE3643" w:rsidP="00B962EB">
      <w:pPr>
        <w:spacing w:line="240" w:lineRule="auto"/>
      </w:pPr>
      <w:r>
        <w:separator/>
      </w:r>
    </w:p>
  </w:footnote>
  <w:footnote w:type="continuationSeparator" w:id="1">
    <w:p w:rsidR="00CE3643" w:rsidRDefault="00CE3643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37F7"/>
    <w:rsid w:val="0009691C"/>
    <w:rsid w:val="000D3207"/>
    <w:rsid w:val="00170F7A"/>
    <w:rsid w:val="001A10E8"/>
    <w:rsid w:val="001D4471"/>
    <w:rsid w:val="002229A8"/>
    <w:rsid w:val="002C7C29"/>
    <w:rsid w:val="002E68A1"/>
    <w:rsid w:val="002F1A1D"/>
    <w:rsid w:val="003A724E"/>
    <w:rsid w:val="003C30C8"/>
    <w:rsid w:val="003C765E"/>
    <w:rsid w:val="004347E3"/>
    <w:rsid w:val="00471776"/>
    <w:rsid w:val="004921FB"/>
    <w:rsid w:val="004A0A48"/>
    <w:rsid w:val="004C7827"/>
    <w:rsid w:val="0056256E"/>
    <w:rsid w:val="0057206F"/>
    <w:rsid w:val="00573255"/>
    <w:rsid w:val="00611755"/>
    <w:rsid w:val="00675C24"/>
    <w:rsid w:val="007178DC"/>
    <w:rsid w:val="00720A90"/>
    <w:rsid w:val="00766D5E"/>
    <w:rsid w:val="007746D8"/>
    <w:rsid w:val="00793705"/>
    <w:rsid w:val="007C3C8C"/>
    <w:rsid w:val="007E77C3"/>
    <w:rsid w:val="0084472F"/>
    <w:rsid w:val="0084601E"/>
    <w:rsid w:val="008549A3"/>
    <w:rsid w:val="008D1297"/>
    <w:rsid w:val="00925FD5"/>
    <w:rsid w:val="00936F5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C12522"/>
    <w:rsid w:val="00C22164"/>
    <w:rsid w:val="00CB0D5B"/>
    <w:rsid w:val="00CC2059"/>
    <w:rsid w:val="00CE3643"/>
    <w:rsid w:val="00CF55BF"/>
    <w:rsid w:val="00D231D0"/>
    <w:rsid w:val="00D312F4"/>
    <w:rsid w:val="00D5507D"/>
    <w:rsid w:val="00D873F9"/>
    <w:rsid w:val="00E368C4"/>
    <w:rsid w:val="00E41DD4"/>
    <w:rsid w:val="00E629C8"/>
    <w:rsid w:val="00E95A71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2021-01-25T07:20:00Z</cp:lastPrinted>
  <dcterms:created xsi:type="dcterms:W3CDTF">2020-12-26T05:39:00Z</dcterms:created>
  <dcterms:modified xsi:type="dcterms:W3CDTF">2021-01-25T07:21:00Z</dcterms:modified>
</cp:coreProperties>
</file>