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DA" w:rsidRPr="006E4F50" w:rsidRDefault="009C1BDA" w:rsidP="009579AB">
      <w:pPr>
        <w:rPr>
          <w:sz w:val="16"/>
          <w:szCs w:val="16"/>
        </w:rPr>
      </w:pPr>
    </w:p>
    <w:p w:rsidR="006E4F50" w:rsidRDefault="006E4F50" w:rsidP="009579AB">
      <w:pPr>
        <w:rPr>
          <w:sz w:val="28"/>
          <w:szCs w:val="28"/>
        </w:rPr>
      </w:pPr>
    </w:p>
    <w:p w:rsidR="006E4F50" w:rsidRDefault="006E4F50" w:rsidP="009579AB">
      <w:pPr>
        <w:rPr>
          <w:sz w:val="28"/>
          <w:szCs w:val="28"/>
        </w:rPr>
      </w:pPr>
    </w:p>
    <w:p w:rsidR="006E4F50" w:rsidRDefault="006E4F50" w:rsidP="009579AB">
      <w:pPr>
        <w:rPr>
          <w:sz w:val="28"/>
          <w:szCs w:val="28"/>
        </w:rPr>
      </w:pPr>
    </w:p>
    <w:p w:rsidR="006E4F50" w:rsidRDefault="006E4F50" w:rsidP="009579AB">
      <w:pPr>
        <w:rPr>
          <w:sz w:val="28"/>
          <w:szCs w:val="28"/>
        </w:rPr>
      </w:pPr>
      <w:r>
        <w:rPr>
          <w:sz w:val="28"/>
          <w:szCs w:val="28"/>
        </w:rPr>
        <w:t>10.12.2019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737-ПА</w:t>
      </w:r>
    </w:p>
    <w:p w:rsidR="006E4F50" w:rsidRDefault="006E4F50" w:rsidP="009579AB">
      <w:pPr>
        <w:rPr>
          <w:sz w:val="28"/>
          <w:szCs w:val="28"/>
        </w:rPr>
      </w:pPr>
    </w:p>
    <w:p w:rsidR="006E4F50" w:rsidRDefault="006E4F50" w:rsidP="009579AB">
      <w:pPr>
        <w:rPr>
          <w:sz w:val="28"/>
          <w:szCs w:val="28"/>
        </w:rPr>
      </w:pPr>
    </w:p>
    <w:p w:rsidR="006E4F50" w:rsidRDefault="006E4F50" w:rsidP="009579AB">
      <w:pPr>
        <w:rPr>
          <w:sz w:val="28"/>
          <w:szCs w:val="28"/>
        </w:rPr>
      </w:pPr>
    </w:p>
    <w:p w:rsidR="006E4F50" w:rsidRDefault="006E4F50" w:rsidP="009579AB">
      <w:pPr>
        <w:rPr>
          <w:sz w:val="28"/>
          <w:szCs w:val="28"/>
        </w:rPr>
      </w:pPr>
    </w:p>
    <w:p w:rsidR="00602524" w:rsidRDefault="00B9531E" w:rsidP="009579AB">
      <w:pPr>
        <w:jc w:val="center"/>
        <w:rPr>
          <w:b/>
          <w:sz w:val="26"/>
          <w:szCs w:val="26"/>
        </w:rPr>
      </w:pPr>
      <w:r w:rsidRPr="00602524">
        <w:rPr>
          <w:b/>
          <w:sz w:val="26"/>
          <w:szCs w:val="26"/>
        </w:rPr>
        <w:t>О внесении изменений в</w:t>
      </w:r>
      <w:r w:rsidR="001F7DA0" w:rsidRPr="00602524">
        <w:rPr>
          <w:b/>
          <w:sz w:val="26"/>
          <w:szCs w:val="26"/>
        </w:rPr>
        <w:t xml:space="preserve"> План мероприятий</w:t>
      </w:r>
      <w:r w:rsidRPr="00602524">
        <w:rPr>
          <w:b/>
          <w:sz w:val="26"/>
          <w:szCs w:val="26"/>
        </w:rPr>
        <w:t xml:space="preserve"> </w:t>
      </w:r>
      <w:r w:rsidR="004F14F4" w:rsidRPr="00602524">
        <w:rPr>
          <w:b/>
          <w:sz w:val="26"/>
          <w:szCs w:val="26"/>
        </w:rPr>
        <w:t>по реализации в 2019 году под</w:t>
      </w:r>
      <w:r w:rsidR="006E4F50">
        <w:rPr>
          <w:b/>
          <w:sz w:val="26"/>
          <w:szCs w:val="26"/>
        </w:rPr>
        <w:t xml:space="preserve">программы 1 «Социальная защита </w:t>
      </w:r>
      <w:r w:rsidR="004F14F4" w:rsidRPr="00602524">
        <w:rPr>
          <w:b/>
          <w:sz w:val="26"/>
          <w:szCs w:val="26"/>
        </w:rPr>
        <w:t>и социальная поддержка населения Ас</w:t>
      </w:r>
      <w:r w:rsidR="006E4F50">
        <w:rPr>
          <w:b/>
          <w:sz w:val="26"/>
          <w:szCs w:val="26"/>
        </w:rPr>
        <w:t>бестовского городского округа» и</w:t>
      </w:r>
      <w:r w:rsidR="004F14F4" w:rsidRPr="00602524">
        <w:rPr>
          <w:b/>
          <w:sz w:val="26"/>
          <w:szCs w:val="26"/>
        </w:rPr>
        <w:t xml:space="preserve"> подпрограммы 5 «Профилактика инфекционных и неинфекционных заболеваний в </w:t>
      </w:r>
      <w:r w:rsidR="006E4F50">
        <w:rPr>
          <w:b/>
          <w:sz w:val="26"/>
          <w:szCs w:val="26"/>
        </w:rPr>
        <w:t xml:space="preserve">Асбестовском городском округе» </w:t>
      </w:r>
      <w:r w:rsidR="004F14F4" w:rsidRPr="00602524">
        <w:rPr>
          <w:b/>
          <w:sz w:val="26"/>
          <w:szCs w:val="26"/>
        </w:rPr>
        <w:t xml:space="preserve">муниципальной программы «Социальная поддержка и социальное обслуживание населения Асбестовского городского округа до 2024 года, утвержденной постановлением администрации Асбестовского городского округа </w:t>
      </w:r>
    </w:p>
    <w:p w:rsidR="00D11BED" w:rsidRPr="00602524" w:rsidRDefault="004F14F4" w:rsidP="009579AB">
      <w:pPr>
        <w:jc w:val="center"/>
        <w:rPr>
          <w:b/>
          <w:sz w:val="26"/>
          <w:szCs w:val="26"/>
        </w:rPr>
      </w:pPr>
      <w:r w:rsidRPr="00602524">
        <w:rPr>
          <w:b/>
          <w:sz w:val="26"/>
          <w:szCs w:val="26"/>
        </w:rPr>
        <w:t>от 04.12.2013 № 770-ПА</w:t>
      </w:r>
    </w:p>
    <w:p w:rsidR="004F14F4" w:rsidRPr="006E4F50" w:rsidRDefault="004F14F4" w:rsidP="009579AB">
      <w:pPr>
        <w:jc w:val="center"/>
        <w:rPr>
          <w:sz w:val="28"/>
          <w:szCs w:val="28"/>
        </w:rPr>
      </w:pPr>
    </w:p>
    <w:p w:rsidR="006E4F50" w:rsidRPr="006E4F50" w:rsidRDefault="006E4F50" w:rsidP="009579AB">
      <w:pPr>
        <w:jc w:val="center"/>
        <w:rPr>
          <w:sz w:val="28"/>
          <w:szCs w:val="28"/>
        </w:rPr>
      </w:pPr>
    </w:p>
    <w:p w:rsidR="001F7DA0" w:rsidRPr="004F14F4" w:rsidRDefault="001F7DA0" w:rsidP="006E4F50">
      <w:pPr>
        <w:ind w:firstLine="851"/>
        <w:jc w:val="both"/>
        <w:rPr>
          <w:sz w:val="26"/>
          <w:szCs w:val="26"/>
        </w:rPr>
      </w:pPr>
      <w:r w:rsidRPr="004F14F4">
        <w:rPr>
          <w:sz w:val="26"/>
          <w:szCs w:val="26"/>
        </w:rPr>
        <w:t>В соответств</w:t>
      </w:r>
      <w:r w:rsidR="00C32FA5" w:rsidRPr="004F14F4">
        <w:rPr>
          <w:sz w:val="26"/>
          <w:szCs w:val="26"/>
        </w:rPr>
        <w:t>ии со статьей 16 Федерального з</w:t>
      </w:r>
      <w:r w:rsidRPr="004F14F4">
        <w:rPr>
          <w:sz w:val="26"/>
          <w:szCs w:val="26"/>
        </w:rPr>
        <w:t xml:space="preserve">акона от </w:t>
      </w:r>
      <w:r w:rsidR="00C32FA5" w:rsidRPr="004F14F4">
        <w:rPr>
          <w:sz w:val="26"/>
          <w:szCs w:val="26"/>
        </w:rPr>
        <w:t>0</w:t>
      </w:r>
      <w:r w:rsidRPr="004F14F4">
        <w:rPr>
          <w:sz w:val="26"/>
          <w:szCs w:val="26"/>
        </w:rPr>
        <w:t>6 октября 2003 года</w:t>
      </w:r>
      <w:r w:rsidR="00C0300C" w:rsidRPr="004F14F4">
        <w:rPr>
          <w:sz w:val="26"/>
          <w:szCs w:val="26"/>
        </w:rPr>
        <w:t xml:space="preserve"> </w:t>
      </w:r>
      <w:r w:rsidR="006E4F50">
        <w:rPr>
          <w:sz w:val="26"/>
          <w:szCs w:val="26"/>
        </w:rPr>
        <w:br/>
      </w:r>
      <w:r w:rsidRPr="004F14F4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4F14F4" w:rsidRPr="004F14F4">
        <w:rPr>
          <w:sz w:val="26"/>
          <w:szCs w:val="26"/>
        </w:rPr>
        <w:t xml:space="preserve"> </w:t>
      </w:r>
      <w:r w:rsidRPr="004F14F4">
        <w:rPr>
          <w:sz w:val="26"/>
          <w:szCs w:val="26"/>
        </w:rPr>
        <w:t>в целях реализации муниципальной программы «Социальная поддержка и социальное обслуживание населения Асбе</w:t>
      </w:r>
      <w:r w:rsidR="00276C15" w:rsidRPr="004F14F4">
        <w:rPr>
          <w:sz w:val="26"/>
          <w:szCs w:val="26"/>
        </w:rPr>
        <w:t>стовского городского округа</w:t>
      </w:r>
      <w:r w:rsidR="004F14F4" w:rsidRPr="004F14F4">
        <w:rPr>
          <w:sz w:val="26"/>
          <w:szCs w:val="26"/>
        </w:rPr>
        <w:t xml:space="preserve"> </w:t>
      </w:r>
      <w:r w:rsidR="00276C15" w:rsidRPr="004F14F4">
        <w:rPr>
          <w:sz w:val="26"/>
          <w:szCs w:val="26"/>
        </w:rPr>
        <w:t xml:space="preserve">до </w:t>
      </w:r>
      <w:r w:rsidRPr="004F14F4">
        <w:rPr>
          <w:sz w:val="26"/>
          <w:szCs w:val="26"/>
        </w:rPr>
        <w:t>202</w:t>
      </w:r>
      <w:r w:rsidR="004F14F4" w:rsidRPr="004F14F4">
        <w:rPr>
          <w:sz w:val="26"/>
          <w:szCs w:val="26"/>
        </w:rPr>
        <w:t>4</w:t>
      </w:r>
      <w:r w:rsidRPr="004F14F4">
        <w:rPr>
          <w:sz w:val="26"/>
          <w:szCs w:val="26"/>
        </w:rPr>
        <w:t xml:space="preserve"> года</w:t>
      </w:r>
      <w:r w:rsidR="004F14F4">
        <w:rPr>
          <w:sz w:val="26"/>
          <w:szCs w:val="26"/>
        </w:rPr>
        <w:t>»</w:t>
      </w:r>
      <w:r w:rsidRPr="004F14F4">
        <w:rPr>
          <w:sz w:val="26"/>
          <w:szCs w:val="26"/>
        </w:rPr>
        <w:t xml:space="preserve">, утвержденной постановлением администрации Асбестовского городского округа </w:t>
      </w:r>
      <w:r w:rsidR="006E4F50">
        <w:rPr>
          <w:sz w:val="26"/>
          <w:szCs w:val="26"/>
        </w:rPr>
        <w:br/>
      </w:r>
      <w:r w:rsidRPr="004F14F4">
        <w:rPr>
          <w:sz w:val="26"/>
          <w:szCs w:val="26"/>
        </w:rPr>
        <w:t xml:space="preserve">от </w:t>
      </w:r>
      <w:r w:rsidR="00730322" w:rsidRPr="004F14F4">
        <w:rPr>
          <w:sz w:val="26"/>
          <w:szCs w:val="26"/>
        </w:rPr>
        <w:t>04.12.2013</w:t>
      </w:r>
      <w:r w:rsidRPr="004F14F4">
        <w:rPr>
          <w:sz w:val="26"/>
          <w:szCs w:val="26"/>
        </w:rPr>
        <w:t xml:space="preserve"> № 770-ПА</w:t>
      </w:r>
      <w:r w:rsidR="004F14F4">
        <w:rPr>
          <w:sz w:val="26"/>
          <w:szCs w:val="26"/>
        </w:rPr>
        <w:t xml:space="preserve"> </w:t>
      </w:r>
      <w:r w:rsidR="00BF0BF3" w:rsidRPr="004F14F4">
        <w:rPr>
          <w:sz w:val="26"/>
          <w:szCs w:val="26"/>
        </w:rPr>
        <w:t>(в ред</w:t>
      </w:r>
      <w:r w:rsidR="004C202C" w:rsidRPr="004F14F4">
        <w:rPr>
          <w:sz w:val="26"/>
          <w:szCs w:val="26"/>
        </w:rPr>
        <w:t>.</w:t>
      </w:r>
      <w:r w:rsidR="00BF0BF3" w:rsidRPr="004F14F4">
        <w:rPr>
          <w:sz w:val="26"/>
          <w:szCs w:val="26"/>
        </w:rPr>
        <w:t xml:space="preserve"> от </w:t>
      </w:r>
      <w:r w:rsidR="004F14F4" w:rsidRPr="004F14F4">
        <w:rPr>
          <w:sz w:val="26"/>
          <w:szCs w:val="26"/>
        </w:rPr>
        <w:t>04.02.2019</w:t>
      </w:r>
      <w:r w:rsidR="00276C15" w:rsidRPr="004F14F4">
        <w:rPr>
          <w:sz w:val="26"/>
          <w:szCs w:val="26"/>
        </w:rPr>
        <w:t xml:space="preserve"> </w:t>
      </w:r>
      <w:r w:rsidR="0089213A" w:rsidRPr="004F14F4">
        <w:rPr>
          <w:sz w:val="26"/>
          <w:szCs w:val="26"/>
        </w:rPr>
        <w:t>№</w:t>
      </w:r>
      <w:r w:rsidR="00BF0BF3" w:rsidRPr="004F14F4">
        <w:rPr>
          <w:sz w:val="26"/>
          <w:szCs w:val="26"/>
        </w:rPr>
        <w:t xml:space="preserve"> </w:t>
      </w:r>
      <w:r w:rsidR="004F14F4" w:rsidRPr="004F14F4">
        <w:rPr>
          <w:sz w:val="26"/>
          <w:szCs w:val="26"/>
        </w:rPr>
        <w:t>51</w:t>
      </w:r>
      <w:r w:rsidR="00B9531E" w:rsidRPr="004F14F4">
        <w:rPr>
          <w:sz w:val="26"/>
          <w:szCs w:val="26"/>
        </w:rPr>
        <w:t>-ПА),</w:t>
      </w:r>
      <w:r w:rsidR="00276C15" w:rsidRPr="004F14F4">
        <w:rPr>
          <w:sz w:val="26"/>
          <w:szCs w:val="26"/>
        </w:rPr>
        <w:t xml:space="preserve"> </w:t>
      </w:r>
      <w:r w:rsidRPr="004F14F4">
        <w:rPr>
          <w:sz w:val="26"/>
          <w:szCs w:val="26"/>
        </w:rPr>
        <w:t>руководствуясь статьями</w:t>
      </w:r>
      <w:r w:rsidR="00C0300C" w:rsidRPr="004F14F4">
        <w:rPr>
          <w:sz w:val="26"/>
          <w:szCs w:val="26"/>
        </w:rPr>
        <w:t xml:space="preserve"> </w:t>
      </w:r>
      <w:r w:rsidR="00BF0BF3" w:rsidRPr="004F14F4">
        <w:rPr>
          <w:sz w:val="26"/>
          <w:szCs w:val="26"/>
        </w:rPr>
        <w:t>27</w:t>
      </w:r>
      <w:r w:rsidRPr="004F14F4">
        <w:rPr>
          <w:sz w:val="26"/>
          <w:szCs w:val="26"/>
        </w:rPr>
        <w:t xml:space="preserve">, 30 </w:t>
      </w:r>
      <w:r w:rsidR="00B9531E" w:rsidRPr="004F14F4">
        <w:rPr>
          <w:sz w:val="26"/>
          <w:szCs w:val="26"/>
        </w:rPr>
        <w:t>Уст</w:t>
      </w:r>
      <w:r w:rsidRPr="004F14F4">
        <w:rPr>
          <w:sz w:val="26"/>
          <w:szCs w:val="26"/>
        </w:rPr>
        <w:t xml:space="preserve">ава Асбестовского городского округа, </w:t>
      </w:r>
      <w:r w:rsidR="005F2AD2" w:rsidRPr="004F14F4">
        <w:rPr>
          <w:sz w:val="26"/>
          <w:szCs w:val="26"/>
        </w:rPr>
        <w:t>администрация Асбестовского городского округа</w:t>
      </w:r>
    </w:p>
    <w:p w:rsidR="001F7DA0" w:rsidRPr="004F14F4" w:rsidRDefault="001F7DA0" w:rsidP="006E4F50">
      <w:pPr>
        <w:jc w:val="both"/>
        <w:rPr>
          <w:b/>
          <w:sz w:val="26"/>
          <w:szCs w:val="26"/>
        </w:rPr>
      </w:pPr>
      <w:r w:rsidRPr="004F14F4">
        <w:rPr>
          <w:b/>
          <w:sz w:val="26"/>
          <w:szCs w:val="26"/>
        </w:rPr>
        <w:t>ПОСТАНОВЛЯ</w:t>
      </w:r>
      <w:r w:rsidR="00C47E65" w:rsidRPr="004F14F4">
        <w:rPr>
          <w:b/>
          <w:sz w:val="26"/>
          <w:szCs w:val="26"/>
        </w:rPr>
        <w:t>ЕТ</w:t>
      </w:r>
      <w:r w:rsidRPr="004F14F4">
        <w:rPr>
          <w:b/>
          <w:sz w:val="26"/>
          <w:szCs w:val="26"/>
        </w:rPr>
        <w:t>:</w:t>
      </w:r>
    </w:p>
    <w:p w:rsidR="00F94A5E" w:rsidRPr="004F14F4" w:rsidRDefault="006E4F50" w:rsidP="006E4F50">
      <w:pPr>
        <w:ind w:firstLine="851"/>
        <w:jc w:val="both"/>
      </w:pPr>
      <w:r>
        <w:rPr>
          <w:sz w:val="26"/>
          <w:szCs w:val="26"/>
        </w:rPr>
        <w:t xml:space="preserve">1. </w:t>
      </w:r>
      <w:r w:rsidR="00B9531E" w:rsidRPr="006E4F50">
        <w:rPr>
          <w:sz w:val="26"/>
          <w:szCs w:val="26"/>
        </w:rPr>
        <w:t xml:space="preserve">Внести изменения в пункт </w:t>
      </w:r>
      <w:r w:rsidR="004F14F4" w:rsidRPr="006E4F50">
        <w:rPr>
          <w:sz w:val="26"/>
          <w:szCs w:val="26"/>
        </w:rPr>
        <w:t>2</w:t>
      </w:r>
      <w:r w:rsidR="00AE639A" w:rsidRPr="006E4F50">
        <w:rPr>
          <w:sz w:val="26"/>
          <w:szCs w:val="26"/>
        </w:rPr>
        <w:t>, пункт 9, пункт 12</w:t>
      </w:r>
      <w:r w:rsidR="00B9531E" w:rsidRPr="006E4F50">
        <w:rPr>
          <w:sz w:val="26"/>
          <w:szCs w:val="26"/>
        </w:rPr>
        <w:t xml:space="preserve"> Плана </w:t>
      </w:r>
      <w:r w:rsidR="004F14F4" w:rsidRPr="006E4F50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br/>
      </w:r>
      <w:r w:rsidR="004F14F4" w:rsidRPr="006E4F50">
        <w:rPr>
          <w:sz w:val="26"/>
          <w:szCs w:val="26"/>
        </w:rPr>
        <w:t>по реализации в 2019 году под</w:t>
      </w:r>
      <w:r>
        <w:rPr>
          <w:sz w:val="26"/>
          <w:szCs w:val="26"/>
        </w:rPr>
        <w:t xml:space="preserve">программы 1 «Социальная защита </w:t>
      </w:r>
      <w:r w:rsidR="004F14F4" w:rsidRPr="006E4F50">
        <w:rPr>
          <w:sz w:val="26"/>
          <w:szCs w:val="26"/>
        </w:rPr>
        <w:t>и социальная поддержка населения Асбес</w:t>
      </w:r>
      <w:r>
        <w:rPr>
          <w:sz w:val="26"/>
          <w:szCs w:val="26"/>
        </w:rPr>
        <w:t xml:space="preserve">товского городского округа» и </w:t>
      </w:r>
      <w:r w:rsidR="004F14F4" w:rsidRPr="006E4F50">
        <w:rPr>
          <w:sz w:val="26"/>
          <w:szCs w:val="26"/>
        </w:rPr>
        <w:t xml:space="preserve">подпрограммы 5 «Профилактика инфекционных и неинфекционных заболеваний в </w:t>
      </w:r>
      <w:r>
        <w:rPr>
          <w:sz w:val="26"/>
          <w:szCs w:val="26"/>
        </w:rPr>
        <w:t xml:space="preserve">Асбестовском городском округе» </w:t>
      </w:r>
      <w:r w:rsidR="004F14F4" w:rsidRPr="006E4F50">
        <w:rPr>
          <w:sz w:val="26"/>
          <w:szCs w:val="26"/>
        </w:rPr>
        <w:t>муниципальной программы «Социальная поддержка и социальное обслуживание населения Асбестовского городского округа до 2024 года, утвержденной постановлением администрации</w:t>
      </w:r>
      <w:r w:rsidR="004F14F4" w:rsidRPr="004F14F4">
        <w:t xml:space="preserve"> Асбестовского городского округа от 04.12.2013</w:t>
      </w:r>
      <w:r w:rsidR="004F14F4" w:rsidRPr="006E4F50">
        <w:rPr>
          <w:b/>
        </w:rPr>
        <w:t xml:space="preserve"> </w:t>
      </w:r>
      <w:r w:rsidR="004F14F4" w:rsidRPr="004F14F4">
        <w:t>№ 770-ПА</w:t>
      </w:r>
      <w:r w:rsidR="00F94A5E" w:rsidRPr="004F14F4">
        <w:t>, изложив его в новой редакции: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276"/>
        <w:gridCol w:w="3827"/>
        <w:gridCol w:w="1275"/>
      </w:tblGrid>
      <w:tr w:rsidR="00F94A5E" w:rsidRPr="00A56AE4" w:rsidTr="00A56AE4">
        <w:tc>
          <w:tcPr>
            <w:tcW w:w="709" w:type="dxa"/>
            <w:vAlign w:val="center"/>
          </w:tcPr>
          <w:p w:rsidR="00F94A5E" w:rsidRPr="00A56AE4" w:rsidRDefault="00F94A5E" w:rsidP="00026C23">
            <w:pPr>
              <w:jc w:val="center"/>
              <w:rPr>
                <w:b/>
                <w:sz w:val="22"/>
                <w:szCs w:val="22"/>
              </w:rPr>
            </w:pPr>
            <w:r w:rsidRPr="00A56AE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F94A5E" w:rsidRPr="00A56AE4" w:rsidRDefault="00F94A5E" w:rsidP="00026C23">
            <w:pPr>
              <w:jc w:val="center"/>
              <w:rPr>
                <w:b/>
                <w:sz w:val="22"/>
                <w:szCs w:val="22"/>
              </w:rPr>
            </w:pPr>
            <w:r w:rsidRPr="00A56AE4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F94A5E" w:rsidRPr="00A56AE4" w:rsidRDefault="00F94A5E" w:rsidP="00026C2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56AE4">
              <w:rPr>
                <w:b/>
                <w:sz w:val="22"/>
                <w:szCs w:val="22"/>
              </w:rPr>
              <w:t>Срок</w:t>
            </w:r>
          </w:p>
          <w:p w:rsidR="0089213A" w:rsidRPr="00A56AE4" w:rsidRDefault="0089213A" w:rsidP="00026C2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56AE4">
              <w:rPr>
                <w:b/>
                <w:sz w:val="22"/>
                <w:szCs w:val="22"/>
              </w:rPr>
              <w:t>п</w:t>
            </w:r>
            <w:r w:rsidR="00F94A5E" w:rsidRPr="00A56AE4">
              <w:rPr>
                <w:b/>
                <w:sz w:val="22"/>
                <w:szCs w:val="22"/>
              </w:rPr>
              <w:t>роведе</w:t>
            </w:r>
          </w:p>
          <w:p w:rsidR="00F94A5E" w:rsidRPr="00A56AE4" w:rsidRDefault="00F94A5E" w:rsidP="00026C2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56AE4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3827" w:type="dxa"/>
            <w:vAlign w:val="center"/>
          </w:tcPr>
          <w:p w:rsidR="00F94A5E" w:rsidRPr="00A56AE4" w:rsidRDefault="00F94A5E" w:rsidP="00026C23">
            <w:pPr>
              <w:jc w:val="center"/>
              <w:rPr>
                <w:b/>
                <w:sz w:val="22"/>
                <w:szCs w:val="22"/>
              </w:rPr>
            </w:pPr>
            <w:r w:rsidRPr="00A56AE4">
              <w:rPr>
                <w:b/>
                <w:sz w:val="22"/>
                <w:szCs w:val="22"/>
              </w:rPr>
              <w:t>Форма чествования</w:t>
            </w:r>
          </w:p>
          <w:p w:rsidR="00F94A5E" w:rsidRPr="00A56AE4" w:rsidRDefault="00F94A5E" w:rsidP="00026C23">
            <w:pPr>
              <w:jc w:val="center"/>
              <w:rPr>
                <w:b/>
                <w:sz w:val="22"/>
                <w:szCs w:val="22"/>
              </w:rPr>
            </w:pPr>
            <w:r w:rsidRPr="00A56AE4">
              <w:rPr>
                <w:b/>
                <w:sz w:val="22"/>
                <w:szCs w:val="22"/>
              </w:rPr>
              <w:t>(проведения)</w:t>
            </w:r>
          </w:p>
        </w:tc>
        <w:tc>
          <w:tcPr>
            <w:tcW w:w="1275" w:type="dxa"/>
            <w:vAlign w:val="center"/>
          </w:tcPr>
          <w:p w:rsidR="00C405A5" w:rsidRPr="00A56AE4" w:rsidRDefault="00F94A5E" w:rsidP="00026C23">
            <w:pPr>
              <w:jc w:val="center"/>
              <w:rPr>
                <w:b/>
                <w:sz w:val="22"/>
                <w:szCs w:val="22"/>
              </w:rPr>
            </w:pPr>
            <w:r w:rsidRPr="00A56AE4">
              <w:rPr>
                <w:b/>
                <w:sz w:val="22"/>
                <w:szCs w:val="22"/>
              </w:rPr>
              <w:t>Объем финанси</w:t>
            </w:r>
          </w:p>
          <w:p w:rsidR="00F94A5E" w:rsidRPr="00A56AE4" w:rsidRDefault="00F94A5E" w:rsidP="00026C23">
            <w:pPr>
              <w:jc w:val="center"/>
              <w:rPr>
                <w:b/>
                <w:sz w:val="22"/>
                <w:szCs w:val="22"/>
              </w:rPr>
            </w:pPr>
            <w:r w:rsidRPr="00A56AE4">
              <w:rPr>
                <w:b/>
                <w:sz w:val="22"/>
                <w:szCs w:val="22"/>
              </w:rPr>
              <w:t>рования</w:t>
            </w:r>
          </w:p>
          <w:p w:rsidR="00F94A5E" w:rsidRPr="00A56AE4" w:rsidRDefault="00F94A5E" w:rsidP="002F5ED1">
            <w:pPr>
              <w:jc w:val="center"/>
              <w:rPr>
                <w:b/>
                <w:sz w:val="22"/>
                <w:szCs w:val="22"/>
              </w:rPr>
            </w:pPr>
            <w:r w:rsidRPr="00A56AE4">
              <w:rPr>
                <w:b/>
                <w:sz w:val="22"/>
                <w:szCs w:val="22"/>
              </w:rPr>
              <w:t>(рублей)</w:t>
            </w:r>
          </w:p>
        </w:tc>
      </w:tr>
      <w:tr w:rsidR="00AE639A" w:rsidRPr="00A56AE4" w:rsidTr="00A56AE4">
        <w:tc>
          <w:tcPr>
            <w:tcW w:w="10064" w:type="dxa"/>
            <w:gridSpan w:val="5"/>
            <w:vAlign w:val="center"/>
          </w:tcPr>
          <w:p w:rsidR="00AE639A" w:rsidRPr="00A56AE4" w:rsidRDefault="00AE639A" w:rsidP="00026C23">
            <w:pPr>
              <w:jc w:val="center"/>
              <w:rPr>
                <w:b/>
                <w:sz w:val="22"/>
                <w:szCs w:val="22"/>
              </w:rPr>
            </w:pPr>
            <w:r w:rsidRPr="00A56AE4">
              <w:rPr>
                <w:b/>
                <w:sz w:val="22"/>
                <w:szCs w:val="22"/>
              </w:rPr>
              <w:t>Мероприятие «Проведение общегородских мероприятий, социальная поддержка общественных объединений и организаций пожилых людей»:</w:t>
            </w:r>
          </w:p>
        </w:tc>
      </w:tr>
      <w:tr w:rsidR="00AE639A" w:rsidRPr="00A56AE4" w:rsidTr="00A56AE4">
        <w:tc>
          <w:tcPr>
            <w:tcW w:w="709" w:type="dxa"/>
            <w:vAlign w:val="center"/>
          </w:tcPr>
          <w:p w:rsidR="00AE639A" w:rsidRPr="00A56AE4" w:rsidRDefault="00AE639A" w:rsidP="00026C23">
            <w:pPr>
              <w:jc w:val="center"/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AE639A" w:rsidRPr="00A56AE4" w:rsidRDefault="00AE639A" w:rsidP="00AE639A">
            <w:pPr>
              <w:jc w:val="both"/>
              <w:rPr>
                <w:b/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>Организация и проведение Чествования в дни рождения юбиляров 90-летних, 95-их, 100-их</w:t>
            </w:r>
          </w:p>
        </w:tc>
        <w:tc>
          <w:tcPr>
            <w:tcW w:w="1276" w:type="dxa"/>
          </w:tcPr>
          <w:p w:rsidR="00AE639A" w:rsidRPr="00A56AE4" w:rsidRDefault="00AE639A" w:rsidP="003211BC">
            <w:pPr>
              <w:jc w:val="center"/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3827" w:type="dxa"/>
          </w:tcPr>
          <w:p w:rsidR="00AE639A" w:rsidRPr="00A56AE4" w:rsidRDefault="00AE639A" w:rsidP="003211BC">
            <w:pPr>
              <w:jc w:val="both"/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>Приобретение для вручения юбилярам подарков:</w:t>
            </w:r>
          </w:p>
          <w:p w:rsidR="00AE639A" w:rsidRPr="00A56AE4" w:rsidRDefault="00AE639A" w:rsidP="003211BC">
            <w:pPr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>1</w:t>
            </w:r>
            <w:r w:rsidR="003739BA" w:rsidRPr="00A56AE4">
              <w:rPr>
                <w:sz w:val="22"/>
                <w:szCs w:val="22"/>
              </w:rPr>
              <w:t>1</w:t>
            </w:r>
            <w:r w:rsidRPr="00A56AE4">
              <w:rPr>
                <w:sz w:val="22"/>
                <w:szCs w:val="22"/>
              </w:rPr>
              <w:t xml:space="preserve">0 чел. </w:t>
            </w:r>
            <w:r w:rsidR="00602524" w:rsidRPr="00A56AE4">
              <w:rPr>
                <w:sz w:val="22"/>
                <w:szCs w:val="22"/>
              </w:rPr>
              <w:t xml:space="preserve">* </w:t>
            </w:r>
            <w:r w:rsidRPr="00A56AE4">
              <w:rPr>
                <w:sz w:val="22"/>
                <w:szCs w:val="22"/>
              </w:rPr>
              <w:t>1000,00 руб. = 1</w:t>
            </w:r>
            <w:r w:rsidR="00602524" w:rsidRPr="00A56AE4">
              <w:rPr>
                <w:sz w:val="22"/>
                <w:szCs w:val="22"/>
              </w:rPr>
              <w:t>1</w:t>
            </w:r>
            <w:r w:rsidRPr="00A56AE4">
              <w:rPr>
                <w:sz w:val="22"/>
                <w:szCs w:val="22"/>
              </w:rPr>
              <w:t xml:space="preserve">0 </w:t>
            </w:r>
            <w:r w:rsidR="00602524" w:rsidRPr="00A56AE4">
              <w:rPr>
                <w:sz w:val="22"/>
                <w:szCs w:val="22"/>
              </w:rPr>
              <w:t xml:space="preserve"> </w:t>
            </w:r>
            <w:r w:rsidRPr="00A56AE4">
              <w:rPr>
                <w:sz w:val="22"/>
                <w:szCs w:val="22"/>
              </w:rPr>
              <w:t>000,00 руб., открыток:</w:t>
            </w:r>
          </w:p>
          <w:p w:rsidR="00AE639A" w:rsidRPr="00A56AE4" w:rsidRDefault="00AE639A" w:rsidP="00602524">
            <w:pPr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 xml:space="preserve">120 чел. </w:t>
            </w:r>
            <w:r w:rsidR="00602524" w:rsidRPr="00A56AE4">
              <w:rPr>
                <w:sz w:val="22"/>
                <w:szCs w:val="22"/>
              </w:rPr>
              <w:t>*</w:t>
            </w:r>
            <w:r w:rsidRPr="00A56AE4">
              <w:rPr>
                <w:sz w:val="22"/>
                <w:szCs w:val="22"/>
              </w:rPr>
              <w:t xml:space="preserve"> 50,00 руб. = 6 000,00 руб.</w:t>
            </w:r>
          </w:p>
        </w:tc>
        <w:tc>
          <w:tcPr>
            <w:tcW w:w="1275" w:type="dxa"/>
          </w:tcPr>
          <w:p w:rsidR="00AE639A" w:rsidRPr="00A56AE4" w:rsidRDefault="00602524" w:rsidP="003211BC">
            <w:pPr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>116 000,00</w:t>
            </w:r>
          </w:p>
          <w:p w:rsidR="00AE639A" w:rsidRPr="00A56AE4" w:rsidRDefault="00AE639A" w:rsidP="003211BC">
            <w:pPr>
              <w:jc w:val="center"/>
              <w:rPr>
                <w:sz w:val="22"/>
                <w:szCs w:val="22"/>
              </w:rPr>
            </w:pPr>
          </w:p>
          <w:p w:rsidR="00AE639A" w:rsidRPr="00A56AE4" w:rsidRDefault="00AE639A" w:rsidP="003211BC">
            <w:pPr>
              <w:jc w:val="center"/>
              <w:rPr>
                <w:sz w:val="22"/>
                <w:szCs w:val="22"/>
              </w:rPr>
            </w:pPr>
          </w:p>
          <w:p w:rsidR="00AE639A" w:rsidRPr="00A56AE4" w:rsidRDefault="00AE639A" w:rsidP="003211BC">
            <w:pPr>
              <w:jc w:val="center"/>
              <w:rPr>
                <w:sz w:val="22"/>
                <w:szCs w:val="22"/>
              </w:rPr>
            </w:pPr>
          </w:p>
          <w:p w:rsidR="00AE639A" w:rsidRPr="00A56AE4" w:rsidRDefault="00AE639A" w:rsidP="003211BC">
            <w:pPr>
              <w:jc w:val="center"/>
              <w:rPr>
                <w:sz w:val="22"/>
                <w:szCs w:val="22"/>
              </w:rPr>
            </w:pPr>
          </w:p>
        </w:tc>
      </w:tr>
      <w:tr w:rsidR="00AE639A" w:rsidRPr="00A56AE4" w:rsidTr="00A56AE4">
        <w:tc>
          <w:tcPr>
            <w:tcW w:w="709" w:type="dxa"/>
          </w:tcPr>
          <w:p w:rsidR="00AE639A" w:rsidRPr="00A56AE4" w:rsidRDefault="00AE639A" w:rsidP="00AE639A">
            <w:pPr>
              <w:jc w:val="center"/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AE639A" w:rsidRPr="00A56AE4" w:rsidRDefault="00AE639A" w:rsidP="003211BC">
            <w:pPr>
              <w:jc w:val="both"/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>Организация и проведение  мероприятий ко Дню матери:</w:t>
            </w:r>
          </w:p>
          <w:p w:rsidR="00AE639A" w:rsidRPr="00A56AE4" w:rsidRDefault="00AE639A" w:rsidP="003211BC">
            <w:pPr>
              <w:jc w:val="both"/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lastRenderedPageBreak/>
              <w:t>- приобретение подарков для женщин, рожениц;</w:t>
            </w:r>
          </w:p>
          <w:p w:rsidR="00AE639A" w:rsidRPr="00A56AE4" w:rsidRDefault="00AE639A" w:rsidP="003211BC">
            <w:pPr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>- проведение конкурса «Мамино счастье»</w:t>
            </w:r>
          </w:p>
        </w:tc>
        <w:tc>
          <w:tcPr>
            <w:tcW w:w="1276" w:type="dxa"/>
          </w:tcPr>
          <w:p w:rsidR="00AE639A" w:rsidRPr="00A56AE4" w:rsidRDefault="00AE639A" w:rsidP="003211BC">
            <w:pPr>
              <w:jc w:val="center"/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lastRenderedPageBreak/>
              <w:t>ноябрь, декабрь</w:t>
            </w:r>
          </w:p>
        </w:tc>
        <w:tc>
          <w:tcPr>
            <w:tcW w:w="3827" w:type="dxa"/>
          </w:tcPr>
          <w:p w:rsidR="00AE639A" w:rsidRPr="00A56AE4" w:rsidRDefault="00AE639A" w:rsidP="003211BC">
            <w:pPr>
              <w:jc w:val="both"/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 xml:space="preserve">Мероприятие включает в себя приобретение и вручение подарков, сувениров в родильном доме: </w:t>
            </w:r>
          </w:p>
          <w:p w:rsidR="00602524" w:rsidRPr="00A56AE4" w:rsidRDefault="00AE639A" w:rsidP="003211BC">
            <w:pPr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lastRenderedPageBreak/>
              <w:t xml:space="preserve">10 чел. </w:t>
            </w:r>
            <w:r w:rsidR="00602524" w:rsidRPr="00A56AE4">
              <w:rPr>
                <w:sz w:val="22"/>
                <w:szCs w:val="22"/>
              </w:rPr>
              <w:t>*</w:t>
            </w:r>
            <w:r w:rsidRPr="00A56AE4">
              <w:rPr>
                <w:sz w:val="22"/>
                <w:szCs w:val="22"/>
              </w:rPr>
              <w:t xml:space="preserve"> 1 500,00 руб. =15 000,00 руб</w:t>
            </w:r>
            <w:r w:rsidR="00A56AE4" w:rsidRPr="00A56AE4">
              <w:rPr>
                <w:sz w:val="22"/>
                <w:szCs w:val="22"/>
              </w:rPr>
              <w:t>.</w:t>
            </w:r>
          </w:p>
          <w:p w:rsidR="00602524" w:rsidRPr="00A56AE4" w:rsidRDefault="00602524" w:rsidP="003211BC">
            <w:pPr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>10 чел.*1000,00=10000,00</w:t>
            </w:r>
          </w:p>
          <w:p w:rsidR="00AE639A" w:rsidRPr="00A56AE4" w:rsidRDefault="00AE639A" w:rsidP="003211BC">
            <w:pPr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>на конкурсе</w:t>
            </w:r>
            <w:r w:rsidR="00602524" w:rsidRPr="00A56AE4">
              <w:rPr>
                <w:sz w:val="22"/>
                <w:szCs w:val="22"/>
              </w:rPr>
              <w:t>:</w:t>
            </w:r>
          </w:p>
          <w:p w:rsidR="00AE639A" w:rsidRPr="00A56AE4" w:rsidRDefault="00AE639A" w:rsidP="00A56AE4">
            <w:pPr>
              <w:rPr>
                <w:color w:val="FF0000"/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 xml:space="preserve">5 чел. </w:t>
            </w:r>
            <w:r w:rsidR="00602524" w:rsidRPr="00A56AE4">
              <w:rPr>
                <w:sz w:val="22"/>
                <w:szCs w:val="22"/>
              </w:rPr>
              <w:t>*</w:t>
            </w:r>
            <w:r w:rsidRPr="00A56AE4">
              <w:rPr>
                <w:sz w:val="22"/>
                <w:szCs w:val="22"/>
              </w:rPr>
              <w:t xml:space="preserve"> 1 500,00 руб. = 7 500,00 руб.</w:t>
            </w:r>
          </w:p>
        </w:tc>
        <w:tc>
          <w:tcPr>
            <w:tcW w:w="1275" w:type="dxa"/>
          </w:tcPr>
          <w:p w:rsidR="00AE639A" w:rsidRPr="00A56AE4" w:rsidRDefault="00602524" w:rsidP="003211BC">
            <w:pPr>
              <w:jc w:val="center"/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lastRenderedPageBreak/>
              <w:t>32 500,00</w:t>
            </w:r>
          </w:p>
        </w:tc>
      </w:tr>
      <w:tr w:rsidR="00AE639A" w:rsidRPr="00A56AE4" w:rsidTr="00A56AE4">
        <w:tc>
          <w:tcPr>
            <w:tcW w:w="709" w:type="dxa"/>
            <w:vAlign w:val="center"/>
          </w:tcPr>
          <w:p w:rsidR="00AE639A" w:rsidRPr="00A56AE4" w:rsidRDefault="00AE639A" w:rsidP="00026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4"/>
          </w:tcPr>
          <w:p w:rsidR="00AE639A" w:rsidRPr="00A56AE4" w:rsidRDefault="00AE639A" w:rsidP="00026C23">
            <w:pPr>
              <w:jc w:val="center"/>
              <w:rPr>
                <w:b/>
                <w:sz w:val="22"/>
                <w:szCs w:val="22"/>
              </w:rPr>
            </w:pPr>
            <w:r w:rsidRPr="00A56AE4">
              <w:rPr>
                <w:b/>
                <w:sz w:val="22"/>
                <w:szCs w:val="22"/>
              </w:rPr>
              <w:t>Мероприятие «Установка пожарных извещателей в местах проживания социально-незащищенных слоев населения»:</w:t>
            </w:r>
          </w:p>
        </w:tc>
      </w:tr>
      <w:tr w:rsidR="00AE639A" w:rsidRPr="00A56AE4" w:rsidTr="00A56AE4">
        <w:tc>
          <w:tcPr>
            <w:tcW w:w="709" w:type="dxa"/>
            <w:vAlign w:val="center"/>
          </w:tcPr>
          <w:p w:rsidR="00AE639A" w:rsidRPr="00A56AE4" w:rsidRDefault="00AE639A" w:rsidP="00026C23">
            <w:pPr>
              <w:jc w:val="center"/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AE639A" w:rsidRPr="00A56AE4" w:rsidRDefault="00AE639A" w:rsidP="003739BA">
            <w:pPr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 xml:space="preserve">Установка пожарных извещателей в </w:t>
            </w:r>
            <w:r w:rsidR="003739BA" w:rsidRPr="00A56AE4">
              <w:rPr>
                <w:sz w:val="22"/>
                <w:szCs w:val="22"/>
              </w:rPr>
              <w:t xml:space="preserve">жилых помещениях проживания социально-незащищенных слоев населения </w:t>
            </w:r>
          </w:p>
        </w:tc>
        <w:tc>
          <w:tcPr>
            <w:tcW w:w="1276" w:type="dxa"/>
          </w:tcPr>
          <w:p w:rsidR="00AE639A" w:rsidRPr="00A56AE4" w:rsidRDefault="00AE639A" w:rsidP="00026C23">
            <w:pPr>
              <w:jc w:val="center"/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</w:tcPr>
          <w:p w:rsidR="003739BA" w:rsidRPr="00A56AE4" w:rsidRDefault="00AE639A" w:rsidP="003739BA">
            <w:pPr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 xml:space="preserve">Мероприятие включает в себя установку пожарных извещателей </w:t>
            </w:r>
            <w:r w:rsidR="003739BA" w:rsidRPr="00A56AE4">
              <w:rPr>
                <w:sz w:val="22"/>
                <w:szCs w:val="22"/>
              </w:rPr>
              <w:t>в жилых помещениях проживания социально-незащищенных слоев населения:</w:t>
            </w:r>
          </w:p>
          <w:p w:rsidR="00AE639A" w:rsidRPr="00A56AE4" w:rsidRDefault="00AE639A" w:rsidP="003739BA">
            <w:pPr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>23*456,53=5 600,00 руб.</w:t>
            </w:r>
          </w:p>
        </w:tc>
        <w:tc>
          <w:tcPr>
            <w:tcW w:w="1275" w:type="dxa"/>
          </w:tcPr>
          <w:p w:rsidR="00AE639A" w:rsidRPr="00A56AE4" w:rsidRDefault="00AE639A" w:rsidP="00026C23">
            <w:pPr>
              <w:jc w:val="center"/>
              <w:rPr>
                <w:sz w:val="22"/>
                <w:szCs w:val="22"/>
              </w:rPr>
            </w:pPr>
            <w:r w:rsidRPr="00A56AE4">
              <w:rPr>
                <w:sz w:val="22"/>
                <w:szCs w:val="22"/>
              </w:rPr>
              <w:t>5 600,00</w:t>
            </w:r>
          </w:p>
        </w:tc>
      </w:tr>
    </w:tbl>
    <w:p w:rsidR="00D11BED" w:rsidRDefault="00D11BED" w:rsidP="0089213A">
      <w:pPr>
        <w:pStyle w:val="ae"/>
        <w:ind w:left="0" w:firstLine="709"/>
        <w:jc w:val="both"/>
      </w:pPr>
    </w:p>
    <w:p w:rsidR="0089213A" w:rsidRPr="00602524" w:rsidRDefault="0089213A" w:rsidP="006E4F50">
      <w:pPr>
        <w:pStyle w:val="ae"/>
        <w:ind w:left="0" w:firstLine="851"/>
        <w:jc w:val="both"/>
        <w:rPr>
          <w:sz w:val="26"/>
          <w:szCs w:val="26"/>
        </w:rPr>
      </w:pPr>
      <w:r w:rsidRPr="00602524">
        <w:rPr>
          <w:sz w:val="26"/>
          <w:szCs w:val="26"/>
        </w:rPr>
        <w:t>2. Настоящее постановление разместить на официальном сайте Асбестовского городского округа в сети Интернет (</w:t>
      </w:r>
      <w:hyperlink r:id="rId8" w:history="1">
        <w:r w:rsidRPr="00602524">
          <w:rPr>
            <w:rStyle w:val="af1"/>
            <w:sz w:val="26"/>
            <w:szCs w:val="26"/>
            <w:lang w:val="en-US"/>
          </w:rPr>
          <w:t>www</w:t>
        </w:r>
        <w:r w:rsidRPr="00602524">
          <w:rPr>
            <w:rStyle w:val="af1"/>
            <w:sz w:val="26"/>
            <w:szCs w:val="26"/>
          </w:rPr>
          <w:t>.</w:t>
        </w:r>
        <w:r w:rsidRPr="00602524">
          <w:rPr>
            <w:rStyle w:val="af1"/>
            <w:sz w:val="26"/>
            <w:szCs w:val="26"/>
            <w:lang w:val="en-US"/>
          </w:rPr>
          <w:t>asbestadm</w:t>
        </w:r>
        <w:r w:rsidRPr="00602524">
          <w:rPr>
            <w:rStyle w:val="af1"/>
            <w:sz w:val="26"/>
            <w:szCs w:val="26"/>
          </w:rPr>
          <w:t>.</w:t>
        </w:r>
        <w:r w:rsidRPr="00602524">
          <w:rPr>
            <w:rStyle w:val="af1"/>
            <w:sz w:val="26"/>
            <w:szCs w:val="26"/>
            <w:lang w:val="en-US"/>
          </w:rPr>
          <w:t>ru</w:t>
        </w:r>
      </w:hyperlink>
      <w:r w:rsidRPr="00602524">
        <w:rPr>
          <w:sz w:val="26"/>
          <w:szCs w:val="26"/>
        </w:rPr>
        <w:t>)</w:t>
      </w:r>
      <w:r w:rsidR="00C0300C" w:rsidRPr="00602524">
        <w:rPr>
          <w:sz w:val="26"/>
          <w:szCs w:val="26"/>
        </w:rPr>
        <w:t>.</w:t>
      </w:r>
    </w:p>
    <w:p w:rsidR="0089213A" w:rsidRPr="00602524" w:rsidRDefault="0089213A" w:rsidP="006E4F50">
      <w:pPr>
        <w:ind w:firstLine="851"/>
        <w:jc w:val="both"/>
        <w:rPr>
          <w:sz w:val="26"/>
          <w:szCs w:val="26"/>
        </w:rPr>
      </w:pPr>
      <w:r w:rsidRPr="00602524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Асбесто</w:t>
      </w:r>
      <w:r w:rsidR="00602524" w:rsidRPr="00602524">
        <w:rPr>
          <w:sz w:val="26"/>
          <w:szCs w:val="26"/>
        </w:rPr>
        <w:t>вского городского округа Е.В. Волкову</w:t>
      </w:r>
      <w:r w:rsidRPr="00602524">
        <w:rPr>
          <w:sz w:val="26"/>
          <w:szCs w:val="26"/>
        </w:rPr>
        <w:t>.</w:t>
      </w:r>
    </w:p>
    <w:p w:rsidR="001F7DA0" w:rsidRDefault="001F7DA0" w:rsidP="009579AB">
      <w:pPr>
        <w:jc w:val="both"/>
      </w:pPr>
    </w:p>
    <w:p w:rsidR="00D11BED" w:rsidRPr="00D11BED" w:rsidRDefault="00D11BED" w:rsidP="009579AB">
      <w:pPr>
        <w:jc w:val="both"/>
      </w:pPr>
    </w:p>
    <w:p w:rsidR="001F7DA0" w:rsidRPr="00602524" w:rsidRDefault="001F7DA0" w:rsidP="009579AB">
      <w:pPr>
        <w:jc w:val="both"/>
        <w:outlineLvl w:val="0"/>
        <w:rPr>
          <w:sz w:val="26"/>
          <w:szCs w:val="26"/>
        </w:rPr>
      </w:pPr>
      <w:r w:rsidRPr="00602524">
        <w:rPr>
          <w:sz w:val="26"/>
          <w:szCs w:val="26"/>
        </w:rPr>
        <w:t xml:space="preserve">Глава </w:t>
      </w:r>
    </w:p>
    <w:p w:rsidR="00314282" w:rsidRPr="00602524" w:rsidRDefault="001F7DA0" w:rsidP="00D11BED">
      <w:pPr>
        <w:jc w:val="both"/>
        <w:outlineLvl w:val="0"/>
        <w:rPr>
          <w:b/>
          <w:sz w:val="26"/>
          <w:szCs w:val="26"/>
        </w:rPr>
      </w:pPr>
      <w:r w:rsidRPr="00602524">
        <w:rPr>
          <w:sz w:val="26"/>
          <w:szCs w:val="26"/>
        </w:rPr>
        <w:t xml:space="preserve">Асбестовского городского округа                                   </w:t>
      </w:r>
      <w:r w:rsidR="00D64A91" w:rsidRPr="00602524">
        <w:rPr>
          <w:sz w:val="26"/>
          <w:szCs w:val="26"/>
        </w:rPr>
        <w:t xml:space="preserve">   </w:t>
      </w:r>
      <w:r w:rsidR="00D11BED" w:rsidRPr="00602524">
        <w:rPr>
          <w:sz w:val="26"/>
          <w:szCs w:val="26"/>
        </w:rPr>
        <w:t xml:space="preserve"> </w:t>
      </w:r>
      <w:r w:rsidR="006E4F50">
        <w:rPr>
          <w:sz w:val="26"/>
          <w:szCs w:val="26"/>
        </w:rPr>
        <w:t xml:space="preserve">  </w:t>
      </w:r>
      <w:r w:rsidR="00D11BED" w:rsidRPr="00602524">
        <w:rPr>
          <w:sz w:val="26"/>
          <w:szCs w:val="26"/>
        </w:rPr>
        <w:t xml:space="preserve">         </w:t>
      </w:r>
      <w:r w:rsidR="00276C15" w:rsidRPr="00602524">
        <w:rPr>
          <w:sz w:val="26"/>
          <w:szCs w:val="26"/>
        </w:rPr>
        <w:t xml:space="preserve"> </w:t>
      </w:r>
      <w:r w:rsidR="00B7759D" w:rsidRPr="00602524">
        <w:rPr>
          <w:sz w:val="26"/>
          <w:szCs w:val="26"/>
        </w:rPr>
        <w:t xml:space="preserve">   </w:t>
      </w:r>
      <w:r w:rsidR="00276C15" w:rsidRPr="00602524">
        <w:rPr>
          <w:sz w:val="26"/>
          <w:szCs w:val="26"/>
        </w:rPr>
        <w:t xml:space="preserve">  </w:t>
      </w:r>
      <w:r w:rsidR="00FD2529" w:rsidRPr="00602524">
        <w:rPr>
          <w:sz w:val="26"/>
          <w:szCs w:val="26"/>
        </w:rPr>
        <w:t xml:space="preserve"> </w:t>
      </w:r>
      <w:r w:rsidR="00C0300C" w:rsidRPr="00602524">
        <w:rPr>
          <w:sz w:val="26"/>
          <w:szCs w:val="26"/>
        </w:rPr>
        <w:t xml:space="preserve">              </w:t>
      </w:r>
      <w:r w:rsidR="00FD2529" w:rsidRPr="00602524">
        <w:rPr>
          <w:sz w:val="26"/>
          <w:szCs w:val="26"/>
        </w:rPr>
        <w:t xml:space="preserve"> </w:t>
      </w:r>
      <w:r w:rsidR="00D64A91" w:rsidRPr="00602524">
        <w:rPr>
          <w:sz w:val="26"/>
          <w:szCs w:val="26"/>
        </w:rPr>
        <w:t>Н.Р. Тихонова</w:t>
      </w:r>
    </w:p>
    <w:sectPr w:rsidR="00314282" w:rsidRPr="00602524" w:rsidSect="006E4F50">
      <w:headerReference w:type="default" r:id="rId9"/>
      <w:pgSz w:w="11906" w:h="16838"/>
      <w:pgMar w:top="1134" w:right="567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83" w:rsidRDefault="00E00483" w:rsidP="00BF7606">
      <w:r>
        <w:separator/>
      </w:r>
    </w:p>
  </w:endnote>
  <w:endnote w:type="continuationSeparator" w:id="1">
    <w:p w:rsidR="00E00483" w:rsidRDefault="00E00483" w:rsidP="00BF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83" w:rsidRDefault="00E00483" w:rsidP="00BF7606">
      <w:r>
        <w:separator/>
      </w:r>
    </w:p>
  </w:footnote>
  <w:footnote w:type="continuationSeparator" w:id="1">
    <w:p w:rsidR="00E00483" w:rsidRDefault="00E00483" w:rsidP="00BF7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D" w:rsidRPr="006E4F50" w:rsidRDefault="00543C9B" w:rsidP="006E4F50">
    <w:pPr>
      <w:pStyle w:val="a8"/>
      <w:jc w:val="center"/>
      <w:rPr>
        <w:sz w:val="28"/>
        <w:szCs w:val="28"/>
      </w:rPr>
    </w:pPr>
    <w:r w:rsidRPr="006E4F50">
      <w:rPr>
        <w:sz w:val="28"/>
        <w:szCs w:val="28"/>
      </w:rPr>
      <w:fldChar w:fldCharType="begin"/>
    </w:r>
    <w:r w:rsidR="00B131ED" w:rsidRPr="006E4F50">
      <w:rPr>
        <w:sz w:val="28"/>
        <w:szCs w:val="28"/>
      </w:rPr>
      <w:instrText xml:space="preserve"> PAGE   \* MERGEFORMAT </w:instrText>
    </w:r>
    <w:r w:rsidRPr="006E4F50">
      <w:rPr>
        <w:sz w:val="28"/>
        <w:szCs w:val="28"/>
      </w:rPr>
      <w:fldChar w:fldCharType="separate"/>
    </w:r>
    <w:r w:rsidR="006E4F50">
      <w:rPr>
        <w:noProof/>
        <w:sz w:val="28"/>
        <w:szCs w:val="28"/>
      </w:rPr>
      <w:t>2</w:t>
    </w:r>
    <w:r w:rsidRPr="006E4F5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4A65E9"/>
    <w:multiLevelType w:val="hybridMultilevel"/>
    <w:tmpl w:val="73CCC70A"/>
    <w:lvl w:ilvl="0" w:tplc="750A7B2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>
    <w:nsid w:val="50464801"/>
    <w:multiLevelType w:val="hybridMultilevel"/>
    <w:tmpl w:val="2F3674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1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6B6A"/>
    <w:rsid w:val="00014755"/>
    <w:rsid w:val="000174DA"/>
    <w:rsid w:val="00017C20"/>
    <w:rsid w:val="00026707"/>
    <w:rsid w:val="00040481"/>
    <w:rsid w:val="0004267B"/>
    <w:rsid w:val="00047B4D"/>
    <w:rsid w:val="00053353"/>
    <w:rsid w:val="00053D2E"/>
    <w:rsid w:val="00064C67"/>
    <w:rsid w:val="00066E35"/>
    <w:rsid w:val="00070A58"/>
    <w:rsid w:val="00071D4C"/>
    <w:rsid w:val="00073594"/>
    <w:rsid w:val="000B1B9E"/>
    <w:rsid w:val="000B2861"/>
    <w:rsid w:val="000B38D1"/>
    <w:rsid w:val="000B5F6B"/>
    <w:rsid w:val="000D0DC6"/>
    <w:rsid w:val="000D36F4"/>
    <w:rsid w:val="00107F50"/>
    <w:rsid w:val="00133300"/>
    <w:rsid w:val="00154396"/>
    <w:rsid w:val="0015745E"/>
    <w:rsid w:val="00174855"/>
    <w:rsid w:val="00174D3B"/>
    <w:rsid w:val="00176702"/>
    <w:rsid w:val="00185415"/>
    <w:rsid w:val="00186C14"/>
    <w:rsid w:val="00197BF1"/>
    <w:rsid w:val="001A1157"/>
    <w:rsid w:val="001A57B2"/>
    <w:rsid w:val="001A682E"/>
    <w:rsid w:val="001C1796"/>
    <w:rsid w:val="001D5526"/>
    <w:rsid w:val="001E64E6"/>
    <w:rsid w:val="001F6008"/>
    <w:rsid w:val="001F7DA0"/>
    <w:rsid w:val="00201733"/>
    <w:rsid w:val="00204445"/>
    <w:rsid w:val="002073EC"/>
    <w:rsid w:val="002101F4"/>
    <w:rsid w:val="00211627"/>
    <w:rsid w:val="00211B11"/>
    <w:rsid w:val="002137AF"/>
    <w:rsid w:val="00215669"/>
    <w:rsid w:val="00216AB9"/>
    <w:rsid w:val="00233ED4"/>
    <w:rsid w:val="0023520D"/>
    <w:rsid w:val="002460CD"/>
    <w:rsid w:val="0025770C"/>
    <w:rsid w:val="00264F30"/>
    <w:rsid w:val="00267441"/>
    <w:rsid w:val="00270E72"/>
    <w:rsid w:val="00271FA4"/>
    <w:rsid w:val="002749FE"/>
    <w:rsid w:val="00276C15"/>
    <w:rsid w:val="002818CF"/>
    <w:rsid w:val="00281F18"/>
    <w:rsid w:val="002A194F"/>
    <w:rsid w:val="002A5AE8"/>
    <w:rsid w:val="002C58E8"/>
    <w:rsid w:val="002D7DF3"/>
    <w:rsid w:val="002E0805"/>
    <w:rsid w:val="002F359B"/>
    <w:rsid w:val="002F5ED1"/>
    <w:rsid w:val="003052A8"/>
    <w:rsid w:val="00314282"/>
    <w:rsid w:val="00323A42"/>
    <w:rsid w:val="003463D5"/>
    <w:rsid w:val="00356782"/>
    <w:rsid w:val="00365099"/>
    <w:rsid w:val="003739BA"/>
    <w:rsid w:val="003854F6"/>
    <w:rsid w:val="0039261A"/>
    <w:rsid w:val="003B0E08"/>
    <w:rsid w:val="003B423A"/>
    <w:rsid w:val="003C3811"/>
    <w:rsid w:val="003C64CB"/>
    <w:rsid w:val="003D5720"/>
    <w:rsid w:val="003E3C42"/>
    <w:rsid w:val="003E6314"/>
    <w:rsid w:val="003F0857"/>
    <w:rsid w:val="003F1609"/>
    <w:rsid w:val="003F1B81"/>
    <w:rsid w:val="003F79A3"/>
    <w:rsid w:val="00401B90"/>
    <w:rsid w:val="004041B9"/>
    <w:rsid w:val="00405C65"/>
    <w:rsid w:val="00407C80"/>
    <w:rsid w:val="00407DA7"/>
    <w:rsid w:val="00407EF8"/>
    <w:rsid w:val="00407FE2"/>
    <w:rsid w:val="00412EE2"/>
    <w:rsid w:val="004246CE"/>
    <w:rsid w:val="00432960"/>
    <w:rsid w:val="00436A00"/>
    <w:rsid w:val="00436FE9"/>
    <w:rsid w:val="0046449C"/>
    <w:rsid w:val="00465BD6"/>
    <w:rsid w:val="00465E46"/>
    <w:rsid w:val="0048581F"/>
    <w:rsid w:val="004971B2"/>
    <w:rsid w:val="004A33A3"/>
    <w:rsid w:val="004C202C"/>
    <w:rsid w:val="004C2A38"/>
    <w:rsid w:val="004C5A3B"/>
    <w:rsid w:val="004C6E40"/>
    <w:rsid w:val="004D471D"/>
    <w:rsid w:val="004F14F4"/>
    <w:rsid w:val="00502D6F"/>
    <w:rsid w:val="00515491"/>
    <w:rsid w:val="00516BF3"/>
    <w:rsid w:val="00517D02"/>
    <w:rsid w:val="00525053"/>
    <w:rsid w:val="00525888"/>
    <w:rsid w:val="00541BE8"/>
    <w:rsid w:val="00543C9B"/>
    <w:rsid w:val="005471D6"/>
    <w:rsid w:val="005500A7"/>
    <w:rsid w:val="00564E85"/>
    <w:rsid w:val="0057471F"/>
    <w:rsid w:val="0058064A"/>
    <w:rsid w:val="005830E9"/>
    <w:rsid w:val="00590038"/>
    <w:rsid w:val="005904A0"/>
    <w:rsid w:val="00591651"/>
    <w:rsid w:val="005A2200"/>
    <w:rsid w:val="005A51CE"/>
    <w:rsid w:val="005A6297"/>
    <w:rsid w:val="005A6E55"/>
    <w:rsid w:val="005B6873"/>
    <w:rsid w:val="005D5CC9"/>
    <w:rsid w:val="005D7FE6"/>
    <w:rsid w:val="005E2F46"/>
    <w:rsid w:val="005E32FD"/>
    <w:rsid w:val="005F2AD2"/>
    <w:rsid w:val="005F4BD4"/>
    <w:rsid w:val="00601A7F"/>
    <w:rsid w:val="00602524"/>
    <w:rsid w:val="00602AC3"/>
    <w:rsid w:val="00622CBC"/>
    <w:rsid w:val="0063149B"/>
    <w:rsid w:val="006352C6"/>
    <w:rsid w:val="006360F6"/>
    <w:rsid w:val="00645F26"/>
    <w:rsid w:val="0067366D"/>
    <w:rsid w:val="00684F33"/>
    <w:rsid w:val="00685A16"/>
    <w:rsid w:val="00694865"/>
    <w:rsid w:val="006A2E6F"/>
    <w:rsid w:val="006B1BD6"/>
    <w:rsid w:val="006B352F"/>
    <w:rsid w:val="006B415D"/>
    <w:rsid w:val="006B7F3C"/>
    <w:rsid w:val="006C458F"/>
    <w:rsid w:val="006D6955"/>
    <w:rsid w:val="006E4F50"/>
    <w:rsid w:val="006E6D30"/>
    <w:rsid w:val="006F1BB7"/>
    <w:rsid w:val="006F1D4B"/>
    <w:rsid w:val="006F76CF"/>
    <w:rsid w:val="007039A2"/>
    <w:rsid w:val="0071078E"/>
    <w:rsid w:val="00714156"/>
    <w:rsid w:val="00730322"/>
    <w:rsid w:val="00731BB4"/>
    <w:rsid w:val="00746705"/>
    <w:rsid w:val="00746943"/>
    <w:rsid w:val="007554F6"/>
    <w:rsid w:val="00756ACB"/>
    <w:rsid w:val="007607DA"/>
    <w:rsid w:val="007638F5"/>
    <w:rsid w:val="007704A7"/>
    <w:rsid w:val="007923C9"/>
    <w:rsid w:val="007B0067"/>
    <w:rsid w:val="007B0E3C"/>
    <w:rsid w:val="007C27A1"/>
    <w:rsid w:val="007D1315"/>
    <w:rsid w:val="007D2C24"/>
    <w:rsid w:val="007D7429"/>
    <w:rsid w:val="007F0F22"/>
    <w:rsid w:val="008102A1"/>
    <w:rsid w:val="008155BC"/>
    <w:rsid w:val="00832B23"/>
    <w:rsid w:val="00840935"/>
    <w:rsid w:val="008410A8"/>
    <w:rsid w:val="00850AC3"/>
    <w:rsid w:val="00851FD3"/>
    <w:rsid w:val="0085639A"/>
    <w:rsid w:val="00862028"/>
    <w:rsid w:val="00871F7B"/>
    <w:rsid w:val="00883E5F"/>
    <w:rsid w:val="00884162"/>
    <w:rsid w:val="00884728"/>
    <w:rsid w:val="0089213A"/>
    <w:rsid w:val="008922BE"/>
    <w:rsid w:val="008A0CD0"/>
    <w:rsid w:val="008A231D"/>
    <w:rsid w:val="008A2BB1"/>
    <w:rsid w:val="008C29A6"/>
    <w:rsid w:val="008D554E"/>
    <w:rsid w:val="008E756F"/>
    <w:rsid w:val="008F46B4"/>
    <w:rsid w:val="009079DA"/>
    <w:rsid w:val="00935812"/>
    <w:rsid w:val="0093674E"/>
    <w:rsid w:val="009430BF"/>
    <w:rsid w:val="0094372F"/>
    <w:rsid w:val="00947FD1"/>
    <w:rsid w:val="00951196"/>
    <w:rsid w:val="00952DB6"/>
    <w:rsid w:val="009546C1"/>
    <w:rsid w:val="009579AB"/>
    <w:rsid w:val="00961130"/>
    <w:rsid w:val="00974791"/>
    <w:rsid w:val="009971EA"/>
    <w:rsid w:val="009B1C58"/>
    <w:rsid w:val="009C1513"/>
    <w:rsid w:val="009C1BDA"/>
    <w:rsid w:val="009D1270"/>
    <w:rsid w:val="009D2A03"/>
    <w:rsid w:val="009E49E7"/>
    <w:rsid w:val="009F2277"/>
    <w:rsid w:val="00A073CF"/>
    <w:rsid w:val="00A145B7"/>
    <w:rsid w:val="00A14A94"/>
    <w:rsid w:val="00A22E8D"/>
    <w:rsid w:val="00A25C78"/>
    <w:rsid w:val="00A27F6E"/>
    <w:rsid w:val="00A519C3"/>
    <w:rsid w:val="00A538BA"/>
    <w:rsid w:val="00A56AE4"/>
    <w:rsid w:val="00A57150"/>
    <w:rsid w:val="00A77499"/>
    <w:rsid w:val="00A858FC"/>
    <w:rsid w:val="00A970F9"/>
    <w:rsid w:val="00AB7083"/>
    <w:rsid w:val="00AC0659"/>
    <w:rsid w:val="00AC4913"/>
    <w:rsid w:val="00AC607D"/>
    <w:rsid w:val="00AD70B6"/>
    <w:rsid w:val="00AE1292"/>
    <w:rsid w:val="00AE21C7"/>
    <w:rsid w:val="00AE639A"/>
    <w:rsid w:val="00B04A64"/>
    <w:rsid w:val="00B06F6A"/>
    <w:rsid w:val="00B075F9"/>
    <w:rsid w:val="00B105CE"/>
    <w:rsid w:val="00B131ED"/>
    <w:rsid w:val="00B15EC8"/>
    <w:rsid w:val="00B21540"/>
    <w:rsid w:val="00B451F6"/>
    <w:rsid w:val="00B6094C"/>
    <w:rsid w:val="00B6104F"/>
    <w:rsid w:val="00B7759D"/>
    <w:rsid w:val="00B77A43"/>
    <w:rsid w:val="00B85032"/>
    <w:rsid w:val="00B93B60"/>
    <w:rsid w:val="00B9531E"/>
    <w:rsid w:val="00BA50D7"/>
    <w:rsid w:val="00BB69F6"/>
    <w:rsid w:val="00BC067C"/>
    <w:rsid w:val="00BC6D46"/>
    <w:rsid w:val="00BD6099"/>
    <w:rsid w:val="00BF0BF3"/>
    <w:rsid w:val="00BF2114"/>
    <w:rsid w:val="00BF5DB9"/>
    <w:rsid w:val="00BF65B1"/>
    <w:rsid w:val="00BF6ED1"/>
    <w:rsid w:val="00BF7606"/>
    <w:rsid w:val="00C0300C"/>
    <w:rsid w:val="00C05402"/>
    <w:rsid w:val="00C13C05"/>
    <w:rsid w:val="00C17AE5"/>
    <w:rsid w:val="00C23850"/>
    <w:rsid w:val="00C25265"/>
    <w:rsid w:val="00C25EAD"/>
    <w:rsid w:val="00C30A8B"/>
    <w:rsid w:val="00C32FA5"/>
    <w:rsid w:val="00C405A5"/>
    <w:rsid w:val="00C47E65"/>
    <w:rsid w:val="00C64C2C"/>
    <w:rsid w:val="00C72409"/>
    <w:rsid w:val="00C7350E"/>
    <w:rsid w:val="00C74893"/>
    <w:rsid w:val="00C778A8"/>
    <w:rsid w:val="00C81449"/>
    <w:rsid w:val="00C945A6"/>
    <w:rsid w:val="00CA7D97"/>
    <w:rsid w:val="00CB219B"/>
    <w:rsid w:val="00CC4969"/>
    <w:rsid w:val="00CD22B6"/>
    <w:rsid w:val="00CE35C2"/>
    <w:rsid w:val="00CE639C"/>
    <w:rsid w:val="00CF5B66"/>
    <w:rsid w:val="00D02093"/>
    <w:rsid w:val="00D10EDB"/>
    <w:rsid w:val="00D11BED"/>
    <w:rsid w:val="00D134F2"/>
    <w:rsid w:val="00D1661C"/>
    <w:rsid w:val="00D2042A"/>
    <w:rsid w:val="00D31154"/>
    <w:rsid w:val="00D52477"/>
    <w:rsid w:val="00D56E46"/>
    <w:rsid w:val="00D64A91"/>
    <w:rsid w:val="00D66CC0"/>
    <w:rsid w:val="00D71A54"/>
    <w:rsid w:val="00D7308D"/>
    <w:rsid w:val="00D7540A"/>
    <w:rsid w:val="00D7560A"/>
    <w:rsid w:val="00D76FA2"/>
    <w:rsid w:val="00D93367"/>
    <w:rsid w:val="00D97059"/>
    <w:rsid w:val="00DA3F0A"/>
    <w:rsid w:val="00DA5BBF"/>
    <w:rsid w:val="00DB05F3"/>
    <w:rsid w:val="00DB61A6"/>
    <w:rsid w:val="00DC4822"/>
    <w:rsid w:val="00DC68EF"/>
    <w:rsid w:val="00DD7FAF"/>
    <w:rsid w:val="00DE2A6E"/>
    <w:rsid w:val="00DF02FB"/>
    <w:rsid w:val="00DF190F"/>
    <w:rsid w:val="00E00483"/>
    <w:rsid w:val="00E04163"/>
    <w:rsid w:val="00E30E2D"/>
    <w:rsid w:val="00E40212"/>
    <w:rsid w:val="00E66B65"/>
    <w:rsid w:val="00E96665"/>
    <w:rsid w:val="00EA0B2F"/>
    <w:rsid w:val="00EA2B99"/>
    <w:rsid w:val="00EA31E7"/>
    <w:rsid w:val="00EB4A4A"/>
    <w:rsid w:val="00ED5542"/>
    <w:rsid w:val="00EE4116"/>
    <w:rsid w:val="00EF26D7"/>
    <w:rsid w:val="00EF4E20"/>
    <w:rsid w:val="00F00826"/>
    <w:rsid w:val="00F00BA0"/>
    <w:rsid w:val="00F07AC2"/>
    <w:rsid w:val="00F13957"/>
    <w:rsid w:val="00F16B39"/>
    <w:rsid w:val="00F33E6A"/>
    <w:rsid w:val="00F60DEF"/>
    <w:rsid w:val="00F631DE"/>
    <w:rsid w:val="00F727AA"/>
    <w:rsid w:val="00F7484E"/>
    <w:rsid w:val="00F76A79"/>
    <w:rsid w:val="00F94A5E"/>
    <w:rsid w:val="00FA041B"/>
    <w:rsid w:val="00FA6F4A"/>
    <w:rsid w:val="00FC33F6"/>
    <w:rsid w:val="00FD2529"/>
    <w:rsid w:val="00FE6379"/>
    <w:rsid w:val="00FE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57150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5715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57150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951196"/>
    <w:pPr>
      <w:ind w:left="720"/>
      <w:contextualSpacing/>
    </w:pPr>
  </w:style>
  <w:style w:type="paragraph" w:customStyle="1" w:styleId="ConsPlusNormal">
    <w:name w:val="ConsPlusNormal"/>
    <w:uiPriority w:val="99"/>
    <w:rsid w:val="00685A16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styleId="af">
    <w:name w:val="footer"/>
    <w:basedOn w:val="a"/>
    <w:link w:val="af0"/>
    <w:uiPriority w:val="99"/>
    <w:semiHidden/>
    <w:unhideWhenUsed/>
    <w:rsid w:val="00BF76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7606"/>
    <w:rPr>
      <w:sz w:val="24"/>
      <w:szCs w:val="24"/>
    </w:rPr>
  </w:style>
  <w:style w:type="character" w:styleId="af1">
    <w:name w:val="Hyperlink"/>
    <w:uiPriority w:val="99"/>
    <w:unhideWhenUsed/>
    <w:rsid w:val="00892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AD2A1-4626-46BB-84A8-C851E99E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luba</cp:lastModifiedBy>
  <cp:revision>3</cp:revision>
  <cp:lastPrinted>2019-12-09T03:26:00Z</cp:lastPrinted>
  <dcterms:created xsi:type="dcterms:W3CDTF">2019-12-11T05:32:00Z</dcterms:created>
  <dcterms:modified xsi:type="dcterms:W3CDTF">2019-12-11T05:35:00Z</dcterms:modified>
</cp:coreProperties>
</file>