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FA502F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697E84">
        <w:rPr>
          <w:rFonts w:ascii="Times New Roman" w:hAnsi="Times New Roman" w:cs="Times New Roman"/>
          <w:b/>
          <w:sz w:val="28"/>
          <w:szCs w:val="28"/>
        </w:rPr>
        <w:t>май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margin" w:tblpXSpec="center" w:tblpY="711"/>
        <w:tblW w:w="10456" w:type="dxa"/>
        <w:tblLayout w:type="fixed"/>
        <w:tblLook w:val="04A0"/>
      </w:tblPr>
      <w:tblGrid>
        <w:gridCol w:w="675"/>
        <w:gridCol w:w="3686"/>
        <w:gridCol w:w="1843"/>
        <w:gridCol w:w="2551"/>
        <w:gridCol w:w="1701"/>
      </w:tblGrid>
      <w:tr w:rsidR="0074663D" w:rsidRPr="00AB6D96" w:rsidTr="001C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AB6D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3D" w:rsidRPr="00D96A69" w:rsidRDefault="0074663D" w:rsidP="00006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2544" w:rsidRPr="007953CD" w:rsidTr="001C732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мероприятие, посвященное Дню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05.05.2021</w:t>
            </w:r>
          </w:p>
          <w:p w:rsidR="00262544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Белокаменный, ул.</w:t>
            </w:r>
            <w:r w:rsidR="002A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21</w:t>
            </w:r>
            <w:r w:rsidRPr="00FC06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62544" w:rsidRPr="007953CD" w:rsidTr="001C732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турнир по хоккею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героя Советского Союза А.Махнева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D7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F16D7">
              <w:rPr>
                <w:rFonts w:ascii="Times New Roman" w:hAnsi="Times New Roman" w:cs="Times New Roman"/>
                <w:sz w:val="24"/>
                <w:szCs w:val="24"/>
              </w:rPr>
              <w:t xml:space="preserve">-9 мая </w:t>
            </w:r>
          </w:p>
          <w:p w:rsidR="00262544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  <w:p w:rsidR="00262544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  <w:p w:rsidR="00262544" w:rsidRDefault="00262544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«Хризотил», ул.</w:t>
            </w:r>
            <w:r w:rsidR="00FF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Королева,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62544" w:rsidRPr="007953CD" w:rsidTr="001C732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35054D" w:rsidRDefault="00262544" w:rsidP="002625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5054D">
              <w:rPr>
                <w:rFonts w:ascii="Times New Roman" w:eastAsia="Times New Roman" w:hAnsi="Times New Roman" w:cs="Times New Roman"/>
                <w:sz w:val="24"/>
                <w:szCs w:val="24"/>
              </w:rPr>
              <w:t>ерве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нство</w:t>
            </w:r>
            <w:r w:rsidRPr="0035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Асбестовского городского округа </w:t>
            </w:r>
          </w:p>
          <w:p w:rsidR="00262544" w:rsidRPr="000C1904" w:rsidRDefault="00262544" w:rsidP="00262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1E4">
              <w:rPr>
                <w:rFonts w:ascii="Times New Roman" w:hAnsi="Times New Roman" w:cs="Times New Roman"/>
                <w:sz w:val="24"/>
                <w:szCs w:val="24"/>
              </w:rPr>
              <w:t>по конному спорту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Победы</w:t>
            </w:r>
            <w:r w:rsidRPr="00C23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дисциплинах «выездка» и «вольтижировка»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 мая 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62544" w:rsidRPr="003F05F5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Обогатителей,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2544" w:rsidRPr="007D222C" w:rsidRDefault="00262544" w:rsidP="00262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конноспортивная секция 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D9" w:rsidRPr="007953CD" w:rsidTr="001C732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FF16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Городской турнир по шахматам и русским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шашкам,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08.05.2021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«Гонка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2F3D8A" w:rsidRDefault="002A46D9" w:rsidP="00FF16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эстафета, посвящ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енная 76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 в ВОВ   среди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бщеобразовательных организаций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10-14.05 мая 14.00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6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195360" w:rsidRDefault="002A46D9" w:rsidP="0057726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праздник «Здравствуй, старина велосипед!», посвященный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 мая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1634B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62544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35054D" w:rsidRDefault="00262544" w:rsidP="002625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35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262544" w:rsidRPr="008B71AA" w:rsidRDefault="00262544" w:rsidP="002625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велосипедному спорту,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лыже-роллерная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  <w:p w:rsidR="00262544" w:rsidRDefault="00262544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D9" w:rsidRPr="007953CD" w:rsidTr="001C732B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FF16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Асбестовского городского округа </w:t>
            </w:r>
            <w:proofErr w:type="gramStart"/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E647D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47D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47DE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262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легкоатлетический пробег, памяти воинов – уральцев, погибших в локальных конфликтах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2A46D9" w:rsidRDefault="002A46D9" w:rsidP="00FF16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6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лыже-роллерная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E647D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E647DE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647DE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577260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4D136E" w:rsidRDefault="00577260" w:rsidP="0057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4D136E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577260" w:rsidRPr="007D222C" w:rsidRDefault="00577260" w:rsidP="0057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6E">
              <w:rPr>
                <w:rFonts w:ascii="Times New Roman" w:hAnsi="Times New Roman" w:cs="Times New Roman"/>
                <w:sz w:val="24"/>
                <w:szCs w:val="24"/>
              </w:rPr>
              <w:t xml:space="preserve"> по плаванию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0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 мая </w:t>
            </w:r>
          </w:p>
          <w:p w:rsidR="00577260" w:rsidRPr="00441B45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9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9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7B4BD1" w:rsidRDefault="00577260" w:rsidP="005772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C12B08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</w:tc>
      </w:tr>
      <w:tr w:rsidR="00577260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A77066" w:rsidRDefault="00577260" w:rsidP="005772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6">
              <w:rPr>
                <w:rFonts w:ascii="Times New Roman" w:hAnsi="Times New Roman" w:cs="Times New Roman"/>
                <w:sz w:val="24"/>
                <w:szCs w:val="24"/>
              </w:rPr>
              <w:t>Первенство  Асбестовского городского округа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F5" w:rsidRDefault="008300F5" w:rsidP="00830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1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8300F5" w:rsidRDefault="008300F5" w:rsidP="00830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 час.</w:t>
            </w:r>
          </w:p>
          <w:p w:rsidR="008300F5" w:rsidRDefault="008300F5" w:rsidP="00830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517">
              <w:rPr>
                <w:rFonts w:ascii="Times New Roman" w:hAnsi="Times New Roman"/>
                <w:sz w:val="24"/>
                <w:szCs w:val="24"/>
              </w:rPr>
              <w:t>29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260" w:rsidRPr="00577260" w:rsidRDefault="008300F5" w:rsidP="008300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A77066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6"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D96A69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  <w:tr w:rsidR="002A46D9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E82CA7" w:rsidRDefault="002A46D9" w:rsidP="0057726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360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Асбестовского городского округа по волейболу, посвященный памяти воинов – уральцев, погибших в локальных конфликтах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5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  <w:p w:rsidR="002A46D9" w:rsidRDefault="002A46D9" w:rsidP="005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Гонка ГТО «Подтянись к движению!»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5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A46D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2A46D9" w:rsidRPr="007953CD" w:rsidTr="001C732B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5772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Межмун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личное первенство</w:t>
            </w: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(дистанция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5360">
              <w:rPr>
                <w:rFonts w:ascii="Times New Roman" w:hAnsi="Times New Roman" w:cs="Times New Roman"/>
                <w:sz w:val="24"/>
                <w:szCs w:val="24"/>
              </w:rPr>
              <w:t>орная)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9" w:rsidRDefault="002A46D9" w:rsidP="005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  <w:p w:rsidR="002A46D9" w:rsidRDefault="002A46D9" w:rsidP="0057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Pr="00EE7597" w:rsidRDefault="002A46D9" w:rsidP="00577260">
            <w:pPr>
              <w:spacing w:before="100" w:beforeAutospacing="1"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</w:t>
            </w:r>
            <w:proofErr w:type="spellStart"/>
            <w:r w:rsidRPr="00EE7597">
              <w:rPr>
                <w:rFonts w:ascii="Times New Roman" w:hAnsi="Times New Roman" w:cs="Times New Roman"/>
                <w:bCs/>
                <w:sz w:val="24"/>
                <w:szCs w:val="24"/>
              </w:rPr>
              <w:t>Асбестовский</w:t>
            </w:r>
            <w:proofErr w:type="spellEnd"/>
            <w:r w:rsidRPr="00EE7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политехникум»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строительное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D9" w:rsidRDefault="002A46D9" w:rsidP="002A46D9">
            <w:pPr>
              <w:jc w:val="center"/>
            </w:pPr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C42954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577260" w:rsidRPr="007953CD" w:rsidTr="001C73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D96A69" w:rsidRDefault="002A46D9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Default="00577260" w:rsidP="00577260">
            <w:pPr>
              <w:pStyle w:val="a7"/>
              <w:ind w:right="-108"/>
              <w:jc w:val="both"/>
              <w:rPr>
                <w:b/>
              </w:rPr>
            </w:pPr>
            <w:r>
              <w:t xml:space="preserve">Первенство </w:t>
            </w:r>
          </w:p>
          <w:p w:rsidR="00577260" w:rsidRPr="00A77066" w:rsidRDefault="00577260" w:rsidP="00577260">
            <w:pPr>
              <w:pStyle w:val="a7"/>
              <w:ind w:right="-108"/>
              <w:jc w:val="left"/>
              <w:rPr>
                <w:b/>
              </w:rPr>
            </w:pPr>
            <w:r w:rsidRPr="00A77066">
              <w:t>Асб</w:t>
            </w:r>
            <w:r>
              <w:t xml:space="preserve">естовского городского округа по </w:t>
            </w:r>
            <w:r w:rsidRPr="00A77066">
              <w:t>спортивной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F5" w:rsidRDefault="008300F5" w:rsidP="008300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21-23 мая </w:t>
            </w:r>
          </w:p>
          <w:p w:rsidR="00577260" w:rsidRPr="00577260" w:rsidRDefault="008300F5" w:rsidP="008300F5">
            <w:pPr>
              <w:pStyle w:val="a7"/>
              <w:rPr>
                <w:b/>
                <w:color w:val="FF0000"/>
              </w:rPr>
            </w:pPr>
            <w:r>
              <w:rPr>
                <w:szCs w:val="24"/>
              </w:rPr>
              <w:t>10.00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Pr="00A77066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A77066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A77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60" w:rsidRDefault="00577260" w:rsidP="00577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</w:tbl>
    <w:p w:rsidR="002A46D9" w:rsidRDefault="002A46D9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2A46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  <w:r w:rsidR="00440BDC">
        <w:rPr>
          <w:rFonts w:ascii="Times New Roman" w:hAnsi="Times New Roman"/>
          <w:sz w:val="28"/>
          <w:szCs w:val="28"/>
        </w:rPr>
        <w:t>;</w:t>
      </w:r>
    </w:p>
    <w:p w:rsidR="00AB6D96" w:rsidRDefault="00440BDC" w:rsidP="002A46D9">
      <w:pPr>
        <w:spacing w:after="0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СШОР – </w:t>
      </w:r>
      <w:r w:rsidRPr="00D10A37">
        <w:rPr>
          <w:rFonts w:ascii="Times New Roman" w:hAnsi="Times New Roman"/>
          <w:sz w:val="28"/>
          <w:szCs w:val="28"/>
        </w:rPr>
        <w:t>Муниципальное бюджетное учреждение «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Олимпийского резерва» Асбестовского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0BDC" w:rsidRPr="00136B00" w:rsidRDefault="00440BDC" w:rsidP="002A46D9">
      <w:pPr>
        <w:spacing w:after="0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МБУ СШ «Малахит» – </w:t>
      </w:r>
      <w:r w:rsidRPr="00D10A37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>с</w:t>
      </w:r>
      <w:r w:rsidRPr="00D10A37">
        <w:rPr>
          <w:rFonts w:ascii="Times New Roman" w:hAnsi="Times New Roman"/>
          <w:sz w:val="28"/>
          <w:szCs w:val="28"/>
        </w:rPr>
        <w:t>портивная школа «Малахит» Асбестовского городского округа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06D92" w:rsidRPr="00697E84" w:rsidRDefault="00006D92" w:rsidP="00697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E84" w:rsidRPr="00697E84" w:rsidRDefault="00697E84" w:rsidP="00697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84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молодежной </w:t>
      </w:r>
      <w:proofErr w:type="gramStart"/>
      <w:r w:rsidRPr="00697E84">
        <w:rPr>
          <w:rFonts w:ascii="Times New Roman" w:hAnsi="Times New Roman" w:cs="Times New Roman"/>
          <w:b/>
          <w:sz w:val="28"/>
          <w:szCs w:val="28"/>
        </w:rPr>
        <w:t>политики на май</w:t>
      </w:r>
      <w:proofErr w:type="gramEnd"/>
      <w:r w:rsidRPr="00697E8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697E84" w:rsidRPr="00697E84" w:rsidRDefault="00697E84" w:rsidP="00697E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2"/>
        <w:gridCol w:w="1984"/>
        <w:gridCol w:w="1701"/>
        <w:gridCol w:w="2092"/>
      </w:tblGrid>
      <w:tr w:rsidR="00697E84" w:rsidRPr="00697E84" w:rsidTr="00697E84">
        <w:tc>
          <w:tcPr>
            <w:tcW w:w="567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9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1C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«Диалог на равных»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97E84" w:rsidRPr="00697E84" w:rsidRDefault="00697E84" w:rsidP="00697E84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</w:p>
        </w:tc>
        <w:tc>
          <w:tcPr>
            <w:tcW w:w="2092" w:type="dxa"/>
          </w:tcPr>
          <w:p w:rsidR="00697E84" w:rsidRPr="00697E84" w:rsidRDefault="00697E84" w:rsidP="00697E84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 песни «Патриоты России»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97E84" w:rsidRPr="00697E84" w:rsidRDefault="00697E84" w:rsidP="00697E84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</w:p>
        </w:tc>
        <w:tc>
          <w:tcPr>
            <w:tcW w:w="2092" w:type="dxa"/>
          </w:tcPr>
          <w:p w:rsidR="00697E84" w:rsidRPr="00697E84" w:rsidRDefault="00697E84" w:rsidP="00697E84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всероссийского проекта «Диалоги с Героями» (встречи с ветеранами военной службы, участниками 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войн, героями труда, часы мужества «Память жива»)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07.05.2021</w:t>
            </w:r>
          </w:p>
          <w:p w:rsidR="00697E84" w:rsidRPr="00697E84" w:rsidRDefault="00697E84" w:rsidP="001C7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 xml:space="preserve">Детско-подростковые клубы </w:t>
            </w: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«Звезда»</w:t>
            </w:r>
          </w:p>
        </w:tc>
        <w:tc>
          <w:tcPr>
            <w:tcW w:w="2092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ЦДП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2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Городской турнир «Народный жим», посвященный Дню Победы</w:t>
            </w:r>
            <w:r w:rsidR="00FC1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Детско-подростковый клуб «Искра»</w:t>
            </w:r>
          </w:p>
        </w:tc>
        <w:tc>
          <w:tcPr>
            <w:tcW w:w="2092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МБУ ЦДП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Акция «Знать. Помнить. Жить»</w:t>
            </w:r>
          </w:p>
        </w:tc>
        <w:tc>
          <w:tcPr>
            <w:tcW w:w="1984" w:type="dxa"/>
          </w:tcPr>
          <w:p w:rsidR="00697E84" w:rsidRPr="00697E84" w:rsidRDefault="001C732B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10-15 мая</w:t>
            </w:r>
          </w:p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701" w:type="dxa"/>
          </w:tcPr>
          <w:p w:rsidR="00697E84" w:rsidRPr="00697E84" w:rsidRDefault="00697E84" w:rsidP="001C7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2092" w:type="dxa"/>
          </w:tcPr>
          <w:p w:rsidR="00697E84" w:rsidRPr="00697E84" w:rsidRDefault="00697E84" w:rsidP="001C73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bCs/>
                <w:sz w:val="24"/>
                <w:szCs w:val="24"/>
              </w:rPr>
              <w:t>МБУ ЦСПП Ковчег</w:t>
            </w:r>
          </w:p>
        </w:tc>
      </w:tr>
      <w:tr w:rsidR="00697E84" w:rsidRPr="00697E84" w:rsidTr="00697E84">
        <w:trPr>
          <w:trHeight w:val="904"/>
        </w:trPr>
        <w:tc>
          <w:tcPr>
            <w:tcW w:w="567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Открытый марафон чтецов «Поклонимся великим тем годам»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697E84" w:rsidRPr="00697E84" w:rsidRDefault="00697E84" w:rsidP="001C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Детско-подростковые клубы «Гайдар»</w:t>
            </w:r>
          </w:p>
        </w:tc>
        <w:tc>
          <w:tcPr>
            <w:tcW w:w="2092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МБУ ЦДП</w:t>
            </w:r>
          </w:p>
        </w:tc>
      </w:tr>
      <w:tr w:rsidR="00697E84" w:rsidRPr="00697E84" w:rsidTr="00697E84">
        <w:tc>
          <w:tcPr>
            <w:tcW w:w="567" w:type="dxa"/>
          </w:tcPr>
          <w:p w:rsidR="00697E84" w:rsidRPr="00697E84" w:rsidRDefault="00697E84" w:rsidP="00697E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697E84" w:rsidRPr="00697E84" w:rsidRDefault="00697E84" w:rsidP="0069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Городская информационная акция «Бросаем курить всей страной»</w:t>
            </w:r>
          </w:p>
        </w:tc>
        <w:tc>
          <w:tcPr>
            <w:tcW w:w="1984" w:type="dxa"/>
          </w:tcPr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697E84" w:rsidRPr="00697E84" w:rsidRDefault="00697E84" w:rsidP="001C732B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697E84" w:rsidRPr="00697E84" w:rsidRDefault="001C732B" w:rsidP="00697E84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697E84" w:rsidRPr="00697E84">
              <w:rPr>
                <w:rFonts w:ascii="Times New Roman" w:hAnsi="Times New Roman" w:cs="Times New Roman"/>
                <w:sz w:val="24"/>
                <w:szCs w:val="24"/>
              </w:rPr>
              <w:t>МДЦ</w:t>
            </w:r>
          </w:p>
        </w:tc>
        <w:tc>
          <w:tcPr>
            <w:tcW w:w="2092" w:type="dxa"/>
          </w:tcPr>
          <w:p w:rsidR="00697E84" w:rsidRPr="00697E84" w:rsidRDefault="00697E84" w:rsidP="001C732B">
            <w:pPr>
              <w:tabs>
                <w:tab w:val="left" w:pos="4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E84">
              <w:rPr>
                <w:rFonts w:ascii="Times New Roman" w:hAnsi="Times New Roman" w:cs="Times New Roman"/>
                <w:sz w:val="24"/>
                <w:szCs w:val="24"/>
              </w:rPr>
              <w:t>МБУ МДЦ</w:t>
            </w:r>
          </w:p>
        </w:tc>
      </w:tr>
    </w:tbl>
    <w:p w:rsidR="00945871" w:rsidRDefault="00945871" w:rsidP="00697E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DBD" w:rsidRPr="00136B00" w:rsidRDefault="00312DBD" w:rsidP="002A46D9">
      <w:pPr>
        <w:tabs>
          <w:tab w:val="left" w:pos="420"/>
        </w:tabs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2A46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312DBD" w:rsidRPr="00136B00" w:rsidRDefault="00312DBD" w:rsidP="002A46D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p w:rsidR="00BE4262" w:rsidRDefault="00BE4262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CD6" w:rsidRDefault="00740CD6" w:rsidP="00740C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40CD6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42565"/>
    <w:rsid w:val="000616BA"/>
    <w:rsid w:val="00075681"/>
    <w:rsid w:val="00080493"/>
    <w:rsid w:val="000A0182"/>
    <w:rsid w:val="000B3350"/>
    <w:rsid w:val="000C4B17"/>
    <w:rsid w:val="000F32D4"/>
    <w:rsid w:val="000F7801"/>
    <w:rsid w:val="00110D9A"/>
    <w:rsid w:val="00136B00"/>
    <w:rsid w:val="00140587"/>
    <w:rsid w:val="001457D8"/>
    <w:rsid w:val="001737C4"/>
    <w:rsid w:val="001761E3"/>
    <w:rsid w:val="001778E1"/>
    <w:rsid w:val="00194158"/>
    <w:rsid w:val="001A3713"/>
    <w:rsid w:val="001C732B"/>
    <w:rsid w:val="001D0F81"/>
    <w:rsid w:val="001E157F"/>
    <w:rsid w:val="00210DC5"/>
    <w:rsid w:val="00230381"/>
    <w:rsid w:val="00262544"/>
    <w:rsid w:val="00265AB8"/>
    <w:rsid w:val="00266C19"/>
    <w:rsid w:val="00280D42"/>
    <w:rsid w:val="00290E3A"/>
    <w:rsid w:val="00296B1F"/>
    <w:rsid w:val="002A46D9"/>
    <w:rsid w:val="00301EA8"/>
    <w:rsid w:val="00312DBD"/>
    <w:rsid w:val="0032029D"/>
    <w:rsid w:val="003336D1"/>
    <w:rsid w:val="00350CF1"/>
    <w:rsid w:val="003553CD"/>
    <w:rsid w:val="00363CB1"/>
    <w:rsid w:val="00367790"/>
    <w:rsid w:val="00367FCA"/>
    <w:rsid w:val="00387862"/>
    <w:rsid w:val="00394BB9"/>
    <w:rsid w:val="003A63FB"/>
    <w:rsid w:val="003B018F"/>
    <w:rsid w:val="003B3695"/>
    <w:rsid w:val="003B577A"/>
    <w:rsid w:val="003C172A"/>
    <w:rsid w:val="003C31D0"/>
    <w:rsid w:val="003C5B77"/>
    <w:rsid w:val="003D49B0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77260"/>
    <w:rsid w:val="00581A58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97E84"/>
    <w:rsid w:val="006C187D"/>
    <w:rsid w:val="006E66BF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688F"/>
    <w:rsid w:val="007F147D"/>
    <w:rsid w:val="007F2611"/>
    <w:rsid w:val="00813A5B"/>
    <w:rsid w:val="008300F5"/>
    <w:rsid w:val="008431FC"/>
    <w:rsid w:val="008560E9"/>
    <w:rsid w:val="008752FE"/>
    <w:rsid w:val="008A682F"/>
    <w:rsid w:val="008D753A"/>
    <w:rsid w:val="008E5C28"/>
    <w:rsid w:val="008F263D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60EA4"/>
    <w:rsid w:val="00A70747"/>
    <w:rsid w:val="00A71881"/>
    <w:rsid w:val="00A90616"/>
    <w:rsid w:val="00AA0519"/>
    <w:rsid w:val="00AA1D3D"/>
    <w:rsid w:val="00AB493F"/>
    <w:rsid w:val="00AB6D96"/>
    <w:rsid w:val="00AD43C2"/>
    <w:rsid w:val="00B56A92"/>
    <w:rsid w:val="00B70521"/>
    <w:rsid w:val="00B75DE0"/>
    <w:rsid w:val="00B809E5"/>
    <w:rsid w:val="00BB3F18"/>
    <w:rsid w:val="00BB5712"/>
    <w:rsid w:val="00BE4262"/>
    <w:rsid w:val="00C045B2"/>
    <w:rsid w:val="00C0556F"/>
    <w:rsid w:val="00C06C9E"/>
    <w:rsid w:val="00C318E8"/>
    <w:rsid w:val="00C34237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96A69"/>
    <w:rsid w:val="00DB0FDE"/>
    <w:rsid w:val="00DC439C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A502F"/>
    <w:rsid w:val="00FC1424"/>
    <w:rsid w:val="00FC43B6"/>
    <w:rsid w:val="00FD2D24"/>
    <w:rsid w:val="00FF0B0C"/>
    <w:rsid w:val="00FF16D7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k-a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EBF3-E53C-41EB-83CD-5C7B3E3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5</cp:revision>
  <cp:lastPrinted>2020-10-29T10:17:00Z</cp:lastPrinted>
  <dcterms:created xsi:type="dcterms:W3CDTF">2021-04-22T09:45:00Z</dcterms:created>
  <dcterms:modified xsi:type="dcterms:W3CDTF">2021-04-23T04:11:00Z</dcterms:modified>
</cp:coreProperties>
</file>