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A1" w:rsidRPr="00427D70" w:rsidRDefault="00F85B67" w:rsidP="00F85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D70">
        <w:rPr>
          <w:rFonts w:ascii="Times New Roman" w:hAnsi="Times New Roman" w:cs="Times New Roman"/>
          <w:b/>
          <w:sz w:val="32"/>
          <w:szCs w:val="32"/>
        </w:rPr>
        <w:t xml:space="preserve">Состав Общественной палаты </w:t>
      </w:r>
      <w:proofErr w:type="spellStart"/>
      <w:r w:rsidRPr="00427D70">
        <w:rPr>
          <w:rFonts w:ascii="Times New Roman" w:hAnsi="Times New Roman" w:cs="Times New Roman"/>
          <w:b/>
          <w:sz w:val="32"/>
          <w:szCs w:val="32"/>
        </w:rPr>
        <w:t>Асбестовского</w:t>
      </w:r>
      <w:proofErr w:type="spellEnd"/>
      <w:r w:rsidRPr="00427D70">
        <w:rPr>
          <w:rFonts w:ascii="Times New Roman" w:hAnsi="Times New Roman" w:cs="Times New Roman"/>
          <w:b/>
          <w:sz w:val="32"/>
          <w:szCs w:val="32"/>
        </w:rPr>
        <w:t xml:space="preserve"> городского округа 2016 – 2019 гг.</w:t>
      </w:r>
    </w:p>
    <w:p w:rsidR="00F85B67" w:rsidRPr="00427D70" w:rsidRDefault="00F85B67" w:rsidP="00F85B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2" w:type="dxa"/>
        <w:tblInd w:w="95" w:type="dxa"/>
        <w:tblLook w:val="04A0"/>
      </w:tblPr>
      <w:tblGrid>
        <w:gridCol w:w="2370"/>
        <w:gridCol w:w="5038"/>
        <w:gridCol w:w="2244"/>
      </w:tblGrid>
      <w:tr w:rsidR="00F85B67" w:rsidRPr="00427D70" w:rsidTr="00EC23F8">
        <w:trPr>
          <w:trHeight w:val="100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A3" w:rsidRPr="00427D70" w:rsidRDefault="007C1DA3" w:rsidP="004A4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Фамилия</w:t>
            </w:r>
          </w:p>
          <w:p w:rsidR="007C1DA3" w:rsidRPr="00427D70" w:rsidRDefault="007C1DA3" w:rsidP="004A4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Имя</w:t>
            </w:r>
          </w:p>
          <w:p w:rsidR="00F85B67" w:rsidRPr="00427D70" w:rsidRDefault="00F85B67" w:rsidP="004A4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Отчество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67" w:rsidRPr="00427D70" w:rsidRDefault="00F85B67" w:rsidP="004A4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 работы, должность, сфера деятельности</w:t>
            </w:r>
          </w:p>
        </w:tc>
      </w:tr>
      <w:tr w:rsidR="00D0654C" w:rsidRPr="00427D70" w:rsidTr="00EC23F8">
        <w:trPr>
          <w:trHeight w:val="69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54C" w:rsidRPr="00427D70" w:rsidRDefault="00D0654C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Цаценко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Наталья Ивановна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54C" w:rsidRPr="00427D70" w:rsidRDefault="00957D2D" w:rsidP="00957D2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57D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Председатель Общественной палаты АГО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г</w:t>
            </w:r>
            <w:r w:rsidR="00D0654C"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лавный редактор муниципального автономного учреждения «Редакция газеты </w:t>
            </w:r>
            <w:proofErr w:type="spellStart"/>
            <w:r w:rsidR="00D0654C"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Асбестовский</w:t>
            </w:r>
            <w:proofErr w:type="spellEnd"/>
            <w:r w:rsidR="00D0654C"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рабочий», член Союза журналистов России,  По</w:t>
            </w:r>
            <w:bookmarkStart w:id="0" w:name="_GoBack"/>
            <w:bookmarkEnd w:id="0"/>
            <w:r w:rsidR="00D0654C"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чётный гражданин  города Асбеста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54C" w:rsidRDefault="00D0654C" w:rsidP="00DC0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834365-7-57-58</w:t>
            </w:r>
          </w:p>
          <w:p w:rsidR="00957D2D" w:rsidRPr="00957D2D" w:rsidRDefault="00957D2D" w:rsidP="00957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D2D">
              <w:rPr>
                <w:rFonts w:ascii="Times New Roman" w:hAnsi="Times New Roman" w:cs="Times New Roman"/>
                <w:sz w:val="28"/>
                <w:szCs w:val="28"/>
              </w:rPr>
              <w:t>ar_asb@mail.ru</w:t>
            </w: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Плотникова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Татьяна Анатольевна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03148E" w:rsidRDefault="00957D2D" w:rsidP="00957D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D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Секретарь  Общественной палаты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57D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</w:t>
            </w:r>
            <w:r w:rsidRPr="00957D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председатель Правления </w:t>
            </w:r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Некоммерческого партнерства «Союз малого и среднего бизнеса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>. Асбеста»</w:t>
            </w: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3354D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Русских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Александр Петрович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3354D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57D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Заместитель председателя Общественной палаты АГО,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иректор предприятия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Промтехвзрыв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открытого акционерного общества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Ураласбест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Аникаева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Елена Петровна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hAnsi="Times New Roman" w:cs="Times New Roman"/>
                <w:bCs/>
                <w:sz w:val="32"/>
                <w:szCs w:val="32"/>
              </w:rPr>
              <w:t>Председатель координационного  Совета профсоюзных организаций  города Асбеста</w:t>
            </w: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Ануфриева Ирина Борисовна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EC23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Врач, медсанчасть ОАО «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Ураласбсет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Башорина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Юлия Вадимовна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Воспитатель муниципального бюджетного дошкольного образовательного учреждение  «Детский сад комбинированного вида № 52»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Асбестовского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городского округа </w:t>
            </w:r>
          </w:p>
        </w:tc>
      </w:tr>
      <w:tr w:rsidR="00957D2D" w:rsidRPr="00427D70" w:rsidTr="00EC23F8">
        <w:trPr>
          <w:trHeight w:val="52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Бебенин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Алексей Геннадьевич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Администратор общества с ограниченной ответственностью  «Санаторий -  профилакторий  «Горный Лен»</w:t>
            </w:r>
          </w:p>
        </w:tc>
      </w:tr>
      <w:tr w:rsidR="00957D2D" w:rsidRPr="00427D70" w:rsidTr="00EC23F8">
        <w:trPr>
          <w:trHeight w:val="52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Буров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Андрей Васильевич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 общества с ограниченной ответственностью  «Санаторий -  профилакторий  «Горный Лен»</w:t>
            </w:r>
          </w:p>
        </w:tc>
      </w:tr>
      <w:tr w:rsidR="00957D2D" w:rsidRPr="00427D70" w:rsidTr="00EC23F8">
        <w:trPr>
          <w:trHeight w:val="79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Вохмин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Анатолий Григорьевич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Заместитель директора государственного  автономного учреждения социального обслуживания населения Свердловской области «Комплексный центр социального обслуживания населения города Асбеста»</w:t>
            </w:r>
          </w:p>
        </w:tc>
      </w:tr>
      <w:tr w:rsidR="00957D2D" w:rsidRPr="00427D70" w:rsidTr="00EC23F8">
        <w:trPr>
          <w:trHeight w:val="77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Герасимова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Ольга Геннадьевна 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Заведующий муниципальным автономным дошкольным образовательным учреждением  «Детский сад комбинированного вида № 27»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Асбестовского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городского округа  </w:t>
            </w:r>
          </w:p>
        </w:tc>
      </w:tr>
      <w:tr w:rsidR="00957D2D" w:rsidRPr="00427D70" w:rsidTr="00EC23F8">
        <w:trPr>
          <w:trHeight w:val="58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Гусев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 Петрович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Председатель Правления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Асбестовского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районного отделения общественной организации Союз охотников и рыболовов Свердловской области  </w:t>
            </w: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рей Георгий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Духанин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Духанин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Юрий Николаевич) 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Настоятель прихода во имя иконы Божией Матери «Умиление»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Серафимо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Дивеевской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города Асбеста Каменской епархии РПЦ МП  </w:t>
            </w:r>
          </w:p>
        </w:tc>
      </w:tr>
      <w:tr w:rsidR="00957D2D" w:rsidRPr="00427D70" w:rsidTr="00EC23F8">
        <w:trPr>
          <w:trHeight w:val="61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Шеф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Владимир Алексеевич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ндивидуальный предприниматель</w:t>
            </w:r>
          </w:p>
        </w:tc>
      </w:tr>
      <w:tr w:rsidR="00957D2D" w:rsidRPr="00427D70" w:rsidTr="00EC23F8">
        <w:trPr>
          <w:trHeight w:val="69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Климин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 Сергеевич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Инженер – механик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Асбестовского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подсобного животноводческого  комплекса открытого акционерного общества   «Птицефабрика 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Рефтинская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957D2D" w:rsidRPr="00427D70" w:rsidTr="00EC23F8">
        <w:trPr>
          <w:trHeight w:val="69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Леутская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Людмила Алексеевна 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сфера культуры</w:t>
            </w:r>
          </w:p>
        </w:tc>
      </w:tr>
      <w:tr w:rsidR="00957D2D" w:rsidRPr="00427D70" w:rsidTr="00EC23F8">
        <w:trPr>
          <w:trHeight w:val="54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Куклин Николай Егорович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Пенсионер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Ураласбест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957D2D" w:rsidRPr="00427D70" w:rsidTr="00EC23F8">
        <w:trPr>
          <w:trHeight w:val="67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Никифоров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 Валерьевич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widowControl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Президент</w:t>
            </w:r>
            <w:r w:rsidRPr="00427D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некоммерческой организации </w:t>
            </w:r>
            <w:proofErr w:type="spellStart"/>
            <w:r w:rsidRPr="00427D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Асбестовский</w:t>
            </w:r>
            <w:proofErr w:type="spellEnd"/>
            <w:r w:rsidRPr="00427D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городской благотворительный фонд «Возможность»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57D2D" w:rsidRPr="00427D70" w:rsidTr="00EC23F8">
        <w:trPr>
          <w:trHeight w:val="67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Нурмухаметова</w:t>
            </w:r>
            <w:proofErr w:type="spellEnd"/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Татьяна Владимировна 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Председатель профкома РМЗ</w:t>
            </w:r>
          </w:p>
        </w:tc>
      </w:tr>
      <w:tr w:rsidR="00957D2D" w:rsidRPr="00427D70" w:rsidTr="00EC23F8">
        <w:trPr>
          <w:trHeight w:val="70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Оленина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Наталья Ивановна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Председатель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Асбестовской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городской организации профсоюза работников здравоохранения РФ</w:t>
            </w:r>
          </w:p>
        </w:tc>
      </w:tr>
      <w:tr w:rsidR="00957D2D" w:rsidRPr="00427D70" w:rsidTr="00EC23F8">
        <w:trPr>
          <w:trHeight w:val="64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Петрушин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Андрей Васильевич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Председатель совета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Асбестовского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городского  отделения Общероссийской общественной организации «Всероссийское добровольное пожарное общество» </w:t>
            </w:r>
          </w:p>
        </w:tc>
      </w:tr>
      <w:tr w:rsidR="00957D2D" w:rsidRPr="00427D70" w:rsidTr="00EC23F8">
        <w:trPr>
          <w:trHeight w:val="58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Прохорова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Татьяна Викторовна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Правления местной общественной организации </w:t>
            </w:r>
            <w:proofErr w:type="spellStart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>Асбестовского</w:t>
            </w:r>
            <w:proofErr w:type="spellEnd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городского округа по вопросам в сфере ЖКХ «Жилищная солидарность»</w:t>
            </w:r>
          </w:p>
        </w:tc>
      </w:tr>
      <w:tr w:rsidR="00957D2D" w:rsidRPr="00427D70" w:rsidTr="00EC23F8">
        <w:trPr>
          <w:trHeight w:val="59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Русских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Александр Петрович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 предприятия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Промтехвзрыв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открытого акционерного общества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Ураласбест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957D2D" w:rsidRPr="00427D70" w:rsidTr="00EC23F8">
        <w:trPr>
          <w:trHeight w:val="7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Сухарева Татьяна Николаевна 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</w:t>
            </w:r>
            <w:proofErr w:type="spellStart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>Асбестовского</w:t>
            </w:r>
            <w:proofErr w:type="spellEnd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 отделения Свердловской областной общественной организации ветеранов войны, труда, боевых действий, государственной службы, пенсионеров</w:t>
            </w:r>
          </w:p>
        </w:tc>
      </w:tr>
      <w:tr w:rsidR="00957D2D" w:rsidRPr="00427D70" w:rsidTr="00EC23F8">
        <w:trPr>
          <w:trHeight w:val="55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Салахов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Ринат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Мавлиевич</w:t>
            </w:r>
            <w:proofErr w:type="spellEnd"/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7D70">
              <w:rPr>
                <w:rFonts w:ascii="Times New Roman" w:hAnsi="Times New Roman" w:cs="Times New Roman"/>
                <w:bCs/>
                <w:sz w:val="32"/>
                <w:szCs w:val="32"/>
              </w:rPr>
              <w:t>Имам местной  религиозной организации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мусульман «ИРШАД</w:t>
            </w:r>
            <w:r w:rsidRPr="00427D70">
              <w:rPr>
                <w:rFonts w:ascii="Times New Roman" w:hAnsi="Times New Roman" w:cs="Times New Roman"/>
                <w:bCs/>
                <w:sz w:val="32"/>
                <w:szCs w:val="32"/>
              </w:rPr>
              <w:t>» города Асбеста</w:t>
            </w:r>
          </w:p>
          <w:p w:rsidR="00957D2D" w:rsidRPr="00427D70" w:rsidRDefault="00957D2D" w:rsidP="004A46F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57D2D" w:rsidRPr="00427D70" w:rsidTr="00EC23F8">
        <w:trPr>
          <w:trHeight w:val="83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Стихина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Татьяна Ивановна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Инструктор - методист муниципального бюджетного учреждения физической культуры и спорта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спортивный центр»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Асбестовского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городского округа </w:t>
            </w: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Елена Ильинична 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D0654C" w:rsidRDefault="00957D2D" w:rsidP="0003148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654C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 xml:space="preserve">Директор муниципального  автономного общеобразовательного учреждения «Средняя общеобразовательная школа </w:t>
            </w:r>
            <w:r w:rsidRPr="00D0654C">
              <w:rPr>
                <w:rFonts w:ascii="Times New Roman" w:hAnsi="Times New Roman" w:cs="Times New Roman"/>
                <w:sz w:val="32"/>
                <w:szCs w:val="32"/>
              </w:rPr>
              <w:t xml:space="preserve">№ 24 с углублённым изучением отдельных предметов» </w:t>
            </w:r>
            <w:proofErr w:type="spellStart"/>
            <w:r w:rsidRPr="00D0654C">
              <w:rPr>
                <w:rFonts w:ascii="Times New Roman" w:hAnsi="Times New Roman" w:cs="Times New Roman"/>
                <w:sz w:val="32"/>
                <w:szCs w:val="32"/>
              </w:rPr>
              <w:t>Асбестовского</w:t>
            </w:r>
            <w:proofErr w:type="spellEnd"/>
            <w:r w:rsidRPr="00D0654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городского округа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57D2D" w:rsidRPr="00427D70" w:rsidTr="00EC23F8">
        <w:trPr>
          <w:trHeight w:val="7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Чупин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 Владимирович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Ведущий инженер по снабжению Управления железнодорожного транспорта  открытого акционерного общества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Ураласбест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957D2D" w:rsidRPr="00427D70" w:rsidTr="00EC23F8">
        <w:trPr>
          <w:trHeight w:val="60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Юстус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Валерий Викторович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Pr="00427D70" w:rsidRDefault="00957D2D" w:rsidP="004A46F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директора по персоналу и социальному развитию открытого акционерного общества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Ураласбест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</w:tbl>
    <w:p w:rsidR="00F85B67" w:rsidRPr="00427D70" w:rsidRDefault="00F85B67" w:rsidP="00F85B67">
      <w:pPr>
        <w:rPr>
          <w:sz w:val="32"/>
          <w:szCs w:val="32"/>
        </w:rPr>
      </w:pPr>
    </w:p>
    <w:p w:rsidR="00F85B67" w:rsidRDefault="00F85B67" w:rsidP="00F85B67">
      <w:pPr>
        <w:rPr>
          <w:sz w:val="32"/>
          <w:szCs w:val="32"/>
        </w:rPr>
      </w:pPr>
    </w:p>
    <w:p w:rsidR="00EC23F8" w:rsidRDefault="00EC23F8" w:rsidP="00F85B67">
      <w:pPr>
        <w:rPr>
          <w:sz w:val="32"/>
          <w:szCs w:val="32"/>
        </w:rPr>
      </w:pPr>
    </w:p>
    <w:p w:rsidR="00EC23F8" w:rsidRDefault="00EC23F8" w:rsidP="00F85B67">
      <w:pPr>
        <w:rPr>
          <w:sz w:val="32"/>
          <w:szCs w:val="32"/>
        </w:rPr>
      </w:pPr>
    </w:p>
    <w:p w:rsidR="00EC23F8" w:rsidRDefault="00EC23F8" w:rsidP="00F85B67">
      <w:pPr>
        <w:rPr>
          <w:sz w:val="32"/>
          <w:szCs w:val="32"/>
        </w:rPr>
      </w:pPr>
    </w:p>
    <w:p w:rsidR="00EC23F8" w:rsidRDefault="00EC23F8" w:rsidP="00F85B67">
      <w:pPr>
        <w:rPr>
          <w:sz w:val="32"/>
          <w:szCs w:val="32"/>
        </w:rPr>
      </w:pPr>
    </w:p>
    <w:p w:rsidR="00EC23F8" w:rsidRPr="00427D70" w:rsidRDefault="00EC23F8" w:rsidP="00F85B67">
      <w:pPr>
        <w:rPr>
          <w:sz w:val="32"/>
          <w:szCs w:val="32"/>
        </w:rPr>
      </w:pPr>
    </w:p>
    <w:p w:rsidR="00F85B67" w:rsidRPr="0000423B" w:rsidRDefault="0000423B" w:rsidP="00EC23F8">
      <w:pPr>
        <w:rPr>
          <w:rFonts w:ascii="Times New Roman" w:hAnsi="Times New Roman" w:cs="Times New Roman"/>
          <w:b/>
          <w:sz w:val="32"/>
          <w:szCs w:val="32"/>
        </w:rPr>
      </w:pPr>
      <w:r w:rsidRPr="0000423B">
        <w:rPr>
          <w:rFonts w:ascii="Times New Roman" w:hAnsi="Times New Roman" w:cs="Times New Roman"/>
          <w:b/>
          <w:sz w:val="32"/>
          <w:szCs w:val="32"/>
        </w:rPr>
        <w:t xml:space="preserve">Совет Общественной палаты </w:t>
      </w:r>
      <w:proofErr w:type="spellStart"/>
      <w:r w:rsidRPr="0000423B">
        <w:rPr>
          <w:rFonts w:ascii="Times New Roman" w:hAnsi="Times New Roman" w:cs="Times New Roman"/>
          <w:b/>
          <w:sz w:val="32"/>
          <w:szCs w:val="32"/>
        </w:rPr>
        <w:t>Асбестовского</w:t>
      </w:r>
      <w:proofErr w:type="spellEnd"/>
      <w:r w:rsidRPr="0000423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</w:t>
      </w:r>
    </w:p>
    <w:p w:rsidR="0000423B" w:rsidRDefault="0000423B" w:rsidP="00EC23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2281"/>
        <w:gridCol w:w="7371"/>
      </w:tblGrid>
      <w:tr w:rsidR="0000423B" w:rsidRPr="00427D70" w:rsidTr="00023CE3">
        <w:trPr>
          <w:trHeight w:val="100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B" w:rsidRPr="00427D70" w:rsidRDefault="0000423B" w:rsidP="00023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Фамилия</w:t>
            </w:r>
          </w:p>
          <w:p w:rsidR="0000423B" w:rsidRPr="00427D70" w:rsidRDefault="0000423B" w:rsidP="00023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Имя</w:t>
            </w:r>
          </w:p>
          <w:p w:rsidR="0000423B" w:rsidRPr="00427D70" w:rsidRDefault="0000423B" w:rsidP="00023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B" w:rsidRPr="00427D70" w:rsidRDefault="0000423B" w:rsidP="00023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 работы, должность, сфера деятельности</w:t>
            </w:r>
          </w:p>
        </w:tc>
      </w:tr>
      <w:tr w:rsidR="0003148E" w:rsidRPr="00427D70" w:rsidTr="00023CE3">
        <w:trPr>
          <w:trHeight w:val="69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Цаценко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Наталья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DC06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Главный редактор муниципального автономного учреждения «Редакция газеты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Асбестовский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рабочий», член Союза журналистов России,  Почётный гражданин  города Асбеста</w:t>
            </w:r>
          </w:p>
        </w:tc>
      </w:tr>
      <w:tr w:rsidR="0003148E" w:rsidRPr="00427D70" w:rsidTr="00023CE3">
        <w:trPr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952A3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</w:t>
            </w:r>
            <w:r w:rsidR="0003148E"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фер</w:t>
            </w:r>
            <w:proofErr w:type="spellEnd"/>
            <w:r w:rsidR="0003148E"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3148E"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Владимир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ндивидуальный предприниматель</w:t>
            </w:r>
          </w:p>
        </w:tc>
      </w:tr>
      <w:tr w:rsidR="0003148E" w:rsidRPr="00427D70" w:rsidTr="00023CE3">
        <w:trPr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Плотникова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Татьяна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Секретарь  Общественной палаты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Асбестовского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городского округа,  председатель Правления </w:t>
            </w:r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Некоммерческого партнерства «Союз малого и среднего бизнеса </w:t>
            </w:r>
          </w:p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hAnsi="Times New Roman" w:cs="Times New Roman"/>
                <w:sz w:val="32"/>
                <w:szCs w:val="32"/>
              </w:rPr>
              <w:t>г. Асбеста»</w:t>
            </w:r>
          </w:p>
        </w:tc>
      </w:tr>
      <w:tr w:rsidR="0003148E" w:rsidRPr="00427D70" w:rsidTr="00023CE3">
        <w:trPr>
          <w:trHeight w:val="71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Аникаева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Елена Петровна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hAnsi="Times New Roman" w:cs="Times New Roman"/>
                <w:bCs/>
                <w:sz w:val="32"/>
                <w:szCs w:val="32"/>
              </w:rPr>
              <w:t>Председатель координационного  Совета профсоюзных организаций  города Асбеста</w:t>
            </w:r>
          </w:p>
        </w:tc>
      </w:tr>
      <w:tr w:rsidR="0003148E" w:rsidRPr="00427D70" w:rsidTr="00023CE3">
        <w:trPr>
          <w:trHeight w:val="67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Никифоров </w:t>
            </w:r>
          </w:p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widowControl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Президент</w:t>
            </w:r>
            <w:r w:rsidRPr="00427D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некоммерческой организации </w:t>
            </w:r>
            <w:proofErr w:type="spellStart"/>
            <w:r w:rsidRPr="00427D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Асбестовский</w:t>
            </w:r>
            <w:proofErr w:type="spellEnd"/>
            <w:r w:rsidRPr="00427D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городской благотворительный фонд «Возможность»</w:t>
            </w:r>
          </w:p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3148E" w:rsidRPr="00427D70" w:rsidTr="00023CE3">
        <w:trPr>
          <w:trHeight w:val="70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Оленина </w:t>
            </w:r>
          </w:p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Наталья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Председатель 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Асбестовской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городской организации профсоюза работников здравоохранения РФ</w:t>
            </w:r>
          </w:p>
        </w:tc>
      </w:tr>
      <w:tr w:rsidR="0003148E" w:rsidRPr="00427D70" w:rsidTr="00023CE3">
        <w:trPr>
          <w:trHeight w:val="58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Прохорова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Татьяна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Правления местной общественной организации </w:t>
            </w:r>
            <w:proofErr w:type="spellStart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>Асбестовского</w:t>
            </w:r>
            <w:proofErr w:type="spellEnd"/>
            <w:r w:rsidRPr="00427D70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городского округа по вопросам в сфере ЖКХ «Жилищная солидарность»</w:t>
            </w:r>
          </w:p>
        </w:tc>
      </w:tr>
      <w:tr w:rsidR="0003148E" w:rsidRPr="00427D70" w:rsidTr="00023CE3">
        <w:trPr>
          <w:trHeight w:val="59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Русских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Александр Петрович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 предприятия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Промтехвзрыв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открытого акционерного общества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Ураласбест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3148E" w:rsidRPr="00427D70" w:rsidTr="00023CE3">
        <w:trPr>
          <w:trHeight w:val="60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Юстус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Валерий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8E" w:rsidRPr="00427D70" w:rsidRDefault="0003148E" w:rsidP="00023C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директора по персоналу и социальному развитию открытого акционерного общества «</w:t>
            </w:r>
            <w:proofErr w:type="spellStart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Ураласбест</w:t>
            </w:r>
            <w:proofErr w:type="spellEnd"/>
            <w:r w:rsidRPr="00427D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</w:tbl>
    <w:p w:rsidR="0000423B" w:rsidRPr="00427D70" w:rsidRDefault="0000423B" w:rsidP="0000423B">
      <w:pPr>
        <w:rPr>
          <w:sz w:val="32"/>
          <w:szCs w:val="32"/>
        </w:rPr>
      </w:pPr>
    </w:p>
    <w:p w:rsidR="0000423B" w:rsidRPr="00427D70" w:rsidRDefault="0000423B" w:rsidP="0000423B">
      <w:pPr>
        <w:rPr>
          <w:sz w:val="32"/>
          <w:szCs w:val="32"/>
        </w:rPr>
      </w:pPr>
    </w:p>
    <w:p w:rsidR="00EC23F8" w:rsidRDefault="00EC23F8" w:rsidP="00F85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3B" w:rsidRDefault="0000423B" w:rsidP="00F85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3B">
        <w:rPr>
          <w:rFonts w:ascii="Times New Roman" w:hAnsi="Times New Roman" w:cs="Times New Roman"/>
          <w:b/>
          <w:sz w:val="28"/>
          <w:szCs w:val="28"/>
        </w:rPr>
        <w:t xml:space="preserve">Комиссии Общественной палаты </w:t>
      </w:r>
      <w:proofErr w:type="spellStart"/>
      <w:r w:rsidRPr="0000423B">
        <w:rPr>
          <w:rFonts w:ascii="Times New Roman" w:hAnsi="Times New Roman" w:cs="Times New Roman"/>
          <w:b/>
          <w:sz w:val="28"/>
          <w:szCs w:val="28"/>
        </w:rPr>
        <w:t>Асбестовского</w:t>
      </w:r>
      <w:proofErr w:type="spellEnd"/>
      <w:r w:rsidRPr="000042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00423B" w:rsidRDefault="0000423B" w:rsidP="00F85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3B" w:rsidRDefault="0000423B" w:rsidP="00F85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3B" w:rsidRPr="0000423B" w:rsidRDefault="0000423B" w:rsidP="00004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23B">
        <w:rPr>
          <w:rFonts w:ascii="Times New Roman" w:hAnsi="Times New Roman" w:cs="Times New Roman"/>
          <w:b/>
          <w:sz w:val="28"/>
          <w:szCs w:val="28"/>
        </w:rPr>
        <w:t>1. Комиссия по образованию, вопросам культуры и молодежной политике.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  <w:b/>
        </w:rPr>
        <w:t xml:space="preserve">           </w:t>
      </w:r>
      <w:r w:rsidRPr="0000423B">
        <w:rPr>
          <w:rFonts w:ascii="Times New Roman" w:hAnsi="Times New Roman" w:cs="Times New Roman"/>
        </w:rPr>
        <w:t xml:space="preserve">Русских А.П.     </w:t>
      </w:r>
      <w:r w:rsidR="00952A3E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00423B">
        <w:rPr>
          <w:rFonts w:ascii="Times New Roman" w:hAnsi="Times New Roman" w:cs="Times New Roman"/>
        </w:rPr>
        <w:t>Аникаева</w:t>
      </w:r>
      <w:proofErr w:type="spellEnd"/>
      <w:r w:rsidRPr="0000423B">
        <w:rPr>
          <w:rFonts w:ascii="Times New Roman" w:hAnsi="Times New Roman" w:cs="Times New Roman"/>
        </w:rPr>
        <w:t xml:space="preserve"> Е.П.                          </w:t>
      </w:r>
      <w:proofErr w:type="spellStart"/>
      <w:r w:rsidRPr="0000423B">
        <w:rPr>
          <w:rFonts w:ascii="Times New Roman" w:hAnsi="Times New Roman" w:cs="Times New Roman"/>
        </w:rPr>
        <w:t>Леутская</w:t>
      </w:r>
      <w:proofErr w:type="spellEnd"/>
      <w:r w:rsidRPr="0000423B">
        <w:rPr>
          <w:rFonts w:ascii="Times New Roman" w:hAnsi="Times New Roman" w:cs="Times New Roman"/>
        </w:rPr>
        <w:t xml:space="preserve"> Л.А.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          Герасимова О.Г.                             Никифоров О.В.                       </w:t>
      </w:r>
      <w:proofErr w:type="spellStart"/>
      <w:r w:rsidRPr="0000423B">
        <w:rPr>
          <w:rFonts w:ascii="Times New Roman" w:hAnsi="Times New Roman" w:cs="Times New Roman"/>
        </w:rPr>
        <w:t>Духанин</w:t>
      </w:r>
      <w:proofErr w:type="spellEnd"/>
      <w:r w:rsidRPr="0000423B">
        <w:rPr>
          <w:rFonts w:ascii="Times New Roman" w:hAnsi="Times New Roman" w:cs="Times New Roman"/>
        </w:rPr>
        <w:t xml:space="preserve"> Ю.Н.</w:t>
      </w:r>
    </w:p>
    <w:p w:rsidR="0000423B" w:rsidRPr="0000423B" w:rsidRDefault="0000423B" w:rsidP="0000423B">
      <w:pPr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          Салахов Р.М.</w:t>
      </w:r>
    </w:p>
    <w:p w:rsid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</w:p>
    <w:p w:rsidR="0000423B" w:rsidRP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  <w:r w:rsidRPr="0000423B">
        <w:rPr>
          <w:rFonts w:ascii="Times New Roman" w:hAnsi="Times New Roman" w:cs="Times New Roman"/>
          <w:b/>
          <w:sz w:val="28"/>
          <w:szCs w:val="28"/>
        </w:rPr>
        <w:t>2. Комиссия по развитию гражданского общества, информационной политике, взаимодействию с органами местного самоуправления и государственной властью.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          </w:t>
      </w:r>
      <w:proofErr w:type="spellStart"/>
      <w:r w:rsidRPr="0000423B">
        <w:rPr>
          <w:rFonts w:ascii="Times New Roman" w:hAnsi="Times New Roman" w:cs="Times New Roman"/>
        </w:rPr>
        <w:t>Цаценко</w:t>
      </w:r>
      <w:proofErr w:type="spellEnd"/>
      <w:r w:rsidRPr="0000423B">
        <w:rPr>
          <w:rFonts w:ascii="Times New Roman" w:hAnsi="Times New Roman" w:cs="Times New Roman"/>
        </w:rPr>
        <w:t xml:space="preserve"> Н.И.                 </w:t>
      </w:r>
      <w:r w:rsidR="00952A3E">
        <w:rPr>
          <w:rFonts w:ascii="Times New Roman" w:hAnsi="Times New Roman" w:cs="Times New Roman"/>
        </w:rPr>
        <w:t xml:space="preserve">                 </w:t>
      </w:r>
      <w:proofErr w:type="spellStart"/>
      <w:r w:rsidR="00952A3E">
        <w:rPr>
          <w:rFonts w:ascii="Times New Roman" w:hAnsi="Times New Roman" w:cs="Times New Roman"/>
        </w:rPr>
        <w:t>Туруткина</w:t>
      </w:r>
      <w:proofErr w:type="spellEnd"/>
      <w:r w:rsidR="00952A3E">
        <w:rPr>
          <w:rFonts w:ascii="Times New Roman" w:hAnsi="Times New Roman" w:cs="Times New Roman"/>
        </w:rPr>
        <w:t xml:space="preserve"> Е.И.</w:t>
      </w:r>
      <w:r w:rsidRPr="0000423B">
        <w:rPr>
          <w:rFonts w:ascii="Times New Roman" w:hAnsi="Times New Roman" w:cs="Times New Roman"/>
        </w:rPr>
        <w:t xml:space="preserve">                         </w:t>
      </w:r>
      <w:proofErr w:type="spellStart"/>
      <w:r w:rsidRPr="0000423B">
        <w:rPr>
          <w:rFonts w:ascii="Times New Roman" w:hAnsi="Times New Roman" w:cs="Times New Roman"/>
        </w:rPr>
        <w:t>Чупин</w:t>
      </w:r>
      <w:proofErr w:type="spellEnd"/>
      <w:r w:rsidRPr="0000423B">
        <w:rPr>
          <w:rFonts w:ascii="Times New Roman" w:hAnsi="Times New Roman" w:cs="Times New Roman"/>
        </w:rPr>
        <w:t xml:space="preserve"> А.В.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          Петрушин А.В.                                </w:t>
      </w:r>
      <w:proofErr w:type="spellStart"/>
      <w:r w:rsidRPr="0000423B">
        <w:rPr>
          <w:rFonts w:ascii="Times New Roman" w:hAnsi="Times New Roman" w:cs="Times New Roman"/>
        </w:rPr>
        <w:t>Бебенин</w:t>
      </w:r>
      <w:proofErr w:type="spellEnd"/>
      <w:r w:rsidRPr="0000423B">
        <w:rPr>
          <w:rFonts w:ascii="Times New Roman" w:hAnsi="Times New Roman" w:cs="Times New Roman"/>
        </w:rPr>
        <w:t xml:space="preserve"> А.Г</w:t>
      </w:r>
    </w:p>
    <w:p w:rsidR="0000423B" w:rsidRP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</w:p>
    <w:p w:rsid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</w:p>
    <w:p w:rsidR="0000423B" w:rsidRP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  <w:r w:rsidRPr="0000423B">
        <w:rPr>
          <w:rFonts w:ascii="Times New Roman" w:hAnsi="Times New Roman" w:cs="Times New Roman"/>
          <w:b/>
          <w:sz w:val="28"/>
          <w:szCs w:val="28"/>
        </w:rPr>
        <w:t>3. Комиссия по градостроительству, жилищно-коммунальному хозяйству и экологии.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         </w:t>
      </w:r>
      <w:proofErr w:type="spellStart"/>
      <w:r w:rsidRPr="0000423B">
        <w:rPr>
          <w:rFonts w:ascii="Times New Roman" w:hAnsi="Times New Roman" w:cs="Times New Roman"/>
        </w:rPr>
        <w:t>Шефер</w:t>
      </w:r>
      <w:proofErr w:type="spellEnd"/>
      <w:r w:rsidRPr="0000423B">
        <w:rPr>
          <w:rFonts w:ascii="Times New Roman" w:hAnsi="Times New Roman" w:cs="Times New Roman"/>
        </w:rPr>
        <w:t xml:space="preserve"> В.А.                    </w:t>
      </w:r>
      <w:r w:rsidR="00952A3E">
        <w:rPr>
          <w:rFonts w:ascii="Times New Roman" w:hAnsi="Times New Roman" w:cs="Times New Roman"/>
        </w:rPr>
        <w:t xml:space="preserve">                   </w:t>
      </w:r>
      <w:proofErr w:type="spellStart"/>
      <w:r w:rsidR="00952A3E">
        <w:rPr>
          <w:rFonts w:ascii="Times New Roman" w:hAnsi="Times New Roman" w:cs="Times New Roman"/>
        </w:rPr>
        <w:t>Климин</w:t>
      </w:r>
      <w:proofErr w:type="spellEnd"/>
      <w:r w:rsidR="00952A3E">
        <w:rPr>
          <w:rFonts w:ascii="Times New Roman" w:hAnsi="Times New Roman" w:cs="Times New Roman"/>
        </w:rPr>
        <w:t xml:space="preserve"> А.С.</w:t>
      </w:r>
    </w:p>
    <w:p w:rsidR="0000423B" w:rsidRPr="0000423B" w:rsidRDefault="00952A3E" w:rsidP="000042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Нурмухамедова Т.В.</w:t>
      </w:r>
      <w:r w:rsidR="0000423B" w:rsidRPr="000042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 w:rsidR="0000423B" w:rsidRPr="0000423B">
        <w:rPr>
          <w:rFonts w:ascii="Times New Roman" w:hAnsi="Times New Roman" w:cs="Times New Roman"/>
        </w:rPr>
        <w:t>Башорина</w:t>
      </w:r>
      <w:proofErr w:type="spellEnd"/>
      <w:r w:rsidR="0000423B" w:rsidRPr="0000423B">
        <w:rPr>
          <w:rFonts w:ascii="Times New Roman" w:hAnsi="Times New Roman" w:cs="Times New Roman"/>
        </w:rPr>
        <w:t xml:space="preserve"> Ю.В.</w:t>
      </w:r>
    </w:p>
    <w:p w:rsidR="0000423B" w:rsidRP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</w:p>
    <w:p w:rsid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</w:p>
    <w:p w:rsidR="0000423B" w:rsidRPr="0000423B" w:rsidRDefault="0000423B" w:rsidP="0000423B">
      <w:pPr>
        <w:rPr>
          <w:rFonts w:ascii="Times New Roman" w:hAnsi="Times New Roman" w:cs="Times New Roman"/>
          <w:sz w:val="28"/>
          <w:szCs w:val="28"/>
        </w:rPr>
      </w:pPr>
      <w:r w:rsidRPr="0000423B">
        <w:rPr>
          <w:rFonts w:ascii="Times New Roman" w:hAnsi="Times New Roman" w:cs="Times New Roman"/>
          <w:b/>
          <w:sz w:val="28"/>
          <w:szCs w:val="28"/>
        </w:rPr>
        <w:t>4. Комиссия по  социальной политике  и общественному контролю</w:t>
      </w:r>
      <w:r w:rsidRPr="0000423B">
        <w:rPr>
          <w:rFonts w:ascii="Times New Roman" w:hAnsi="Times New Roman" w:cs="Times New Roman"/>
          <w:sz w:val="28"/>
          <w:szCs w:val="28"/>
        </w:rPr>
        <w:t>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          </w:t>
      </w:r>
      <w:proofErr w:type="spellStart"/>
      <w:r w:rsidRPr="0000423B">
        <w:rPr>
          <w:rFonts w:ascii="Times New Roman" w:hAnsi="Times New Roman" w:cs="Times New Roman"/>
        </w:rPr>
        <w:t>Юстус</w:t>
      </w:r>
      <w:proofErr w:type="spellEnd"/>
      <w:r w:rsidRPr="0000423B">
        <w:rPr>
          <w:rFonts w:ascii="Times New Roman" w:hAnsi="Times New Roman" w:cs="Times New Roman"/>
        </w:rPr>
        <w:t xml:space="preserve"> В.В.                                       Прохорова Т.В.    </w:t>
      </w:r>
      <w:r w:rsidR="00952A3E">
        <w:rPr>
          <w:rFonts w:ascii="Times New Roman" w:hAnsi="Times New Roman" w:cs="Times New Roman"/>
        </w:rPr>
        <w:t xml:space="preserve">                      Куклин Н.Е.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          Гусев А.П.                   </w:t>
      </w:r>
      <w:r w:rsidR="00952A3E">
        <w:rPr>
          <w:rFonts w:ascii="Times New Roman" w:hAnsi="Times New Roman" w:cs="Times New Roman"/>
        </w:rPr>
        <w:t xml:space="preserve">                     Сухарева Т.Н.</w:t>
      </w:r>
    </w:p>
    <w:p w:rsidR="0000423B" w:rsidRP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</w:p>
    <w:p w:rsid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</w:p>
    <w:p w:rsidR="0000423B" w:rsidRPr="0000423B" w:rsidRDefault="0000423B" w:rsidP="0000423B">
      <w:pPr>
        <w:rPr>
          <w:rFonts w:ascii="Times New Roman" w:hAnsi="Times New Roman" w:cs="Times New Roman"/>
          <w:b/>
          <w:sz w:val="28"/>
          <w:szCs w:val="28"/>
        </w:rPr>
      </w:pPr>
      <w:r w:rsidRPr="0000423B">
        <w:rPr>
          <w:rFonts w:ascii="Times New Roman" w:hAnsi="Times New Roman" w:cs="Times New Roman"/>
          <w:b/>
          <w:sz w:val="28"/>
          <w:szCs w:val="28"/>
        </w:rPr>
        <w:t>5. Комиссия по здравоохранению, демографии и спорту.</w:t>
      </w:r>
    </w:p>
    <w:p w:rsidR="0000423B" w:rsidRPr="0000423B" w:rsidRDefault="0000423B" w:rsidP="0000423B">
      <w:pPr>
        <w:pStyle w:val="a3"/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  <w:b/>
        </w:rPr>
        <w:t xml:space="preserve">          </w:t>
      </w:r>
      <w:proofErr w:type="spellStart"/>
      <w:r w:rsidRPr="0000423B">
        <w:rPr>
          <w:rFonts w:ascii="Times New Roman" w:hAnsi="Times New Roman" w:cs="Times New Roman"/>
        </w:rPr>
        <w:t>ОленинаН.И</w:t>
      </w:r>
      <w:proofErr w:type="spellEnd"/>
      <w:r w:rsidRPr="0000423B">
        <w:rPr>
          <w:rFonts w:ascii="Times New Roman" w:hAnsi="Times New Roman" w:cs="Times New Roman"/>
        </w:rPr>
        <w:t xml:space="preserve">.                </w:t>
      </w:r>
      <w:r w:rsidR="00952A3E">
        <w:rPr>
          <w:rFonts w:ascii="Times New Roman" w:hAnsi="Times New Roman" w:cs="Times New Roman"/>
        </w:rPr>
        <w:t xml:space="preserve">                      </w:t>
      </w:r>
      <w:r w:rsidRPr="0000423B">
        <w:rPr>
          <w:rFonts w:ascii="Times New Roman" w:hAnsi="Times New Roman" w:cs="Times New Roman"/>
        </w:rPr>
        <w:t xml:space="preserve"> Буров А.В.</w:t>
      </w:r>
    </w:p>
    <w:p w:rsidR="0000423B" w:rsidRPr="0000423B" w:rsidRDefault="00952A3E" w:rsidP="000042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Ануфриева И.Б.</w:t>
      </w:r>
      <w:r w:rsidR="0000423B" w:rsidRPr="0000423B"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00423B" w:rsidRPr="0000423B">
        <w:rPr>
          <w:rFonts w:ascii="Times New Roman" w:hAnsi="Times New Roman" w:cs="Times New Roman"/>
        </w:rPr>
        <w:t>Вохмин</w:t>
      </w:r>
      <w:proofErr w:type="spellEnd"/>
      <w:r w:rsidR="0000423B" w:rsidRPr="0000423B">
        <w:rPr>
          <w:rFonts w:ascii="Times New Roman" w:hAnsi="Times New Roman" w:cs="Times New Roman"/>
        </w:rPr>
        <w:t xml:space="preserve"> А.Г.                               </w:t>
      </w:r>
      <w:proofErr w:type="spellStart"/>
      <w:r w:rsidR="0000423B" w:rsidRPr="0000423B">
        <w:rPr>
          <w:rFonts w:ascii="Times New Roman" w:hAnsi="Times New Roman" w:cs="Times New Roman"/>
        </w:rPr>
        <w:t>Стихина</w:t>
      </w:r>
      <w:proofErr w:type="spellEnd"/>
      <w:r w:rsidR="0000423B" w:rsidRPr="0000423B">
        <w:rPr>
          <w:rFonts w:ascii="Times New Roman" w:hAnsi="Times New Roman" w:cs="Times New Roman"/>
        </w:rPr>
        <w:t xml:space="preserve"> Т.И.</w:t>
      </w:r>
    </w:p>
    <w:p w:rsidR="0000423B" w:rsidRPr="0000423B" w:rsidRDefault="0000423B" w:rsidP="0000423B">
      <w:pPr>
        <w:rPr>
          <w:rFonts w:ascii="Times New Roman" w:hAnsi="Times New Roman" w:cs="Times New Roman"/>
        </w:rPr>
      </w:pPr>
      <w:r w:rsidRPr="0000423B">
        <w:rPr>
          <w:rFonts w:ascii="Times New Roman" w:hAnsi="Times New Roman" w:cs="Times New Roman"/>
        </w:rPr>
        <w:t xml:space="preserve"> </w:t>
      </w:r>
    </w:p>
    <w:p w:rsidR="0000423B" w:rsidRPr="0000423B" w:rsidRDefault="0000423B" w:rsidP="00F85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3B" w:rsidRPr="0000423B" w:rsidRDefault="0000423B" w:rsidP="00F85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423B" w:rsidRPr="0000423B" w:rsidSect="001E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67"/>
    <w:rsid w:val="0000423B"/>
    <w:rsid w:val="0003148E"/>
    <w:rsid w:val="00050E6C"/>
    <w:rsid w:val="0007442E"/>
    <w:rsid w:val="0011511A"/>
    <w:rsid w:val="0016569F"/>
    <w:rsid w:val="001E77A1"/>
    <w:rsid w:val="003D3C3D"/>
    <w:rsid w:val="00427D70"/>
    <w:rsid w:val="004A46F5"/>
    <w:rsid w:val="004E3DA9"/>
    <w:rsid w:val="005B38CD"/>
    <w:rsid w:val="005E49F1"/>
    <w:rsid w:val="0076630E"/>
    <w:rsid w:val="007C1DA3"/>
    <w:rsid w:val="008465A9"/>
    <w:rsid w:val="00865422"/>
    <w:rsid w:val="008B475D"/>
    <w:rsid w:val="00926DDA"/>
    <w:rsid w:val="00952A3E"/>
    <w:rsid w:val="00957D2D"/>
    <w:rsid w:val="00965203"/>
    <w:rsid w:val="00C55D06"/>
    <w:rsid w:val="00D0654C"/>
    <w:rsid w:val="00DF3069"/>
    <w:rsid w:val="00E118D1"/>
    <w:rsid w:val="00EC23F8"/>
    <w:rsid w:val="00F25B93"/>
    <w:rsid w:val="00F85B67"/>
    <w:rsid w:val="00F9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DCFE0-6EAD-495D-94B1-1310B187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3</cp:revision>
  <cp:lastPrinted>2016-12-01T06:59:00Z</cp:lastPrinted>
  <dcterms:created xsi:type="dcterms:W3CDTF">2018-05-15T11:26:00Z</dcterms:created>
  <dcterms:modified xsi:type="dcterms:W3CDTF">2018-05-23T06:59:00Z</dcterms:modified>
</cp:coreProperties>
</file>