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F0" w:rsidRDefault="001A15F0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566B" w:rsidRPr="001F04F3" w:rsidRDefault="003C566B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04F3">
        <w:rPr>
          <w:rFonts w:ascii="Times New Roman" w:hAnsi="Times New Roman"/>
          <w:b/>
          <w:sz w:val="28"/>
          <w:szCs w:val="28"/>
        </w:rPr>
        <w:t>СТРАТЕГИЧЕСКАЯ СЕССИЯ</w:t>
      </w:r>
    </w:p>
    <w:p w:rsidR="00064F42" w:rsidRDefault="00064F42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04F3">
        <w:rPr>
          <w:rFonts w:ascii="Times New Roman" w:hAnsi="Times New Roman"/>
          <w:b/>
          <w:sz w:val="28"/>
          <w:szCs w:val="28"/>
        </w:rPr>
        <w:t xml:space="preserve"> </w:t>
      </w:r>
      <w:r w:rsidR="001F04F3" w:rsidRPr="001F04F3">
        <w:rPr>
          <w:rFonts w:ascii="Times New Roman" w:hAnsi="Times New Roman"/>
          <w:b/>
          <w:sz w:val="28"/>
          <w:szCs w:val="28"/>
        </w:rPr>
        <w:t>«АКСЕЛЕРАЦИЯ СУБЪЕКТОВ МАЛОГО И СРЕДНЕГО ПРЕДПРИНИМАТЕЛЬСТВА»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F04F3" w:rsidRPr="000B6C88" w:rsidRDefault="000B6C88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B6C88">
        <w:rPr>
          <w:rFonts w:ascii="Times New Roman" w:hAnsi="Times New Roman"/>
          <w:b/>
          <w:sz w:val="28"/>
          <w:szCs w:val="28"/>
        </w:rPr>
        <w:t>С ЦЕЛЬЮ РЕАЛИЗАЦИИ НАЦИОНАЛЬНОГО ПРОЕКТА «ПОПУЛЯРИЗАЦИЯ ПРЕДПРИНИМАТЕЛЬСТВА»</w:t>
      </w:r>
    </w:p>
    <w:p w:rsid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F04F3" w:rsidRP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04F3">
        <w:rPr>
          <w:rFonts w:ascii="Times New Roman" w:hAnsi="Times New Roman"/>
          <w:sz w:val="28"/>
          <w:szCs w:val="28"/>
        </w:rPr>
        <w:t xml:space="preserve">Дата: </w:t>
      </w:r>
      <w:r w:rsidR="00370A21">
        <w:rPr>
          <w:rFonts w:ascii="Times New Roman" w:hAnsi="Times New Roman"/>
          <w:sz w:val="28"/>
          <w:szCs w:val="28"/>
        </w:rPr>
        <w:t>30</w:t>
      </w:r>
      <w:r w:rsidRPr="001F04F3">
        <w:rPr>
          <w:rFonts w:ascii="Times New Roman" w:hAnsi="Times New Roman"/>
          <w:sz w:val="28"/>
          <w:szCs w:val="28"/>
        </w:rPr>
        <w:t xml:space="preserve"> января 2020 года</w:t>
      </w:r>
    </w:p>
    <w:p w:rsidR="001F04F3" w:rsidRP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04F3">
        <w:rPr>
          <w:rFonts w:ascii="Times New Roman" w:hAnsi="Times New Roman"/>
          <w:sz w:val="28"/>
          <w:szCs w:val="28"/>
        </w:rPr>
        <w:t xml:space="preserve">Время: </w:t>
      </w:r>
      <w:r w:rsidR="00370A21">
        <w:rPr>
          <w:rFonts w:ascii="Times New Roman" w:hAnsi="Times New Roman"/>
          <w:sz w:val="28"/>
          <w:szCs w:val="28"/>
        </w:rPr>
        <w:t>14.</w:t>
      </w:r>
      <w:r w:rsidR="00370A21" w:rsidRPr="00AE678F">
        <w:rPr>
          <w:rFonts w:ascii="Times New Roman" w:hAnsi="Times New Roman"/>
          <w:sz w:val="28"/>
          <w:szCs w:val="28"/>
        </w:rPr>
        <w:t>00</w:t>
      </w:r>
      <w:r w:rsidR="003942CC">
        <w:rPr>
          <w:rFonts w:ascii="Times New Roman" w:hAnsi="Times New Roman"/>
          <w:sz w:val="28"/>
          <w:szCs w:val="28"/>
        </w:rPr>
        <w:t xml:space="preserve"> </w:t>
      </w:r>
      <w:r w:rsidR="00370A21" w:rsidRPr="00AE678F">
        <w:rPr>
          <w:rFonts w:ascii="Times New Roman" w:hAnsi="Times New Roman"/>
          <w:sz w:val="28"/>
          <w:szCs w:val="28"/>
        </w:rPr>
        <w:t>-</w:t>
      </w:r>
      <w:r w:rsidR="003942CC">
        <w:rPr>
          <w:rFonts w:ascii="Times New Roman" w:hAnsi="Times New Roman"/>
          <w:sz w:val="28"/>
          <w:szCs w:val="28"/>
        </w:rPr>
        <w:t xml:space="preserve"> </w:t>
      </w:r>
      <w:r w:rsidR="00AE678F" w:rsidRPr="00AE678F">
        <w:rPr>
          <w:rFonts w:ascii="Times New Roman" w:hAnsi="Times New Roman"/>
          <w:sz w:val="28"/>
          <w:szCs w:val="28"/>
        </w:rPr>
        <w:t>16</w:t>
      </w:r>
      <w:r w:rsidR="00370A21" w:rsidRPr="00AE678F">
        <w:rPr>
          <w:rFonts w:ascii="Times New Roman" w:hAnsi="Times New Roman"/>
          <w:sz w:val="28"/>
          <w:szCs w:val="28"/>
        </w:rPr>
        <w:t>.</w:t>
      </w:r>
      <w:r w:rsidR="00AE678F" w:rsidRPr="00AE678F">
        <w:rPr>
          <w:rFonts w:ascii="Times New Roman" w:hAnsi="Times New Roman"/>
          <w:sz w:val="28"/>
          <w:szCs w:val="28"/>
        </w:rPr>
        <w:t>3</w:t>
      </w:r>
      <w:r w:rsidR="00370A21" w:rsidRPr="00AE678F">
        <w:rPr>
          <w:rFonts w:ascii="Times New Roman" w:hAnsi="Times New Roman"/>
          <w:sz w:val="28"/>
          <w:szCs w:val="28"/>
        </w:rPr>
        <w:t>0</w:t>
      </w:r>
    </w:p>
    <w:p w:rsid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04F3">
        <w:rPr>
          <w:rFonts w:ascii="Times New Roman" w:hAnsi="Times New Roman"/>
          <w:sz w:val="28"/>
          <w:szCs w:val="28"/>
        </w:rPr>
        <w:t xml:space="preserve">Место: </w:t>
      </w:r>
      <w:r w:rsidR="00B441E6">
        <w:rPr>
          <w:rFonts w:ascii="Times New Roman" w:hAnsi="Times New Roman"/>
          <w:sz w:val="28"/>
          <w:szCs w:val="28"/>
        </w:rPr>
        <w:t>Ц</w:t>
      </w:r>
      <w:r w:rsidR="00B441E6" w:rsidRPr="00B441E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ентр детского творчества имени Н. М. </w:t>
      </w:r>
      <w:proofErr w:type="spellStart"/>
      <w:r w:rsidR="00B441E6" w:rsidRPr="00B441E6">
        <w:rPr>
          <w:rFonts w:ascii="Times New Roman" w:hAnsi="Times New Roman"/>
          <w:bCs/>
          <w:sz w:val="28"/>
          <w:szCs w:val="28"/>
          <w:shd w:val="clear" w:color="auto" w:fill="FFFFFF"/>
        </w:rPr>
        <w:t>Аввакумова</w:t>
      </w:r>
      <w:proofErr w:type="spellEnd"/>
      <w:r w:rsidR="00B441E6" w:rsidRPr="00B441E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B441E6" w:rsidRPr="00B441E6">
        <w:rPr>
          <w:rFonts w:ascii="Times New Roman" w:hAnsi="Times New Roman"/>
          <w:bCs/>
          <w:sz w:val="28"/>
          <w:szCs w:val="28"/>
          <w:shd w:val="clear" w:color="auto" w:fill="FFFFFF"/>
        </w:rPr>
        <w:t>Асбестовского</w:t>
      </w:r>
      <w:proofErr w:type="spellEnd"/>
      <w:r w:rsidR="00B441E6" w:rsidRPr="00B441E6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городского округа</w:t>
      </w:r>
    </w:p>
    <w:p w:rsid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 г. Асбест, ул. </w:t>
      </w:r>
      <w:proofErr w:type="gramStart"/>
      <w:r>
        <w:rPr>
          <w:rFonts w:ascii="Times New Roman" w:hAnsi="Times New Roman"/>
          <w:sz w:val="28"/>
          <w:szCs w:val="28"/>
        </w:rPr>
        <w:t>Уральская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7</w:t>
      </w:r>
      <w:r w:rsidR="00B441E6">
        <w:rPr>
          <w:rFonts w:ascii="Times New Roman" w:hAnsi="Times New Roman"/>
          <w:sz w:val="28"/>
          <w:szCs w:val="28"/>
        </w:rPr>
        <w:t>5</w:t>
      </w:r>
    </w:p>
    <w:p w:rsid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1F04F3" w:rsidRP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F04F3">
        <w:rPr>
          <w:rFonts w:ascii="Times New Roman" w:hAnsi="Times New Roman"/>
          <w:b/>
          <w:sz w:val="28"/>
          <w:szCs w:val="28"/>
        </w:rPr>
        <w:t>ПРОГРАММА</w:t>
      </w:r>
    </w:p>
    <w:p w:rsid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173" w:type="dxa"/>
        <w:tblLook w:val="04A0"/>
      </w:tblPr>
      <w:tblGrid>
        <w:gridCol w:w="1668"/>
        <w:gridCol w:w="8505"/>
      </w:tblGrid>
      <w:tr w:rsidR="001F04F3" w:rsidTr="001B35FE">
        <w:tc>
          <w:tcPr>
            <w:tcW w:w="1668" w:type="dxa"/>
          </w:tcPr>
          <w:p w:rsidR="005C3611" w:rsidRDefault="005C3611" w:rsidP="00260EB2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4F3" w:rsidRDefault="00370A21" w:rsidP="00370A21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11145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30-14</w:t>
            </w:r>
            <w:r w:rsidR="00111450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1114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4F3" w:rsidRDefault="00111450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мер</w:t>
            </w:r>
            <w:r w:rsidR="00B2709E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приятия</w:t>
            </w:r>
          </w:p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1450" w:rsidTr="001B35FE">
        <w:tc>
          <w:tcPr>
            <w:tcW w:w="10173" w:type="dxa"/>
            <w:gridSpan w:val="2"/>
          </w:tcPr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1450" w:rsidRDefault="00111450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Открытие стратегической сессии</w:t>
            </w:r>
          </w:p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04F3" w:rsidTr="001B35FE">
        <w:tc>
          <w:tcPr>
            <w:tcW w:w="1668" w:type="dxa"/>
          </w:tcPr>
          <w:p w:rsidR="00B2709E" w:rsidRDefault="00B2709E" w:rsidP="00111450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611" w:rsidRDefault="005C3611" w:rsidP="00111450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2709E" w:rsidRDefault="00B2709E" w:rsidP="00111450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4F3" w:rsidRDefault="00AE678F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14:0</w:t>
            </w:r>
            <w:r w:rsidR="00111450">
              <w:rPr>
                <w:rFonts w:ascii="Times New Roman" w:hAnsi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111450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  <w:tc>
          <w:tcPr>
            <w:tcW w:w="8505" w:type="dxa"/>
          </w:tcPr>
          <w:p w:rsidR="005C3611" w:rsidRDefault="005C3611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2709E" w:rsidRPr="00B2709E" w:rsidRDefault="00111450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09E">
              <w:rPr>
                <w:rFonts w:ascii="Times New Roman" w:hAnsi="Times New Roman"/>
                <w:i/>
                <w:sz w:val="28"/>
                <w:szCs w:val="28"/>
              </w:rPr>
              <w:t xml:space="preserve">Приветственное слово </w:t>
            </w:r>
          </w:p>
          <w:p w:rsidR="00B2709E" w:rsidRDefault="00B2709E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4F3" w:rsidRDefault="00B2709E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11145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11145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1450" w:rsidRPr="00EC22B7">
              <w:rPr>
                <w:rFonts w:ascii="Times New Roman" w:hAnsi="Times New Roman"/>
                <w:sz w:val="28"/>
                <w:szCs w:val="28"/>
              </w:rPr>
              <w:t>Асбестовского городского округа</w:t>
            </w:r>
          </w:p>
          <w:p w:rsidR="00B2709E" w:rsidRDefault="00B2709E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09E" w:rsidRDefault="00B2709E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2709E">
              <w:rPr>
                <w:rFonts w:ascii="Times New Roman" w:hAnsi="Times New Roman"/>
                <w:i/>
                <w:sz w:val="28"/>
                <w:szCs w:val="28"/>
              </w:rPr>
              <w:t>Знакомство с форматом и регламентом Стратегической сессии</w:t>
            </w:r>
          </w:p>
          <w:p w:rsidR="005C3611" w:rsidRPr="00B2709E" w:rsidRDefault="005C3611" w:rsidP="00EE3E83">
            <w:pPr>
              <w:tabs>
                <w:tab w:val="left" w:pos="0"/>
              </w:tabs>
              <w:spacing w:after="0" w:line="240" w:lineRule="auto"/>
              <w:ind w:firstLine="3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F04F3" w:rsidTr="001B35FE">
        <w:tc>
          <w:tcPr>
            <w:tcW w:w="1668" w:type="dxa"/>
          </w:tcPr>
          <w:p w:rsidR="005C3611" w:rsidRDefault="005C3611" w:rsidP="00260EB2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04F3" w:rsidRDefault="00AE678F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C039A">
              <w:rPr>
                <w:rFonts w:ascii="Times New Roman" w:hAnsi="Times New Roman"/>
                <w:sz w:val="28"/>
                <w:szCs w:val="28"/>
              </w:rPr>
              <w:t>:40-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7C039A">
              <w:rPr>
                <w:rFonts w:ascii="Times New Roman" w:hAnsi="Times New Roman"/>
                <w:sz w:val="28"/>
                <w:szCs w:val="28"/>
              </w:rPr>
              <w:t>:50</w:t>
            </w:r>
          </w:p>
        </w:tc>
        <w:tc>
          <w:tcPr>
            <w:tcW w:w="8505" w:type="dxa"/>
          </w:tcPr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F04F3" w:rsidRDefault="007C039A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«Деятельность Асбестовского муниципального фонда поддержки малого предпринимательства»</w:t>
            </w:r>
          </w:p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AE9" w:rsidTr="001B35FE">
        <w:tc>
          <w:tcPr>
            <w:tcW w:w="10173" w:type="dxa"/>
            <w:gridSpan w:val="2"/>
          </w:tcPr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2A5A" w:rsidRDefault="00212AE9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Командная игра «</w:t>
            </w:r>
            <w:r w:rsidR="006D539F">
              <w:rPr>
                <w:rFonts w:ascii="Times New Roman" w:hAnsi="Times New Roman"/>
                <w:sz w:val="28"/>
                <w:szCs w:val="28"/>
              </w:rPr>
              <w:t>Модель</w:t>
            </w:r>
            <w:r w:rsidR="00F22A5A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</w:p>
          <w:p w:rsidR="00212AE9" w:rsidRDefault="00F22A5A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A15F0">
              <w:rPr>
                <w:rFonts w:ascii="Times New Roman" w:hAnsi="Times New Roman"/>
                <w:sz w:val="28"/>
                <w:szCs w:val="28"/>
              </w:rPr>
              <w:t>среднего предпринимательства 203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212AE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5C3611" w:rsidRDefault="005C3611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AE9" w:rsidTr="001B35FE">
        <w:tc>
          <w:tcPr>
            <w:tcW w:w="1668" w:type="dxa"/>
          </w:tcPr>
          <w:p w:rsidR="006D3802" w:rsidRDefault="006D3802" w:rsidP="00DA4CF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AE9" w:rsidRDefault="00AE678F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22A5A">
              <w:rPr>
                <w:rFonts w:ascii="Times New Roman" w:hAnsi="Times New Roman"/>
                <w:sz w:val="28"/>
                <w:szCs w:val="28"/>
              </w:rPr>
              <w:t>:50-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22A5A">
              <w:rPr>
                <w:rFonts w:ascii="Times New Roman" w:hAnsi="Times New Roman"/>
                <w:sz w:val="28"/>
                <w:szCs w:val="28"/>
              </w:rPr>
              <w:t>:</w:t>
            </w:r>
            <w:r w:rsidR="00DA4CFF">
              <w:rPr>
                <w:rFonts w:ascii="Times New Roman" w:hAnsi="Times New Roman"/>
                <w:sz w:val="28"/>
                <w:szCs w:val="28"/>
              </w:rPr>
              <w:t>2</w:t>
            </w:r>
            <w:r w:rsidR="00260E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6D3802" w:rsidRPr="003942CC" w:rsidRDefault="006D3802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  <w:p w:rsidR="00212AE9" w:rsidRPr="00EE3E83" w:rsidRDefault="00260EB2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3E83">
              <w:rPr>
                <w:rFonts w:ascii="Times New Roman" w:hAnsi="Times New Roman"/>
                <w:sz w:val="28"/>
                <w:szCs w:val="28"/>
              </w:rPr>
              <w:t xml:space="preserve">Презентации команд и обсуждение </w:t>
            </w:r>
            <w:r w:rsidR="007506AE">
              <w:rPr>
                <w:rFonts w:ascii="Times New Roman" w:hAnsi="Times New Roman"/>
                <w:sz w:val="28"/>
                <w:szCs w:val="28"/>
              </w:rPr>
              <w:t>проблем современного предпринимательства</w:t>
            </w:r>
          </w:p>
          <w:p w:rsidR="006D3802" w:rsidRPr="003942CC" w:rsidRDefault="006D3802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436336" w:rsidTr="001B35FE">
        <w:tc>
          <w:tcPr>
            <w:tcW w:w="1668" w:type="dxa"/>
          </w:tcPr>
          <w:p w:rsidR="00EE3E83" w:rsidRDefault="00EE3E83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6336" w:rsidRDefault="00AE678F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36336">
              <w:rPr>
                <w:rFonts w:ascii="Times New Roman" w:hAnsi="Times New Roman"/>
                <w:sz w:val="28"/>
                <w:szCs w:val="28"/>
              </w:rPr>
              <w:t>:20-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36336">
              <w:rPr>
                <w:rFonts w:ascii="Times New Roman" w:hAnsi="Times New Roman"/>
                <w:sz w:val="28"/>
                <w:szCs w:val="28"/>
              </w:rPr>
              <w:t>:40</w:t>
            </w:r>
          </w:p>
        </w:tc>
        <w:tc>
          <w:tcPr>
            <w:tcW w:w="8505" w:type="dxa"/>
          </w:tcPr>
          <w:p w:rsidR="00EE3E83" w:rsidRDefault="00EE3E83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3E83" w:rsidRDefault="0042318D" w:rsidP="002F0249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</w:t>
            </w:r>
            <w:r w:rsidR="00EE3E83" w:rsidRPr="00EE3E83">
              <w:rPr>
                <w:rFonts w:ascii="Times New Roman" w:hAnsi="Times New Roman"/>
                <w:sz w:val="28"/>
                <w:szCs w:val="28"/>
              </w:rPr>
              <w:t xml:space="preserve"> «Предприниматель 2030»</w:t>
            </w:r>
            <w:r>
              <w:rPr>
                <w:rFonts w:ascii="Times New Roman" w:hAnsi="Times New Roman"/>
                <w:sz w:val="28"/>
                <w:szCs w:val="28"/>
              </w:rPr>
              <w:t>. Обмен мнениями</w:t>
            </w:r>
          </w:p>
          <w:p w:rsidR="002F0249" w:rsidRPr="00EE3E83" w:rsidRDefault="002F0249" w:rsidP="002F0249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212AE9" w:rsidTr="001B35FE">
        <w:tc>
          <w:tcPr>
            <w:tcW w:w="1668" w:type="dxa"/>
          </w:tcPr>
          <w:p w:rsidR="006D3802" w:rsidRDefault="006D3802" w:rsidP="00DA4CF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AE9" w:rsidRDefault="00AE678F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436336">
              <w:rPr>
                <w:rFonts w:ascii="Times New Roman" w:hAnsi="Times New Roman"/>
                <w:sz w:val="28"/>
                <w:szCs w:val="28"/>
              </w:rPr>
              <w:t>:40-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36336">
              <w:rPr>
                <w:rFonts w:ascii="Times New Roman" w:hAnsi="Times New Roman"/>
                <w:sz w:val="28"/>
                <w:szCs w:val="28"/>
              </w:rPr>
              <w:t>:10</w:t>
            </w:r>
          </w:p>
        </w:tc>
        <w:tc>
          <w:tcPr>
            <w:tcW w:w="8505" w:type="dxa"/>
          </w:tcPr>
          <w:p w:rsidR="006D3802" w:rsidRPr="0042318D" w:rsidRDefault="006D3802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AE9" w:rsidRPr="0042318D" w:rsidRDefault="00DA4CFF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8D">
              <w:rPr>
                <w:rFonts w:ascii="Times New Roman" w:hAnsi="Times New Roman"/>
                <w:sz w:val="28"/>
                <w:szCs w:val="28"/>
              </w:rPr>
              <w:t>Презентации видов поддержки МСП</w:t>
            </w:r>
            <w:r w:rsidR="006555DA" w:rsidRPr="0042318D">
              <w:rPr>
                <w:rFonts w:ascii="Times New Roman" w:hAnsi="Times New Roman"/>
                <w:sz w:val="28"/>
                <w:szCs w:val="28"/>
              </w:rPr>
              <w:t>, командный обмен</w:t>
            </w:r>
            <w:r w:rsidRPr="00423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3802" w:rsidRPr="003942CC" w:rsidRDefault="006D3802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212AE9" w:rsidTr="001B35FE">
        <w:tc>
          <w:tcPr>
            <w:tcW w:w="1668" w:type="dxa"/>
          </w:tcPr>
          <w:p w:rsidR="006D3802" w:rsidRDefault="006D3802" w:rsidP="001F04F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2AE9" w:rsidRDefault="00AE678F" w:rsidP="00AE678F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1B35FE">
              <w:rPr>
                <w:rFonts w:ascii="Times New Roman" w:hAnsi="Times New Roman"/>
                <w:sz w:val="28"/>
                <w:szCs w:val="28"/>
              </w:rPr>
              <w:t>:10</w:t>
            </w:r>
            <w:r w:rsidR="00B96D19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B96D19">
              <w:rPr>
                <w:rFonts w:ascii="Times New Roman" w:hAnsi="Times New Roman"/>
                <w:sz w:val="28"/>
                <w:szCs w:val="28"/>
              </w:rPr>
              <w:t>:30</w:t>
            </w:r>
          </w:p>
        </w:tc>
        <w:tc>
          <w:tcPr>
            <w:tcW w:w="8505" w:type="dxa"/>
          </w:tcPr>
          <w:p w:rsidR="006D3802" w:rsidRPr="0042318D" w:rsidRDefault="006D3802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D3802" w:rsidRPr="0042318D" w:rsidRDefault="00334129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318D">
              <w:rPr>
                <w:rFonts w:ascii="Times New Roman" w:hAnsi="Times New Roman"/>
                <w:sz w:val="28"/>
                <w:szCs w:val="28"/>
              </w:rPr>
              <w:t>Лаборатория</w:t>
            </w:r>
            <w:r w:rsidR="004A3129" w:rsidRPr="0042318D">
              <w:rPr>
                <w:rFonts w:ascii="Times New Roman" w:hAnsi="Times New Roman"/>
                <w:sz w:val="28"/>
                <w:szCs w:val="28"/>
              </w:rPr>
              <w:t xml:space="preserve"> будущего малого и среднего предпринимательства</w:t>
            </w:r>
            <w:r w:rsidR="00CA7567" w:rsidRPr="0042318D">
              <w:rPr>
                <w:rFonts w:ascii="Times New Roman" w:hAnsi="Times New Roman"/>
                <w:sz w:val="28"/>
                <w:szCs w:val="28"/>
              </w:rPr>
              <w:t>.</w:t>
            </w:r>
            <w:r w:rsidR="004A3129" w:rsidRPr="00423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231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7567" w:rsidRPr="0042318D">
              <w:rPr>
                <w:rFonts w:ascii="Times New Roman" w:hAnsi="Times New Roman"/>
                <w:sz w:val="28"/>
                <w:szCs w:val="28"/>
              </w:rPr>
              <w:t>Подведение итогов стратегической сессии</w:t>
            </w:r>
          </w:p>
          <w:p w:rsidR="004A3129" w:rsidRPr="003942CC" w:rsidRDefault="004A3129" w:rsidP="00EE3E83">
            <w:pPr>
              <w:tabs>
                <w:tab w:val="left" w:pos="0"/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</w:tbl>
    <w:p w:rsidR="001F04F3" w:rsidRDefault="001F04F3" w:rsidP="001F04F3">
      <w:pPr>
        <w:tabs>
          <w:tab w:val="left" w:pos="0"/>
          <w:tab w:val="left" w:pos="567"/>
          <w:tab w:val="left" w:pos="709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sectPr w:rsidR="001F04F3" w:rsidSect="00B441E6">
      <w:type w:val="continuous"/>
      <w:pgSz w:w="11906" w:h="16838"/>
      <w:pgMar w:top="142" w:right="567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55B6"/>
    <w:rsid w:val="00011C24"/>
    <w:rsid w:val="00051941"/>
    <w:rsid w:val="00064F42"/>
    <w:rsid w:val="00085DC1"/>
    <w:rsid w:val="00086AD3"/>
    <w:rsid w:val="00087F6A"/>
    <w:rsid w:val="000B6C88"/>
    <w:rsid w:val="000C1850"/>
    <w:rsid w:val="000C2499"/>
    <w:rsid w:val="000C7D67"/>
    <w:rsid w:val="000D3A12"/>
    <w:rsid w:val="000D6F37"/>
    <w:rsid w:val="000F082D"/>
    <w:rsid w:val="00111450"/>
    <w:rsid w:val="00140E3C"/>
    <w:rsid w:val="001448FB"/>
    <w:rsid w:val="00144D5B"/>
    <w:rsid w:val="001508D9"/>
    <w:rsid w:val="00155DC7"/>
    <w:rsid w:val="001659F9"/>
    <w:rsid w:val="00166528"/>
    <w:rsid w:val="00170E4E"/>
    <w:rsid w:val="00191CEE"/>
    <w:rsid w:val="001A15F0"/>
    <w:rsid w:val="001B35FE"/>
    <w:rsid w:val="001C06DF"/>
    <w:rsid w:val="001C47D8"/>
    <w:rsid w:val="001C725A"/>
    <w:rsid w:val="001D2AF9"/>
    <w:rsid w:val="001E335D"/>
    <w:rsid w:val="001F04F3"/>
    <w:rsid w:val="001F40D2"/>
    <w:rsid w:val="002001D8"/>
    <w:rsid w:val="00212AE9"/>
    <w:rsid w:val="0022249B"/>
    <w:rsid w:val="00232B1F"/>
    <w:rsid w:val="00233A9B"/>
    <w:rsid w:val="002371C7"/>
    <w:rsid w:val="002503C3"/>
    <w:rsid w:val="00254468"/>
    <w:rsid w:val="00260EB2"/>
    <w:rsid w:val="00263A6E"/>
    <w:rsid w:val="002753AD"/>
    <w:rsid w:val="002869F2"/>
    <w:rsid w:val="002A1CFB"/>
    <w:rsid w:val="002C2F1E"/>
    <w:rsid w:val="002D6040"/>
    <w:rsid w:val="002D716B"/>
    <w:rsid w:val="002E2304"/>
    <w:rsid w:val="002F0249"/>
    <w:rsid w:val="002F6663"/>
    <w:rsid w:val="003307D2"/>
    <w:rsid w:val="00334129"/>
    <w:rsid w:val="003443D3"/>
    <w:rsid w:val="00360373"/>
    <w:rsid w:val="00370A21"/>
    <w:rsid w:val="00380221"/>
    <w:rsid w:val="0039050A"/>
    <w:rsid w:val="00392C19"/>
    <w:rsid w:val="003942CC"/>
    <w:rsid w:val="00396A3B"/>
    <w:rsid w:val="003A29C7"/>
    <w:rsid w:val="003A3C22"/>
    <w:rsid w:val="003A4B45"/>
    <w:rsid w:val="003B20F1"/>
    <w:rsid w:val="003C566B"/>
    <w:rsid w:val="003F31EE"/>
    <w:rsid w:val="003F650E"/>
    <w:rsid w:val="003F781D"/>
    <w:rsid w:val="00400BB8"/>
    <w:rsid w:val="0040274E"/>
    <w:rsid w:val="0042318D"/>
    <w:rsid w:val="00434963"/>
    <w:rsid w:val="00434F57"/>
    <w:rsid w:val="00436336"/>
    <w:rsid w:val="00455750"/>
    <w:rsid w:val="00456695"/>
    <w:rsid w:val="00466528"/>
    <w:rsid w:val="004754AB"/>
    <w:rsid w:val="00492D23"/>
    <w:rsid w:val="00493356"/>
    <w:rsid w:val="004A3129"/>
    <w:rsid w:val="004A4755"/>
    <w:rsid w:val="004E70B0"/>
    <w:rsid w:val="004F237A"/>
    <w:rsid w:val="00501950"/>
    <w:rsid w:val="00510237"/>
    <w:rsid w:val="005203C0"/>
    <w:rsid w:val="005262BF"/>
    <w:rsid w:val="005339E2"/>
    <w:rsid w:val="00582D3E"/>
    <w:rsid w:val="00591365"/>
    <w:rsid w:val="005C3611"/>
    <w:rsid w:val="005E7984"/>
    <w:rsid w:val="005F3881"/>
    <w:rsid w:val="00601ABC"/>
    <w:rsid w:val="006104DD"/>
    <w:rsid w:val="00623D1D"/>
    <w:rsid w:val="00626203"/>
    <w:rsid w:val="00644A57"/>
    <w:rsid w:val="006513FE"/>
    <w:rsid w:val="006555DA"/>
    <w:rsid w:val="006655B6"/>
    <w:rsid w:val="00670D06"/>
    <w:rsid w:val="0067150C"/>
    <w:rsid w:val="00673B0F"/>
    <w:rsid w:val="00673F32"/>
    <w:rsid w:val="006B3DCE"/>
    <w:rsid w:val="006C4A48"/>
    <w:rsid w:val="006D3802"/>
    <w:rsid w:val="006D539F"/>
    <w:rsid w:val="006D6A0A"/>
    <w:rsid w:val="006F52B2"/>
    <w:rsid w:val="00711DFA"/>
    <w:rsid w:val="00717B62"/>
    <w:rsid w:val="00725C04"/>
    <w:rsid w:val="00730A84"/>
    <w:rsid w:val="007506AE"/>
    <w:rsid w:val="00750A85"/>
    <w:rsid w:val="00766E04"/>
    <w:rsid w:val="007A10CB"/>
    <w:rsid w:val="007B1283"/>
    <w:rsid w:val="007C039A"/>
    <w:rsid w:val="007C1DD6"/>
    <w:rsid w:val="007C4692"/>
    <w:rsid w:val="007C5D1F"/>
    <w:rsid w:val="007E7246"/>
    <w:rsid w:val="007F22A6"/>
    <w:rsid w:val="007F72EB"/>
    <w:rsid w:val="00835C0C"/>
    <w:rsid w:val="00837F86"/>
    <w:rsid w:val="00863724"/>
    <w:rsid w:val="00883E06"/>
    <w:rsid w:val="00893268"/>
    <w:rsid w:val="00896DD6"/>
    <w:rsid w:val="008B25C2"/>
    <w:rsid w:val="008C7883"/>
    <w:rsid w:val="008D68C8"/>
    <w:rsid w:val="008E1A64"/>
    <w:rsid w:val="008E4460"/>
    <w:rsid w:val="008F15BA"/>
    <w:rsid w:val="009055EC"/>
    <w:rsid w:val="00911C01"/>
    <w:rsid w:val="00934D02"/>
    <w:rsid w:val="00952C36"/>
    <w:rsid w:val="00962259"/>
    <w:rsid w:val="009672D1"/>
    <w:rsid w:val="0097490E"/>
    <w:rsid w:val="00974949"/>
    <w:rsid w:val="00993248"/>
    <w:rsid w:val="009954E0"/>
    <w:rsid w:val="00997BA2"/>
    <w:rsid w:val="009E0054"/>
    <w:rsid w:val="00A01C33"/>
    <w:rsid w:val="00A14614"/>
    <w:rsid w:val="00A17C9B"/>
    <w:rsid w:val="00A34B2A"/>
    <w:rsid w:val="00A40491"/>
    <w:rsid w:val="00A40B90"/>
    <w:rsid w:val="00A46A29"/>
    <w:rsid w:val="00A55F6A"/>
    <w:rsid w:val="00A626FE"/>
    <w:rsid w:val="00A63CA8"/>
    <w:rsid w:val="00A7655C"/>
    <w:rsid w:val="00A80A1D"/>
    <w:rsid w:val="00A918F2"/>
    <w:rsid w:val="00A977C1"/>
    <w:rsid w:val="00AA4199"/>
    <w:rsid w:val="00AB5CA0"/>
    <w:rsid w:val="00AC25EF"/>
    <w:rsid w:val="00AE678F"/>
    <w:rsid w:val="00AF05DD"/>
    <w:rsid w:val="00AF543F"/>
    <w:rsid w:val="00B06721"/>
    <w:rsid w:val="00B2709E"/>
    <w:rsid w:val="00B335CE"/>
    <w:rsid w:val="00B340CB"/>
    <w:rsid w:val="00B35A7A"/>
    <w:rsid w:val="00B36778"/>
    <w:rsid w:val="00B4309E"/>
    <w:rsid w:val="00B441E6"/>
    <w:rsid w:val="00B55C79"/>
    <w:rsid w:val="00B65772"/>
    <w:rsid w:val="00B87C0E"/>
    <w:rsid w:val="00B96D19"/>
    <w:rsid w:val="00BA60BB"/>
    <w:rsid w:val="00BB207A"/>
    <w:rsid w:val="00BC3765"/>
    <w:rsid w:val="00BD010E"/>
    <w:rsid w:val="00BE44D9"/>
    <w:rsid w:val="00BE6F7F"/>
    <w:rsid w:val="00C0379D"/>
    <w:rsid w:val="00C20725"/>
    <w:rsid w:val="00C23411"/>
    <w:rsid w:val="00C25B4F"/>
    <w:rsid w:val="00C332D8"/>
    <w:rsid w:val="00C431FB"/>
    <w:rsid w:val="00C77879"/>
    <w:rsid w:val="00C80558"/>
    <w:rsid w:val="00C8066E"/>
    <w:rsid w:val="00C91020"/>
    <w:rsid w:val="00C948B0"/>
    <w:rsid w:val="00CA7567"/>
    <w:rsid w:val="00CA7F9C"/>
    <w:rsid w:val="00CC138D"/>
    <w:rsid w:val="00CD5EB3"/>
    <w:rsid w:val="00CF177A"/>
    <w:rsid w:val="00D4559D"/>
    <w:rsid w:val="00D527C3"/>
    <w:rsid w:val="00D57CA3"/>
    <w:rsid w:val="00D63668"/>
    <w:rsid w:val="00D63FC3"/>
    <w:rsid w:val="00D84281"/>
    <w:rsid w:val="00D87BB4"/>
    <w:rsid w:val="00D915C3"/>
    <w:rsid w:val="00D95C32"/>
    <w:rsid w:val="00D97730"/>
    <w:rsid w:val="00DA4CFF"/>
    <w:rsid w:val="00DB4FF0"/>
    <w:rsid w:val="00DB7CA5"/>
    <w:rsid w:val="00DF5EE2"/>
    <w:rsid w:val="00DF6C47"/>
    <w:rsid w:val="00E040DA"/>
    <w:rsid w:val="00E25F2D"/>
    <w:rsid w:val="00E306E8"/>
    <w:rsid w:val="00E532B5"/>
    <w:rsid w:val="00E53B34"/>
    <w:rsid w:val="00E70BB4"/>
    <w:rsid w:val="00E71C2E"/>
    <w:rsid w:val="00E76D77"/>
    <w:rsid w:val="00E853C9"/>
    <w:rsid w:val="00EA58CF"/>
    <w:rsid w:val="00EB0A3B"/>
    <w:rsid w:val="00EC22B7"/>
    <w:rsid w:val="00EC5D95"/>
    <w:rsid w:val="00ED0C8C"/>
    <w:rsid w:val="00EE3E83"/>
    <w:rsid w:val="00EF5422"/>
    <w:rsid w:val="00F22A5A"/>
    <w:rsid w:val="00F30003"/>
    <w:rsid w:val="00F41277"/>
    <w:rsid w:val="00F41D2E"/>
    <w:rsid w:val="00F46D10"/>
    <w:rsid w:val="00F521E5"/>
    <w:rsid w:val="00F55C5B"/>
    <w:rsid w:val="00F63BC5"/>
    <w:rsid w:val="00F72AF7"/>
    <w:rsid w:val="00F813DC"/>
    <w:rsid w:val="00F84527"/>
    <w:rsid w:val="00F864A3"/>
    <w:rsid w:val="00FA13AF"/>
    <w:rsid w:val="00FC7AEB"/>
    <w:rsid w:val="00FD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55B6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6655B6"/>
    <w:pPr>
      <w:widowControl w:val="0"/>
      <w:shd w:val="clear" w:color="auto" w:fill="FFFFFF"/>
      <w:spacing w:after="0" w:line="288" w:lineRule="exact"/>
      <w:jc w:val="both"/>
    </w:pPr>
    <w:rPr>
      <w:rFonts w:asciiTheme="minorHAnsi" w:eastAsia="Times New Roman" w:hAnsiTheme="minorHAnsi" w:cstheme="minorBidi"/>
      <w:sz w:val="25"/>
      <w:szCs w:val="25"/>
    </w:rPr>
  </w:style>
  <w:style w:type="paragraph" w:styleId="a4">
    <w:name w:val="List Paragraph"/>
    <w:basedOn w:val="a"/>
    <w:uiPriority w:val="34"/>
    <w:qFormat/>
    <w:rsid w:val="00C77879"/>
    <w:pPr>
      <w:spacing w:after="0" w:line="240" w:lineRule="auto"/>
      <w:ind w:left="720" w:firstLine="709"/>
      <w:contextualSpacing/>
      <w:jc w:val="both"/>
    </w:pPr>
  </w:style>
  <w:style w:type="paragraph" w:styleId="a5">
    <w:name w:val="header"/>
    <w:basedOn w:val="a"/>
    <w:link w:val="a6"/>
    <w:rsid w:val="008E44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8E44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C332D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63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3A6E"/>
    <w:rPr>
      <w:rFonts w:ascii="Segoe UI" w:eastAsia="Calibri" w:hAnsi="Segoe UI" w:cs="Segoe UI"/>
      <w:sz w:val="18"/>
      <w:szCs w:val="18"/>
    </w:rPr>
  </w:style>
  <w:style w:type="table" w:styleId="aa">
    <w:name w:val="Table Grid"/>
    <w:basedOn w:val="a1"/>
    <w:uiPriority w:val="39"/>
    <w:rsid w:val="00330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7C1D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2020-01-23T03:52:00Z</cp:lastPrinted>
  <dcterms:created xsi:type="dcterms:W3CDTF">2020-01-24T06:36:00Z</dcterms:created>
  <dcterms:modified xsi:type="dcterms:W3CDTF">2020-01-24T06:36:00Z</dcterms:modified>
</cp:coreProperties>
</file>