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5A5E17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5A5E17">
              <w:rPr>
                <w:sz w:val="22"/>
              </w:rPr>
              <w:t>232.37</w:t>
            </w:r>
            <w:r w:rsidR="00476DEB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5A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2A1F32">
              <w:rPr>
                <w:sz w:val="22"/>
              </w:rPr>
              <w:t>8</w:t>
            </w:r>
            <w:r w:rsidR="00925FD5">
              <w:rPr>
                <w:sz w:val="22"/>
              </w:rPr>
              <w:t>: ПТ</w:t>
            </w:r>
            <w:r w:rsidR="00F85406">
              <w:rPr>
                <w:sz w:val="22"/>
              </w:rPr>
              <w:t>3</w:t>
            </w:r>
            <w:r w:rsidR="005A5E17">
              <w:rPr>
                <w:sz w:val="22"/>
              </w:rPr>
              <w:t>6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5A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28</w:t>
            </w:r>
            <w:r w:rsidR="00925FD5">
              <w:rPr>
                <w:sz w:val="22"/>
              </w:rPr>
              <w:t>:</w:t>
            </w:r>
            <w:r w:rsidR="005A5E17">
              <w:rPr>
                <w:sz w:val="22"/>
              </w:rPr>
              <w:t>277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5A5E17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232.37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5A5E17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Ленинградская, </w:t>
            </w:r>
            <w:r>
              <w:rPr>
                <w:sz w:val="22"/>
              </w:rPr>
              <w:br/>
              <w:t xml:space="preserve">№ 19/1 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5A5E17">
              <w:rPr>
                <w:sz w:val="22"/>
              </w:rPr>
              <w:t xml:space="preserve">232.37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76DEB" w:rsidRDefault="00476DEB" w:rsidP="002A1F32">
      <w:pPr>
        <w:jc w:val="center"/>
        <w:rPr>
          <w:b/>
          <w:sz w:val="24"/>
        </w:rPr>
      </w:pPr>
    </w:p>
    <w:tbl>
      <w:tblPr>
        <w:tblStyle w:val="a3"/>
        <w:tblW w:w="10435" w:type="dxa"/>
        <w:jc w:val="center"/>
        <w:tblInd w:w="-1560" w:type="dxa"/>
        <w:tblLook w:val="04A0"/>
      </w:tblPr>
      <w:tblGrid>
        <w:gridCol w:w="3489"/>
        <w:gridCol w:w="1560"/>
        <w:gridCol w:w="1417"/>
        <w:gridCol w:w="2126"/>
        <w:gridCol w:w="1843"/>
      </w:tblGrid>
      <w:tr w:rsidR="00476DEB" w:rsidTr="005A5E17">
        <w:trPr>
          <w:jc w:val="center"/>
        </w:trPr>
        <w:tc>
          <w:tcPr>
            <w:tcW w:w="3489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60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417" w:type="dxa"/>
            <w:vMerge w:val="restart"/>
            <w:vAlign w:val="center"/>
          </w:tcPr>
          <w:p w:rsidR="00476DEB" w:rsidRPr="00CC2059" w:rsidRDefault="00476DEB" w:rsidP="00476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969" w:type="dxa"/>
            <w:gridSpan w:val="2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76DEB" w:rsidTr="005A5E17">
        <w:trPr>
          <w:jc w:val="center"/>
        </w:trPr>
        <w:tc>
          <w:tcPr>
            <w:tcW w:w="3489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 w:val="restart"/>
            <w:vAlign w:val="center"/>
          </w:tcPr>
          <w:p w:rsidR="005A5E17" w:rsidRPr="00A8525B" w:rsidRDefault="005A5E17" w:rsidP="005A5E17">
            <w:pPr>
              <w:jc w:val="center"/>
            </w:pPr>
            <w:r>
              <w:rPr>
                <w:sz w:val="22"/>
              </w:rPr>
              <w:t>66:34:0502028: ПТ36</w:t>
            </w: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411119,93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1585615,56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411137,76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1585618,7</w:t>
            </w:r>
            <w:r>
              <w:t>5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3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411141,58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1585600,25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4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411136,4</w:t>
            </w:r>
            <w:r>
              <w:t>9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1585599,37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5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5A5E17">
            <w:r w:rsidRPr="005D5230">
              <w:t>411136,4</w:t>
            </w:r>
            <w:r>
              <w:t>7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1585599,3</w:t>
            </w:r>
            <w:r>
              <w:t>7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6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411135,93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1585602,74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7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411122,54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1585600,61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1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411119,93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1585615,56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8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411125,69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1585611,51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9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411126,44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1585607,39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10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411126,96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1585604,41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11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411131,82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1585605,14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12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411132,</w:t>
            </w:r>
            <w:r>
              <w:t>10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1585603,69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735A3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13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411135,64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1585604,3</w:t>
            </w:r>
            <w:r>
              <w:t>0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735A3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14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411135,34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1585605,7</w:t>
            </w:r>
            <w:r>
              <w:t>0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735A3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15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411133,85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1585612,97</w:t>
            </w:r>
          </w:p>
        </w:tc>
      </w:tr>
      <w:tr w:rsidR="005A5E17" w:rsidTr="005A5E17">
        <w:trPr>
          <w:jc w:val="center"/>
        </w:trPr>
        <w:tc>
          <w:tcPr>
            <w:tcW w:w="3489" w:type="dxa"/>
            <w:vMerge/>
            <w:vAlign w:val="center"/>
          </w:tcPr>
          <w:p w:rsidR="005A5E17" w:rsidRDefault="005A5E17" w:rsidP="00735A3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A5E17" w:rsidRPr="005D5230" w:rsidRDefault="005A5E17" w:rsidP="009600FD">
            <w:r w:rsidRPr="005D5230">
              <w:t>8</w:t>
            </w:r>
          </w:p>
        </w:tc>
        <w:tc>
          <w:tcPr>
            <w:tcW w:w="1417" w:type="dxa"/>
          </w:tcPr>
          <w:p w:rsidR="005A5E17" w:rsidRPr="005D5230" w:rsidRDefault="005A5E17" w:rsidP="009600FD">
            <w:r w:rsidRPr="005D5230">
              <w:t>2</w:t>
            </w:r>
          </w:p>
        </w:tc>
        <w:tc>
          <w:tcPr>
            <w:tcW w:w="2126" w:type="dxa"/>
          </w:tcPr>
          <w:p w:rsidR="005A5E17" w:rsidRPr="005D5230" w:rsidRDefault="005A5E17" w:rsidP="009600FD">
            <w:r w:rsidRPr="005D5230">
              <w:t>411125,69</w:t>
            </w:r>
          </w:p>
        </w:tc>
        <w:tc>
          <w:tcPr>
            <w:tcW w:w="1843" w:type="dxa"/>
          </w:tcPr>
          <w:p w:rsidR="005A5E17" w:rsidRPr="005D5230" w:rsidRDefault="005A5E17" w:rsidP="009600FD">
            <w:r w:rsidRPr="005D5230">
              <w:t>1585611,51</w:t>
            </w:r>
          </w:p>
        </w:tc>
      </w:tr>
    </w:tbl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5A5E17" w:rsidRDefault="005A5E17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5A5E17">
              <w:rPr>
                <w:sz w:val="22"/>
              </w:rPr>
              <w:t xml:space="preserve">232.37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5A5E17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331006" cy="6444343"/>
                  <wp:effectExtent l="19050" t="0" r="2994" b="0"/>
                  <wp:docPr id="2" name="Рисунок 1" descr="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.png"/>
                          <pic:cNvPicPr/>
                        </pic:nvPicPr>
                        <pic:blipFill>
                          <a:blip r:embed="rId6"/>
                          <a:srcRect l="16347" t="25162" r="8134" b="10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006" cy="644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A8" w:rsidRDefault="00045AA8" w:rsidP="00B962EB">
      <w:pPr>
        <w:spacing w:line="240" w:lineRule="auto"/>
      </w:pPr>
      <w:r>
        <w:separator/>
      </w:r>
    </w:p>
  </w:endnote>
  <w:endnote w:type="continuationSeparator" w:id="1">
    <w:p w:rsidR="00045AA8" w:rsidRDefault="00045AA8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A8" w:rsidRDefault="00045AA8" w:rsidP="00B962EB">
      <w:pPr>
        <w:spacing w:line="240" w:lineRule="auto"/>
      </w:pPr>
      <w:r>
        <w:separator/>
      </w:r>
    </w:p>
  </w:footnote>
  <w:footnote w:type="continuationSeparator" w:id="1">
    <w:p w:rsidR="00045AA8" w:rsidRDefault="00045AA8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45AA8"/>
    <w:rsid w:val="00051097"/>
    <w:rsid w:val="000937F7"/>
    <w:rsid w:val="0009691C"/>
    <w:rsid w:val="000D3207"/>
    <w:rsid w:val="00141A51"/>
    <w:rsid w:val="00170F7A"/>
    <w:rsid w:val="001749A9"/>
    <w:rsid w:val="00194CB7"/>
    <w:rsid w:val="001A10E8"/>
    <w:rsid w:val="001D4471"/>
    <w:rsid w:val="002229A8"/>
    <w:rsid w:val="002A1F32"/>
    <w:rsid w:val="002C7C29"/>
    <w:rsid w:val="002E68A1"/>
    <w:rsid w:val="002F1A1D"/>
    <w:rsid w:val="0034015C"/>
    <w:rsid w:val="003734AC"/>
    <w:rsid w:val="003A191A"/>
    <w:rsid w:val="003A724E"/>
    <w:rsid w:val="003C30C8"/>
    <w:rsid w:val="003C765E"/>
    <w:rsid w:val="00471776"/>
    <w:rsid w:val="00476DEB"/>
    <w:rsid w:val="004921FB"/>
    <w:rsid w:val="004A0A48"/>
    <w:rsid w:val="004C7827"/>
    <w:rsid w:val="0057206F"/>
    <w:rsid w:val="00573255"/>
    <w:rsid w:val="005A5E17"/>
    <w:rsid w:val="00675C24"/>
    <w:rsid w:val="006A5030"/>
    <w:rsid w:val="007178DC"/>
    <w:rsid w:val="00720A90"/>
    <w:rsid w:val="007249BC"/>
    <w:rsid w:val="00735A3D"/>
    <w:rsid w:val="00766D5E"/>
    <w:rsid w:val="007746D8"/>
    <w:rsid w:val="00793705"/>
    <w:rsid w:val="007B7D09"/>
    <w:rsid w:val="007C3C8C"/>
    <w:rsid w:val="007E77C3"/>
    <w:rsid w:val="0084472F"/>
    <w:rsid w:val="0084601E"/>
    <w:rsid w:val="008549A3"/>
    <w:rsid w:val="008B1012"/>
    <w:rsid w:val="008D1297"/>
    <w:rsid w:val="00906246"/>
    <w:rsid w:val="00925FD5"/>
    <w:rsid w:val="0094288B"/>
    <w:rsid w:val="00950043"/>
    <w:rsid w:val="00974568"/>
    <w:rsid w:val="009A1E8E"/>
    <w:rsid w:val="009E6F68"/>
    <w:rsid w:val="00A65D5C"/>
    <w:rsid w:val="00AF71C0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57D0D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8540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2021-01-29T06:12:00Z</cp:lastPrinted>
  <dcterms:created xsi:type="dcterms:W3CDTF">2020-12-26T05:39:00Z</dcterms:created>
  <dcterms:modified xsi:type="dcterms:W3CDTF">2021-01-29T06:16:00Z</dcterms:modified>
</cp:coreProperties>
</file>