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72" w:rsidRDefault="00B44572" w:rsidP="00B4457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44572" w:rsidRDefault="00B44572" w:rsidP="00B445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 </w:t>
      </w:r>
    </w:p>
    <w:p w:rsidR="00B44572" w:rsidRDefault="00B44572" w:rsidP="00B445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Асбестовского городского округа </w:t>
      </w:r>
    </w:p>
    <w:p w:rsidR="00B44572" w:rsidRDefault="00813307" w:rsidP="00B4457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26.07.2021 № 310-ПА</w:t>
      </w:r>
    </w:p>
    <w:p w:rsidR="00B44572" w:rsidRDefault="00B44572" w:rsidP="00D552FB">
      <w:pPr>
        <w:jc w:val="center"/>
        <w:rPr>
          <w:sz w:val="28"/>
          <w:szCs w:val="28"/>
        </w:rPr>
      </w:pP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>Сведения</w:t>
      </w: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 xml:space="preserve">о численности муниципальных служащихорганов местного самоуправления </w:t>
      </w: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>и работников муниципальных учрежденийАсбестовского городского округа</w:t>
      </w:r>
    </w:p>
    <w:p w:rsidR="00B44572" w:rsidRDefault="00B44572" w:rsidP="00B44572">
      <w:pPr>
        <w:jc w:val="center"/>
        <w:rPr>
          <w:b/>
        </w:rPr>
      </w:pPr>
      <w:r w:rsidRPr="002A3270">
        <w:rPr>
          <w:b/>
        </w:rPr>
        <w:t xml:space="preserve">за </w:t>
      </w:r>
      <w:r w:rsidR="00C517DF">
        <w:rPr>
          <w:b/>
        </w:rPr>
        <w:t>перв</w:t>
      </w:r>
      <w:r w:rsidR="006F373B">
        <w:rPr>
          <w:b/>
        </w:rPr>
        <w:t>оеполугодие</w:t>
      </w:r>
      <w:r w:rsidRPr="002A3270">
        <w:rPr>
          <w:b/>
        </w:rPr>
        <w:t>20</w:t>
      </w:r>
      <w:r w:rsidR="004C077C">
        <w:rPr>
          <w:b/>
        </w:rPr>
        <w:t>2</w:t>
      </w:r>
      <w:r w:rsidR="00C517DF">
        <w:rPr>
          <w:b/>
        </w:rPr>
        <w:t>1</w:t>
      </w:r>
      <w:r w:rsidRPr="002A3270">
        <w:rPr>
          <w:b/>
        </w:rPr>
        <w:t xml:space="preserve"> года</w:t>
      </w:r>
    </w:p>
    <w:p w:rsidR="004C077C" w:rsidRPr="002A3270" w:rsidRDefault="004C077C" w:rsidP="00B44572">
      <w:pPr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843"/>
        <w:gridCol w:w="1716"/>
        <w:gridCol w:w="1828"/>
      </w:tblGrid>
      <w:tr w:rsidR="004C077C" w:rsidTr="004C077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категории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Численность, утвержденная штатными расписаниями,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Среднесписочная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работников 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(без внешних</w:t>
            </w:r>
            <w:proofErr w:type="gramEnd"/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совместителей),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Фактические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затраты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денежное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(заработная плата без начислений),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рублей</w:t>
            </w:r>
          </w:p>
        </w:tc>
      </w:tr>
      <w:tr w:rsidR="00A37BAC" w:rsidTr="00C517DF">
        <w:trPr>
          <w:trHeight w:val="5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Муниципальные служащие Асбестовского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AC" w:rsidRDefault="005C7C5A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AC" w:rsidRDefault="005C7C5A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AC" w:rsidRDefault="006F373B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27 819,6</w:t>
            </w:r>
          </w:p>
        </w:tc>
      </w:tr>
      <w:tr w:rsidR="00A37BAC" w:rsidTr="00C517D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Работники муниципальных учреждений Асбестовского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AC" w:rsidRDefault="005C7C5A" w:rsidP="006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6F373B">
              <w:rPr>
                <w:color w:val="000000"/>
              </w:rPr>
              <w:t>331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AC" w:rsidRDefault="005C7C5A" w:rsidP="006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6F373B">
              <w:rPr>
                <w:color w:val="000000"/>
              </w:rPr>
              <w:t>521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AC" w:rsidRDefault="006F373B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464 408,4</w:t>
            </w:r>
          </w:p>
        </w:tc>
      </w:tr>
      <w:tr w:rsidR="00A37BAC" w:rsidTr="00CC5D5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AC" w:rsidRDefault="00A37BAC" w:rsidP="0061366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AC" w:rsidRDefault="00A37BAC" w:rsidP="006136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AC" w:rsidRDefault="00A37BAC" w:rsidP="0061366B">
            <w:pPr>
              <w:rPr>
                <w:rFonts w:ascii="Calibri" w:hAnsi="Calibri"/>
                <w:color w:val="000000"/>
              </w:rPr>
            </w:pPr>
          </w:p>
        </w:tc>
      </w:tr>
      <w:tr w:rsidR="00A37BAC" w:rsidTr="00C517DF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AC" w:rsidRDefault="005C7C5A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AC" w:rsidRDefault="005C7C5A" w:rsidP="006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F373B">
              <w:rPr>
                <w:color w:val="000000"/>
              </w:rPr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AC" w:rsidRDefault="006F373B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13 991</w:t>
            </w:r>
            <w:r w:rsidR="00DA153E">
              <w:rPr>
                <w:color w:val="000000"/>
              </w:rPr>
              <w:t>,0</w:t>
            </w:r>
          </w:p>
        </w:tc>
      </w:tr>
      <w:tr w:rsidR="00A37BAC" w:rsidTr="00C517D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муниципальных бюджетных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AC" w:rsidRDefault="005C7C5A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1 947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AC" w:rsidRDefault="005C7C5A" w:rsidP="006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</w:t>
            </w:r>
            <w:r w:rsidR="006F373B">
              <w:rPr>
                <w:color w:val="00000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AC" w:rsidRDefault="006F373B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274 038,9</w:t>
            </w:r>
          </w:p>
        </w:tc>
      </w:tr>
      <w:tr w:rsidR="00A37BAC" w:rsidTr="00C517D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муниципальных автономных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AC" w:rsidRDefault="005C7C5A" w:rsidP="006F3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6F373B">
              <w:rPr>
                <w:color w:val="000000"/>
              </w:rPr>
              <w:t>265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AC" w:rsidRDefault="006F373B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AC" w:rsidRDefault="006F373B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176 378,5</w:t>
            </w:r>
            <w:bookmarkStart w:id="0" w:name="_GoBack"/>
            <w:bookmarkEnd w:id="0"/>
          </w:p>
        </w:tc>
      </w:tr>
    </w:tbl>
    <w:p w:rsidR="00B44572" w:rsidRDefault="00B44572" w:rsidP="00B44572">
      <w:pPr>
        <w:jc w:val="center"/>
      </w:pPr>
    </w:p>
    <w:p w:rsidR="004C077C" w:rsidRPr="00374C9F" w:rsidRDefault="004C077C" w:rsidP="00B44572">
      <w:pPr>
        <w:jc w:val="center"/>
      </w:pPr>
    </w:p>
    <w:p w:rsidR="00B44572" w:rsidRDefault="00B44572" w:rsidP="00D552FB">
      <w:pPr>
        <w:jc w:val="center"/>
        <w:rPr>
          <w:sz w:val="28"/>
          <w:szCs w:val="28"/>
        </w:rPr>
      </w:pPr>
    </w:p>
    <w:p w:rsidR="00D552FB" w:rsidRPr="00374C9F" w:rsidRDefault="00D552FB" w:rsidP="00D552FB">
      <w:pPr>
        <w:jc w:val="center"/>
        <w:rPr>
          <w:sz w:val="28"/>
          <w:szCs w:val="28"/>
        </w:rPr>
      </w:pPr>
    </w:p>
    <w:p w:rsidR="00D552FB" w:rsidRPr="00374C9F" w:rsidRDefault="00D552FB" w:rsidP="00D552FB">
      <w:pPr>
        <w:jc w:val="center"/>
      </w:pPr>
    </w:p>
    <w:p w:rsidR="00B20BE2" w:rsidRDefault="00B20BE2"/>
    <w:sectPr w:rsidR="00B20BE2" w:rsidSect="00B445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52FB"/>
    <w:rsid w:val="00073444"/>
    <w:rsid w:val="00134756"/>
    <w:rsid w:val="004C077C"/>
    <w:rsid w:val="005C7C5A"/>
    <w:rsid w:val="006F373B"/>
    <w:rsid w:val="00755E2B"/>
    <w:rsid w:val="00813307"/>
    <w:rsid w:val="009F6C01"/>
    <w:rsid w:val="00A37BAC"/>
    <w:rsid w:val="00B20BE2"/>
    <w:rsid w:val="00B44572"/>
    <w:rsid w:val="00C517DF"/>
    <w:rsid w:val="00CA689F"/>
    <w:rsid w:val="00CB43BD"/>
    <w:rsid w:val="00D552FB"/>
    <w:rsid w:val="00DA153E"/>
    <w:rsid w:val="00F276F7"/>
    <w:rsid w:val="00F74C82"/>
    <w:rsid w:val="00FC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2</cp:revision>
  <cp:lastPrinted>2021-04-26T04:20:00Z</cp:lastPrinted>
  <dcterms:created xsi:type="dcterms:W3CDTF">2021-07-26T08:50:00Z</dcterms:created>
  <dcterms:modified xsi:type="dcterms:W3CDTF">2021-07-26T08:50:00Z</dcterms:modified>
</cp:coreProperties>
</file>