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6C" w:rsidRPr="00927058" w:rsidRDefault="0059116C" w:rsidP="00725CDD">
      <w:pPr>
        <w:rPr>
          <w:b/>
        </w:rPr>
      </w:pPr>
      <w:r w:rsidRPr="00197F3B">
        <w:rPr>
          <w:b/>
        </w:rPr>
        <w:t>ПЛАН</w:t>
      </w:r>
      <w:r w:rsidR="00725CDD">
        <w:rPr>
          <w:b/>
        </w:rPr>
        <w:t xml:space="preserve"> </w:t>
      </w:r>
      <w:r w:rsidRPr="00197F3B">
        <w:rPr>
          <w:b/>
        </w:rPr>
        <w:t xml:space="preserve">мероприятий </w:t>
      </w:r>
      <w:r>
        <w:rPr>
          <w:b/>
        </w:rPr>
        <w:t>учреждений культуры</w:t>
      </w:r>
      <w:r w:rsidR="00725CDD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725CDD">
        <w:rPr>
          <w:b/>
        </w:rPr>
        <w:t xml:space="preserve"> </w:t>
      </w:r>
      <w:r w:rsidRPr="00927058">
        <w:rPr>
          <w:b/>
        </w:rPr>
        <w:t xml:space="preserve">на </w:t>
      </w:r>
      <w:r>
        <w:rPr>
          <w:b/>
        </w:rPr>
        <w:t>октябрь</w:t>
      </w:r>
      <w:r w:rsidRPr="00927058">
        <w:rPr>
          <w:b/>
        </w:rPr>
        <w:t xml:space="preserve"> 2017 года</w:t>
      </w:r>
    </w:p>
    <w:p w:rsidR="00B64926" w:rsidRDefault="00B64926"/>
    <w:p w:rsidR="005567C9" w:rsidRDefault="005567C9"/>
    <w:tbl>
      <w:tblPr>
        <w:tblStyle w:val="a4"/>
        <w:tblW w:w="0" w:type="auto"/>
        <w:tblLook w:val="04A0"/>
      </w:tblPr>
      <w:tblGrid>
        <w:gridCol w:w="478"/>
        <w:gridCol w:w="2378"/>
        <w:gridCol w:w="1518"/>
        <w:gridCol w:w="1314"/>
        <w:gridCol w:w="1797"/>
        <w:gridCol w:w="2086"/>
      </w:tblGrid>
      <w:tr w:rsidR="0059116C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  <w:rPr>
                <w:b/>
                <w:sz w:val="24"/>
                <w:szCs w:val="24"/>
              </w:rPr>
            </w:pPr>
            <w:r w:rsidRPr="00B359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  <w:rPr>
                <w:b/>
                <w:sz w:val="24"/>
                <w:szCs w:val="24"/>
              </w:rPr>
            </w:pPr>
            <w:r w:rsidRPr="00B3591E">
              <w:rPr>
                <w:b/>
                <w:sz w:val="24"/>
                <w:szCs w:val="24"/>
              </w:rPr>
              <w:t>Название мероприятия</w:t>
            </w:r>
          </w:p>
          <w:p w:rsidR="005567C9" w:rsidRPr="00B3591E" w:rsidRDefault="005567C9" w:rsidP="00497296">
            <w:pPr>
              <w:jc w:val="center"/>
              <w:rPr>
                <w:b/>
                <w:sz w:val="24"/>
                <w:szCs w:val="24"/>
              </w:rPr>
            </w:pPr>
            <w:r w:rsidRPr="00B3591E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  <w:rPr>
                <w:b/>
                <w:sz w:val="24"/>
                <w:szCs w:val="24"/>
              </w:rPr>
            </w:pPr>
            <w:r w:rsidRPr="00B3591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  <w:rPr>
                <w:b/>
                <w:sz w:val="24"/>
                <w:szCs w:val="24"/>
              </w:rPr>
            </w:pPr>
            <w:r w:rsidRPr="00B3591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  <w:rPr>
                <w:b/>
                <w:sz w:val="24"/>
                <w:szCs w:val="24"/>
              </w:rPr>
            </w:pPr>
            <w:r w:rsidRPr="00B3591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  <w:rPr>
                <w:b/>
                <w:sz w:val="24"/>
                <w:szCs w:val="24"/>
              </w:rPr>
            </w:pPr>
            <w:r w:rsidRPr="00B3591E">
              <w:rPr>
                <w:b/>
                <w:sz w:val="24"/>
                <w:szCs w:val="24"/>
              </w:rPr>
              <w:t>Адрес</w:t>
            </w:r>
          </w:p>
        </w:tc>
      </w:tr>
      <w:tr w:rsidR="0059116C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C9" w:rsidRPr="00B3591E" w:rsidRDefault="005567C9" w:rsidP="00497296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r>
              <w:t>Праздничный концерт «Мудрость Ваша – наш пример», посвященный Дню пожилого человека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01.10</w:t>
            </w:r>
          </w:p>
          <w:p w:rsidR="005567C9" w:rsidRDefault="005567C9" w:rsidP="00497296">
            <w:pPr>
              <w:jc w:val="center"/>
            </w:pPr>
            <w:r>
              <w:t>воскресенье</w:t>
            </w:r>
          </w:p>
          <w:p w:rsidR="005567C9" w:rsidRPr="00B3591E" w:rsidRDefault="005567C9" w:rsidP="00497296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</w:pPr>
            <w:r>
              <w:t>14.00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5567C9" w:rsidRPr="00B3591E" w:rsidRDefault="005567C9" w:rsidP="00497296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59116C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C9" w:rsidRPr="00B3591E" w:rsidRDefault="005567C9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r>
              <w:t>Танцы под духовой оркестр</w:t>
            </w:r>
          </w:p>
          <w:p w:rsidR="005567C9" w:rsidRDefault="005567C9" w:rsidP="00497296"/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01.10</w:t>
            </w:r>
          </w:p>
          <w:p w:rsidR="005567C9" w:rsidRDefault="005567C9" w:rsidP="00497296">
            <w:pPr>
              <w:jc w:val="center"/>
            </w:pPr>
            <w:r>
              <w:t>воскресенье</w:t>
            </w:r>
          </w:p>
          <w:p w:rsidR="005567C9" w:rsidRDefault="005567C9" w:rsidP="00497296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15.00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5567C9" w:rsidRPr="00B3591E" w:rsidRDefault="005567C9" w:rsidP="00497296">
            <w:pPr>
              <w:jc w:val="center"/>
            </w:pPr>
            <w:r w:rsidRPr="00B3591E">
              <w:t>(</w:t>
            </w:r>
            <w:r>
              <w:t>Фойе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59116C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C9" w:rsidRPr="00B3591E" w:rsidRDefault="005567C9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5567C9">
            <w:r w:rsidRPr="003A4126">
              <w:t>Праздничный «Огонёк»,</w:t>
            </w:r>
            <w:r w:rsidRPr="00973197">
              <w:rPr>
                <w:b/>
              </w:rPr>
              <w:t xml:space="preserve"> </w:t>
            </w:r>
            <w:r w:rsidRPr="00973197">
              <w:t xml:space="preserve"> посвященный Дню пожилого человека</w:t>
            </w:r>
            <w:r w:rsidRPr="00973197">
              <w:rPr>
                <w:b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02.10</w:t>
            </w:r>
          </w:p>
          <w:p w:rsidR="005567C9" w:rsidRDefault="005567C9" w:rsidP="00497296">
            <w:pPr>
              <w:jc w:val="center"/>
            </w:pPr>
            <w:r>
              <w:t>понедельник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14.00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</w:pPr>
            <w:r>
              <w:t>Кафе «</w:t>
            </w:r>
            <w:proofErr w:type="spellStart"/>
            <w:r>
              <w:t>Рефтяночка</w:t>
            </w:r>
            <w:proofErr w:type="spellEnd"/>
            <w:r>
              <w:t>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</w:pPr>
            <w:r>
              <w:t>ул. Калинина, 42</w:t>
            </w:r>
          </w:p>
        </w:tc>
      </w:tr>
      <w:tr w:rsidR="0059116C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C9" w:rsidRPr="00B3591E" w:rsidRDefault="005567C9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r>
              <w:t xml:space="preserve">Проект «Детям о главном». Познавательная программа «Ребенок и ЧС»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03.10</w:t>
            </w:r>
          </w:p>
          <w:p w:rsidR="005567C9" w:rsidRDefault="005567C9" w:rsidP="00497296">
            <w:pPr>
              <w:jc w:val="center"/>
            </w:pPr>
            <w:r>
              <w:t>вторник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10.00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5567C9" w:rsidRPr="00B3591E" w:rsidRDefault="005567C9" w:rsidP="00497296">
            <w:pPr>
              <w:jc w:val="center"/>
            </w:pPr>
            <w:r w:rsidRPr="00B3591E">
              <w:t>(</w:t>
            </w:r>
            <w:r>
              <w:t>Гостиная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C9" w:rsidRPr="00B3591E" w:rsidRDefault="005567C9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3B4AB0" w:rsidRDefault="005567C9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B4AB0">
              <w:rPr>
                <w:sz w:val="24"/>
                <w:szCs w:val="24"/>
                <w:lang w:eastAsia="en-US"/>
              </w:rPr>
              <w:t>«Нам года не беда»</w:t>
            </w:r>
          </w:p>
          <w:p w:rsidR="005567C9" w:rsidRPr="003B4AB0" w:rsidRDefault="005567C9" w:rsidP="005567C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22018">
              <w:rPr>
                <w:sz w:val="24"/>
                <w:szCs w:val="24"/>
                <w:lang w:eastAsia="en-US"/>
              </w:rPr>
              <w:t>- развлекательная программа, посвященная Дню пожилого человека.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7762EE" w:rsidRDefault="005567C9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03.10.2017 г.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7762EE" w:rsidRDefault="005567C9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7762EE" w:rsidRDefault="005567C9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Дворец культуры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7762EE" w:rsidRDefault="005567C9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елокаменный</w:t>
            </w:r>
          </w:p>
          <w:p w:rsidR="005567C9" w:rsidRPr="007762EE" w:rsidRDefault="005567C9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оветская,14</w:t>
            </w:r>
          </w:p>
        </w:tc>
      </w:tr>
      <w:tr w:rsidR="0059116C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C9" w:rsidRPr="00B3591E" w:rsidRDefault="005567C9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3A4126" w:rsidRDefault="005567C9" w:rsidP="00497296">
            <w:r w:rsidRPr="003A4126">
              <w:t>Проект «Лукоморье»</w:t>
            </w:r>
          </w:p>
          <w:p w:rsidR="005567C9" w:rsidRPr="00973197" w:rsidRDefault="005567C9" w:rsidP="00497296">
            <w:r w:rsidRPr="00973197">
              <w:t>Познавательно-игровая программа</w:t>
            </w:r>
          </w:p>
          <w:p w:rsidR="005567C9" w:rsidRPr="003A4126" w:rsidRDefault="005567C9" w:rsidP="00497296">
            <w:r w:rsidRPr="00973197">
              <w:t xml:space="preserve">«Мы Кощея не боимся» 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03.10-05.10</w:t>
            </w:r>
          </w:p>
          <w:p w:rsidR="005567C9" w:rsidRDefault="005567C9" w:rsidP="00497296">
            <w:pPr>
              <w:jc w:val="center"/>
            </w:pPr>
            <w:r>
              <w:t>вторник-четверг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11.00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ЦНК «Лад»</w:t>
            </w:r>
          </w:p>
          <w:p w:rsidR="005567C9" w:rsidRPr="00B3591E" w:rsidRDefault="005567C9" w:rsidP="00497296">
            <w:pPr>
              <w:jc w:val="center"/>
            </w:pPr>
            <w:r>
              <w:t>(фойе)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B3591E" w:rsidRDefault="005567C9" w:rsidP="00497296">
            <w:pPr>
              <w:jc w:val="center"/>
            </w:pPr>
            <w:r>
              <w:t>ул. Московская, 21</w:t>
            </w:r>
          </w:p>
        </w:tc>
      </w:tr>
      <w:tr w:rsidR="0059116C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C9" w:rsidRPr="00B3591E" w:rsidRDefault="005567C9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Pr="003A4126" w:rsidRDefault="005567C9" w:rsidP="005567C9">
            <w:r w:rsidRPr="00681302">
              <w:t>Проект «Ретро» для старшего поколения.</w:t>
            </w:r>
            <w:r w:rsidRPr="003A4126">
              <w:rPr>
                <w:b/>
              </w:rPr>
              <w:t xml:space="preserve"> </w:t>
            </w:r>
            <w:r w:rsidRPr="003A4126">
              <w:t xml:space="preserve">Танцевальная </w:t>
            </w:r>
            <w:proofErr w:type="gramStart"/>
            <w:r w:rsidRPr="003A4126">
              <w:t>программа</w:t>
            </w:r>
            <w:proofErr w:type="gramEnd"/>
            <w:r w:rsidRPr="003A4126">
              <w:t xml:space="preserve"> «Какие наши годы» </w:t>
            </w:r>
            <w:r w:rsidRPr="00681302">
              <w:t>(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04.10</w:t>
            </w:r>
          </w:p>
          <w:p w:rsidR="005567C9" w:rsidRDefault="005567C9" w:rsidP="00497296">
            <w:pPr>
              <w:jc w:val="center"/>
            </w:pPr>
            <w:r>
              <w:t>среда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14.00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Клуб «Хозяюшка»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C9" w:rsidRDefault="005567C9" w:rsidP="00497296">
            <w:pPr>
              <w:jc w:val="center"/>
            </w:pPr>
            <w:r>
              <w:t>ул. Победы, 4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681302" w:rsidRDefault="003B4AB0" w:rsidP="003B4AB0">
            <w:r>
              <w:t>Концертная программа, посвященная Дню учителя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04.10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3B4AB0">
            <w:pPr>
              <w:jc w:val="center"/>
            </w:pPr>
            <w:r>
              <w:t>14.00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B4AB0" w:rsidRPr="00B3591E" w:rsidRDefault="003B4AB0" w:rsidP="00497296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5567C9" w:rsidRDefault="003B4AB0" w:rsidP="00497296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3B4AB0">
              <w:rPr>
                <w:sz w:val="24"/>
                <w:szCs w:val="24"/>
                <w:lang w:eastAsia="en-US"/>
              </w:rPr>
              <w:t>«В своих правах мы все равны»</w:t>
            </w:r>
            <w:r>
              <w:rPr>
                <w:sz w:val="24"/>
                <w:szCs w:val="24"/>
                <w:lang w:eastAsia="en-US"/>
              </w:rPr>
              <w:t>- эрудит-час.</w:t>
            </w:r>
          </w:p>
          <w:p w:rsidR="003B4AB0" w:rsidRDefault="003B4AB0" w:rsidP="00497296">
            <w:pPr>
              <w:spacing w:line="240" w:lineRule="auto"/>
              <w:rPr>
                <w:i/>
                <w:sz w:val="24"/>
                <w:szCs w:val="24"/>
                <w:lang w:eastAsia="en-US"/>
              </w:rPr>
            </w:pPr>
          </w:p>
          <w:p w:rsidR="003B4AB0" w:rsidRPr="00651593" w:rsidRDefault="003B4AB0" w:rsidP="00497296">
            <w:pPr>
              <w:spacing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05.10.2017 г.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Дворец культуры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елокаменный</w:t>
            </w:r>
          </w:p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оветская,14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973197" w:rsidRDefault="003B4AB0" w:rsidP="00497296">
            <w:r w:rsidRPr="00681302">
              <w:t>День призывника</w:t>
            </w:r>
            <w:r w:rsidRPr="00973197">
              <w:t xml:space="preserve"> «Завтра в строй»</w:t>
            </w:r>
          </w:p>
          <w:p w:rsidR="003B4AB0" w:rsidRPr="00681302" w:rsidRDefault="003B4AB0" w:rsidP="005567C9">
            <w:r w:rsidRPr="00681302"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06.10</w:t>
            </w:r>
          </w:p>
          <w:p w:rsidR="003B4AB0" w:rsidRDefault="003B4AB0" w:rsidP="00497296">
            <w:pPr>
              <w:jc w:val="center"/>
            </w:pPr>
            <w:r>
              <w:t>пятница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17.00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ЦНК «Лад»</w:t>
            </w:r>
          </w:p>
          <w:p w:rsidR="003B4AB0" w:rsidRDefault="003B4AB0" w:rsidP="00497296">
            <w:pPr>
              <w:jc w:val="center"/>
            </w:pPr>
            <w:r>
              <w:t>(зал)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ул. Московская, 21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B4AB0">
              <w:rPr>
                <w:sz w:val="24"/>
                <w:szCs w:val="24"/>
                <w:lang w:eastAsia="en-US"/>
              </w:rPr>
              <w:t>Дискотека</w:t>
            </w:r>
          </w:p>
          <w:p w:rsidR="003B4AB0" w:rsidRPr="003B4AB0" w:rsidRDefault="003B4AB0" w:rsidP="00497296">
            <w:pPr>
              <w:spacing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07.10.2017 г.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Дворец культуры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елокаменный</w:t>
            </w:r>
          </w:p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оветская,14</w:t>
            </w:r>
          </w:p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B4AB0">
              <w:rPr>
                <w:sz w:val="24"/>
                <w:szCs w:val="24"/>
                <w:lang w:eastAsia="en-US"/>
              </w:rPr>
              <w:t xml:space="preserve">«День почты </w:t>
            </w:r>
            <w:r w:rsidRPr="003B4AB0">
              <w:rPr>
                <w:sz w:val="24"/>
                <w:szCs w:val="24"/>
                <w:lang w:eastAsia="en-US"/>
              </w:rPr>
              <w:lastRenderedPageBreak/>
              <w:t>России»</w:t>
            </w:r>
          </w:p>
          <w:p w:rsidR="003B4AB0" w:rsidRP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B4AB0">
              <w:rPr>
                <w:sz w:val="24"/>
                <w:szCs w:val="24"/>
                <w:lang w:eastAsia="en-US"/>
              </w:rPr>
              <w:t>Познавательно-игровая программа.</w:t>
            </w:r>
          </w:p>
          <w:p w:rsidR="003B4AB0" w:rsidRPr="003B4AB0" w:rsidRDefault="003B4AB0" w:rsidP="005567C9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09.10</w:t>
            </w:r>
            <w:r w:rsidRPr="007762EE">
              <w:rPr>
                <w:sz w:val="24"/>
                <w:szCs w:val="24"/>
                <w:lang w:eastAsia="en-US"/>
              </w:rPr>
              <w:t>.2017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 xml:space="preserve">Дворец </w:t>
            </w:r>
            <w:r w:rsidRPr="007762EE">
              <w:rPr>
                <w:sz w:val="24"/>
                <w:szCs w:val="24"/>
                <w:lang w:eastAsia="en-US"/>
              </w:rPr>
              <w:lastRenderedPageBreak/>
              <w:t>культуры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елокаменный</w:t>
            </w:r>
          </w:p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оветская,14</w:t>
            </w:r>
          </w:p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681302" w:rsidRDefault="003B4AB0" w:rsidP="00497296">
            <w:r w:rsidRPr="00681302">
              <w:t>Цикл познавательных игровых программ «Народные истоки».</w:t>
            </w:r>
          </w:p>
          <w:p w:rsidR="003B4AB0" w:rsidRPr="00681302" w:rsidRDefault="003B4AB0" w:rsidP="005567C9">
            <w:r w:rsidRPr="00973197">
              <w:t>Познавательно-игров</w:t>
            </w:r>
            <w:r>
              <w:t xml:space="preserve">ая программа «Дивные промыслы»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10.10, 11.10</w:t>
            </w:r>
          </w:p>
          <w:p w:rsidR="003B4AB0" w:rsidRDefault="003B4AB0" w:rsidP="00497296">
            <w:pPr>
              <w:jc w:val="center"/>
            </w:pPr>
            <w:r>
              <w:t>вторник, среда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13.00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ЦНК «Лад»</w:t>
            </w:r>
          </w:p>
          <w:p w:rsidR="003B4AB0" w:rsidRDefault="003B4AB0" w:rsidP="00497296">
            <w:pPr>
              <w:jc w:val="center"/>
            </w:pPr>
            <w:r>
              <w:t>(фойе)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ул. Московская, 21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B4AB0">
              <w:rPr>
                <w:sz w:val="24"/>
                <w:szCs w:val="24"/>
                <w:lang w:eastAsia="en-US"/>
              </w:rPr>
              <w:t>«Люблю тебя, природа, в любое время года»</w:t>
            </w:r>
          </w:p>
          <w:p w:rsidR="003B4AB0" w:rsidRPr="001B1868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B1868">
              <w:rPr>
                <w:sz w:val="24"/>
                <w:szCs w:val="24"/>
                <w:lang w:eastAsia="en-US"/>
              </w:rPr>
              <w:t>- эко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B1868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B1868">
              <w:rPr>
                <w:sz w:val="24"/>
                <w:szCs w:val="24"/>
                <w:lang w:eastAsia="en-US"/>
              </w:rPr>
              <w:t>урок.</w:t>
            </w:r>
          </w:p>
          <w:p w:rsidR="003B4AB0" w:rsidRPr="001B1868" w:rsidRDefault="003B4AB0" w:rsidP="005567C9">
            <w:pPr>
              <w:spacing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10.10.2017 г.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Дворец культуры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елокаменный</w:t>
            </w:r>
          </w:p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оветская,14</w:t>
            </w:r>
          </w:p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973197" w:rsidRDefault="003B4AB0" w:rsidP="00497296">
            <w:r w:rsidRPr="00681302">
              <w:t>Молодёжный проект «Уральские посиделки».</w:t>
            </w:r>
            <w:r w:rsidRPr="00973197">
              <w:t xml:space="preserve"> Познавательно-игровая программа «Покров день» </w:t>
            </w:r>
          </w:p>
          <w:p w:rsidR="003B4AB0" w:rsidRPr="00681302" w:rsidRDefault="003B4AB0" w:rsidP="00497296"/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12.10</w:t>
            </w:r>
          </w:p>
          <w:p w:rsidR="003B4AB0" w:rsidRDefault="003B4AB0" w:rsidP="00497296">
            <w:pPr>
              <w:jc w:val="center"/>
            </w:pPr>
            <w:r>
              <w:t>среда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14.30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ЦНК «Лад»</w:t>
            </w:r>
          </w:p>
          <w:p w:rsidR="003B4AB0" w:rsidRDefault="003B4AB0" w:rsidP="00497296">
            <w:pPr>
              <w:jc w:val="center"/>
            </w:pPr>
            <w:r>
              <w:t>(фойе)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ул. Московская, 21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r>
              <w:t>Концертная программа, посвященная 75-летию завода АТИ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12.10</w:t>
            </w:r>
          </w:p>
          <w:p w:rsidR="003B4AB0" w:rsidRDefault="003B4AB0" w:rsidP="00497296">
            <w:pPr>
              <w:jc w:val="center"/>
            </w:pPr>
            <w:r>
              <w:t>четверг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15.00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B4AB0" w:rsidRPr="00B3591E" w:rsidRDefault="003B4AB0" w:rsidP="00497296">
            <w:pPr>
              <w:jc w:val="center"/>
            </w:pPr>
            <w:r w:rsidRPr="00B3591E">
              <w:t>(</w:t>
            </w:r>
            <w:r>
              <w:t>Гостиная, Зал, фойе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973197" w:rsidRDefault="003B4AB0" w:rsidP="00497296">
            <w:r w:rsidRPr="00681302">
              <w:t>Семейный проект «Праздник всей семьёй».</w:t>
            </w:r>
            <w:r w:rsidRPr="00973197">
              <w:t xml:space="preserve"> Концертно-познавательная программа «Встреча </w:t>
            </w:r>
            <w:proofErr w:type="gramStart"/>
            <w:r w:rsidRPr="00973197">
              <w:t>с</w:t>
            </w:r>
            <w:proofErr w:type="gramEnd"/>
            <w:r w:rsidRPr="00973197">
              <w:t xml:space="preserve"> </w:t>
            </w:r>
            <w:proofErr w:type="gramStart"/>
            <w:r w:rsidRPr="00973197">
              <w:t>прекрасным</w:t>
            </w:r>
            <w:proofErr w:type="gramEnd"/>
            <w:r w:rsidRPr="00973197">
              <w:t xml:space="preserve">» с участием МДО им.М.Борисова </w:t>
            </w:r>
          </w:p>
          <w:p w:rsidR="003B4AB0" w:rsidRDefault="003B4AB0" w:rsidP="005567C9">
            <w:r w:rsidRPr="00973197">
              <w:t>(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14.10</w:t>
            </w:r>
          </w:p>
          <w:p w:rsidR="003B4AB0" w:rsidRDefault="003B4AB0" w:rsidP="00497296">
            <w:pPr>
              <w:jc w:val="center"/>
            </w:pPr>
            <w:r>
              <w:t>суббота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11.00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ЦНК «Лад»</w:t>
            </w:r>
          </w:p>
          <w:p w:rsidR="003B4AB0" w:rsidRDefault="003B4AB0" w:rsidP="00497296">
            <w:pPr>
              <w:jc w:val="center"/>
            </w:pPr>
            <w:r>
              <w:t>(фойе)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ул. Московская, 21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B4AB0">
              <w:rPr>
                <w:sz w:val="24"/>
                <w:szCs w:val="24"/>
                <w:lang w:eastAsia="en-US"/>
              </w:rPr>
              <w:t>Дискотека</w:t>
            </w:r>
          </w:p>
          <w:p w:rsidR="003B4AB0" w:rsidRPr="003B4AB0" w:rsidRDefault="003B4AB0" w:rsidP="00497296">
            <w:pPr>
              <w:spacing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14.10.2017 г.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Дворец культуры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елокаменный</w:t>
            </w:r>
          </w:p>
          <w:p w:rsidR="003B4AB0" w:rsidRPr="007762EE" w:rsidRDefault="003B4AB0" w:rsidP="003B4AB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оветская,14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681302" w:rsidRDefault="003B4AB0" w:rsidP="00497296">
            <w:r w:rsidRPr="00681302">
              <w:t>Проект «Народный календарь»</w:t>
            </w:r>
          </w:p>
          <w:p w:rsidR="003B4AB0" w:rsidRPr="00973197" w:rsidRDefault="003B4AB0" w:rsidP="00497296">
            <w:r w:rsidRPr="00973197">
              <w:t>Познавательно-игровые программы:</w:t>
            </w:r>
          </w:p>
          <w:p w:rsidR="003B4AB0" w:rsidRPr="00973197" w:rsidRDefault="003B4AB0" w:rsidP="00497296">
            <w:r w:rsidRPr="00973197">
              <w:t>1 класс - «</w:t>
            </w:r>
            <w:proofErr w:type="spellStart"/>
            <w:r w:rsidRPr="00973197">
              <w:t>Осенины</w:t>
            </w:r>
            <w:proofErr w:type="spellEnd"/>
            <w:r w:rsidRPr="00973197">
              <w:t xml:space="preserve"> из корзины»</w:t>
            </w:r>
          </w:p>
          <w:p w:rsidR="003B4AB0" w:rsidRPr="00681302" w:rsidRDefault="003B4AB0" w:rsidP="00497296">
            <w:r w:rsidRPr="00973197">
              <w:t xml:space="preserve">2 класс - «Батюшка </w:t>
            </w:r>
            <w:proofErr w:type="spellStart"/>
            <w:r w:rsidRPr="00973197">
              <w:t>Покровник</w:t>
            </w:r>
            <w:proofErr w:type="spellEnd"/>
            <w:r w:rsidRPr="00973197">
              <w:t>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16.10 – 20.10</w:t>
            </w:r>
          </w:p>
          <w:p w:rsidR="003B4AB0" w:rsidRDefault="003B4AB0" w:rsidP="00497296">
            <w:pPr>
              <w:jc w:val="center"/>
            </w:pPr>
            <w:r>
              <w:t>понедельник-пятница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11.00</w:t>
            </w:r>
          </w:p>
          <w:p w:rsidR="003B4AB0" w:rsidRDefault="003B4AB0" w:rsidP="00497296">
            <w:pPr>
              <w:jc w:val="center"/>
            </w:pPr>
            <w:r>
              <w:t>12.00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ЦНК «Лад»</w:t>
            </w:r>
          </w:p>
          <w:p w:rsidR="003B4AB0" w:rsidRPr="00B3591E" w:rsidRDefault="003B4AB0" w:rsidP="00497296">
            <w:pPr>
              <w:jc w:val="center"/>
            </w:pPr>
            <w:r>
              <w:t>(фойе)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>
              <w:t>ул. Московская, 21</w:t>
            </w:r>
          </w:p>
        </w:tc>
      </w:tr>
      <w:tr w:rsidR="00497296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Pr="00B3591E" w:rsidRDefault="00497296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6" w:rsidRPr="00497296" w:rsidRDefault="00497296" w:rsidP="00497296">
            <w:r w:rsidRPr="00497296">
              <w:rPr>
                <w:color w:val="000000"/>
                <w:kern w:val="0"/>
                <w:lang w:eastAsia="ru-RU"/>
              </w:rPr>
              <w:t>Филармонический концерт "В гостях у сказки". Лауреат Международного конкурса Квартет "Феникс"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6" w:rsidRDefault="00497296" w:rsidP="00497296">
            <w:pPr>
              <w:jc w:val="center"/>
            </w:pPr>
            <w:r>
              <w:t>16.10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6" w:rsidRDefault="00497296" w:rsidP="00497296">
            <w:pPr>
              <w:jc w:val="center"/>
            </w:pPr>
            <w:r>
              <w:t>18.00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6" w:rsidRDefault="00497296" w:rsidP="00497296">
            <w:pPr>
              <w:jc w:val="center"/>
            </w:pPr>
            <w:r>
              <w:t>Концертный зал</w:t>
            </w:r>
          </w:p>
          <w:p w:rsidR="00497296" w:rsidRDefault="00497296" w:rsidP="00497296">
            <w:pPr>
              <w:jc w:val="center"/>
            </w:pPr>
            <w:r>
              <w:t>ДМШ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6" w:rsidRDefault="00497296" w:rsidP="00355D41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оветская, </w:t>
            </w:r>
            <w:r w:rsidR="00355D41">
              <w:t>8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973197" w:rsidRDefault="003B4AB0" w:rsidP="00497296">
            <w:r w:rsidRPr="00681302">
              <w:t>Проект «Наследники традиций»</w:t>
            </w:r>
            <w:r>
              <w:rPr>
                <w:color w:val="FF0000"/>
              </w:rPr>
              <w:t xml:space="preserve"> </w:t>
            </w:r>
            <w:r w:rsidRPr="00973197">
              <w:t>при</w:t>
            </w:r>
            <w:r w:rsidRPr="00973197">
              <w:rPr>
                <w:b/>
              </w:rPr>
              <w:t xml:space="preserve"> </w:t>
            </w:r>
            <w:r w:rsidRPr="00973197">
              <w:t>студии народного творчества «</w:t>
            </w:r>
            <w:proofErr w:type="spellStart"/>
            <w:r w:rsidRPr="00973197">
              <w:t>Домоделка</w:t>
            </w:r>
            <w:proofErr w:type="spellEnd"/>
            <w:r w:rsidRPr="00973197">
              <w:t>» (3-5 классы ОУ города)</w:t>
            </w:r>
          </w:p>
          <w:p w:rsidR="003B4AB0" w:rsidRPr="00681302" w:rsidRDefault="003B4AB0" w:rsidP="00497296">
            <w:r w:rsidRPr="00973197">
              <w:lastRenderedPageBreak/>
              <w:t>Познавательная программа «Русская изба и традиционный быт»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lastRenderedPageBreak/>
              <w:t>16.10 – 20.10</w:t>
            </w:r>
          </w:p>
          <w:p w:rsidR="003B4AB0" w:rsidRDefault="003B4AB0" w:rsidP="00497296">
            <w:pPr>
              <w:jc w:val="center"/>
            </w:pPr>
            <w:r>
              <w:t>понедельник-пятница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по заявкам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B4AB0" w:rsidRDefault="003B4AB0" w:rsidP="00497296">
            <w:pPr>
              <w:jc w:val="center"/>
            </w:pPr>
            <w:r w:rsidRPr="00B3591E">
              <w:t>(</w:t>
            </w:r>
            <w:r>
              <w:t>Кб. №24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r>
              <w:t>Посиделки клуба «Вдохновение». Творческая программа «Огород – семье доход»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17.10</w:t>
            </w:r>
          </w:p>
          <w:p w:rsidR="003B4AB0" w:rsidRPr="00B3591E" w:rsidRDefault="003B4AB0" w:rsidP="00497296">
            <w:pPr>
              <w:jc w:val="center"/>
            </w:pPr>
            <w:r>
              <w:t>вторник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>
              <w:t>14.00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B4AB0" w:rsidRPr="00B3591E" w:rsidRDefault="003B4AB0" w:rsidP="00497296">
            <w:pPr>
              <w:jc w:val="center"/>
            </w:pPr>
            <w:r w:rsidRPr="00B3591E">
              <w:t>(</w:t>
            </w:r>
            <w:r>
              <w:t>Гостиная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B4AB0">
              <w:rPr>
                <w:sz w:val="24"/>
                <w:szCs w:val="24"/>
                <w:lang w:eastAsia="en-US"/>
              </w:rPr>
              <w:t>«На этой земле жить мне и тебе»</w:t>
            </w:r>
          </w:p>
          <w:p w:rsid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экологический час.</w:t>
            </w:r>
          </w:p>
          <w:p w:rsidR="003B4AB0" w:rsidRPr="005A59F3" w:rsidRDefault="003B4AB0" w:rsidP="005567C9">
            <w:pPr>
              <w:spacing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17.10.2017 г.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Дворец культуры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елокаменный</w:t>
            </w:r>
          </w:p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оветская,14</w:t>
            </w:r>
          </w:p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r>
              <w:t>Молодежный проект «За нами будущее». Познавательная игра «Настройся на позитив», посвященная Всемирному Дню психического здоровья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18.10</w:t>
            </w:r>
          </w:p>
          <w:p w:rsidR="003B4AB0" w:rsidRDefault="003B4AB0" w:rsidP="00497296">
            <w:pPr>
              <w:jc w:val="center"/>
            </w:pPr>
            <w:r>
              <w:t>среда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14.30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B4AB0" w:rsidRPr="00B3591E" w:rsidRDefault="003B4AB0" w:rsidP="00497296">
            <w:pPr>
              <w:jc w:val="center"/>
            </w:pPr>
            <w:r w:rsidRPr="00B3591E">
              <w:t>(</w:t>
            </w:r>
            <w:r>
              <w:t>Гостиная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r>
              <w:t xml:space="preserve">Молодежный проект «За нами будущее». Познавательная игра «Настройся на позитив», посвященная Всемирному Дню психического здоровья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19.10</w:t>
            </w:r>
          </w:p>
          <w:p w:rsidR="003B4AB0" w:rsidRDefault="003B4AB0" w:rsidP="00497296">
            <w:pPr>
              <w:jc w:val="center"/>
            </w:pPr>
            <w:r>
              <w:t>четверг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14.30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B4AB0" w:rsidRPr="00B3591E" w:rsidRDefault="003B4AB0" w:rsidP="00497296">
            <w:pPr>
              <w:jc w:val="center"/>
            </w:pPr>
            <w:r w:rsidRPr="00B3591E">
              <w:t>(</w:t>
            </w:r>
            <w:r>
              <w:t>Гостиная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B4AB0">
              <w:rPr>
                <w:sz w:val="24"/>
                <w:szCs w:val="24"/>
                <w:lang w:eastAsia="en-US"/>
              </w:rPr>
              <w:t>«Осень золотая»</w:t>
            </w:r>
          </w:p>
          <w:p w:rsidR="003B4AB0" w:rsidRPr="009E2063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игровая программа</w:t>
            </w:r>
          </w:p>
          <w:p w:rsidR="003B4AB0" w:rsidRPr="00B6766E" w:rsidRDefault="003B4AB0" w:rsidP="005567C9">
            <w:pPr>
              <w:spacing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</w:t>
            </w:r>
            <w:r w:rsidRPr="007762EE">
              <w:rPr>
                <w:sz w:val="24"/>
                <w:szCs w:val="24"/>
                <w:lang w:eastAsia="en-US"/>
              </w:rPr>
              <w:t>.2017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Дворец культуры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елокаменный</w:t>
            </w:r>
          </w:p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оветская,14</w:t>
            </w:r>
          </w:p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B4AB0">
              <w:rPr>
                <w:sz w:val="24"/>
                <w:szCs w:val="24"/>
                <w:lang w:eastAsia="en-US"/>
              </w:rPr>
              <w:t xml:space="preserve"> «Хорошее настроение»</w:t>
            </w:r>
          </w:p>
          <w:p w:rsid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E2063">
              <w:rPr>
                <w:sz w:val="24"/>
                <w:szCs w:val="24"/>
                <w:lang w:eastAsia="en-US"/>
              </w:rPr>
              <w:t>- Вечер отдыха для тех, кому за тридцать.</w:t>
            </w:r>
          </w:p>
          <w:p w:rsidR="003B4AB0" w:rsidRPr="009E2063" w:rsidRDefault="003B4AB0" w:rsidP="005567C9">
            <w:pPr>
              <w:spacing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20.10.2017 г.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Дворец культуры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елокаменный</w:t>
            </w:r>
          </w:p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оветская,14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B4AB0">
              <w:rPr>
                <w:sz w:val="24"/>
                <w:szCs w:val="24"/>
                <w:lang w:eastAsia="en-US"/>
              </w:rPr>
              <w:t>Дискотека</w:t>
            </w:r>
          </w:p>
          <w:p w:rsidR="003B4AB0" w:rsidRPr="003B4AB0" w:rsidRDefault="003B4AB0" w:rsidP="005567C9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21.10.2017 г.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Дворец культуры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елокаменный</w:t>
            </w:r>
          </w:p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оветская,14</w:t>
            </w:r>
          </w:p>
        </w:tc>
      </w:tr>
      <w:tr w:rsidR="00497296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Pr="00B3591E" w:rsidRDefault="00497296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6" w:rsidRPr="00497296" w:rsidRDefault="00497296" w:rsidP="00497296">
            <w:pPr>
              <w:shd w:val="clear" w:color="auto" w:fill="FFFFFF"/>
              <w:suppressAutoHyphens w:val="0"/>
              <w:rPr>
                <w:color w:val="000000"/>
                <w:kern w:val="0"/>
                <w:lang w:eastAsia="ru-RU"/>
              </w:rPr>
            </w:pPr>
            <w:r w:rsidRPr="00497296">
              <w:t>Юбилейный концерт отделения Музыкальный фольклор:</w:t>
            </w:r>
            <w:r w:rsidRPr="00497296">
              <w:rPr>
                <w:color w:val="000000"/>
                <w:kern w:val="0"/>
                <w:lang w:eastAsia="ru-RU"/>
              </w:rPr>
              <w:t xml:space="preserve"> 30-летие детского фольклорного ансамбля </w:t>
            </w:r>
          </w:p>
          <w:p w:rsidR="00497296" w:rsidRPr="003B4AB0" w:rsidRDefault="00497296" w:rsidP="00497296">
            <w:pPr>
              <w:spacing w:line="240" w:lineRule="auto"/>
              <w:rPr>
                <w:lang w:eastAsia="en-US"/>
              </w:rPr>
            </w:pPr>
            <w:r w:rsidRPr="00497296">
              <w:rPr>
                <w:color w:val="000000"/>
                <w:kern w:val="0"/>
                <w:lang w:eastAsia="ru-RU"/>
              </w:rPr>
              <w:t>"</w:t>
            </w:r>
            <w:proofErr w:type="spellStart"/>
            <w:r w:rsidRPr="00497296">
              <w:rPr>
                <w:color w:val="000000"/>
                <w:kern w:val="0"/>
                <w:lang w:eastAsia="ru-RU"/>
              </w:rPr>
              <w:t>Земляниченька</w:t>
            </w:r>
            <w:proofErr w:type="spellEnd"/>
            <w:r w:rsidRPr="00497296">
              <w:rPr>
                <w:color w:val="000000"/>
                <w:kern w:val="0"/>
                <w:lang w:eastAsia="ru-RU"/>
              </w:rPr>
              <w:t>"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6" w:rsidRDefault="00497296" w:rsidP="00497296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21.102017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6" w:rsidRDefault="00497296" w:rsidP="0049729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6" w:rsidRDefault="00497296" w:rsidP="0049729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Концертный зал</w:t>
            </w:r>
          </w:p>
          <w:p w:rsidR="00497296" w:rsidRPr="007762EE" w:rsidRDefault="00497296" w:rsidP="0049729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ДМШ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6" w:rsidRPr="007762EE" w:rsidRDefault="00497296" w:rsidP="0049729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оветская, 8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r>
              <w:t>Танцы под духовой оркестр</w:t>
            </w:r>
          </w:p>
          <w:p w:rsidR="003B4AB0" w:rsidRDefault="003B4AB0" w:rsidP="00497296"/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22.10</w:t>
            </w:r>
          </w:p>
          <w:p w:rsidR="003B4AB0" w:rsidRDefault="003B4AB0" w:rsidP="00497296">
            <w:pPr>
              <w:jc w:val="center"/>
            </w:pPr>
            <w:r>
              <w:t>воскресенье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16.00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B4AB0" w:rsidRPr="00B3591E" w:rsidRDefault="003B4AB0" w:rsidP="00497296">
            <w:pPr>
              <w:jc w:val="center"/>
            </w:pPr>
            <w:r w:rsidRPr="00B3591E">
              <w:t>(</w:t>
            </w:r>
            <w:r>
              <w:t>Фойе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681302" w:rsidRDefault="003B4AB0" w:rsidP="00497296">
            <w:r w:rsidRPr="00681302">
              <w:t>Мастер-класс студии народного творчества «</w:t>
            </w:r>
            <w:proofErr w:type="spellStart"/>
            <w:r w:rsidRPr="00681302">
              <w:t>Домоделка</w:t>
            </w:r>
            <w:proofErr w:type="spellEnd"/>
            <w:r w:rsidRPr="00681302">
              <w:t xml:space="preserve">». </w:t>
            </w:r>
          </w:p>
          <w:p w:rsidR="003B4AB0" w:rsidRPr="00681302" w:rsidRDefault="003B4AB0" w:rsidP="005567C9">
            <w:r w:rsidRPr="00973197">
              <w:t xml:space="preserve">Тема: Кукла «Кулема»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24.10</w:t>
            </w:r>
          </w:p>
          <w:p w:rsidR="003B4AB0" w:rsidRDefault="003B4AB0" w:rsidP="00497296">
            <w:pPr>
              <w:jc w:val="center"/>
            </w:pPr>
            <w:r>
              <w:t>вторник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11.00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>
              <w:t>Дом «Ветеран»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>
              <w:t>ул. Горняков, 29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AF5388" w:rsidRDefault="003B4AB0" w:rsidP="00497296">
            <w:r w:rsidRPr="00AF5388">
              <w:t>Проект по гражданско-патриотическому воспитанию «Во славу Отечества»:</w:t>
            </w:r>
          </w:p>
          <w:p w:rsidR="003B4AB0" w:rsidRPr="00681302" w:rsidRDefault="003B4AB0" w:rsidP="00497296">
            <w:r w:rsidRPr="00973197">
              <w:t xml:space="preserve">Познавательная программа «Мы дети твои, Россия», посвященная Дню народного единства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24.10-25.10</w:t>
            </w:r>
          </w:p>
          <w:p w:rsidR="003B4AB0" w:rsidRDefault="003B4AB0" w:rsidP="00497296">
            <w:pPr>
              <w:jc w:val="center"/>
            </w:pPr>
            <w:r>
              <w:t>вторник, среда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14.00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ЦНК «Лад»</w:t>
            </w:r>
          </w:p>
          <w:p w:rsidR="003B4AB0" w:rsidRDefault="003B4AB0" w:rsidP="00497296">
            <w:pPr>
              <w:jc w:val="center"/>
            </w:pPr>
            <w:r>
              <w:t>(фойе)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ул. Московская,21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681302" w:rsidRDefault="003B4AB0" w:rsidP="005567C9">
            <w:r w:rsidRPr="00681302">
              <w:t>Проект «Ретро» для старшего поколения.</w:t>
            </w:r>
            <w:r w:rsidRPr="00973197">
              <w:rPr>
                <w:b/>
              </w:rPr>
              <w:t xml:space="preserve"> </w:t>
            </w:r>
            <w:r w:rsidRPr="00973197">
              <w:t xml:space="preserve">Танцевальная </w:t>
            </w:r>
            <w:proofErr w:type="gramStart"/>
            <w:r w:rsidRPr="00973197">
              <w:t>программа</w:t>
            </w:r>
            <w:proofErr w:type="gramEnd"/>
            <w:r w:rsidRPr="00973197">
              <w:t xml:space="preserve"> «Какие наши годы» </w:t>
            </w:r>
            <w:r w:rsidRPr="00681302">
              <w:t>(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26.10</w:t>
            </w:r>
          </w:p>
          <w:p w:rsidR="003B4AB0" w:rsidRDefault="003B4AB0" w:rsidP="00497296">
            <w:pPr>
              <w:jc w:val="center"/>
            </w:pPr>
            <w:r>
              <w:t>четверг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14.00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Клуб «Забота»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ул. Победы, 4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AF5388" w:rsidRDefault="003B4AB0" w:rsidP="00497296">
            <w:r w:rsidRPr="00AF5388">
              <w:t>Проект «Как на наши именины»</w:t>
            </w:r>
          </w:p>
          <w:p w:rsidR="003B4AB0" w:rsidRPr="00973197" w:rsidRDefault="003B4AB0" w:rsidP="00497296">
            <w:r w:rsidRPr="00973197">
              <w:t>Познавательно-игровая программа</w:t>
            </w:r>
          </w:p>
          <w:p w:rsidR="003B4AB0" w:rsidRPr="00AF5388" w:rsidRDefault="003B4AB0" w:rsidP="00497296">
            <w:r w:rsidRPr="00973197">
              <w:t xml:space="preserve">«Осенних красок хоровод» 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26.10, 27.10</w:t>
            </w:r>
          </w:p>
          <w:p w:rsidR="003B4AB0" w:rsidRDefault="003B4AB0" w:rsidP="00497296">
            <w:pPr>
              <w:jc w:val="center"/>
            </w:pPr>
            <w:r>
              <w:t>четверг, пятница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11.00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ЦНК «Лад»</w:t>
            </w:r>
          </w:p>
          <w:p w:rsidR="003B4AB0" w:rsidRDefault="003B4AB0" w:rsidP="00497296">
            <w:pPr>
              <w:jc w:val="center"/>
            </w:pPr>
            <w:r>
              <w:t>(фойе)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Московская,21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r>
              <w:t>Проект «Свадебный вальс». Торжественная регистрация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28.10</w:t>
            </w:r>
          </w:p>
          <w:p w:rsidR="003B4AB0" w:rsidRDefault="003B4AB0" w:rsidP="00497296">
            <w:pPr>
              <w:jc w:val="center"/>
            </w:pPr>
            <w:r>
              <w:t>суббота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14.00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B4AB0" w:rsidRPr="00B3591E" w:rsidRDefault="003B4AB0" w:rsidP="00497296">
            <w:pPr>
              <w:jc w:val="center"/>
            </w:pPr>
            <w:r w:rsidRPr="00B3591E">
              <w:t>(</w:t>
            </w:r>
            <w:r>
              <w:t>Фойе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B4AB0">
              <w:rPr>
                <w:sz w:val="24"/>
                <w:szCs w:val="24"/>
                <w:lang w:eastAsia="en-US"/>
              </w:rPr>
              <w:t>Подростковая дискотека</w:t>
            </w:r>
          </w:p>
          <w:p w:rsidR="003B4AB0" w:rsidRPr="003B4AB0" w:rsidRDefault="003B4AB0" w:rsidP="005567C9">
            <w:pPr>
              <w:spacing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28.10.2017 г.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Дворец культуры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елокаменный</w:t>
            </w:r>
          </w:p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оветская,14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B4AB0">
              <w:rPr>
                <w:sz w:val="24"/>
                <w:szCs w:val="24"/>
                <w:lang w:eastAsia="en-US"/>
              </w:rPr>
              <w:t>Дискотека.</w:t>
            </w:r>
          </w:p>
          <w:p w:rsidR="003B4AB0" w:rsidRPr="003B4AB0" w:rsidRDefault="003B4AB0" w:rsidP="005567C9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28.10.2017 г.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Дворец культуры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елокаменный</w:t>
            </w:r>
          </w:p>
          <w:p w:rsidR="003B4AB0" w:rsidRPr="007762EE" w:rsidRDefault="003B4AB0" w:rsidP="004972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62EE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7762E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762EE">
              <w:rPr>
                <w:sz w:val="24"/>
                <w:szCs w:val="24"/>
                <w:lang w:eastAsia="en-US"/>
              </w:rPr>
              <w:t>оветская,14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82376A" w:rsidRDefault="003B4AB0" w:rsidP="00497296">
            <w:r w:rsidRPr="0082376A">
              <w:t xml:space="preserve">Проект выставок «Куклы и книги. Место встречи – библиотека». </w:t>
            </w:r>
          </w:p>
          <w:p w:rsidR="003B4AB0" w:rsidRPr="0082376A" w:rsidRDefault="003B4AB0" w:rsidP="00497296">
            <w:r w:rsidRPr="00973197">
              <w:t>Тема: «Хоровод дружбы»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01.10-31.10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10.00-18.00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973197" w:rsidRDefault="003B4AB0" w:rsidP="00497296">
            <w:pPr>
              <w:jc w:val="center"/>
            </w:pPr>
            <w:r w:rsidRPr="00973197">
              <w:t>ЦГБ им. А.И.Чечулина</w:t>
            </w:r>
          </w:p>
          <w:p w:rsidR="003B4AB0" w:rsidRPr="00973197" w:rsidRDefault="003B4AB0" w:rsidP="00497296">
            <w:pPr>
              <w:jc w:val="center"/>
            </w:pPr>
            <w:r w:rsidRPr="00973197">
              <w:t>Филиал № 3</w:t>
            </w:r>
          </w:p>
          <w:p w:rsidR="003B4AB0" w:rsidRPr="00B3591E" w:rsidRDefault="003B4AB0" w:rsidP="00497296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>
              <w:t>ул. Московская,19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r>
              <w:t>Проект «Экскурсии в творчество». Программы: «Театр», «Цирк» (по заявкам для ДОУ)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по заявкам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-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B4AB0" w:rsidRPr="00B3591E" w:rsidRDefault="003B4AB0" w:rsidP="00497296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5567C9">
            <w:r>
              <w:t>Патриотический проект «Моя Родина – город Асбест». Программа «Мой родной город» (1-4, 5-7 классы)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по заявкам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-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B4AB0" w:rsidRPr="00B3591E" w:rsidRDefault="003B4AB0" w:rsidP="00497296">
            <w:pPr>
              <w:jc w:val="center"/>
            </w:pPr>
            <w:r w:rsidRPr="00B3591E">
              <w:t>(</w:t>
            </w:r>
            <w:r>
              <w:t>Фойе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5567C9">
            <w:r w:rsidRPr="0082376A">
              <w:t>Творческий проект «В гостях у бабушки Варвары».</w:t>
            </w:r>
            <w:r w:rsidRPr="00973197">
              <w:t xml:space="preserve"> Познавательно-игровая программа «Уральские народные промыслы»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по заявкам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-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>
              <w:t>ДОУ города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B3591E" w:rsidRDefault="003B4AB0" w:rsidP="00497296">
            <w:pPr>
              <w:jc w:val="center"/>
            </w:pPr>
            <w:r>
              <w:t>-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82376A" w:rsidRDefault="003B4AB0" w:rsidP="005567C9">
            <w:proofErr w:type="gramStart"/>
            <w:r w:rsidRPr="0082376A">
              <w:t>Творческий проект</w:t>
            </w:r>
            <w:r w:rsidRPr="00973197">
              <w:rPr>
                <w:sz w:val="24"/>
                <w:szCs w:val="24"/>
              </w:rPr>
              <w:t xml:space="preserve"> </w:t>
            </w:r>
            <w:r w:rsidRPr="00973197">
              <w:t xml:space="preserve">«Мы – маленькие звёзды»  </w:t>
            </w:r>
            <w:r w:rsidRPr="0082376A">
              <w:t>(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по заявкам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-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ДОУ города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-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r>
              <w:t>Выездные концерты творческих коллективов</w:t>
            </w:r>
          </w:p>
          <w:p w:rsidR="003B4AB0" w:rsidRDefault="003B4AB0" w:rsidP="00497296"/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по заявкам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-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Дом «Ветеран»</w:t>
            </w:r>
          </w:p>
          <w:p w:rsidR="003B4AB0" w:rsidRDefault="003B4AB0" w:rsidP="00497296">
            <w:pPr>
              <w:jc w:val="center"/>
            </w:pPr>
            <w:r>
              <w:t>Р.Ц. «Родник»</w:t>
            </w:r>
          </w:p>
          <w:p w:rsidR="003B4AB0" w:rsidRDefault="003B4AB0" w:rsidP="00497296">
            <w:pPr>
              <w:jc w:val="center"/>
            </w:pPr>
            <w:r>
              <w:t>Санаторий «Горный лен»</w:t>
            </w:r>
          </w:p>
          <w:p w:rsidR="003B4AB0" w:rsidRDefault="003B4AB0" w:rsidP="00497296">
            <w:pPr>
              <w:jc w:val="center"/>
            </w:pPr>
            <w:r>
              <w:t>Р.Ц. «Радуга»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  <w:r>
              <w:t>ул. Горняков, 29</w:t>
            </w:r>
          </w:p>
          <w:p w:rsidR="003B4AB0" w:rsidRDefault="003B4AB0" w:rsidP="00497296">
            <w:pPr>
              <w:jc w:val="center"/>
            </w:pPr>
            <w:r>
              <w:t>ул. Пархоменко, 1а</w:t>
            </w:r>
          </w:p>
          <w:p w:rsidR="003B4AB0" w:rsidRDefault="003B4AB0" w:rsidP="00497296">
            <w:pPr>
              <w:jc w:val="center"/>
            </w:pPr>
            <w:r>
              <w:t>ул. Лесхозная, 7</w:t>
            </w:r>
          </w:p>
          <w:p w:rsidR="003B4AB0" w:rsidRDefault="003B4AB0" w:rsidP="00497296">
            <w:pPr>
              <w:jc w:val="center"/>
            </w:pPr>
          </w:p>
          <w:p w:rsidR="003B4AB0" w:rsidRDefault="003B4AB0" w:rsidP="00497296">
            <w:pPr>
              <w:jc w:val="center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апаева, 24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Pr="002714A3" w:rsidRDefault="003B4AB0" w:rsidP="00497296">
            <w:r w:rsidRPr="002714A3">
              <w:t>Мастер-классы творческого объединения «Мастерица»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по заявкам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-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Дом «Ветеран»</w:t>
            </w:r>
          </w:p>
          <w:p w:rsidR="003B4AB0" w:rsidRDefault="003B4AB0" w:rsidP="00497296">
            <w:pPr>
              <w:jc w:val="center"/>
            </w:pPr>
            <w:r>
              <w:t>Р.Ц. «Родник»</w:t>
            </w:r>
          </w:p>
          <w:p w:rsidR="003B4AB0" w:rsidRDefault="003B4AB0" w:rsidP="00497296">
            <w:pPr>
              <w:jc w:val="center"/>
            </w:pPr>
            <w:r>
              <w:t>Р.Ц. «Радуга»</w:t>
            </w:r>
          </w:p>
          <w:p w:rsidR="003B4AB0" w:rsidRDefault="003B4AB0" w:rsidP="00497296">
            <w:pPr>
              <w:jc w:val="center"/>
            </w:pPr>
            <w:r>
              <w:t>Санаторий «Белый камень»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</w:pPr>
            <w:r>
              <w:t>ул. Горняков, 29</w:t>
            </w:r>
          </w:p>
          <w:p w:rsidR="003B4AB0" w:rsidRDefault="003B4AB0" w:rsidP="00497296">
            <w:pPr>
              <w:jc w:val="center"/>
            </w:pPr>
            <w:r>
              <w:t>ул. Пархоменко, 1а</w:t>
            </w:r>
          </w:p>
          <w:p w:rsidR="003B4AB0" w:rsidRDefault="003B4AB0" w:rsidP="00497296">
            <w:pPr>
              <w:jc w:val="center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апаева, 24</w:t>
            </w:r>
          </w:p>
          <w:p w:rsidR="003B4AB0" w:rsidRDefault="003B4AB0" w:rsidP="00497296">
            <w:pPr>
              <w:jc w:val="center"/>
            </w:pPr>
            <w:r>
              <w:t>пос</w:t>
            </w:r>
            <w:proofErr w:type="gramStart"/>
            <w:r>
              <w:t>.Б</w:t>
            </w:r>
            <w:proofErr w:type="gramEnd"/>
            <w:r>
              <w:t>елокаменный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90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0" w:rsidRDefault="003B4AB0" w:rsidP="00497296">
            <w:pPr>
              <w:jc w:val="center"/>
              <w:rPr>
                <w:b/>
              </w:rPr>
            </w:pPr>
            <w:r w:rsidRPr="00720BC0">
              <w:rPr>
                <w:b/>
              </w:rPr>
              <w:t>ГАСТРОЛИ</w:t>
            </w:r>
          </w:p>
          <w:p w:rsidR="003B4AB0" w:rsidRDefault="003B4AB0" w:rsidP="00497296">
            <w:pPr>
              <w:jc w:val="center"/>
            </w:pP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59116C">
            <w:r>
              <w:t>Концерт группы «</w:t>
            </w:r>
            <w:proofErr w:type="spellStart"/>
            <w:r>
              <w:t>САДко</w:t>
            </w:r>
            <w:proofErr w:type="spellEnd"/>
            <w:r>
              <w:t xml:space="preserve">»: «Песни, которые лечат душу»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  <w:r>
              <w:t>04.10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  <w:r>
              <w:t>19.00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B4AB0" w:rsidRPr="00B3591E" w:rsidRDefault="003B4AB0" w:rsidP="00497296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59116C">
            <w:r>
              <w:t>Шедевры органной музыки. Парижские тайны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  <w:r>
              <w:t>09.10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  <w:r>
              <w:t>18.30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  <w:r>
              <w:t>Городской</w:t>
            </w:r>
          </w:p>
          <w:p w:rsidR="003B4AB0" w:rsidRDefault="003B4AB0" w:rsidP="00497296">
            <w:pPr>
              <w:jc w:val="center"/>
            </w:pPr>
            <w:r>
              <w:t>Концертный</w:t>
            </w:r>
          </w:p>
          <w:p w:rsidR="003B4AB0" w:rsidRPr="00B3591E" w:rsidRDefault="003B4AB0" w:rsidP="00497296">
            <w:pPr>
              <w:jc w:val="center"/>
            </w:pPr>
            <w:r>
              <w:t>зал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jc w:val="center"/>
            </w:pPr>
            <w:r>
              <w:t>Ул. Советская,10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r>
              <w:t>Гастроли классического русского балета (</w:t>
            </w:r>
            <w:proofErr w:type="gramStart"/>
            <w:r>
              <w:t>г</w:t>
            </w:r>
            <w:proofErr w:type="gramEnd"/>
            <w:r>
              <w:t>. Москва)</w:t>
            </w:r>
          </w:p>
          <w:p w:rsidR="003B4AB0" w:rsidRDefault="003B4AB0" w:rsidP="00497296">
            <w:r>
              <w:t>«Лебединое озеро»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  <w:r>
              <w:t>16.10</w:t>
            </w:r>
          </w:p>
          <w:p w:rsidR="003B4AB0" w:rsidRDefault="003B4AB0" w:rsidP="00497296">
            <w:pPr>
              <w:jc w:val="center"/>
            </w:pPr>
            <w:r>
              <w:t>понедельник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  <w:r>
              <w:t>19.00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B4AB0" w:rsidRPr="00B3591E" w:rsidRDefault="003B4AB0" w:rsidP="00497296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r>
              <w:t>Квартет саксофонов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  <w:r>
              <w:t>25.10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  <w:r>
              <w:t>18.30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  <w:r>
              <w:t>Городской</w:t>
            </w:r>
          </w:p>
          <w:p w:rsidR="003B4AB0" w:rsidRDefault="003B4AB0" w:rsidP="00497296">
            <w:pPr>
              <w:jc w:val="center"/>
            </w:pPr>
            <w:r>
              <w:t>Концертный</w:t>
            </w:r>
          </w:p>
          <w:p w:rsidR="003B4AB0" w:rsidRPr="00B3591E" w:rsidRDefault="003B4AB0" w:rsidP="00497296">
            <w:pPr>
              <w:jc w:val="center"/>
            </w:pPr>
            <w:r>
              <w:t>зал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jc w:val="center"/>
            </w:pPr>
            <w:r>
              <w:t>Ул. Советская,10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r>
              <w:t xml:space="preserve">Гастроли театра ростовых кукол. Программа «Путешествие в </w:t>
            </w:r>
            <w:proofErr w:type="spellStart"/>
            <w:r>
              <w:t>Мульт-город</w:t>
            </w:r>
            <w:proofErr w:type="spellEnd"/>
            <w:r>
              <w:t>» (г. Пенза)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  <w:r>
              <w:t>29.10</w:t>
            </w:r>
          </w:p>
          <w:p w:rsidR="003B4AB0" w:rsidRPr="00B3591E" w:rsidRDefault="003B4AB0" w:rsidP="00497296">
            <w:pPr>
              <w:jc w:val="center"/>
            </w:pPr>
            <w:r>
              <w:t>воскресенье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jc w:val="center"/>
            </w:pPr>
            <w:r>
              <w:t>-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3B4AB0" w:rsidRPr="00B3591E" w:rsidRDefault="003B4AB0" w:rsidP="00497296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B3591E" w:rsidRDefault="003B4AB0" w:rsidP="00497296">
            <w:pPr>
              <w:jc w:val="center"/>
            </w:pPr>
            <w:r w:rsidRPr="00B3591E">
              <w:t>ул. Осипенко, 32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90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jc w:val="center"/>
            </w:pPr>
            <w:r w:rsidRPr="00753F75">
              <w:rPr>
                <w:b/>
              </w:rPr>
              <w:t>ВЫСТАВКИ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5B43FA" w:rsidRDefault="00497296" w:rsidP="00497296">
            <w:pPr>
              <w:rPr>
                <w:lang w:eastAsia="en-US"/>
              </w:rPr>
            </w:pPr>
            <w:r>
              <w:t xml:space="preserve">Выставка летних работ учащихся </w:t>
            </w:r>
            <w:proofErr w:type="spellStart"/>
            <w:r>
              <w:t>Асбестовской</w:t>
            </w:r>
            <w:proofErr w:type="spellEnd"/>
            <w:r>
              <w:t xml:space="preserve"> ДХШ "Пленэр"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DD5EAA" w:rsidRDefault="00497296" w:rsidP="00497296">
            <w:pPr>
              <w:spacing w:line="240" w:lineRule="auto"/>
              <w:jc w:val="center"/>
            </w:pPr>
            <w:r>
              <w:t>28.09-30.10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5B43FA" w:rsidRDefault="003B4AB0" w:rsidP="00497296">
            <w:pPr>
              <w:jc w:val="center"/>
              <w:rPr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497296" w:rsidP="00497296">
            <w:pPr>
              <w:spacing w:line="240" w:lineRule="auto"/>
              <w:jc w:val="center"/>
            </w:pPr>
            <w:r>
              <w:t>Выставочный зал</w:t>
            </w:r>
          </w:p>
          <w:p w:rsidR="00497296" w:rsidRPr="00DD5EAA" w:rsidRDefault="00497296" w:rsidP="00497296">
            <w:pPr>
              <w:spacing w:line="240" w:lineRule="auto"/>
              <w:jc w:val="center"/>
            </w:pPr>
            <w:r>
              <w:t>ДХШ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497296" w:rsidP="00497296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енинградская,4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497296" w:rsidP="00497296">
            <w:pPr>
              <w:jc w:val="both"/>
            </w:pPr>
            <w:r>
              <w:t xml:space="preserve">Персональная выставка живописи </w:t>
            </w:r>
            <w:proofErr w:type="spellStart"/>
            <w:r>
              <w:t>А.Ремезова</w:t>
            </w:r>
            <w:proofErr w:type="spellEnd"/>
            <w:r>
              <w:t xml:space="preserve">  «Под нашим небом»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DD5EAA" w:rsidRDefault="00497296" w:rsidP="00497296">
            <w:pPr>
              <w:spacing w:line="240" w:lineRule="auto"/>
              <w:jc w:val="center"/>
            </w:pPr>
            <w:r>
              <w:t>октябрь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Pr="00DD5EAA" w:rsidRDefault="00497296" w:rsidP="00497296">
            <w:pPr>
              <w:spacing w:line="240" w:lineRule="auto"/>
              <w:jc w:val="center"/>
            </w:pPr>
            <w:r>
              <w:t>Городской музей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497296" w:rsidP="00497296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ира, 12</w:t>
            </w:r>
          </w:p>
        </w:tc>
      </w:tr>
      <w:tr w:rsidR="003B4AB0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90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B0" w:rsidRDefault="003B4AB0" w:rsidP="00497296">
            <w:pPr>
              <w:jc w:val="center"/>
            </w:pPr>
            <w:r w:rsidRPr="00720BC0">
              <w:rPr>
                <w:b/>
              </w:rPr>
              <w:t>КИНОСЕАНСЫ</w:t>
            </w: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r w:rsidRPr="00741F67">
              <w:t>2</w:t>
            </w:r>
            <w:r w:rsidRPr="00741F67">
              <w:rPr>
                <w:lang w:val="en-US"/>
              </w:rPr>
              <w:t>D</w:t>
            </w:r>
            <w:r w:rsidRPr="00741F67">
              <w:t xml:space="preserve"> Крым</w:t>
            </w:r>
          </w:p>
          <w:p w:rsidR="00AA4D29" w:rsidRPr="00741F67" w:rsidRDefault="00AA4D29" w:rsidP="00497296">
            <w:r w:rsidRPr="00741F67">
              <w:t xml:space="preserve">Россия, </w:t>
            </w:r>
            <w:proofErr w:type="spellStart"/>
            <w:r w:rsidRPr="00741F67">
              <w:t>драма</w:t>
            </w:r>
            <w:proofErr w:type="gramStart"/>
            <w:r w:rsidRPr="00741F67">
              <w:t>,б</w:t>
            </w:r>
            <w:proofErr w:type="gramEnd"/>
            <w:r w:rsidRPr="00741F67">
              <w:t>оевик</w:t>
            </w:r>
            <w:proofErr w:type="spellEnd"/>
            <w:r w:rsidRPr="00741F67">
              <w:t>, 16+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pPr>
              <w:jc w:val="center"/>
            </w:pPr>
            <w:r w:rsidRPr="00741F67">
              <w:t>28 октября – 11 октября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r w:rsidRPr="00741F67">
              <w:t>ККТ «Прогресс»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r w:rsidRPr="005A32DC">
              <w:t>ул. Ленинградская, 7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jc w:val="center"/>
            </w:pP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r w:rsidRPr="00741F67">
              <w:t>2</w:t>
            </w:r>
            <w:r w:rsidRPr="00741F67">
              <w:rPr>
                <w:lang w:val="en-US"/>
              </w:rPr>
              <w:t>D</w:t>
            </w:r>
            <w:r w:rsidRPr="00741F67">
              <w:t xml:space="preserve"> Наемник</w:t>
            </w:r>
          </w:p>
          <w:p w:rsidR="00AA4D29" w:rsidRPr="00741F67" w:rsidRDefault="00AA4D29" w:rsidP="00497296">
            <w:r w:rsidRPr="00741F67">
              <w:t>США, боевик, триллер, 16+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pPr>
              <w:jc w:val="center"/>
            </w:pPr>
            <w:r w:rsidRPr="00741F67">
              <w:t>28 сентября – 11 октября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r w:rsidRPr="00741F67">
              <w:t>ККТ «Прогресс»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r w:rsidRPr="005A32DC">
              <w:t>ул. Ленинградская, 7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jc w:val="center"/>
            </w:pP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r w:rsidRPr="00741F67">
              <w:t>3</w:t>
            </w:r>
            <w:r w:rsidRPr="00741F67">
              <w:rPr>
                <w:lang w:val="en-US"/>
              </w:rPr>
              <w:t>D</w:t>
            </w:r>
            <w:r w:rsidRPr="00741F67">
              <w:t xml:space="preserve"> </w:t>
            </w:r>
            <w:r w:rsidRPr="00741F67">
              <w:rPr>
                <w:lang w:val="en-US"/>
              </w:rPr>
              <w:t>KINGSMAN</w:t>
            </w:r>
            <w:r w:rsidRPr="00741F67">
              <w:t>: Золотое кольцо</w:t>
            </w:r>
          </w:p>
          <w:p w:rsidR="00AA4D29" w:rsidRPr="00741F67" w:rsidRDefault="00AA4D29" w:rsidP="00497296">
            <w:r w:rsidRPr="00741F67">
              <w:t>США, Великобритания, боевик, комедия, 18+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pPr>
              <w:jc w:val="center"/>
            </w:pPr>
            <w:r w:rsidRPr="00741F67">
              <w:t>21 сентября – 11 октября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r w:rsidRPr="00741F67">
              <w:t>ККТ «Прогресс»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r w:rsidRPr="005A32DC">
              <w:t>ул. Ленинградская, 7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jc w:val="center"/>
            </w:pP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pPr>
              <w:jc w:val="both"/>
            </w:pPr>
            <w:r w:rsidRPr="00741F67">
              <w:t>2</w:t>
            </w:r>
            <w:r w:rsidRPr="00741F67">
              <w:rPr>
                <w:lang w:val="en-US"/>
              </w:rPr>
              <w:t>D</w:t>
            </w:r>
            <w:r w:rsidRPr="00741F67">
              <w:t xml:space="preserve"> </w:t>
            </w:r>
            <w:proofErr w:type="spellStart"/>
            <w:r w:rsidRPr="00741F67">
              <w:t>Коматозники</w:t>
            </w:r>
            <w:proofErr w:type="spellEnd"/>
          </w:p>
          <w:p w:rsidR="00AA4D29" w:rsidRPr="00741F67" w:rsidRDefault="00AA4D29" w:rsidP="00497296">
            <w:pPr>
              <w:jc w:val="both"/>
            </w:pPr>
            <w:r w:rsidRPr="00741F67">
              <w:t xml:space="preserve">США, ужасы, </w:t>
            </w:r>
            <w:r w:rsidRPr="00741F67">
              <w:lastRenderedPageBreak/>
              <w:t>фантастика, 18+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pPr>
              <w:jc w:val="center"/>
            </w:pPr>
            <w:r w:rsidRPr="00741F67">
              <w:lastRenderedPageBreak/>
              <w:t>28 сентября – 11 октября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r w:rsidRPr="00741F67">
              <w:t>ККТ «Прогресс»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r w:rsidRPr="005A32DC">
              <w:t xml:space="preserve">ул. Ленинградская, </w:t>
            </w:r>
            <w:r w:rsidRPr="005A32DC">
              <w:lastRenderedPageBreak/>
              <w:t>7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jc w:val="center"/>
            </w:pP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pPr>
              <w:jc w:val="both"/>
            </w:pPr>
            <w:r w:rsidRPr="00741F67">
              <w:t>3</w:t>
            </w:r>
            <w:r w:rsidRPr="00741F67">
              <w:rPr>
                <w:lang w:val="en-US"/>
              </w:rPr>
              <w:t>D</w:t>
            </w:r>
            <w:r w:rsidRPr="00741F67">
              <w:t xml:space="preserve"> </w:t>
            </w:r>
            <w:proofErr w:type="spellStart"/>
            <w:r w:rsidRPr="00741F67">
              <w:t>Лего</w:t>
            </w:r>
            <w:proofErr w:type="spellEnd"/>
            <w:r w:rsidRPr="00741F67">
              <w:t xml:space="preserve"> </w:t>
            </w:r>
            <w:proofErr w:type="spellStart"/>
            <w:r w:rsidRPr="00741F67">
              <w:t>Ниндзяго</w:t>
            </w:r>
            <w:proofErr w:type="spellEnd"/>
            <w:r w:rsidRPr="00741F67">
              <w:t xml:space="preserve"> Фильм</w:t>
            </w:r>
          </w:p>
          <w:p w:rsidR="00AA4D29" w:rsidRPr="00741F67" w:rsidRDefault="00AA4D29" w:rsidP="00497296">
            <w:pPr>
              <w:jc w:val="both"/>
            </w:pPr>
            <w:r w:rsidRPr="00741F67">
              <w:t>Дания, США, мультфильм, 6+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Pr="00741F67" w:rsidRDefault="00AA4D29" w:rsidP="00497296">
            <w:pPr>
              <w:jc w:val="center"/>
            </w:pPr>
            <w:r w:rsidRPr="00741F67">
              <w:t>21 сентября – 11 октября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r w:rsidRPr="009F593D">
              <w:t>ККТ «Прогресс»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r w:rsidRPr="00D4382E">
              <w:t>ул. Ленинградская, 7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jc w:val="center"/>
            </w:pPr>
          </w:p>
        </w:tc>
      </w:tr>
      <w:tr w:rsidR="00AA4D29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90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29" w:rsidRDefault="00AA4D29" w:rsidP="00497296">
            <w:pPr>
              <w:jc w:val="center"/>
            </w:pPr>
          </w:p>
          <w:p w:rsidR="00AA4D29" w:rsidRPr="00741F67" w:rsidRDefault="00AA4D29" w:rsidP="00497296">
            <w:pPr>
              <w:jc w:val="center"/>
            </w:pPr>
          </w:p>
          <w:p w:rsidR="00AA4D29" w:rsidRDefault="00AA4D29" w:rsidP="00497296">
            <w:pPr>
              <w:jc w:val="center"/>
            </w:pPr>
            <w:r w:rsidRPr="00842B07">
              <w:rPr>
                <w:b/>
              </w:rPr>
              <w:t>БИБЛИОТЕКИ ПРЕДЛАГАЮТ</w:t>
            </w:r>
          </w:p>
        </w:tc>
      </w:tr>
      <w:tr w:rsidR="00497296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r>
              <w:t>Областной день чтения – 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06.10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12-00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Библиотеки МБУК ЦБС АГО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</w:p>
        </w:tc>
      </w:tr>
      <w:tr w:rsidR="00497296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r>
              <w:t>Детская чайная читальня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29.10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12-00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ЦДБ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Ул. Мира,12</w:t>
            </w:r>
          </w:p>
        </w:tc>
      </w:tr>
      <w:tr w:rsidR="00497296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roofErr w:type="spellStart"/>
            <w:r>
              <w:t>Квест</w:t>
            </w:r>
            <w:proofErr w:type="spellEnd"/>
            <w:r>
              <w:t xml:space="preserve"> для молодежи </w:t>
            </w:r>
            <w:proofErr w:type="gramStart"/>
            <w:r>
              <w:t>посвященный</w:t>
            </w:r>
            <w:proofErr w:type="gramEnd"/>
            <w:r>
              <w:t xml:space="preserve"> серии книг «</w:t>
            </w:r>
            <w:proofErr w:type="spellStart"/>
            <w:r>
              <w:t>Сталкер</w:t>
            </w:r>
            <w:proofErr w:type="spellEnd"/>
            <w:r>
              <w:t>»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13.10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18-00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 xml:space="preserve">ЦГБ им. </w:t>
            </w:r>
          </w:p>
          <w:p w:rsidR="00497296" w:rsidRDefault="00497296" w:rsidP="00497296">
            <w:pPr>
              <w:jc w:val="center"/>
            </w:pPr>
            <w:r>
              <w:t>А. Чечулина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Ул. Войкова,</w:t>
            </w:r>
          </w:p>
          <w:p w:rsidR="00497296" w:rsidRDefault="00497296" w:rsidP="00497296">
            <w:pPr>
              <w:jc w:val="center"/>
            </w:pPr>
            <w:r>
              <w:t>64</w:t>
            </w:r>
          </w:p>
        </w:tc>
      </w:tr>
      <w:tr w:rsidR="00497296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r>
              <w:t>Конкурс чтения и письма по Брайлю совместно с МО ВОС (в рамках месячника Белой трости)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19.10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11-00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 xml:space="preserve">Библиотека </w:t>
            </w:r>
          </w:p>
          <w:p w:rsidR="00497296" w:rsidRDefault="00497296" w:rsidP="00497296">
            <w:pPr>
              <w:jc w:val="center"/>
            </w:pPr>
            <w:r>
              <w:t>№ 2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Ул. Мира,</w:t>
            </w:r>
          </w:p>
          <w:p w:rsidR="00497296" w:rsidRDefault="00497296" w:rsidP="00497296">
            <w:pPr>
              <w:jc w:val="center"/>
            </w:pPr>
            <w:r>
              <w:t>4/3</w:t>
            </w:r>
          </w:p>
        </w:tc>
      </w:tr>
      <w:tr w:rsidR="00497296" w:rsidTr="00497296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pStyle w:val="a3"/>
              <w:numPr>
                <w:ilvl w:val="0"/>
                <w:numId w:val="1"/>
              </w:numPr>
              <w:ind w:left="284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r>
              <w:t>Эстафета пожеланий «От улыбки станет всем светлей» (ко Дню улыбок)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04-05.10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15-00-</w:t>
            </w:r>
          </w:p>
          <w:p w:rsidR="00497296" w:rsidRDefault="00497296" w:rsidP="00497296">
            <w:pPr>
              <w:jc w:val="center"/>
            </w:pPr>
            <w:r>
              <w:t>17-00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Библиотека</w:t>
            </w:r>
          </w:p>
          <w:p w:rsidR="00497296" w:rsidRDefault="00497296" w:rsidP="00497296">
            <w:pPr>
              <w:jc w:val="center"/>
            </w:pPr>
            <w:r>
              <w:t>№ 5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6" w:rsidRDefault="00497296" w:rsidP="00497296">
            <w:pPr>
              <w:jc w:val="center"/>
            </w:pPr>
            <w:r>
              <w:t>Ул. Уральская,75</w:t>
            </w:r>
          </w:p>
        </w:tc>
      </w:tr>
    </w:tbl>
    <w:p w:rsidR="005567C9" w:rsidRDefault="005567C9" w:rsidP="005567C9"/>
    <w:p w:rsidR="005567C9" w:rsidRDefault="005567C9" w:rsidP="005567C9"/>
    <w:p w:rsidR="005567C9" w:rsidRDefault="005567C9"/>
    <w:sectPr w:rsidR="005567C9" w:rsidSect="00B6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2AC"/>
    <w:multiLevelType w:val="hybridMultilevel"/>
    <w:tmpl w:val="EE78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67C9"/>
    <w:rsid w:val="00005284"/>
    <w:rsid w:val="00355D41"/>
    <w:rsid w:val="003B4AB0"/>
    <w:rsid w:val="00497296"/>
    <w:rsid w:val="005567C9"/>
    <w:rsid w:val="0059116C"/>
    <w:rsid w:val="00724A1E"/>
    <w:rsid w:val="00725CDD"/>
    <w:rsid w:val="009C60C1"/>
    <w:rsid w:val="00AA4D29"/>
    <w:rsid w:val="00B6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C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C9"/>
    <w:pPr>
      <w:ind w:left="720"/>
      <w:contextualSpacing/>
    </w:pPr>
  </w:style>
  <w:style w:type="table" w:styleId="a4">
    <w:name w:val="Table Grid"/>
    <w:basedOn w:val="a1"/>
    <w:uiPriority w:val="59"/>
    <w:rsid w:val="00556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2017-09-30T06:35:00Z</dcterms:created>
  <dcterms:modified xsi:type="dcterms:W3CDTF">2017-10-02T02:26:00Z</dcterms:modified>
</cp:coreProperties>
</file>