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29" w:rsidRDefault="00E85C29" w:rsidP="00E8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E85C29" w:rsidRDefault="00E85C29" w:rsidP="00E8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заявок на участие в аукционе по извещению </w:t>
      </w:r>
      <w:r w:rsidRPr="00344F1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44F10" w:rsidRPr="00344F10">
        <w:rPr>
          <w:rFonts w:ascii="Times New Roman" w:hAnsi="Times New Roman" w:cs="Times New Roman"/>
          <w:color w:val="333333"/>
          <w:sz w:val="24"/>
          <w:szCs w:val="24"/>
        </w:rPr>
        <w:t>SBR012-2103010048</w:t>
      </w:r>
    </w:p>
    <w:p w:rsidR="00344F10" w:rsidRPr="00344F10" w:rsidRDefault="00344F10" w:rsidP="00E8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5C29" w:rsidRDefault="00E85C29" w:rsidP="00E8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Асбест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</w:t>
      </w:r>
      <w:r w:rsidR="00344F10">
        <w:rPr>
          <w:rFonts w:ascii="Times New Roman" w:hAnsi="Times New Roman" w:cs="Times New Roman"/>
          <w:color w:val="000000"/>
          <w:sz w:val="24"/>
          <w:szCs w:val="24"/>
        </w:rPr>
        <w:t>30.03.2021</w:t>
      </w:r>
    </w:p>
    <w:p w:rsidR="00E85C29" w:rsidRDefault="00E85C29" w:rsidP="00E85C2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E85C29" w:rsidRPr="00344F10" w:rsidRDefault="00344F10" w:rsidP="00344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85C29">
        <w:rPr>
          <w:rFonts w:ascii="Times New Roman" w:hAnsi="Times New Roman" w:cs="Times New Roman"/>
          <w:color w:val="000000"/>
          <w:sz w:val="24"/>
          <w:szCs w:val="24"/>
        </w:rPr>
        <w:t xml:space="preserve">1. Отдел по управлению муниципальным имуществом администрации Асбестовского городского округа – Продавец,  рассмотрел журнал поступления заявок для участия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C29">
        <w:rPr>
          <w:rFonts w:ascii="Times New Roman" w:hAnsi="Times New Roman" w:cs="Times New Roman"/>
          <w:color w:val="000000"/>
          <w:sz w:val="24"/>
          <w:szCs w:val="24"/>
        </w:rPr>
        <w:t xml:space="preserve">в открытом аукционе  по извещению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F1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344F10">
        <w:rPr>
          <w:rFonts w:ascii="Times New Roman" w:hAnsi="Times New Roman" w:cs="Times New Roman"/>
          <w:color w:val="333333"/>
          <w:sz w:val="24"/>
          <w:szCs w:val="24"/>
        </w:rPr>
        <w:t>SBR012-2103010048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C29">
        <w:rPr>
          <w:rFonts w:ascii="Times New Roman" w:hAnsi="Times New Roman" w:cs="Times New Roman"/>
          <w:sz w:val="24"/>
          <w:szCs w:val="24"/>
        </w:rPr>
        <w:t xml:space="preserve"> </w:t>
      </w:r>
      <w:r w:rsidR="00E85C29">
        <w:rPr>
          <w:rFonts w:ascii="Times New Roman" w:hAnsi="Times New Roman" w:cs="Times New Roman"/>
          <w:color w:val="000000"/>
          <w:sz w:val="24"/>
          <w:szCs w:val="24"/>
        </w:rPr>
        <w:t>в 10:00 часов.</w:t>
      </w:r>
    </w:p>
    <w:p w:rsidR="00E85C29" w:rsidRDefault="00E85C29" w:rsidP="00E85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366C5B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членов комиссии, что составило </w:t>
      </w:r>
      <w:r w:rsidR="00366C5B">
        <w:rPr>
          <w:rFonts w:ascii="Times New Roman" w:hAnsi="Times New Roman" w:cs="Times New Roman"/>
          <w:color w:val="000000"/>
          <w:sz w:val="24"/>
          <w:szCs w:val="24"/>
        </w:rPr>
        <w:t xml:space="preserve">77,7 </w:t>
      </w:r>
      <w:r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E85C29" w:rsidRDefault="00E85C29" w:rsidP="00E85C2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Извещение о проведении настоящего аукциона было размещено на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/АР торговая секция «Приватизация, аренда и продажа прав»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F10">
        <w:rPr>
          <w:rFonts w:ascii="Times New Roman" w:hAnsi="Times New Roman" w:cs="Times New Roman"/>
          <w:sz w:val="24"/>
          <w:szCs w:val="24"/>
        </w:rPr>
        <w:t>01.03.2021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C29" w:rsidRDefault="00E85C29" w:rsidP="00E85C2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5C29" w:rsidRDefault="00E85C29" w:rsidP="00E85C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соответствии с Федеральным  законом  от 21 декабря 2001 года  № 178-ФЗ                            «О приватизации государственного и муниципального имущества», признать аукцион несостоявшимся (основание: отсутствие заявок для участия в торгах)  по лотам:</w:t>
      </w:r>
    </w:p>
    <w:p w:rsidR="00E85C29" w:rsidRDefault="00E85C29" w:rsidP="00E85C2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лот № </w:t>
      </w:r>
      <w:r w:rsidR="00344F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нежилые помещения с кадастровым номером 66:34:0502005:4050, номера на поэтажном плане № 14-25, общей площадью 90,2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расположенные на 1 этаже жилого дома, по адресу: Свердловская область, город Асбест, улица А. Королева, д.29/1;   </w:t>
      </w:r>
    </w:p>
    <w:p w:rsidR="00E85C29" w:rsidRDefault="00E85C29" w:rsidP="00E85C2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лот № </w:t>
      </w:r>
      <w:r w:rsidR="00344F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нежилые помещения с кадастровым номером 66:34:0502003:1113,   общей площадью 96,4 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расположенные  на первом этаже жилого дома,    по адресу: Свердловская область, город Асбест, улица Садовая, д.20</w:t>
      </w:r>
      <w:r w:rsidR="00344F10">
        <w:rPr>
          <w:rFonts w:ascii="Times New Roman" w:hAnsi="Times New Roman" w:cs="Times New Roman"/>
          <w:sz w:val="24"/>
          <w:szCs w:val="24"/>
        </w:rPr>
        <w:t>;</w:t>
      </w:r>
    </w:p>
    <w:p w:rsidR="00344F10" w:rsidRDefault="00344F10" w:rsidP="00344F1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3 нежилые помещения площадью 82,9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расположенные по адресу: Свердловская область, город Асбест, улица Садовая,   д.7;</w:t>
      </w:r>
    </w:p>
    <w:p w:rsidR="00344F10" w:rsidRDefault="00344F10" w:rsidP="00344F1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 № 4 нежилое помещение с кадастровым номером  66:34:0000000:6774, общей площадью 19,5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расположенное по адресу: Свердловская область, город Асбест, улица А.Королева, 14.</w:t>
      </w:r>
    </w:p>
    <w:p w:rsidR="00344F10" w:rsidRDefault="00344F10" w:rsidP="00E85C2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C29" w:rsidRDefault="00E85C29" w:rsidP="00E85C2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Принято решение: объявить повторные торги.</w:t>
      </w:r>
    </w:p>
    <w:p w:rsidR="00E85C29" w:rsidRPr="00D326AD" w:rsidRDefault="00E85C29" w:rsidP="00E85C29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26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sectPr w:rsidR="00E85C29" w:rsidRPr="00D326AD" w:rsidSect="0067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85C29"/>
    <w:rsid w:val="000C152B"/>
    <w:rsid w:val="00344F10"/>
    <w:rsid w:val="00366C5B"/>
    <w:rsid w:val="00676295"/>
    <w:rsid w:val="00C930F8"/>
    <w:rsid w:val="00D326AD"/>
    <w:rsid w:val="00E8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5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http://utp.sberbank-ast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5</cp:revision>
  <cp:lastPrinted>2021-03-30T03:46:00Z</cp:lastPrinted>
  <dcterms:created xsi:type="dcterms:W3CDTF">2021-03-29T09:48:00Z</dcterms:created>
  <dcterms:modified xsi:type="dcterms:W3CDTF">2021-03-31T03:35:00Z</dcterms:modified>
</cp:coreProperties>
</file>