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87" w:rsidRPr="00BD11F5" w:rsidRDefault="008F5A87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D11F5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D11F5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D11F5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D11F5" w:rsidRPr="00FD4D24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FD4D24">
        <w:rPr>
          <w:color w:val="000000"/>
          <w:sz w:val="26"/>
          <w:szCs w:val="26"/>
        </w:rPr>
        <w:t xml:space="preserve">     16.04.2018</w:t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</w:r>
      <w:r w:rsidRPr="00FD4D24">
        <w:rPr>
          <w:color w:val="000000"/>
          <w:sz w:val="26"/>
          <w:szCs w:val="26"/>
        </w:rPr>
        <w:tab/>
        <w:t xml:space="preserve">  </w:t>
      </w:r>
      <w:r w:rsidR="00FD4D24">
        <w:rPr>
          <w:color w:val="000000"/>
          <w:sz w:val="26"/>
          <w:szCs w:val="26"/>
        </w:rPr>
        <w:t xml:space="preserve">   </w:t>
      </w:r>
      <w:r w:rsidRPr="00FD4D24">
        <w:rPr>
          <w:color w:val="000000"/>
          <w:sz w:val="26"/>
          <w:szCs w:val="26"/>
        </w:rPr>
        <w:t xml:space="preserve">   162-ПА</w:t>
      </w:r>
    </w:p>
    <w:p w:rsidR="00BD11F5" w:rsidRPr="00FD4D24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D11F5" w:rsidRPr="00FD4D24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D11F5" w:rsidRDefault="00BD11F5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D4D24" w:rsidRPr="00FD4D24" w:rsidRDefault="00FD4D24" w:rsidP="008F5A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D1FAA" w:rsidRPr="00FD4D24" w:rsidRDefault="00822072" w:rsidP="00255CC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FD4D24">
        <w:rPr>
          <w:b/>
          <w:color w:val="000000"/>
          <w:sz w:val="26"/>
          <w:szCs w:val="26"/>
        </w:rPr>
        <w:t>О внесении изменений</w:t>
      </w:r>
      <w:r w:rsidR="007670CF" w:rsidRPr="00FD4D24">
        <w:rPr>
          <w:b/>
          <w:color w:val="000000"/>
          <w:sz w:val="26"/>
          <w:szCs w:val="26"/>
        </w:rPr>
        <w:t xml:space="preserve"> и дополнени</w:t>
      </w:r>
      <w:r w:rsidR="00ED5A37" w:rsidRPr="00FD4D24">
        <w:rPr>
          <w:b/>
          <w:color w:val="000000"/>
          <w:sz w:val="26"/>
          <w:szCs w:val="26"/>
        </w:rPr>
        <w:t>й</w:t>
      </w:r>
      <w:r w:rsidRPr="00FD4D24">
        <w:rPr>
          <w:b/>
          <w:color w:val="000000"/>
          <w:sz w:val="26"/>
          <w:szCs w:val="26"/>
        </w:rPr>
        <w:t xml:space="preserve"> в п</w:t>
      </w:r>
      <w:r w:rsidR="000E1A87" w:rsidRPr="00FD4D24">
        <w:rPr>
          <w:b/>
          <w:color w:val="000000"/>
          <w:sz w:val="26"/>
          <w:szCs w:val="26"/>
        </w:rPr>
        <w:t>остановление</w:t>
      </w:r>
      <w:r w:rsidR="00D940A6" w:rsidRPr="00FD4D24">
        <w:rPr>
          <w:b/>
          <w:color w:val="000000"/>
          <w:sz w:val="26"/>
          <w:szCs w:val="26"/>
        </w:rPr>
        <w:t xml:space="preserve"> администрации</w:t>
      </w:r>
      <w:r w:rsidR="000E1A87" w:rsidRPr="00FD4D24">
        <w:rPr>
          <w:b/>
          <w:color w:val="000000"/>
          <w:sz w:val="26"/>
          <w:szCs w:val="26"/>
        </w:rPr>
        <w:t xml:space="preserve"> </w:t>
      </w:r>
      <w:r w:rsidR="00D940A6" w:rsidRPr="00FD4D24">
        <w:rPr>
          <w:b/>
          <w:color w:val="000000"/>
          <w:sz w:val="26"/>
          <w:szCs w:val="26"/>
        </w:rPr>
        <w:t xml:space="preserve">Асбестовского городского округа </w:t>
      </w:r>
      <w:r w:rsidR="00033C4D" w:rsidRPr="00FD4D24">
        <w:rPr>
          <w:b/>
          <w:color w:val="000000"/>
          <w:sz w:val="26"/>
          <w:szCs w:val="26"/>
        </w:rPr>
        <w:t>от 15.12.2017 № 759</w:t>
      </w:r>
      <w:r w:rsidR="00ED5A37" w:rsidRPr="00FD4D24">
        <w:rPr>
          <w:b/>
          <w:color w:val="000000"/>
          <w:sz w:val="26"/>
          <w:szCs w:val="26"/>
        </w:rPr>
        <w:t>-ПА</w:t>
      </w:r>
      <w:r w:rsidR="00033C4D" w:rsidRPr="00FD4D24">
        <w:rPr>
          <w:b/>
          <w:color w:val="000000"/>
          <w:sz w:val="26"/>
          <w:szCs w:val="26"/>
        </w:rPr>
        <w:t xml:space="preserve"> </w:t>
      </w:r>
      <w:r w:rsidR="000E1A87" w:rsidRPr="00FD4D24">
        <w:rPr>
          <w:b/>
          <w:color w:val="000000"/>
          <w:sz w:val="26"/>
          <w:szCs w:val="26"/>
        </w:rPr>
        <w:t>«О</w:t>
      </w:r>
      <w:r w:rsidR="00783C04" w:rsidRPr="00FD4D24">
        <w:rPr>
          <w:b/>
          <w:color w:val="000000"/>
          <w:sz w:val="26"/>
          <w:szCs w:val="26"/>
        </w:rPr>
        <w:t>б об</w:t>
      </w:r>
      <w:r w:rsidR="001D1FAA" w:rsidRPr="00FD4D24">
        <w:rPr>
          <w:b/>
          <w:color w:val="000000"/>
          <w:sz w:val="26"/>
          <w:szCs w:val="26"/>
        </w:rPr>
        <w:t>еспечении питанием обучающихся по очной форме обучения в муниципальных общеобразовательных организациях Асбестовского городского округа</w:t>
      </w:r>
      <w:r w:rsidR="00783C04" w:rsidRPr="00FD4D24">
        <w:rPr>
          <w:b/>
          <w:color w:val="000000"/>
          <w:sz w:val="26"/>
          <w:szCs w:val="26"/>
        </w:rPr>
        <w:t xml:space="preserve"> </w:t>
      </w:r>
      <w:r w:rsidR="001D1FAA" w:rsidRPr="00FD4D24">
        <w:rPr>
          <w:b/>
          <w:color w:val="000000"/>
          <w:sz w:val="26"/>
          <w:szCs w:val="26"/>
        </w:rPr>
        <w:t>в 201</w:t>
      </w:r>
      <w:r w:rsidR="005107BD" w:rsidRPr="00FD4D24">
        <w:rPr>
          <w:b/>
          <w:color w:val="000000"/>
          <w:sz w:val="26"/>
          <w:szCs w:val="26"/>
        </w:rPr>
        <w:t>8</w:t>
      </w:r>
      <w:r w:rsidR="001D1FAA" w:rsidRPr="00FD4D24">
        <w:rPr>
          <w:b/>
          <w:color w:val="000000"/>
          <w:sz w:val="26"/>
          <w:szCs w:val="26"/>
        </w:rPr>
        <w:t xml:space="preserve"> году</w:t>
      </w:r>
      <w:r w:rsidR="000E1A87" w:rsidRPr="00FD4D24">
        <w:rPr>
          <w:b/>
          <w:color w:val="000000"/>
          <w:sz w:val="26"/>
          <w:szCs w:val="26"/>
        </w:rPr>
        <w:t>»</w:t>
      </w:r>
    </w:p>
    <w:p w:rsidR="00255CC9" w:rsidRDefault="00255CC9" w:rsidP="000021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p w:rsidR="00FD4D24" w:rsidRPr="00FD4D24" w:rsidRDefault="00FD4D24" w:rsidP="000021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p w:rsidR="00255CC9" w:rsidRPr="00FD4D24" w:rsidRDefault="00602E7E" w:rsidP="00FB498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6"/>
          <w:szCs w:val="26"/>
          <w:lang w:eastAsia="en-US"/>
        </w:rPr>
      </w:pPr>
      <w:r w:rsidRPr="00FD4D24">
        <w:rPr>
          <w:color w:val="000000"/>
          <w:sz w:val="26"/>
          <w:szCs w:val="26"/>
        </w:rPr>
        <w:t xml:space="preserve">В соответствии с Бюджетным кодексом Российской Федерации, постановлением Правительства Свердловской области 29.12.2016 № 919-ПП </w:t>
      </w:r>
      <w:r w:rsidR="00181BF2" w:rsidRPr="00FD4D24">
        <w:rPr>
          <w:color w:val="000000"/>
          <w:sz w:val="26"/>
          <w:szCs w:val="26"/>
        </w:rPr>
        <w:t>«</w:t>
      </w:r>
      <w:r w:rsidRPr="00FD4D24">
        <w:rPr>
          <w:color w:val="000000"/>
          <w:sz w:val="26"/>
          <w:szCs w:val="26"/>
        </w:rPr>
        <w:t xml:space="preserve">Об утверждении государственной программы Свердловской области «Развитие системы образования </w:t>
      </w:r>
      <w:r w:rsidR="00927182">
        <w:rPr>
          <w:color w:val="000000"/>
          <w:sz w:val="26"/>
          <w:szCs w:val="26"/>
        </w:rPr>
        <w:br/>
      </w:r>
      <w:r w:rsidRPr="00FD4D24">
        <w:rPr>
          <w:color w:val="000000"/>
          <w:sz w:val="26"/>
          <w:szCs w:val="26"/>
        </w:rPr>
        <w:t>в Свердловской области до 2024 года» (с изменениями</w:t>
      </w:r>
      <w:r w:rsidR="00B62AF5" w:rsidRPr="00FD4D24">
        <w:rPr>
          <w:color w:val="000000"/>
          <w:sz w:val="26"/>
          <w:szCs w:val="26"/>
        </w:rPr>
        <w:t xml:space="preserve"> </w:t>
      </w:r>
      <w:r w:rsidRPr="00FD4D24">
        <w:rPr>
          <w:color w:val="000000"/>
          <w:sz w:val="26"/>
          <w:szCs w:val="26"/>
        </w:rPr>
        <w:t xml:space="preserve">от </w:t>
      </w:r>
      <w:r w:rsidR="005A10CE" w:rsidRPr="00FD4D24">
        <w:rPr>
          <w:color w:val="000000"/>
          <w:sz w:val="26"/>
          <w:szCs w:val="26"/>
        </w:rPr>
        <w:t xml:space="preserve">31.07.2017), </w:t>
      </w:r>
      <w:r w:rsidR="000021F4" w:rsidRPr="00FD4D24">
        <w:rPr>
          <w:color w:val="000000"/>
          <w:sz w:val="26"/>
          <w:szCs w:val="26"/>
          <w:lang w:eastAsia="en-US"/>
        </w:rPr>
        <w:t>руководствуясь стать</w:t>
      </w:r>
      <w:r w:rsidR="00AC5793" w:rsidRPr="00FD4D24">
        <w:rPr>
          <w:color w:val="000000"/>
          <w:sz w:val="26"/>
          <w:szCs w:val="26"/>
          <w:lang w:eastAsia="en-US"/>
        </w:rPr>
        <w:t>ями</w:t>
      </w:r>
      <w:r w:rsidR="000021F4" w:rsidRPr="00FD4D24">
        <w:rPr>
          <w:color w:val="000000"/>
          <w:sz w:val="26"/>
          <w:szCs w:val="26"/>
          <w:lang w:eastAsia="en-US"/>
        </w:rPr>
        <w:t xml:space="preserve"> </w:t>
      </w:r>
      <w:r w:rsidR="004E6534" w:rsidRPr="00FD4D24">
        <w:rPr>
          <w:color w:val="000000"/>
          <w:sz w:val="26"/>
          <w:szCs w:val="26"/>
          <w:lang w:eastAsia="en-US"/>
        </w:rPr>
        <w:t>27</w:t>
      </w:r>
      <w:r w:rsidR="00C33882" w:rsidRPr="00FD4D24">
        <w:rPr>
          <w:sz w:val="26"/>
          <w:szCs w:val="26"/>
        </w:rPr>
        <w:t xml:space="preserve">, 30 </w:t>
      </w:r>
      <w:r w:rsidR="000021F4" w:rsidRPr="00FD4D24">
        <w:rPr>
          <w:color w:val="000000"/>
          <w:sz w:val="26"/>
          <w:szCs w:val="26"/>
          <w:lang w:eastAsia="en-US"/>
        </w:rPr>
        <w:t>Устава Асбестовского городского округа</w:t>
      </w:r>
      <w:r w:rsidR="00FB498D" w:rsidRPr="00FD4D24">
        <w:rPr>
          <w:color w:val="000000"/>
          <w:sz w:val="26"/>
          <w:szCs w:val="26"/>
          <w:lang w:eastAsia="en-US"/>
        </w:rPr>
        <w:t>, администрация Асбестовского городского округа</w:t>
      </w:r>
    </w:p>
    <w:p w:rsidR="000021F4" w:rsidRPr="00FD4D24" w:rsidRDefault="00FB498D" w:rsidP="000021F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eastAsia="en-US"/>
        </w:rPr>
      </w:pPr>
      <w:r w:rsidRPr="00FD4D24">
        <w:rPr>
          <w:b/>
          <w:bCs/>
          <w:color w:val="000000"/>
          <w:sz w:val="26"/>
          <w:szCs w:val="26"/>
          <w:lang w:eastAsia="en-US"/>
        </w:rPr>
        <w:t>ПОСТАНОВЛЯЕТ</w:t>
      </w:r>
      <w:r w:rsidR="000021F4" w:rsidRPr="00FD4D24">
        <w:rPr>
          <w:b/>
          <w:bCs/>
          <w:color w:val="000000"/>
          <w:sz w:val="26"/>
          <w:szCs w:val="26"/>
          <w:lang w:eastAsia="en-US"/>
        </w:rPr>
        <w:t>:</w:t>
      </w:r>
    </w:p>
    <w:p w:rsidR="00255CC9" w:rsidRPr="00FD4D24" w:rsidRDefault="00255CC9" w:rsidP="005A10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4D24">
        <w:rPr>
          <w:rFonts w:eastAsiaTheme="minorHAnsi"/>
          <w:sz w:val="26"/>
          <w:szCs w:val="26"/>
          <w:lang w:eastAsia="en-US"/>
        </w:rPr>
        <w:t xml:space="preserve">1. </w:t>
      </w:r>
      <w:r w:rsidR="000E1A87" w:rsidRPr="00FD4D24">
        <w:rPr>
          <w:rFonts w:eastAsiaTheme="minorHAnsi"/>
          <w:sz w:val="26"/>
          <w:szCs w:val="26"/>
          <w:lang w:eastAsia="en-US"/>
        </w:rPr>
        <w:t>Внести в</w:t>
      </w:r>
      <w:r w:rsidR="00A75644" w:rsidRPr="00FD4D24">
        <w:rPr>
          <w:rFonts w:eastAsiaTheme="minorHAnsi"/>
          <w:sz w:val="26"/>
          <w:szCs w:val="26"/>
          <w:lang w:eastAsia="en-US"/>
        </w:rPr>
        <w:t xml:space="preserve"> постановление</w:t>
      </w:r>
      <w:r w:rsidR="005A10CE" w:rsidRPr="00FD4D24">
        <w:rPr>
          <w:rFonts w:eastAsiaTheme="minorHAnsi"/>
          <w:sz w:val="26"/>
          <w:szCs w:val="26"/>
          <w:lang w:eastAsia="en-US"/>
        </w:rPr>
        <w:t xml:space="preserve"> администрации Асбестовского городского округа</w:t>
      </w:r>
      <w:r w:rsidR="000E1A87" w:rsidRPr="00FD4D24">
        <w:rPr>
          <w:rFonts w:eastAsiaTheme="minorHAnsi"/>
          <w:sz w:val="26"/>
          <w:szCs w:val="26"/>
          <w:lang w:eastAsia="en-US"/>
        </w:rPr>
        <w:t xml:space="preserve"> </w:t>
      </w:r>
      <w:r w:rsidR="00DF3EAA" w:rsidRPr="00FD4D24">
        <w:rPr>
          <w:rFonts w:eastAsiaTheme="minorHAnsi"/>
          <w:sz w:val="26"/>
          <w:szCs w:val="26"/>
          <w:lang w:eastAsia="en-US"/>
        </w:rPr>
        <w:t>от 15.12.2017 № 759</w:t>
      </w:r>
      <w:r w:rsidR="00ED5A37" w:rsidRPr="00FD4D24">
        <w:rPr>
          <w:rFonts w:eastAsiaTheme="minorHAnsi"/>
          <w:sz w:val="26"/>
          <w:szCs w:val="26"/>
          <w:lang w:eastAsia="en-US"/>
        </w:rPr>
        <w:t>-ПА</w:t>
      </w:r>
      <w:r w:rsidR="00DF3EAA" w:rsidRPr="00FD4D24">
        <w:rPr>
          <w:rFonts w:eastAsiaTheme="minorHAnsi"/>
          <w:sz w:val="26"/>
          <w:szCs w:val="26"/>
          <w:lang w:eastAsia="en-US"/>
        </w:rPr>
        <w:t xml:space="preserve"> </w:t>
      </w:r>
      <w:r w:rsidR="00A75644" w:rsidRPr="00FD4D24">
        <w:rPr>
          <w:bCs/>
          <w:sz w:val="26"/>
          <w:szCs w:val="26"/>
        </w:rPr>
        <w:t>«Об обеспечении питанием обучающихся по очной форме обучения в муниципальных общеобразовательных организациях А</w:t>
      </w:r>
      <w:r w:rsidR="005A10CE" w:rsidRPr="00FD4D24">
        <w:rPr>
          <w:bCs/>
          <w:sz w:val="26"/>
          <w:szCs w:val="26"/>
        </w:rPr>
        <w:t xml:space="preserve">сбестовского городского округа </w:t>
      </w:r>
      <w:r w:rsidR="00A75644" w:rsidRPr="00FD4D24">
        <w:rPr>
          <w:bCs/>
          <w:sz w:val="26"/>
          <w:szCs w:val="26"/>
        </w:rPr>
        <w:t>в 2018 году»</w:t>
      </w:r>
      <w:r w:rsidR="005A10CE" w:rsidRPr="00FD4D24">
        <w:rPr>
          <w:bCs/>
          <w:sz w:val="26"/>
          <w:szCs w:val="26"/>
        </w:rPr>
        <w:t xml:space="preserve"> следующие изменения</w:t>
      </w:r>
      <w:r w:rsidR="006673FE" w:rsidRPr="00FD4D24">
        <w:rPr>
          <w:bCs/>
          <w:sz w:val="26"/>
          <w:szCs w:val="26"/>
        </w:rPr>
        <w:t xml:space="preserve"> и дополнения</w:t>
      </w:r>
      <w:r w:rsidR="005A10CE" w:rsidRPr="00FD4D24">
        <w:rPr>
          <w:bCs/>
          <w:sz w:val="26"/>
          <w:szCs w:val="26"/>
        </w:rPr>
        <w:t>:</w:t>
      </w:r>
    </w:p>
    <w:p w:rsidR="00F55F12" w:rsidRPr="00FD4D24" w:rsidRDefault="00ED5A37" w:rsidP="00783C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D4D24">
        <w:rPr>
          <w:rFonts w:eastAsiaTheme="minorHAnsi"/>
          <w:color w:val="000000"/>
          <w:sz w:val="26"/>
          <w:szCs w:val="26"/>
          <w:lang w:eastAsia="en-US"/>
        </w:rPr>
        <w:t>1.1. Пятый</w:t>
      </w:r>
      <w:r w:rsidR="005A10CE" w:rsidRPr="00FD4D24">
        <w:rPr>
          <w:rFonts w:eastAsiaTheme="minorHAnsi"/>
          <w:color w:val="000000"/>
          <w:sz w:val="26"/>
          <w:szCs w:val="26"/>
          <w:lang w:eastAsia="en-US"/>
        </w:rPr>
        <w:t xml:space="preserve"> абзац подпункта 1 пу</w:t>
      </w:r>
      <w:r w:rsidR="007A6A80" w:rsidRPr="00FD4D24">
        <w:rPr>
          <w:rFonts w:eastAsiaTheme="minorHAnsi"/>
          <w:color w:val="000000"/>
          <w:sz w:val="26"/>
          <w:szCs w:val="26"/>
          <w:lang w:eastAsia="en-US"/>
        </w:rPr>
        <w:t>нкта 1.1</w:t>
      </w:r>
      <w:r w:rsidRPr="00FD4D24">
        <w:rPr>
          <w:rFonts w:eastAsiaTheme="minorHAnsi"/>
          <w:color w:val="000000"/>
          <w:sz w:val="26"/>
          <w:szCs w:val="26"/>
          <w:lang w:eastAsia="en-US"/>
        </w:rPr>
        <w:t xml:space="preserve"> признать утратившим силу</w:t>
      </w:r>
      <w:r w:rsidR="007A6A80" w:rsidRPr="00FD4D24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004723" w:rsidRPr="00FD4D24" w:rsidRDefault="00004723" w:rsidP="00004723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FD4D24">
        <w:rPr>
          <w:color w:val="000000"/>
          <w:sz w:val="26"/>
          <w:szCs w:val="26"/>
        </w:rPr>
        <w:t>1.2. Дополнить второй абзац подпункта 7 пункта 6 словами: «</w:t>
      </w:r>
      <w:r w:rsidRPr="00FD4D24">
        <w:rPr>
          <w:color w:val="000000"/>
          <w:sz w:val="26"/>
          <w:szCs w:val="26"/>
          <w:lang w:eastAsia="en-US"/>
        </w:rPr>
        <w:t>- ежеквартально, не позднее 10 числа месяца, следующего за отчетным кварталом, по форме, согласно приложению № 3 к настоящему постановлению.».</w:t>
      </w:r>
    </w:p>
    <w:p w:rsidR="00783C04" w:rsidRPr="00FD4D24" w:rsidRDefault="00F55F12" w:rsidP="00783C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4D24">
        <w:rPr>
          <w:rFonts w:eastAsiaTheme="minorHAnsi"/>
          <w:color w:val="000000"/>
          <w:sz w:val="26"/>
          <w:szCs w:val="26"/>
          <w:lang w:eastAsia="en-US"/>
        </w:rPr>
        <w:t>1.</w:t>
      </w:r>
      <w:r w:rsidR="00004723" w:rsidRPr="00FD4D24">
        <w:rPr>
          <w:rFonts w:eastAsiaTheme="minorHAnsi"/>
          <w:color w:val="000000"/>
          <w:sz w:val="26"/>
          <w:szCs w:val="26"/>
          <w:lang w:eastAsia="en-US"/>
        </w:rPr>
        <w:t>3</w:t>
      </w:r>
      <w:r w:rsidR="00290BF9" w:rsidRPr="00FD4D24">
        <w:rPr>
          <w:rFonts w:eastAsiaTheme="minorHAnsi"/>
          <w:color w:val="000000"/>
          <w:sz w:val="26"/>
          <w:szCs w:val="26"/>
          <w:lang w:eastAsia="en-US"/>
        </w:rPr>
        <w:t>.</w:t>
      </w:r>
      <w:r w:rsidR="00C33882" w:rsidRPr="00FD4D2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783C04" w:rsidRPr="00FD4D24">
        <w:rPr>
          <w:color w:val="000000"/>
          <w:sz w:val="26"/>
          <w:szCs w:val="26"/>
        </w:rPr>
        <w:t>Приложение №1 к постановлению изложить в новой редакции (прилагается).</w:t>
      </w:r>
    </w:p>
    <w:p w:rsidR="00783C04" w:rsidRPr="00FD4D24" w:rsidRDefault="00004723" w:rsidP="00783C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D4D24">
        <w:rPr>
          <w:color w:val="000000"/>
          <w:sz w:val="26"/>
          <w:szCs w:val="26"/>
        </w:rPr>
        <w:t>1.4</w:t>
      </w:r>
      <w:r w:rsidR="00F55F12" w:rsidRPr="00FD4D24">
        <w:rPr>
          <w:color w:val="000000"/>
          <w:sz w:val="26"/>
          <w:szCs w:val="26"/>
        </w:rPr>
        <w:t xml:space="preserve">. </w:t>
      </w:r>
      <w:r w:rsidR="00783C04" w:rsidRPr="00FD4D24">
        <w:rPr>
          <w:color w:val="000000"/>
          <w:sz w:val="26"/>
          <w:szCs w:val="26"/>
        </w:rPr>
        <w:t>Приложение</w:t>
      </w:r>
      <w:r w:rsidR="00F55F12" w:rsidRPr="00FD4D24">
        <w:rPr>
          <w:color w:val="000000"/>
          <w:sz w:val="26"/>
          <w:szCs w:val="26"/>
        </w:rPr>
        <w:t xml:space="preserve"> № 2</w:t>
      </w:r>
      <w:r w:rsidR="00783C04" w:rsidRPr="00FD4D24">
        <w:rPr>
          <w:color w:val="000000"/>
          <w:sz w:val="26"/>
          <w:szCs w:val="26"/>
        </w:rPr>
        <w:t xml:space="preserve"> к постановлению изложить в новой редакции (прилагается).</w:t>
      </w:r>
    </w:p>
    <w:p w:rsidR="00561BB5" w:rsidRPr="00FD4D24" w:rsidRDefault="00004723" w:rsidP="00561B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D4D24">
        <w:rPr>
          <w:color w:val="000000"/>
          <w:sz w:val="26"/>
          <w:szCs w:val="26"/>
        </w:rPr>
        <w:t>1.5</w:t>
      </w:r>
      <w:r w:rsidR="00561BB5" w:rsidRPr="00FD4D24">
        <w:rPr>
          <w:color w:val="000000"/>
          <w:sz w:val="26"/>
          <w:szCs w:val="26"/>
        </w:rPr>
        <w:t xml:space="preserve">. </w:t>
      </w:r>
      <w:r w:rsidR="00ED5A37" w:rsidRPr="00FD4D24">
        <w:rPr>
          <w:color w:val="000000"/>
          <w:sz w:val="26"/>
          <w:szCs w:val="26"/>
        </w:rPr>
        <w:t>Дополнить</w:t>
      </w:r>
      <w:r w:rsidR="00C27228" w:rsidRPr="00FD4D24">
        <w:rPr>
          <w:color w:val="000000"/>
          <w:sz w:val="26"/>
          <w:szCs w:val="26"/>
        </w:rPr>
        <w:t xml:space="preserve"> п</w:t>
      </w:r>
      <w:r w:rsidR="00561BB5" w:rsidRPr="00FD4D24">
        <w:rPr>
          <w:color w:val="000000"/>
          <w:sz w:val="26"/>
          <w:szCs w:val="26"/>
        </w:rPr>
        <w:t>риложение</w:t>
      </w:r>
      <w:r w:rsidR="00ED5A37" w:rsidRPr="00FD4D24">
        <w:rPr>
          <w:color w:val="000000"/>
          <w:sz w:val="26"/>
          <w:szCs w:val="26"/>
        </w:rPr>
        <w:t>м</w:t>
      </w:r>
      <w:r w:rsidR="00561BB5" w:rsidRPr="00FD4D24">
        <w:rPr>
          <w:color w:val="000000"/>
          <w:sz w:val="26"/>
          <w:szCs w:val="26"/>
        </w:rPr>
        <w:t xml:space="preserve"> № 3</w:t>
      </w:r>
      <w:r w:rsidR="00C27228" w:rsidRPr="00FD4D24">
        <w:rPr>
          <w:color w:val="000000"/>
          <w:sz w:val="26"/>
          <w:szCs w:val="26"/>
        </w:rPr>
        <w:t xml:space="preserve"> к постановлению </w:t>
      </w:r>
      <w:r w:rsidR="00561BB5" w:rsidRPr="00FD4D24">
        <w:rPr>
          <w:color w:val="000000"/>
          <w:sz w:val="26"/>
          <w:szCs w:val="26"/>
        </w:rPr>
        <w:t>(прилагается).</w:t>
      </w:r>
    </w:p>
    <w:p w:rsidR="00561BB5" w:rsidRPr="00FD4D24" w:rsidRDefault="00DF3EAA" w:rsidP="00B62AF5">
      <w:pPr>
        <w:pStyle w:val="a5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4D24">
        <w:rPr>
          <w:sz w:val="26"/>
          <w:szCs w:val="26"/>
        </w:rPr>
        <w:t xml:space="preserve">2. </w:t>
      </w:r>
      <w:r w:rsidRPr="00FD4D24">
        <w:rPr>
          <w:color w:val="000000"/>
          <w:sz w:val="26"/>
          <w:szCs w:val="26"/>
        </w:rPr>
        <w:t xml:space="preserve">Настоящее постановление вступает в силу с </w:t>
      </w:r>
      <w:r w:rsidR="007A6A80" w:rsidRPr="00FD4D24">
        <w:rPr>
          <w:color w:val="000000"/>
          <w:sz w:val="26"/>
          <w:szCs w:val="26"/>
        </w:rPr>
        <w:t>даты</w:t>
      </w:r>
      <w:r w:rsidRPr="00FD4D24">
        <w:rPr>
          <w:color w:val="000000"/>
          <w:sz w:val="26"/>
          <w:szCs w:val="26"/>
        </w:rPr>
        <w:t xml:space="preserve"> подписания и распространяет свое действие на правоотношения, возникшие с 01 января 2018 года.</w:t>
      </w:r>
    </w:p>
    <w:p w:rsidR="00B4703B" w:rsidRPr="00FD4D24" w:rsidRDefault="007A6A80" w:rsidP="00B470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4D24">
        <w:rPr>
          <w:rFonts w:eastAsiaTheme="minorHAnsi"/>
          <w:sz w:val="26"/>
          <w:szCs w:val="26"/>
          <w:lang w:eastAsia="en-US"/>
        </w:rPr>
        <w:t>3</w:t>
      </w:r>
      <w:r w:rsidR="00F55F12" w:rsidRPr="00FD4D24">
        <w:rPr>
          <w:rFonts w:eastAsiaTheme="minorHAnsi"/>
          <w:sz w:val="26"/>
          <w:szCs w:val="26"/>
          <w:lang w:eastAsia="en-US"/>
        </w:rPr>
        <w:t xml:space="preserve">. </w:t>
      </w:r>
      <w:r w:rsidR="00C706CE" w:rsidRPr="00FD4D24">
        <w:rPr>
          <w:rFonts w:eastAsiaTheme="minorHAnsi"/>
          <w:sz w:val="26"/>
          <w:szCs w:val="26"/>
          <w:lang w:eastAsia="en-US"/>
        </w:rPr>
        <w:t xml:space="preserve">Обнародовать настоящее постановление в специальном выпуске газеты «Асбестовский рабочий» «Муниципальный вестник» </w:t>
      </w:r>
      <w:r w:rsidR="00B4703B" w:rsidRPr="00FD4D24">
        <w:rPr>
          <w:color w:val="000000"/>
          <w:sz w:val="26"/>
          <w:szCs w:val="26"/>
          <w:lang w:eastAsia="en-US"/>
        </w:rPr>
        <w:t>и разме</w:t>
      </w:r>
      <w:r w:rsidR="00004723" w:rsidRPr="00FD4D24">
        <w:rPr>
          <w:color w:val="000000"/>
          <w:sz w:val="26"/>
          <w:szCs w:val="26"/>
          <w:lang w:eastAsia="en-US"/>
        </w:rPr>
        <w:t>стить</w:t>
      </w:r>
      <w:r w:rsidR="00B4703B" w:rsidRPr="00FD4D24">
        <w:rPr>
          <w:color w:val="000000"/>
          <w:sz w:val="26"/>
          <w:szCs w:val="26"/>
          <w:lang w:eastAsia="en-US"/>
        </w:rPr>
        <w:t xml:space="preserve"> на официальном сайте Асбестовского городского округа (</w:t>
      </w:r>
      <w:hyperlink r:id="rId8" w:history="1">
        <w:r w:rsidR="00B4703B" w:rsidRPr="00FD4D24">
          <w:rPr>
            <w:rStyle w:val="a6"/>
            <w:sz w:val="26"/>
            <w:szCs w:val="26"/>
            <w:lang w:val="en-US" w:eastAsia="en-US"/>
          </w:rPr>
          <w:t>www</w:t>
        </w:r>
        <w:r w:rsidR="00B4703B" w:rsidRPr="00FD4D24">
          <w:rPr>
            <w:rStyle w:val="a6"/>
            <w:sz w:val="26"/>
            <w:szCs w:val="26"/>
            <w:lang w:eastAsia="en-US"/>
          </w:rPr>
          <w:t>.</w:t>
        </w:r>
        <w:r w:rsidR="00B4703B" w:rsidRPr="00FD4D24">
          <w:rPr>
            <w:rStyle w:val="a6"/>
            <w:sz w:val="26"/>
            <w:szCs w:val="26"/>
            <w:lang w:val="en-US" w:eastAsia="en-US"/>
          </w:rPr>
          <w:t>asbestadm</w:t>
        </w:r>
        <w:r w:rsidR="00B4703B" w:rsidRPr="00FD4D24">
          <w:rPr>
            <w:rStyle w:val="a6"/>
            <w:sz w:val="26"/>
            <w:szCs w:val="26"/>
            <w:lang w:eastAsia="en-US"/>
          </w:rPr>
          <w:t>.</w:t>
        </w:r>
        <w:r w:rsidR="00B4703B" w:rsidRPr="00FD4D24">
          <w:rPr>
            <w:rStyle w:val="a6"/>
            <w:sz w:val="26"/>
            <w:szCs w:val="26"/>
            <w:lang w:val="en-US" w:eastAsia="en-US"/>
          </w:rPr>
          <w:t>ru</w:t>
        </w:r>
      </w:hyperlink>
      <w:r w:rsidR="00B4703B" w:rsidRPr="00FD4D24">
        <w:rPr>
          <w:color w:val="000000"/>
          <w:sz w:val="26"/>
          <w:szCs w:val="26"/>
          <w:lang w:eastAsia="en-US"/>
        </w:rPr>
        <w:t>) в сети Интернет.</w:t>
      </w:r>
    </w:p>
    <w:p w:rsidR="000021F4" w:rsidRPr="00FD4D24" w:rsidRDefault="00181BF2" w:rsidP="00181B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4D24">
        <w:rPr>
          <w:rFonts w:eastAsiaTheme="minorHAnsi"/>
          <w:sz w:val="26"/>
          <w:szCs w:val="26"/>
          <w:lang w:eastAsia="en-US"/>
        </w:rPr>
        <w:t>4</w:t>
      </w:r>
      <w:r w:rsidR="00004723" w:rsidRPr="00FD4D24">
        <w:rPr>
          <w:rFonts w:eastAsiaTheme="minorHAnsi"/>
          <w:sz w:val="26"/>
          <w:szCs w:val="26"/>
          <w:lang w:eastAsia="en-US"/>
        </w:rPr>
        <w:t>.</w:t>
      </w:r>
      <w:r w:rsidR="00B4703B" w:rsidRPr="00FD4D24">
        <w:rPr>
          <w:rFonts w:eastAsiaTheme="minorHAnsi"/>
          <w:sz w:val="26"/>
          <w:szCs w:val="26"/>
          <w:lang w:eastAsia="en-US"/>
        </w:rPr>
        <w:t xml:space="preserve"> </w:t>
      </w:r>
      <w:r w:rsidR="00B4703B" w:rsidRPr="00FD4D24">
        <w:rPr>
          <w:color w:val="000000"/>
          <w:sz w:val="26"/>
          <w:szCs w:val="26"/>
          <w:lang w:eastAsia="en-US"/>
        </w:rPr>
        <w:t>Контроль за выполнением настоящего постановления возложить</w:t>
      </w:r>
      <w:r w:rsidR="007A6A80" w:rsidRPr="00FD4D24">
        <w:rPr>
          <w:color w:val="000000"/>
          <w:sz w:val="26"/>
          <w:szCs w:val="26"/>
          <w:lang w:eastAsia="en-US"/>
        </w:rPr>
        <w:t xml:space="preserve"> </w:t>
      </w:r>
      <w:r w:rsidR="00B4703B" w:rsidRPr="00FD4D24">
        <w:rPr>
          <w:color w:val="000000"/>
          <w:sz w:val="26"/>
          <w:szCs w:val="26"/>
          <w:lang w:eastAsia="en-US"/>
        </w:rPr>
        <w:t>на Первого заместителя главы администрации Асбестовского городского округа Л.И. Кирьянову.</w:t>
      </w:r>
    </w:p>
    <w:p w:rsidR="000E1A87" w:rsidRDefault="000E1A87" w:rsidP="007A6A8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FD4D24" w:rsidRPr="00FD4D24" w:rsidRDefault="00FD4D24" w:rsidP="007A6A8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7A6A80" w:rsidRPr="00FD4D24" w:rsidRDefault="007A6A80" w:rsidP="007A6A8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D4D24">
        <w:rPr>
          <w:rFonts w:eastAsiaTheme="minorHAnsi"/>
          <w:color w:val="000000"/>
          <w:sz w:val="26"/>
          <w:szCs w:val="26"/>
          <w:lang w:eastAsia="en-US"/>
        </w:rPr>
        <w:t>Глава</w:t>
      </w:r>
    </w:p>
    <w:p w:rsidR="003D7862" w:rsidRPr="00FD4D24" w:rsidRDefault="007A6A80" w:rsidP="00181BF2">
      <w:pPr>
        <w:autoSpaceDE w:val="0"/>
        <w:autoSpaceDN w:val="0"/>
        <w:adjustRightInd w:val="0"/>
        <w:jc w:val="both"/>
        <w:rPr>
          <w:sz w:val="26"/>
          <w:szCs w:val="26"/>
        </w:rPr>
        <w:sectPr w:rsidR="003D7862" w:rsidRPr="00FD4D24" w:rsidSect="00FD4D24">
          <w:headerReference w:type="default" r:id="rId9"/>
          <w:pgSz w:w="11906" w:h="16838"/>
          <w:pgMar w:top="1134" w:right="567" w:bottom="1134" w:left="1418" w:header="510" w:footer="510" w:gutter="0"/>
          <w:cols w:space="708"/>
          <w:titlePg/>
          <w:docGrid w:linePitch="360"/>
        </w:sectPr>
      </w:pPr>
      <w:r w:rsidRPr="00FD4D24">
        <w:rPr>
          <w:rFonts w:eastAsiaTheme="minorHAnsi"/>
          <w:color w:val="000000"/>
          <w:sz w:val="26"/>
          <w:szCs w:val="26"/>
          <w:lang w:eastAsia="en-US"/>
        </w:rPr>
        <w:t>Асбестовского городского округа</w:t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Pr="00FD4D24">
        <w:rPr>
          <w:rFonts w:eastAsiaTheme="minorHAnsi"/>
          <w:color w:val="000000"/>
          <w:sz w:val="26"/>
          <w:szCs w:val="26"/>
          <w:lang w:eastAsia="en-US"/>
        </w:rPr>
        <w:tab/>
      </w:r>
      <w:r w:rsidR="00FD4D24"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Pr="00FD4D24">
        <w:rPr>
          <w:rFonts w:eastAsiaTheme="minorHAnsi"/>
          <w:color w:val="000000"/>
          <w:sz w:val="26"/>
          <w:szCs w:val="26"/>
          <w:lang w:eastAsia="en-US"/>
        </w:rPr>
        <w:t xml:space="preserve">    Н.Р. Тихонова</w:t>
      </w:r>
    </w:p>
    <w:tbl>
      <w:tblPr>
        <w:tblW w:w="16321" w:type="dxa"/>
        <w:tblInd w:w="95" w:type="dxa"/>
        <w:tblLayout w:type="fixed"/>
        <w:tblLook w:val="04A0"/>
      </w:tblPr>
      <w:tblGrid>
        <w:gridCol w:w="864"/>
        <w:gridCol w:w="622"/>
        <w:gridCol w:w="640"/>
        <w:gridCol w:w="606"/>
        <w:gridCol w:w="411"/>
        <w:gridCol w:w="623"/>
        <w:gridCol w:w="640"/>
        <w:gridCol w:w="606"/>
        <w:gridCol w:w="411"/>
        <w:gridCol w:w="260"/>
        <w:gridCol w:w="236"/>
        <w:gridCol w:w="268"/>
        <w:gridCol w:w="137"/>
        <w:gridCol w:w="611"/>
        <w:gridCol w:w="138"/>
        <w:gridCol w:w="429"/>
        <w:gridCol w:w="300"/>
        <w:gridCol w:w="411"/>
        <w:gridCol w:w="623"/>
        <w:gridCol w:w="137"/>
        <w:gridCol w:w="538"/>
        <w:gridCol w:w="73"/>
        <w:gridCol w:w="566"/>
        <w:gridCol w:w="90"/>
        <w:gridCol w:w="236"/>
        <w:gridCol w:w="175"/>
        <w:gridCol w:w="608"/>
        <w:gridCol w:w="138"/>
        <w:gridCol w:w="606"/>
        <w:gridCol w:w="608"/>
        <w:gridCol w:w="138"/>
        <w:gridCol w:w="606"/>
        <w:gridCol w:w="608"/>
        <w:gridCol w:w="138"/>
        <w:gridCol w:w="606"/>
        <w:gridCol w:w="480"/>
        <w:gridCol w:w="266"/>
        <w:gridCol w:w="256"/>
        <w:gridCol w:w="197"/>
        <w:gridCol w:w="415"/>
      </w:tblGrid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  <w:bookmarkStart w:id="0" w:name="RANGE!A1:Z60"/>
            <w:bookmarkEnd w:id="0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EC66BA">
            <w:r w:rsidRPr="003D7862">
              <w:t>Приложение</w:t>
            </w:r>
            <w:r w:rsidR="00AC5793">
              <w:t xml:space="preserve"> № 1</w:t>
            </w: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EC66BA">
            <w:r w:rsidRPr="003D7862">
              <w:t>к постановлению администрации</w:t>
            </w: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color w:val="FF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EC66BA">
            <w:r w:rsidRPr="003D7862">
              <w:t>Асбестовского городского округа</w:t>
            </w: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C27228" w:rsidP="00927182">
            <w:r>
              <w:t>от</w:t>
            </w:r>
            <w:r w:rsidR="00181BF2">
              <w:t xml:space="preserve"> </w:t>
            </w:r>
            <w:r w:rsidR="00927182">
              <w:t>16</w:t>
            </w:r>
            <w:r w:rsidR="00181BF2">
              <w:t>.0</w:t>
            </w:r>
            <w:r w:rsidR="00927182">
              <w:t>4</w:t>
            </w:r>
            <w:r w:rsidR="00181BF2">
              <w:t xml:space="preserve">.2018 № </w:t>
            </w:r>
            <w:r w:rsidR="00927182">
              <w:t>162</w:t>
            </w:r>
            <w:r w:rsidR="00181BF2">
              <w:t>-П</w:t>
            </w:r>
            <w:r w:rsidR="007937BE">
              <w:t>А</w:t>
            </w: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color w:val="FF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</w:tr>
      <w:tr w:rsidR="003D7862" w:rsidRPr="003D7862" w:rsidTr="007937BE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20"/>
                <w:szCs w:val="20"/>
              </w:rPr>
            </w:pPr>
            <w:r w:rsidRPr="003D7862">
              <w:rPr>
                <w:b/>
                <w:bCs/>
                <w:sz w:val="28"/>
                <w:szCs w:val="28"/>
              </w:rPr>
              <w:t>ОТЧЕТ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</w:tr>
      <w:tr w:rsidR="003D7862" w:rsidRPr="003D7862" w:rsidTr="007937BE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ОБ ОРГАНИЗАЦИИ ПИТАНИЯ ЗА ______________ 2018 ГОДА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4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Наименование муниципального образовательного учреждения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обучающихся в учреждении, чел.</w:t>
            </w:r>
          </w:p>
        </w:tc>
        <w:tc>
          <w:tcPr>
            <w:tcW w:w="1126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 организованным горячим питанием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862" w:rsidRPr="003D7862" w:rsidRDefault="003D7862" w:rsidP="00181BF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 питанием через дополнительные формы обслуживания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Общий охват питанием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Средняя стоимость питания в день на одного обучающегося, руб.</w:t>
            </w:r>
          </w:p>
        </w:tc>
      </w:tr>
      <w:tr w:rsidR="003D7862" w:rsidRPr="003D7862" w:rsidTr="007937BE">
        <w:trPr>
          <w:trHeight w:val="83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 класс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2-4 класс</w:t>
            </w:r>
          </w:p>
        </w:tc>
        <w:tc>
          <w:tcPr>
            <w:tcW w:w="2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5-9 класс</w:t>
            </w:r>
          </w:p>
        </w:tc>
        <w:tc>
          <w:tcPr>
            <w:tcW w:w="2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10-11 класс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Всего</w:t>
            </w:r>
          </w:p>
        </w:tc>
        <w:tc>
          <w:tcPr>
            <w:tcW w:w="1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</w:tr>
      <w:tr w:rsidR="003D7862" w:rsidRPr="003D7862" w:rsidTr="007937BE">
        <w:trPr>
          <w:trHeight w:val="76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обучающихся, чел.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Охват, 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обучающихся, чел.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Охват, %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обучающихся, чел.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Охват, 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обучающихся, чел.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Охват, 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Количество питающихся, чел.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от всех обучающихся в учреждении, %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завтрак, руб.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обед, руб.</w:t>
            </w:r>
          </w:p>
        </w:tc>
      </w:tr>
      <w:tr w:rsidR="003D7862" w:rsidRPr="003D7862" w:rsidTr="007937BE">
        <w:trPr>
          <w:trHeight w:val="26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15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19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26</w:t>
            </w:r>
          </w:p>
        </w:tc>
      </w:tr>
      <w:tr w:rsidR="003D7862" w:rsidRPr="003D7862" w:rsidTr="007937BE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  <w:r w:rsidRPr="003D7862">
              <w:rPr>
                <w:sz w:val="16"/>
                <w:szCs w:val="16"/>
              </w:rPr>
              <w:t> </w:t>
            </w: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6"/>
                <w:szCs w:val="16"/>
              </w:rPr>
            </w:pPr>
          </w:p>
        </w:tc>
      </w:tr>
      <w:tr w:rsidR="00CA4C0E" w:rsidRPr="003D7862" w:rsidTr="007937BE">
        <w:trPr>
          <w:trHeight w:val="37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0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Информация о детях льготной категории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29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 xml:space="preserve">Наименование </w:t>
            </w:r>
            <w:r w:rsidRPr="003D7862">
              <w:rPr>
                <w:sz w:val="20"/>
                <w:szCs w:val="20"/>
              </w:rPr>
              <w:lastRenderedPageBreak/>
              <w:t>муниципального образовательного учреждения</w:t>
            </w:r>
          </w:p>
        </w:tc>
        <w:tc>
          <w:tcPr>
            <w:tcW w:w="5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lastRenderedPageBreak/>
              <w:t>1-4 класс льготники</w:t>
            </w:r>
          </w:p>
        </w:tc>
        <w:tc>
          <w:tcPr>
            <w:tcW w:w="58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5-9 класс льготники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544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7937BE" w:rsidRPr="003D7862" w:rsidTr="007937BE">
        <w:trPr>
          <w:gridAfter w:val="2"/>
          <w:wAfter w:w="612" w:type="dxa"/>
          <w:trHeight w:val="247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E" w:rsidRPr="003D7862" w:rsidRDefault="007937BE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7BE" w:rsidRPr="003D7862" w:rsidRDefault="007937BE" w:rsidP="003D78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- сироты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инвалиды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малообеспеченных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коррекционных классов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с ограниченными возможностями здоровья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- сироты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без попечения родителей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инвалиды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малообеспеченных семей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4C6EA1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коррекционных классов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7937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с ограниченными возможностями здоровья</w:t>
            </w:r>
          </w:p>
        </w:tc>
        <w:tc>
          <w:tcPr>
            <w:tcW w:w="1109" w:type="dxa"/>
            <w:gridSpan w:val="4"/>
            <w:tcBorders>
              <w:top w:val="nil"/>
              <w:lef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</w:tr>
      <w:tr w:rsidR="007937BE" w:rsidRPr="003D7862" w:rsidTr="007937BE">
        <w:trPr>
          <w:gridAfter w:val="2"/>
          <w:wAfter w:w="612" w:type="dxa"/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sz w:val="20"/>
                <w:szCs w:val="20"/>
              </w:rPr>
            </w:pPr>
            <w:r w:rsidRPr="007511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 w:rsidRPr="007511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181BF2">
            <w:pPr>
              <w:ind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109" w:type="dxa"/>
            <w:gridSpan w:val="4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7937BE" w:rsidRPr="00751144" w:rsidRDefault="007937BE" w:rsidP="003D78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Наименование муниципального образовательного учреждения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10-11 класс льготники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7937BE" w:rsidRPr="003D7862" w:rsidTr="007937BE">
        <w:trPr>
          <w:trHeight w:val="244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E" w:rsidRPr="003D7862" w:rsidRDefault="007937BE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E" w:rsidRPr="003D7862" w:rsidRDefault="007937BE" w:rsidP="003D78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- сироты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инвалиды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малообеспеченных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3D7862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коррекционных классов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937BE" w:rsidRPr="003D7862" w:rsidRDefault="007937BE" w:rsidP="007937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7862">
              <w:rPr>
                <w:b/>
                <w:bCs/>
                <w:sz w:val="18"/>
                <w:szCs w:val="18"/>
              </w:rPr>
              <w:t>уч-ся с ограниченными возможностями здоровья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</w:tr>
      <w:tr w:rsidR="007937BE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9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</w:tr>
      <w:tr w:rsidR="007937BE" w:rsidRPr="003D7862" w:rsidTr="007937BE">
        <w:trPr>
          <w:trHeight w:val="23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  <w:p w:rsidR="007937BE" w:rsidRPr="003D7862" w:rsidRDefault="007937B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BE" w:rsidRPr="003D7862" w:rsidRDefault="007937BE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CA4C0E" w:rsidRPr="003D7862" w:rsidTr="007937BE">
        <w:trPr>
          <w:trHeight w:val="315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Директор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CA4C0E" w:rsidRPr="003D7862" w:rsidTr="007937BE">
        <w:trPr>
          <w:trHeight w:val="315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м.п.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  <w:tr w:rsidR="003D7862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62" w:rsidRPr="003D7862" w:rsidRDefault="003D7862" w:rsidP="003D7862">
            <w:pPr>
              <w:rPr>
                <w:sz w:val="18"/>
                <w:szCs w:val="18"/>
              </w:rPr>
            </w:pPr>
          </w:p>
        </w:tc>
      </w:tr>
      <w:tr w:rsidR="00CA4C0E" w:rsidRPr="003D7862" w:rsidTr="007937BE">
        <w:trPr>
          <w:trHeight w:val="315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Ответственный по питанию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  <w:tr w:rsidR="00CA4C0E" w:rsidRPr="003D7862" w:rsidTr="007937BE">
        <w:trPr>
          <w:trHeight w:val="31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 xml:space="preserve">Отчет принят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  <w:tr w:rsidR="00CA4C0E" w:rsidRPr="003D7862" w:rsidTr="007937BE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дата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  <w:r w:rsidRPr="003D7862">
              <w:rPr>
                <w:sz w:val="18"/>
                <w:szCs w:val="18"/>
              </w:rPr>
              <w:t>подпись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C0E" w:rsidRPr="003D7862" w:rsidRDefault="00CA4C0E" w:rsidP="003D7862">
            <w:pPr>
              <w:rPr>
                <w:sz w:val="18"/>
                <w:szCs w:val="18"/>
              </w:rPr>
            </w:pPr>
          </w:p>
        </w:tc>
      </w:tr>
    </w:tbl>
    <w:p w:rsidR="001F38EE" w:rsidRDefault="001F38EE" w:rsidP="000D33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1F38EE" w:rsidSect="006239E4">
          <w:pgSz w:w="16838" w:h="11906" w:orient="landscape"/>
          <w:pgMar w:top="1418" w:right="284" w:bottom="567" w:left="284" w:header="709" w:footer="709" w:gutter="0"/>
          <w:cols w:space="708"/>
          <w:docGrid w:linePitch="360"/>
        </w:sectPr>
      </w:pPr>
    </w:p>
    <w:p w:rsidR="00D86FA9" w:rsidRPr="007937BE" w:rsidRDefault="00D86FA9" w:rsidP="00D86FA9">
      <w:pPr>
        <w:snapToGrid w:val="0"/>
        <w:ind w:left="4678" w:firstLine="709"/>
      </w:pPr>
      <w:r w:rsidRPr="007937BE">
        <w:lastRenderedPageBreak/>
        <w:t xml:space="preserve">Приложение № </w:t>
      </w:r>
      <w:r w:rsidR="00661BFC" w:rsidRPr="007937BE">
        <w:t>2</w:t>
      </w:r>
    </w:p>
    <w:p w:rsidR="00D86FA9" w:rsidRPr="007937BE" w:rsidRDefault="00D86FA9" w:rsidP="00D86FA9">
      <w:pPr>
        <w:snapToGrid w:val="0"/>
        <w:ind w:left="5387"/>
      </w:pPr>
      <w:r w:rsidRPr="007937BE">
        <w:t>к постановлению администрации</w:t>
      </w:r>
    </w:p>
    <w:p w:rsidR="00D86FA9" w:rsidRPr="007937BE" w:rsidRDefault="00D86FA9" w:rsidP="00D86FA9">
      <w:pPr>
        <w:snapToGrid w:val="0"/>
        <w:ind w:left="5387"/>
      </w:pPr>
      <w:r w:rsidRPr="007937BE">
        <w:t>Асбестовского городского округа</w:t>
      </w:r>
    </w:p>
    <w:p w:rsidR="00561BB5" w:rsidRPr="007937BE" w:rsidRDefault="00C27228" w:rsidP="006042CE">
      <w:pPr>
        <w:snapToGrid w:val="0"/>
        <w:ind w:left="5387"/>
      </w:pPr>
      <w:r w:rsidRPr="007937BE">
        <w:t xml:space="preserve">от </w:t>
      </w:r>
      <w:r w:rsidR="00BD11F5">
        <w:t>16.</w:t>
      </w:r>
      <w:r w:rsidR="007937BE" w:rsidRPr="007937BE">
        <w:t>0</w:t>
      </w:r>
      <w:r w:rsidR="00BD11F5">
        <w:t>4</w:t>
      </w:r>
      <w:r w:rsidR="007937BE" w:rsidRPr="007937BE">
        <w:t xml:space="preserve">.2018 № </w:t>
      </w:r>
      <w:r w:rsidR="00BD11F5">
        <w:t>162</w:t>
      </w:r>
      <w:r w:rsidR="007937BE" w:rsidRPr="007937BE">
        <w:t>-ПА</w:t>
      </w:r>
    </w:p>
    <w:p w:rsidR="007937BE" w:rsidRDefault="007937BE" w:rsidP="00561BB5">
      <w:pPr>
        <w:jc w:val="center"/>
        <w:rPr>
          <w:bCs/>
          <w:color w:val="26282F"/>
          <w:sz w:val="26"/>
          <w:szCs w:val="26"/>
        </w:rPr>
      </w:pPr>
    </w:p>
    <w:p w:rsidR="007937BE" w:rsidRDefault="007937BE" w:rsidP="00561BB5">
      <w:pPr>
        <w:jc w:val="center"/>
        <w:rPr>
          <w:bCs/>
          <w:color w:val="26282F"/>
          <w:sz w:val="26"/>
          <w:szCs w:val="26"/>
        </w:rPr>
      </w:pPr>
    </w:p>
    <w:p w:rsidR="00561BB5" w:rsidRPr="00561BB5" w:rsidRDefault="00561BB5" w:rsidP="00561BB5">
      <w:pPr>
        <w:jc w:val="center"/>
        <w:rPr>
          <w:b/>
          <w:sz w:val="26"/>
          <w:szCs w:val="26"/>
        </w:rPr>
      </w:pPr>
      <w:r w:rsidRPr="00561BB5">
        <w:rPr>
          <w:bCs/>
          <w:color w:val="26282F"/>
          <w:sz w:val="26"/>
          <w:szCs w:val="26"/>
        </w:rPr>
        <w:t>ОТЧЕТ</w:t>
      </w:r>
    </w:p>
    <w:p w:rsidR="00561BB5" w:rsidRPr="00561BB5" w:rsidRDefault="00561BB5" w:rsidP="00561BB5">
      <w:pPr>
        <w:jc w:val="center"/>
        <w:rPr>
          <w:b/>
          <w:sz w:val="26"/>
          <w:szCs w:val="26"/>
        </w:rPr>
      </w:pPr>
      <w:r w:rsidRPr="00561BB5">
        <w:rPr>
          <w:bCs/>
          <w:color w:val="26282F"/>
          <w:sz w:val="26"/>
          <w:szCs w:val="26"/>
        </w:rPr>
        <w:t>об использовании средств областного бюджета,</w:t>
      </w:r>
    </w:p>
    <w:p w:rsidR="00561BB5" w:rsidRPr="00561BB5" w:rsidRDefault="00561BB5" w:rsidP="00561BB5">
      <w:pPr>
        <w:jc w:val="center"/>
        <w:rPr>
          <w:b/>
          <w:sz w:val="26"/>
          <w:szCs w:val="26"/>
        </w:rPr>
      </w:pPr>
      <w:r w:rsidRPr="00561BB5">
        <w:rPr>
          <w:bCs/>
          <w:color w:val="26282F"/>
          <w:sz w:val="26"/>
          <w:szCs w:val="26"/>
        </w:rPr>
        <w:t>предоставленных в форме субсидии местным бюджетам на осуществление мероприятий по обеспечению питанием обучающихся в муниципальных общеобразовательных организациях</w:t>
      </w:r>
    </w:p>
    <w:p w:rsidR="00561BB5" w:rsidRPr="00561BB5" w:rsidRDefault="00561BB5" w:rsidP="00561BB5">
      <w:pPr>
        <w:jc w:val="center"/>
        <w:rPr>
          <w:bCs/>
          <w:color w:val="26282F"/>
          <w:sz w:val="28"/>
          <w:szCs w:val="28"/>
        </w:rPr>
      </w:pPr>
      <w:r w:rsidRPr="00561BB5">
        <w:rPr>
          <w:bCs/>
          <w:color w:val="26282F"/>
          <w:sz w:val="28"/>
          <w:szCs w:val="28"/>
        </w:rPr>
        <w:t>__________________________________________________________________</w:t>
      </w:r>
    </w:p>
    <w:p w:rsidR="00561BB5" w:rsidRPr="00561BB5" w:rsidRDefault="00561BB5" w:rsidP="00561BB5">
      <w:pPr>
        <w:jc w:val="center"/>
      </w:pPr>
      <w:r w:rsidRPr="00561BB5">
        <w:t>(наименование муниципального образования)</w:t>
      </w:r>
    </w:p>
    <w:p w:rsidR="00561BB5" w:rsidRPr="00561BB5" w:rsidRDefault="00561BB5" w:rsidP="00561BB5">
      <w:pPr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6520"/>
        <w:gridCol w:w="1559"/>
      </w:tblGrid>
      <w:tr w:rsidR="00561BB5" w:rsidRPr="00561BB5" w:rsidTr="00561BB5">
        <w:trPr>
          <w:trHeight w:val="4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Дата отчета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 xml:space="preserve">                          01 __________20__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92718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B5" w:rsidRPr="00561BB5" w:rsidRDefault="00561BB5" w:rsidP="00927182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B5" w:rsidRPr="00561BB5" w:rsidRDefault="00561BB5" w:rsidP="00927182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BB5" w:rsidRPr="00561BB5" w:rsidRDefault="00561BB5" w:rsidP="00927182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Величина показателя, рублей</w:t>
            </w:r>
          </w:p>
        </w:tc>
      </w:tr>
    </w:tbl>
    <w:p w:rsidR="00561BB5" w:rsidRPr="00561BB5" w:rsidRDefault="00561BB5" w:rsidP="00561BB5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6520"/>
        <w:gridCol w:w="1559"/>
      </w:tblGrid>
      <w:tr w:rsidR="00561BB5" w:rsidRPr="00561BB5" w:rsidTr="00561BB5">
        <w:trPr>
          <w:cantSplit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3</w:t>
            </w: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Получено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Объем средств, перечисленный на лицевые счета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обучающихся 1–4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обучающимся с ограниченными возможностями здоровья, в том числе детям-инвалидам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обучающимся 5–11 классов, нуждающимся в социальной поддержке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rPr>
          <w:trHeight w:val="3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детям из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кассовый расход, произведенный общеобразовательными организациями на предоставление питания обучающимся с ограниченными возможностями здоровья, в том числе детям-инвалидам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Остаток неиспользованных средств на лицевых счетах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B5" w:rsidRPr="00561BB5" w:rsidRDefault="00561BB5" w:rsidP="007937BE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Остаток обязательств, исполненных, но не оплаченных в предшествующем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BB5" w:rsidRPr="00561BB5" w:rsidRDefault="00561BB5" w:rsidP="00561BB5">
            <w:pPr>
              <w:rPr>
                <w:sz w:val="26"/>
                <w:szCs w:val="26"/>
              </w:rPr>
            </w:pPr>
          </w:p>
        </w:tc>
      </w:tr>
    </w:tbl>
    <w:p w:rsidR="00561BB5" w:rsidRPr="00561BB5" w:rsidRDefault="00561BB5" w:rsidP="00561BB5">
      <w:bookmarkStart w:id="1" w:name="sub_4222"/>
      <w:r w:rsidRPr="00561BB5">
        <w:t xml:space="preserve">Строки заполняются за период (за </w:t>
      </w:r>
      <w:r w:rsidRPr="00561BB5">
        <w:rPr>
          <w:lang w:val="en-US"/>
        </w:rPr>
        <w:t>I</w:t>
      </w:r>
      <w:r w:rsidRPr="00561BB5">
        <w:t xml:space="preserve"> квартал, за </w:t>
      </w:r>
      <w:r w:rsidRPr="00561BB5">
        <w:rPr>
          <w:lang w:val="en-US"/>
        </w:rPr>
        <w:t>I</w:t>
      </w:r>
      <w:r w:rsidRPr="00561BB5">
        <w:t xml:space="preserve"> полугодие, за 9 месяцев, за год).</w:t>
      </w:r>
      <w:bookmarkEnd w:id="1"/>
    </w:p>
    <w:p w:rsidR="00561BB5" w:rsidRPr="00561BB5" w:rsidRDefault="00561BB5" w:rsidP="00561BB5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3261"/>
        <w:gridCol w:w="2976"/>
      </w:tblGrid>
      <w:tr w:rsidR="00561BB5" w:rsidRPr="00561BB5" w:rsidTr="00561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315C9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</w:p>
          <w:p w:rsidR="00561BB5" w:rsidRPr="00561BB5" w:rsidRDefault="007937BE" w:rsidP="00315C9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561BB5" w:rsidRPr="00561BB5" w:rsidRDefault="007937BE" w:rsidP="00315C9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общеобразовательной организации</w:t>
            </w: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61BB5">
              <w:rPr>
                <w:sz w:val="28"/>
                <w:szCs w:val="28"/>
              </w:rPr>
              <w:t>_____________________</w:t>
            </w: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BB5"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rPr>
                <w:sz w:val="28"/>
                <w:szCs w:val="28"/>
              </w:rPr>
            </w:pPr>
          </w:p>
          <w:p w:rsidR="00561BB5" w:rsidRPr="00561BB5" w:rsidRDefault="00561BB5" w:rsidP="00561BB5">
            <w:pPr>
              <w:rPr>
                <w:sz w:val="28"/>
                <w:szCs w:val="28"/>
              </w:rPr>
            </w:pP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BB5">
              <w:rPr>
                <w:sz w:val="28"/>
                <w:szCs w:val="28"/>
              </w:rPr>
              <w:t>___________________</w:t>
            </w:r>
          </w:p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561BB5">
              <w:t>(расшифровка подписи)</w:t>
            </w:r>
          </w:p>
        </w:tc>
      </w:tr>
      <w:tr w:rsidR="00561BB5" w:rsidRPr="00561BB5" w:rsidTr="00561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1BB5" w:rsidRPr="00561BB5" w:rsidTr="00561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315C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08"/>
            </w:pPr>
            <w:r w:rsidRPr="00561BB5">
              <w:t>Ф.И.О. исполнителя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61BB5">
              <w:t>_____________________</w:t>
            </w:r>
            <w:r w:rsidRPr="00561BB5">
              <w:rPr>
                <w:lang w:val="en-US"/>
              </w:rPr>
              <w:t>_</w:t>
            </w:r>
          </w:p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BB5"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1BB5">
              <w:t>_____________________</w:t>
            </w:r>
          </w:p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61BB5">
              <w:t>(расшифровка подписи)</w:t>
            </w:r>
          </w:p>
        </w:tc>
      </w:tr>
      <w:tr w:rsidR="00561BB5" w:rsidRPr="00561BB5" w:rsidTr="00561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61BB5" w:rsidRPr="00561BB5" w:rsidTr="00561B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315C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08"/>
            </w:pPr>
            <w:r w:rsidRPr="00561BB5">
              <w:t>тел./адрес электронной почты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BB5">
              <w:t>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61BB5" w:rsidRPr="00561BB5" w:rsidRDefault="00561BB5" w:rsidP="00561B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561BB5" w:rsidRPr="00561BB5" w:rsidRDefault="00561BB5" w:rsidP="00561BB5">
      <w:pPr>
        <w:snapToGrid w:val="0"/>
        <w:rPr>
          <w:sz w:val="28"/>
          <w:szCs w:val="28"/>
        </w:rPr>
      </w:pPr>
    </w:p>
    <w:p w:rsidR="00561BB5" w:rsidRDefault="00561BB5" w:rsidP="00561BB5">
      <w:pPr>
        <w:snapToGrid w:val="0"/>
        <w:ind w:left="4679" w:firstLine="708"/>
      </w:pPr>
    </w:p>
    <w:p w:rsidR="00561BB5" w:rsidRDefault="00561BB5" w:rsidP="00561BB5">
      <w:pPr>
        <w:snapToGrid w:val="0"/>
        <w:ind w:left="4679" w:firstLine="708"/>
      </w:pPr>
    </w:p>
    <w:p w:rsidR="00561BB5" w:rsidRDefault="00561BB5" w:rsidP="00561BB5">
      <w:pPr>
        <w:snapToGrid w:val="0"/>
        <w:ind w:left="4679" w:firstLine="708"/>
      </w:pPr>
    </w:p>
    <w:p w:rsidR="00561BB5" w:rsidRDefault="00561BB5" w:rsidP="00561BB5">
      <w:pPr>
        <w:snapToGrid w:val="0"/>
        <w:ind w:left="4679" w:firstLine="708"/>
      </w:pPr>
    </w:p>
    <w:p w:rsidR="00561BB5" w:rsidRDefault="00561BB5" w:rsidP="00561BB5">
      <w:pPr>
        <w:snapToGrid w:val="0"/>
        <w:ind w:left="4679" w:firstLine="708"/>
      </w:pPr>
    </w:p>
    <w:p w:rsidR="00A827D5" w:rsidRDefault="00A827D5" w:rsidP="00561BB5">
      <w:pPr>
        <w:snapToGrid w:val="0"/>
        <w:ind w:left="4679" w:firstLine="708"/>
      </w:pPr>
    </w:p>
    <w:p w:rsidR="00927182" w:rsidRDefault="00927182" w:rsidP="00561BB5">
      <w:pPr>
        <w:snapToGrid w:val="0"/>
        <w:ind w:left="4679" w:firstLine="708"/>
      </w:pPr>
    </w:p>
    <w:p w:rsidR="00561BB5" w:rsidRPr="00315C95" w:rsidRDefault="00561BB5" w:rsidP="00561BB5">
      <w:pPr>
        <w:snapToGrid w:val="0"/>
        <w:ind w:left="4679" w:firstLine="708"/>
      </w:pPr>
      <w:r w:rsidRPr="00315C95">
        <w:lastRenderedPageBreak/>
        <w:t>Приложение № 3</w:t>
      </w:r>
    </w:p>
    <w:p w:rsidR="00561BB5" w:rsidRPr="00315C95" w:rsidRDefault="00561BB5" w:rsidP="00561BB5">
      <w:pPr>
        <w:snapToGrid w:val="0"/>
        <w:ind w:left="5387"/>
      </w:pPr>
      <w:r w:rsidRPr="00315C95">
        <w:t>к постановлению администрации</w:t>
      </w:r>
    </w:p>
    <w:p w:rsidR="00561BB5" w:rsidRPr="00315C95" w:rsidRDefault="00561BB5" w:rsidP="00561BB5">
      <w:pPr>
        <w:snapToGrid w:val="0"/>
        <w:ind w:left="5387"/>
      </w:pPr>
      <w:r w:rsidRPr="00315C95">
        <w:t>Асбестовского городского округа</w:t>
      </w:r>
    </w:p>
    <w:p w:rsidR="00561BB5" w:rsidRPr="00315C95" w:rsidRDefault="00C27228" w:rsidP="006042CE">
      <w:pPr>
        <w:snapToGrid w:val="0"/>
        <w:ind w:left="5387"/>
      </w:pPr>
      <w:r w:rsidRPr="00315C95">
        <w:t xml:space="preserve">от </w:t>
      </w:r>
      <w:r w:rsidR="00BD11F5">
        <w:t>16</w:t>
      </w:r>
      <w:r w:rsidR="00315C95">
        <w:t>.0</w:t>
      </w:r>
      <w:r w:rsidR="00BD11F5">
        <w:t>4</w:t>
      </w:r>
      <w:r w:rsidR="00315C95">
        <w:t xml:space="preserve">.2018 № </w:t>
      </w:r>
      <w:r w:rsidR="00BD11F5">
        <w:t>162</w:t>
      </w:r>
      <w:r w:rsidR="00315C95">
        <w:t>-ПА</w:t>
      </w:r>
    </w:p>
    <w:p w:rsidR="00561BB5" w:rsidRPr="00315C95" w:rsidRDefault="00561BB5" w:rsidP="00561BB5">
      <w:pPr>
        <w:snapToGrid w:val="0"/>
        <w:jc w:val="center"/>
        <w:rPr>
          <w:sz w:val="26"/>
          <w:szCs w:val="26"/>
        </w:rPr>
      </w:pPr>
    </w:p>
    <w:p w:rsidR="00561BB5" w:rsidRPr="00315C95" w:rsidRDefault="00561BB5" w:rsidP="00561BB5">
      <w:pPr>
        <w:snapToGrid w:val="0"/>
        <w:jc w:val="center"/>
        <w:rPr>
          <w:sz w:val="26"/>
          <w:szCs w:val="26"/>
        </w:rPr>
      </w:pPr>
    </w:p>
    <w:p w:rsidR="00561BB5" w:rsidRPr="00561BB5" w:rsidRDefault="00561BB5" w:rsidP="00561B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6"/>
          <w:szCs w:val="26"/>
        </w:rPr>
      </w:pPr>
      <w:r w:rsidRPr="00561BB5">
        <w:rPr>
          <w:sz w:val="26"/>
          <w:szCs w:val="26"/>
        </w:rPr>
        <w:t xml:space="preserve">Отчет </w:t>
      </w:r>
    </w:p>
    <w:p w:rsidR="00561BB5" w:rsidRPr="00561BB5" w:rsidRDefault="00561BB5" w:rsidP="00561BB5">
      <w:pPr>
        <w:pBdr>
          <w:bottom w:val="single" w:sz="12" w:space="1" w:color="auto"/>
        </w:pBdr>
        <w:tabs>
          <w:tab w:val="left" w:pos="5387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561BB5">
        <w:rPr>
          <w:sz w:val="26"/>
          <w:szCs w:val="26"/>
        </w:rPr>
        <w:t>о численности обучающихся в муниципальных общеобразовательных организациях, имеющих право на получение бесплатного питания</w:t>
      </w:r>
    </w:p>
    <w:p w:rsidR="00561BB5" w:rsidRPr="00561BB5" w:rsidRDefault="00561BB5" w:rsidP="00561BB5">
      <w:pPr>
        <w:pBdr>
          <w:bottom w:val="single" w:sz="12" w:space="1" w:color="auto"/>
        </w:pBdr>
        <w:tabs>
          <w:tab w:val="left" w:pos="5387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1BB5" w:rsidRPr="00561BB5" w:rsidRDefault="00561BB5" w:rsidP="00561BB5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561BB5">
        <w:rPr>
          <w:sz w:val="26"/>
          <w:szCs w:val="26"/>
        </w:rPr>
        <w:t xml:space="preserve"> (наименование муниципального образования)</w:t>
      </w:r>
    </w:p>
    <w:p w:rsidR="00561BB5" w:rsidRPr="00561BB5" w:rsidRDefault="00561BB5" w:rsidP="00561BB5">
      <w:pPr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  <w:r w:rsidRPr="00561BB5">
        <w:rPr>
          <w:sz w:val="26"/>
          <w:szCs w:val="26"/>
        </w:rPr>
        <w:t>за ___________ 20__ года</w:t>
      </w:r>
    </w:p>
    <w:p w:rsidR="00561BB5" w:rsidRPr="00561BB5" w:rsidRDefault="00561BB5" w:rsidP="00561BB5">
      <w:pPr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</w:p>
    <w:p w:rsidR="00561BB5" w:rsidRPr="00561BB5" w:rsidRDefault="00561BB5" w:rsidP="00561BB5">
      <w:pPr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2268"/>
      </w:tblGrid>
      <w:tr w:rsidR="00561BB5" w:rsidRPr="00561BB5" w:rsidTr="00BD11F5">
        <w:tc>
          <w:tcPr>
            <w:tcW w:w="817" w:type="dxa"/>
            <w:shd w:val="clear" w:color="auto" w:fill="auto"/>
            <w:vAlign w:val="center"/>
          </w:tcPr>
          <w:p w:rsidR="00561BB5" w:rsidRPr="00561BB5" w:rsidRDefault="00561BB5" w:rsidP="00BD11F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№ 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61BB5" w:rsidRPr="00561BB5" w:rsidRDefault="00561BB5" w:rsidP="00BD11F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BB5" w:rsidRPr="00561BB5" w:rsidRDefault="00561BB5" w:rsidP="00BD11F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Величина показателя</w:t>
            </w:r>
          </w:p>
        </w:tc>
      </w:tr>
    </w:tbl>
    <w:p w:rsidR="00561BB5" w:rsidRPr="00561BB5" w:rsidRDefault="00561BB5" w:rsidP="00561BB5">
      <w:pPr>
        <w:autoSpaceDE w:val="0"/>
        <w:autoSpaceDN w:val="0"/>
        <w:adjustRightInd w:val="0"/>
        <w:spacing w:line="192" w:lineRule="auto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2268"/>
      </w:tblGrid>
      <w:tr w:rsidR="00561BB5" w:rsidRPr="00561BB5" w:rsidTr="00561BB5">
        <w:trPr>
          <w:tblHeader/>
        </w:trPr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3</w:t>
            </w: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Численность учащихся 1–4 классов – всего,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детей-сирот, детей, оставшихся без попечения родителей, лиц из числа детей-сирот и детей, оставшихся без попечения родителей,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 из семей, имеющих среднедушевой доход ниже величины прожиточного минимума, установленного в Свердловской области,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 из многодетных семей,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учащихся с ограниченными возможностями здоровья, в том числе детей-инвалидов,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Количество учебных дней 1–4 классов, дней**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Численность учащихся 5–11 классов, нуждающихся в социальной поддержке – всего,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детей-сирот, детей, оставшихся без попечения родителей, лиц из числа детей-сирот и детей, оставшихся без попечения родителей,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 из семей, имеющих среднедушевой доход ниже величины прожиточного минимума, установленного в Свердловской области,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детей из многодетных семей,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учащихся с ограниченными возможностями здоровья, в том числе детей-инвалидов, человек*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Количество учебных дней 5–11 классов, дней**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15.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Средняя стоимость при одноразовом (завтрак или обед) питания учащихся 1–4 классов, рублей*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16.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Средняя стоимость при двухразовом (завтрак и обед) питания учащихся 1–4 классов, рублей*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17.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Средняя стоимость при одноразовом (завтрак или обед) питания учащихся 5–11 классов, рублей*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561BB5" w:rsidRPr="00561BB5" w:rsidTr="00561BB5">
        <w:tc>
          <w:tcPr>
            <w:tcW w:w="817" w:type="dxa"/>
            <w:shd w:val="clear" w:color="auto" w:fill="auto"/>
          </w:tcPr>
          <w:p w:rsidR="00561BB5" w:rsidRPr="00561BB5" w:rsidRDefault="00561BB5" w:rsidP="00561BB5">
            <w:pPr>
              <w:jc w:val="center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7088" w:type="dxa"/>
            <w:shd w:val="clear" w:color="auto" w:fill="auto"/>
          </w:tcPr>
          <w:p w:rsidR="00561BB5" w:rsidRPr="00561BB5" w:rsidRDefault="00561BB5" w:rsidP="00315C95">
            <w:pPr>
              <w:jc w:val="both"/>
              <w:rPr>
                <w:sz w:val="26"/>
                <w:szCs w:val="26"/>
              </w:rPr>
            </w:pPr>
            <w:r w:rsidRPr="00561BB5">
              <w:rPr>
                <w:sz w:val="26"/>
                <w:szCs w:val="26"/>
              </w:rPr>
              <w:t>Средняя стоимость при двухразовом (завтрак и обед) питания учащихся 5–11 классов, рублей*</w:t>
            </w:r>
          </w:p>
        </w:tc>
        <w:tc>
          <w:tcPr>
            <w:tcW w:w="2268" w:type="dxa"/>
            <w:shd w:val="clear" w:color="auto" w:fill="auto"/>
          </w:tcPr>
          <w:p w:rsidR="00561BB5" w:rsidRPr="00561BB5" w:rsidRDefault="00561BB5" w:rsidP="00561BB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</w:tbl>
    <w:p w:rsidR="00561BB5" w:rsidRPr="00561BB5" w:rsidRDefault="00561BB5" w:rsidP="00561BB5">
      <w:r w:rsidRPr="00561BB5">
        <w:rPr>
          <w:b/>
          <w:bCs/>
          <w:color w:val="26282F"/>
        </w:rPr>
        <w:t>*</w:t>
      </w:r>
      <w:r w:rsidRPr="00561BB5">
        <w:t xml:space="preserve"> Строка заполняется по состоянию на 01 апрел</w:t>
      </w:r>
      <w:r w:rsidR="00315C95">
        <w:t>я</w:t>
      </w:r>
      <w:r w:rsidRPr="00561BB5">
        <w:t xml:space="preserve"> текущего года, 01 июня текущего года,</w:t>
      </w:r>
    </w:p>
    <w:p w:rsidR="00561BB5" w:rsidRPr="00561BB5" w:rsidRDefault="00561BB5" w:rsidP="00561BB5">
      <w:r w:rsidRPr="00561BB5">
        <w:t>01 октября текущего года, 01 января года, следующего за текущим.</w:t>
      </w:r>
    </w:p>
    <w:p w:rsidR="00561BB5" w:rsidRPr="00561BB5" w:rsidRDefault="00561BB5" w:rsidP="00561BB5">
      <w:r w:rsidRPr="00561BB5">
        <w:rPr>
          <w:b/>
          <w:bCs/>
          <w:color w:val="26282F"/>
        </w:rPr>
        <w:t>**</w:t>
      </w:r>
      <w:r w:rsidRPr="00561BB5">
        <w:t xml:space="preserve"> За период (за </w:t>
      </w:r>
      <w:r w:rsidRPr="00561BB5">
        <w:rPr>
          <w:lang w:val="en-US"/>
        </w:rPr>
        <w:t>I</w:t>
      </w:r>
      <w:r w:rsidRPr="00561BB5">
        <w:t xml:space="preserve"> квартал, за </w:t>
      </w:r>
      <w:r w:rsidRPr="00561BB5">
        <w:rPr>
          <w:lang w:val="en-US"/>
        </w:rPr>
        <w:t>I</w:t>
      </w:r>
      <w:r w:rsidRPr="00561BB5">
        <w:t xml:space="preserve"> полугодие, за 9 месяцев, за год).</w:t>
      </w:r>
    </w:p>
    <w:p w:rsidR="00561BB5" w:rsidRPr="00561BB5" w:rsidRDefault="00561BB5" w:rsidP="00561BB5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3261"/>
        <w:gridCol w:w="2976"/>
      </w:tblGrid>
      <w:tr w:rsidR="00315C95" w:rsidRPr="00561BB5" w:rsidTr="004E43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общеобразовательной организации</w:t>
            </w: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61BB5">
              <w:rPr>
                <w:sz w:val="28"/>
                <w:szCs w:val="28"/>
              </w:rPr>
              <w:t>_____________________</w:t>
            </w: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BB5"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rPr>
                <w:sz w:val="28"/>
                <w:szCs w:val="28"/>
              </w:rPr>
            </w:pPr>
          </w:p>
          <w:p w:rsidR="00315C95" w:rsidRPr="00561BB5" w:rsidRDefault="00315C95" w:rsidP="004E43F9">
            <w:pPr>
              <w:rPr>
                <w:sz w:val="28"/>
                <w:szCs w:val="28"/>
              </w:rPr>
            </w:pP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BB5">
              <w:rPr>
                <w:sz w:val="28"/>
                <w:szCs w:val="28"/>
              </w:rPr>
              <w:t>___________________</w:t>
            </w:r>
          </w:p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1BB5">
              <w:t>(расшифровка подписи)</w:t>
            </w:r>
          </w:p>
        </w:tc>
      </w:tr>
      <w:tr w:rsidR="00315C95" w:rsidRPr="00561BB5" w:rsidTr="004E43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5C95" w:rsidRPr="00561BB5" w:rsidTr="004E43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08"/>
            </w:pPr>
            <w:r w:rsidRPr="00561BB5">
              <w:t>Ф.И.О. исполнителя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61BB5">
              <w:t>_____________________</w:t>
            </w:r>
            <w:r w:rsidRPr="00561BB5">
              <w:rPr>
                <w:lang w:val="en-US"/>
              </w:rPr>
              <w:t>_</w:t>
            </w:r>
          </w:p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BB5"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1BB5">
              <w:t>_____________________</w:t>
            </w:r>
          </w:p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61BB5">
              <w:t>(расшифровка подписи)</w:t>
            </w:r>
          </w:p>
        </w:tc>
      </w:tr>
      <w:tr w:rsidR="00315C95" w:rsidRPr="00561BB5" w:rsidTr="004E43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15C95" w:rsidRPr="00561BB5" w:rsidTr="004E43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08"/>
            </w:pPr>
            <w:r w:rsidRPr="00561BB5">
              <w:t>тел./адрес электронной почты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BB5">
              <w:t>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15C95" w:rsidRPr="00561BB5" w:rsidRDefault="00315C95" w:rsidP="004E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D86FA9" w:rsidRDefault="00D86FA9" w:rsidP="00BD11F5">
      <w:pPr>
        <w:snapToGrid w:val="0"/>
        <w:rPr>
          <w:sz w:val="28"/>
          <w:szCs w:val="28"/>
        </w:rPr>
      </w:pPr>
    </w:p>
    <w:sectPr w:rsidR="00D86FA9" w:rsidSect="001F38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C1" w:rsidRDefault="00B746C1" w:rsidP="00EC66BA">
      <w:r>
        <w:separator/>
      </w:r>
    </w:p>
  </w:endnote>
  <w:endnote w:type="continuationSeparator" w:id="1">
    <w:p w:rsidR="00B746C1" w:rsidRDefault="00B746C1" w:rsidP="00EC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C1" w:rsidRDefault="00B746C1" w:rsidP="00EC66BA">
      <w:r>
        <w:separator/>
      </w:r>
    </w:p>
  </w:footnote>
  <w:footnote w:type="continuationSeparator" w:id="1">
    <w:p w:rsidR="00B746C1" w:rsidRDefault="00B746C1" w:rsidP="00EC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27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04723" w:rsidRPr="00FD4D24" w:rsidRDefault="00FF0267" w:rsidP="00FD4D24">
        <w:pPr>
          <w:pStyle w:val="a7"/>
          <w:jc w:val="center"/>
          <w:rPr>
            <w:sz w:val="26"/>
            <w:szCs w:val="26"/>
          </w:rPr>
        </w:pPr>
        <w:r w:rsidRPr="00FD4D24">
          <w:rPr>
            <w:sz w:val="26"/>
            <w:szCs w:val="26"/>
          </w:rPr>
          <w:fldChar w:fldCharType="begin"/>
        </w:r>
        <w:r w:rsidR="00004723" w:rsidRPr="00FD4D24">
          <w:rPr>
            <w:sz w:val="26"/>
            <w:szCs w:val="26"/>
          </w:rPr>
          <w:instrText xml:space="preserve"> PAGE   \* MERGEFORMAT </w:instrText>
        </w:r>
        <w:r w:rsidRPr="00FD4D24">
          <w:rPr>
            <w:sz w:val="26"/>
            <w:szCs w:val="26"/>
          </w:rPr>
          <w:fldChar w:fldCharType="separate"/>
        </w:r>
        <w:r w:rsidR="00927182">
          <w:rPr>
            <w:noProof/>
            <w:sz w:val="26"/>
            <w:szCs w:val="26"/>
          </w:rPr>
          <w:t>7</w:t>
        </w:r>
        <w:r w:rsidRPr="00FD4D24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A4"/>
    <w:multiLevelType w:val="hybridMultilevel"/>
    <w:tmpl w:val="BD1A02B6"/>
    <w:lvl w:ilvl="0" w:tplc="0E76116A">
      <w:start w:val="1"/>
      <w:numFmt w:val="decimal"/>
      <w:lvlText w:val="%1)"/>
      <w:lvlJc w:val="left"/>
      <w:pPr>
        <w:ind w:left="960" w:hanging="6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5CA7"/>
    <w:multiLevelType w:val="hybridMultilevel"/>
    <w:tmpl w:val="DC88FA96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79483DB2">
      <w:start w:val="1"/>
      <w:numFmt w:val="decimal"/>
      <w:lvlText w:val="%2)"/>
      <w:lvlJc w:val="left"/>
      <w:pPr>
        <w:ind w:left="1500" w:hanging="420"/>
      </w:pPr>
      <w:rPr>
        <w:rFonts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0EF7"/>
    <w:multiLevelType w:val="hybridMultilevel"/>
    <w:tmpl w:val="D28020E0"/>
    <w:lvl w:ilvl="0" w:tplc="0E76116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29FC"/>
    <w:multiLevelType w:val="hybridMultilevel"/>
    <w:tmpl w:val="A9465756"/>
    <w:lvl w:ilvl="0" w:tplc="0E76116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E76116A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8600D"/>
    <w:multiLevelType w:val="hybridMultilevel"/>
    <w:tmpl w:val="2B34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7DC2"/>
    <w:multiLevelType w:val="hybridMultilevel"/>
    <w:tmpl w:val="DE70340A"/>
    <w:lvl w:ilvl="0" w:tplc="F116A080">
      <w:start w:val="1"/>
      <w:numFmt w:val="decimal"/>
      <w:lvlText w:val="%1)"/>
      <w:lvlJc w:val="left"/>
      <w:pPr>
        <w:ind w:left="885" w:hanging="52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31A4"/>
    <w:multiLevelType w:val="hybridMultilevel"/>
    <w:tmpl w:val="2842EF48"/>
    <w:lvl w:ilvl="0" w:tplc="0E76116A">
      <w:start w:val="1"/>
      <w:numFmt w:val="decimal"/>
      <w:lvlText w:val="%1)"/>
      <w:lvlJc w:val="left"/>
      <w:pPr>
        <w:ind w:left="157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64C06747"/>
    <w:multiLevelType w:val="multilevel"/>
    <w:tmpl w:val="8CBC76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C5179"/>
    <w:multiLevelType w:val="hybridMultilevel"/>
    <w:tmpl w:val="1C88124C"/>
    <w:lvl w:ilvl="0" w:tplc="4EF8EF2C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436B0"/>
    <w:multiLevelType w:val="hybridMultilevel"/>
    <w:tmpl w:val="8B326434"/>
    <w:lvl w:ilvl="0" w:tplc="0E76116A">
      <w:start w:val="1"/>
      <w:numFmt w:val="decimal"/>
      <w:lvlText w:val="%1)"/>
      <w:lvlJc w:val="left"/>
      <w:pPr>
        <w:ind w:left="960" w:hanging="6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825DB"/>
    <w:multiLevelType w:val="hybridMultilevel"/>
    <w:tmpl w:val="DA16FF04"/>
    <w:lvl w:ilvl="0" w:tplc="0E76116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93A"/>
    <w:rsid w:val="000021F4"/>
    <w:rsid w:val="00004723"/>
    <w:rsid w:val="00027E65"/>
    <w:rsid w:val="00033C4D"/>
    <w:rsid w:val="00042849"/>
    <w:rsid w:val="00047840"/>
    <w:rsid w:val="00067097"/>
    <w:rsid w:val="000A2038"/>
    <w:rsid w:val="000A294F"/>
    <w:rsid w:val="000B7D25"/>
    <w:rsid w:val="000D3327"/>
    <w:rsid w:val="000E0B60"/>
    <w:rsid w:val="000E1A87"/>
    <w:rsid w:val="000F3028"/>
    <w:rsid w:val="0014172E"/>
    <w:rsid w:val="00151378"/>
    <w:rsid w:val="00160F2E"/>
    <w:rsid w:val="00162C3C"/>
    <w:rsid w:val="00170C6F"/>
    <w:rsid w:val="00177F3E"/>
    <w:rsid w:val="00181BF2"/>
    <w:rsid w:val="00182296"/>
    <w:rsid w:val="001D0554"/>
    <w:rsid w:val="001D1FAA"/>
    <w:rsid w:val="001F38EE"/>
    <w:rsid w:val="001F5E67"/>
    <w:rsid w:val="002453D9"/>
    <w:rsid w:val="00246C25"/>
    <w:rsid w:val="0025417D"/>
    <w:rsid w:val="00255CC9"/>
    <w:rsid w:val="00267D6B"/>
    <w:rsid w:val="00273D41"/>
    <w:rsid w:val="00290BF9"/>
    <w:rsid w:val="002B1423"/>
    <w:rsid w:val="002D270D"/>
    <w:rsid w:val="002E0E74"/>
    <w:rsid w:val="002E1025"/>
    <w:rsid w:val="002E3C86"/>
    <w:rsid w:val="002E47C7"/>
    <w:rsid w:val="00311ACB"/>
    <w:rsid w:val="00313183"/>
    <w:rsid w:val="00314C34"/>
    <w:rsid w:val="0031527A"/>
    <w:rsid w:val="00315C95"/>
    <w:rsid w:val="00334DF3"/>
    <w:rsid w:val="00345E53"/>
    <w:rsid w:val="00372A64"/>
    <w:rsid w:val="00373E7D"/>
    <w:rsid w:val="00375903"/>
    <w:rsid w:val="00375D14"/>
    <w:rsid w:val="00377EB9"/>
    <w:rsid w:val="0039453F"/>
    <w:rsid w:val="00395D87"/>
    <w:rsid w:val="003B396B"/>
    <w:rsid w:val="003C454F"/>
    <w:rsid w:val="003D7862"/>
    <w:rsid w:val="003E00AD"/>
    <w:rsid w:val="003E3A9C"/>
    <w:rsid w:val="004176D0"/>
    <w:rsid w:val="0042037D"/>
    <w:rsid w:val="00421C7B"/>
    <w:rsid w:val="004225F4"/>
    <w:rsid w:val="00456BE2"/>
    <w:rsid w:val="00463DD6"/>
    <w:rsid w:val="00491BD7"/>
    <w:rsid w:val="004A26E2"/>
    <w:rsid w:val="004B2BB7"/>
    <w:rsid w:val="004C6EA1"/>
    <w:rsid w:val="004E43F9"/>
    <w:rsid w:val="004E6534"/>
    <w:rsid w:val="004E79E2"/>
    <w:rsid w:val="00506EB0"/>
    <w:rsid w:val="00506EC6"/>
    <w:rsid w:val="005107BD"/>
    <w:rsid w:val="00517FED"/>
    <w:rsid w:val="00561BB5"/>
    <w:rsid w:val="005A10CE"/>
    <w:rsid w:val="005B593A"/>
    <w:rsid w:val="005D77FB"/>
    <w:rsid w:val="005E2D43"/>
    <w:rsid w:val="005F6793"/>
    <w:rsid w:val="00602E7E"/>
    <w:rsid w:val="006042CE"/>
    <w:rsid w:val="0060471C"/>
    <w:rsid w:val="00615534"/>
    <w:rsid w:val="006239E4"/>
    <w:rsid w:val="006240B9"/>
    <w:rsid w:val="0064095C"/>
    <w:rsid w:val="00661BFC"/>
    <w:rsid w:val="006673FE"/>
    <w:rsid w:val="00671C7E"/>
    <w:rsid w:val="00684D48"/>
    <w:rsid w:val="00694692"/>
    <w:rsid w:val="006C28C9"/>
    <w:rsid w:val="006C3FDD"/>
    <w:rsid w:val="006D7E59"/>
    <w:rsid w:val="00704DED"/>
    <w:rsid w:val="00721172"/>
    <w:rsid w:val="00751144"/>
    <w:rsid w:val="007665A9"/>
    <w:rsid w:val="007670CF"/>
    <w:rsid w:val="00783C04"/>
    <w:rsid w:val="00785917"/>
    <w:rsid w:val="007937BE"/>
    <w:rsid w:val="0079494B"/>
    <w:rsid w:val="007A6A80"/>
    <w:rsid w:val="007A7D1B"/>
    <w:rsid w:val="007B6FD2"/>
    <w:rsid w:val="007E6D2E"/>
    <w:rsid w:val="00802BD7"/>
    <w:rsid w:val="00822072"/>
    <w:rsid w:val="008245EB"/>
    <w:rsid w:val="00861760"/>
    <w:rsid w:val="00885C76"/>
    <w:rsid w:val="008973C2"/>
    <w:rsid w:val="008A492F"/>
    <w:rsid w:val="008A6C1B"/>
    <w:rsid w:val="008B2D71"/>
    <w:rsid w:val="008B796E"/>
    <w:rsid w:val="008F5A87"/>
    <w:rsid w:val="00904A79"/>
    <w:rsid w:val="00927182"/>
    <w:rsid w:val="0093232E"/>
    <w:rsid w:val="009C4D87"/>
    <w:rsid w:val="00A20EC9"/>
    <w:rsid w:val="00A2240C"/>
    <w:rsid w:val="00A26A60"/>
    <w:rsid w:val="00A75644"/>
    <w:rsid w:val="00A827D5"/>
    <w:rsid w:val="00AB7901"/>
    <w:rsid w:val="00AC1223"/>
    <w:rsid w:val="00AC5793"/>
    <w:rsid w:val="00AC639C"/>
    <w:rsid w:val="00AF5A07"/>
    <w:rsid w:val="00AF5C7F"/>
    <w:rsid w:val="00B10BDE"/>
    <w:rsid w:val="00B21A8A"/>
    <w:rsid w:val="00B4703B"/>
    <w:rsid w:val="00B60404"/>
    <w:rsid w:val="00B62AF5"/>
    <w:rsid w:val="00B746C1"/>
    <w:rsid w:val="00B817F1"/>
    <w:rsid w:val="00BD11F5"/>
    <w:rsid w:val="00BF11E0"/>
    <w:rsid w:val="00C06474"/>
    <w:rsid w:val="00C176AF"/>
    <w:rsid w:val="00C27228"/>
    <w:rsid w:val="00C33882"/>
    <w:rsid w:val="00C66F05"/>
    <w:rsid w:val="00C706CE"/>
    <w:rsid w:val="00C75100"/>
    <w:rsid w:val="00CA4C0E"/>
    <w:rsid w:val="00CC26DB"/>
    <w:rsid w:val="00CD6A2E"/>
    <w:rsid w:val="00CE628E"/>
    <w:rsid w:val="00CE6B66"/>
    <w:rsid w:val="00CF0F7A"/>
    <w:rsid w:val="00CF76E1"/>
    <w:rsid w:val="00CF7BB5"/>
    <w:rsid w:val="00D00F03"/>
    <w:rsid w:val="00D15A10"/>
    <w:rsid w:val="00D1722B"/>
    <w:rsid w:val="00D26608"/>
    <w:rsid w:val="00D3676F"/>
    <w:rsid w:val="00D47AEB"/>
    <w:rsid w:val="00D60F37"/>
    <w:rsid w:val="00D86FA9"/>
    <w:rsid w:val="00D940A6"/>
    <w:rsid w:val="00D942DB"/>
    <w:rsid w:val="00DC55E4"/>
    <w:rsid w:val="00DD63D2"/>
    <w:rsid w:val="00DF3EAA"/>
    <w:rsid w:val="00DF735F"/>
    <w:rsid w:val="00E17504"/>
    <w:rsid w:val="00E2189D"/>
    <w:rsid w:val="00E358EE"/>
    <w:rsid w:val="00E41AC6"/>
    <w:rsid w:val="00E4570F"/>
    <w:rsid w:val="00E46337"/>
    <w:rsid w:val="00E75F68"/>
    <w:rsid w:val="00EA4A50"/>
    <w:rsid w:val="00EA7015"/>
    <w:rsid w:val="00EB28C9"/>
    <w:rsid w:val="00EB2D27"/>
    <w:rsid w:val="00EB47B3"/>
    <w:rsid w:val="00EB4B57"/>
    <w:rsid w:val="00EC5664"/>
    <w:rsid w:val="00EC66BA"/>
    <w:rsid w:val="00ED5A37"/>
    <w:rsid w:val="00F11E48"/>
    <w:rsid w:val="00F131A7"/>
    <w:rsid w:val="00F314E4"/>
    <w:rsid w:val="00F4301C"/>
    <w:rsid w:val="00F55F12"/>
    <w:rsid w:val="00F62543"/>
    <w:rsid w:val="00F93F41"/>
    <w:rsid w:val="00FB498D"/>
    <w:rsid w:val="00FD4D24"/>
    <w:rsid w:val="00FE3594"/>
    <w:rsid w:val="00FE5488"/>
    <w:rsid w:val="00FF0267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7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C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0B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C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C66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D60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7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C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0B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C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C66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best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5CE3-18E9-4CD7-8417-D1062416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Кирьянова</dc:creator>
  <cp:lastModifiedBy>luba</cp:lastModifiedBy>
  <cp:revision>4</cp:revision>
  <cp:lastPrinted>2018-04-11T11:23:00Z</cp:lastPrinted>
  <dcterms:created xsi:type="dcterms:W3CDTF">2018-04-16T11:47:00Z</dcterms:created>
  <dcterms:modified xsi:type="dcterms:W3CDTF">2018-04-16T11:51:00Z</dcterms:modified>
</cp:coreProperties>
</file>