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34" w:rsidRDefault="00943434" w:rsidP="00943434">
      <w:pPr>
        <w:pStyle w:val="noident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Контакты и график приема</w:t>
      </w:r>
    </w:p>
    <w:p w:rsidR="00943434" w:rsidRPr="00E6055F" w:rsidRDefault="00943434" w:rsidP="00943434">
      <w:pPr>
        <w:pStyle w:val="noident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</w:rPr>
      </w:pPr>
    </w:p>
    <w:p w:rsidR="00943434" w:rsidRPr="00E6055F" w:rsidRDefault="00943434" w:rsidP="00943434">
      <w:pPr>
        <w:pStyle w:val="noident"/>
        <w:shd w:val="clear" w:color="auto" w:fill="FFFFFF"/>
        <w:spacing w:before="0" w:beforeAutospacing="0" w:after="0" w:afterAutospacing="0"/>
      </w:pPr>
      <w:r w:rsidRPr="00E6055F">
        <w:rPr>
          <w:b/>
          <w:bCs/>
        </w:rPr>
        <w:t>Адрес:</w:t>
      </w:r>
      <w:r w:rsidRPr="00E6055F">
        <w:rPr>
          <w:rStyle w:val="big"/>
          <w:i/>
          <w:iCs/>
        </w:rPr>
        <w:t xml:space="preserve"> 620027, г.Екатеринбург, ул.Грузчиков, </w:t>
      </w:r>
      <w:r>
        <w:rPr>
          <w:rStyle w:val="big"/>
          <w:i/>
          <w:iCs/>
        </w:rPr>
        <w:t xml:space="preserve">№ </w:t>
      </w:r>
      <w:r w:rsidRPr="00E6055F">
        <w:rPr>
          <w:rStyle w:val="big"/>
          <w:i/>
          <w:iCs/>
        </w:rPr>
        <w:t>4</w:t>
      </w:r>
    </w:p>
    <w:p w:rsidR="00943434" w:rsidRPr="00E6055F" w:rsidRDefault="00943434" w:rsidP="00943434">
      <w:pPr>
        <w:pStyle w:val="noident"/>
        <w:shd w:val="clear" w:color="auto" w:fill="FFFFFF"/>
        <w:spacing w:before="0" w:beforeAutospacing="0" w:after="0" w:afterAutospacing="0"/>
      </w:pPr>
      <w:r w:rsidRPr="00E6055F">
        <w:rPr>
          <w:b/>
          <w:bCs/>
        </w:rPr>
        <w:t>Тел.:</w:t>
      </w:r>
      <w:r w:rsidRPr="00E6055F">
        <w:t> </w:t>
      </w:r>
      <w:r w:rsidRPr="00E6055F">
        <w:rPr>
          <w:rStyle w:val="big"/>
          <w:i/>
          <w:iCs/>
        </w:rPr>
        <w:t>(343) 370-50-61</w:t>
      </w:r>
    </w:p>
    <w:p w:rsidR="00943434" w:rsidRPr="00E6055F" w:rsidRDefault="00943434" w:rsidP="00943434">
      <w:pPr>
        <w:pStyle w:val="noident"/>
        <w:shd w:val="clear" w:color="auto" w:fill="FFFFFF"/>
        <w:spacing w:before="0" w:beforeAutospacing="0" w:after="0" w:afterAutospacing="0"/>
      </w:pPr>
      <w:r w:rsidRPr="00E6055F">
        <w:rPr>
          <w:b/>
          <w:bCs/>
        </w:rPr>
        <w:t>Тел.:</w:t>
      </w:r>
      <w:r w:rsidRPr="00E6055F">
        <w:t> </w:t>
      </w:r>
      <w:r w:rsidRPr="00E6055F">
        <w:rPr>
          <w:rStyle w:val="big"/>
          <w:i/>
          <w:iCs/>
        </w:rPr>
        <w:t>(343) 378-19-30</w:t>
      </w:r>
    </w:p>
    <w:p w:rsidR="00943434" w:rsidRPr="00E6055F" w:rsidRDefault="00943434" w:rsidP="00943434">
      <w:pPr>
        <w:pStyle w:val="noident"/>
        <w:shd w:val="clear" w:color="auto" w:fill="FFFFFF"/>
        <w:spacing w:before="0" w:beforeAutospacing="0" w:after="0" w:afterAutospacing="0"/>
      </w:pPr>
      <w:r w:rsidRPr="00E6055F">
        <w:rPr>
          <w:b/>
          <w:bCs/>
        </w:rPr>
        <w:t>Факс:</w:t>
      </w:r>
      <w:r w:rsidRPr="00E6055F">
        <w:t> </w:t>
      </w:r>
      <w:r w:rsidRPr="00E6055F">
        <w:rPr>
          <w:rStyle w:val="big"/>
          <w:i/>
          <w:iCs/>
        </w:rPr>
        <w:t>(343) 370-50-61</w:t>
      </w:r>
    </w:p>
    <w:p w:rsidR="00943434" w:rsidRPr="00E6055F" w:rsidRDefault="00943434" w:rsidP="00943434">
      <w:pPr>
        <w:pStyle w:val="noident"/>
        <w:shd w:val="clear" w:color="auto" w:fill="FFFFFF"/>
        <w:spacing w:before="0" w:beforeAutospacing="0" w:after="0" w:afterAutospacing="0"/>
      </w:pPr>
      <w:r w:rsidRPr="00E6055F">
        <w:rPr>
          <w:b/>
          <w:bCs/>
        </w:rPr>
        <w:t>Сайт:</w:t>
      </w:r>
      <w:r w:rsidRPr="00E6055F">
        <w:t> </w:t>
      </w:r>
      <w:hyperlink r:id="rId5" w:tgtFrame="_blank" w:history="1">
        <w:r w:rsidRPr="00E6055F">
          <w:rPr>
            <w:rStyle w:val="a3"/>
            <w:color w:val="auto"/>
          </w:rPr>
          <w:t>http://www.rsnso.ru</w:t>
        </w:r>
      </w:hyperlink>
    </w:p>
    <w:p w:rsidR="00943434" w:rsidRDefault="00943434" w:rsidP="00943434">
      <w:pPr>
        <w:pStyle w:val="noident"/>
        <w:shd w:val="clear" w:color="auto" w:fill="FFFFFF"/>
        <w:spacing w:before="0" w:beforeAutospacing="0" w:after="0" w:afterAutospacing="0"/>
      </w:pPr>
      <w:proofErr w:type="spellStart"/>
      <w:r w:rsidRPr="00E6055F">
        <w:rPr>
          <w:b/>
          <w:bCs/>
        </w:rPr>
        <w:t>E-mail</w:t>
      </w:r>
      <w:proofErr w:type="spellEnd"/>
      <w:r w:rsidRPr="00E6055F">
        <w:rPr>
          <w:b/>
          <w:bCs/>
        </w:rPr>
        <w:t>:</w:t>
      </w:r>
      <w:r w:rsidRPr="00E6055F">
        <w:t> </w:t>
      </w:r>
      <w:hyperlink r:id="rId6" w:history="1">
        <w:r w:rsidRPr="00E6055F">
          <w:rPr>
            <w:rStyle w:val="a3"/>
            <w:color w:val="auto"/>
          </w:rPr>
          <w:t>office@rsnso.ru</w:t>
        </w:r>
      </w:hyperlink>
    </w:p>
    <w:p w:rsidR="00943434" w:rsidRDefault="00943434" w:rsidP="00943434">
      <w:pPr>
        <w:pStyle w:val="noident"/>
        <w:shd w:val="clear" w:color="auto" w:fill="FFFFFF"/>
        <w:spacing w:before="0" w:beforeAutospacing="0" w:after="0" w:afterAutospacing="0"/>
      </w:pPr>
    </w:p>
    <w:p w:rsidR="00943434" w:rsidRPr="00943434" w:rsidRDefault="00943434" w:rsidP="0094343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43434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График приёма граждан должностными лицами Управления Россельхознадзора по Свердловской области: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64"/>
        <w:gridCol w:w="3261"/>
        <w:gridCol w:w="2750"/>
      </w:tblGrid>
      <w:tr w:rsidR="00943434" w:rsidRPr="00943434" w:rsidTr="008A0FC5">
        <w:tc>
          <w:tcPr>
            <w:tcW w:w="1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434" w:rsidRPr="00943434" w:rsidRDefault="00943434" w:rsidP="008A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434" w:rsidRPr="00943434" w:rsidRDefault="00943434" w:rsidP="008A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434" w:rsidRPr="00943434" w:rsidRDefault="00943434" w:rsidP="008A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Дни, часы приёма</w:t>
            </w:r>
          </w:p>
        </w:tc>
      </w:tr>
      <w:tr w:rsidR="00943434" w:rsidRPr="00943434" w:rsidTr="008A0FC5">
        <w:tc>
          <w:tcPr>
            <w:tcW w:w="1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434" w:rsidRPr="00943434" w:rsidRDefault="00943434" w:rsidP="008A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434" w:rsidRPr="00943434" w:rsidRDefault="00943434" w:rsidP="008A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Тухбатов</w:t>
            </w:r>
            <w:proofErr w:type="spellEnd"/>
            <w:r w:rsidRPr="0094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Игорь Анатольевич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434" w:rsidRPr="00943434" w:rsidRDefault="00943434" w:rsidP="008A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4 вторник месяца</w:t>
            </w:r>
            <w:r w:rsidRPr="0094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9-00 до 11-00</w:t>
            </w:r>
          </w:p>
        </w:tc>
      </w:tr>
      <w:tr w:rsidR="00943434" w:rsidRPr="00943434" w:rsidTr="008A0FC5">
        <w:tc>
          <w:tcPr>
            <w:tcW w:w="1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434" w:rsidRPr="00943434" w:rsidRDefault="00943434" w:rsidP="008A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434" w:rsidRPr="00943434" w:rsidRDefault="00943434" w:rsidP="008A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</w:t>
            </w:r>
            <w:r w:rsidRPr="0094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Николаевна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434" w:rsidRPr="00943434" w:rsidRDefault="00943434" w:rsidP="008A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3 вторник месяца</w:t>
            </w:r>
            <w:r w:rsidRPr="0094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9-00 до 11-00</w:t>
            </w:r>
          </w:p>
        </w:tc>
      </w:tr>
      <w:tr w:rsidR="00943434" w:rsidRPr="00943434" w:rsidTr="008A0FC5">
        <w:tc>
          <w:tcPr>
            <w:tcW w:w="1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434" w:rsidRPr="00943434" w:rsidRDefault="00943434" w:rsidP="008A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434" w:rsidRPr="00943434" w:rsidRDefault="00943434" w:rsidP="008A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</w:t>
            </w:r>
            <w:r w:rsidRPr="0094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Александровна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434" w:rsidRPr="00943434" w:rsidRDefault="00943434" w:rsidP="008A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3 вторник месяца</w:t>
            </w:r>
            <w:r w:rsidRPr="0094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9-00 до 11-00</w:t>
            </w:r>
          </w:p>
        </w:tc>
      </w:tr>
    </w:tbl>
    <w:p w:rsidR="00943434" w:rsidRPr="00943434" w:rsidRDefault="00943434" w:rsidP="00943434">
      <w:pPr>
        <w:pStyle w:val="noident"/>
        <w:shd w:val="clear" w:color="auto" w:fill="FFFFFF"/>
        <w:spacing w:before="0" w:beforeAutospacing="0" w:after="0" w:afterAutospacing="0"/>
      </w:pPr>
    </w:p>
    <w:p w:rsidR="00943434" w:rsidRPr="00943434" w:rsidRDefault="00943434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943434" w:rsidRPr="00943434" w:rsidSect="00C1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637"/>
    <w:multiLevelType w:val="multilevel"/>
    <w:tmpl w:val="C6D2DE46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55F"/>
    <w:rsid w:val="00183CDD"/>
    <w:rsid w:val="006718B0"/>
    <w:rsid w:val="00707A15"/>
    <w:rsid w:val="00943434"/>
    <w:rsid w:val="00BF1B99"/>
    <w:rsid w:val="00C173D5"/>
    <w:rsid w:val="00DD094A"/>
    <w:rsid w:val="00E6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D5"/>
  </w:style>
  <w:style w:type="paragraph" w:styleId="2">
    <w:name w:val="heading 2"/>
    <w:basedOn w:val="a"/>
    <w:link w:val="20"/>
    <w:uiPriority w:val="9"/>
    <w:qFormat/>
    <w:rsid w:val="00E60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dent">
    <w:name w:val="noident"/>
    <w:basedOn w:val="a"/>
    <w:rsid w:val="00E6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">
    <w:name w:val="big"/>
    <w:basedOn w:val="a0"/>
    <w:rsid w:val="00E6055F"/>
  </w:style>
  <w:style w:type="character" w:styleId="a3">
    <w:name w:val="Hyperlink"/>
    <w:basedOn w:val="a0"/>
    <w:uiPriority w:val="99"/>
    <w:semiHidden/>
    <w:unhideWhenUsed/>
    <w:rsid w:val="00E605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0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6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34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snso.ru" TargetMode="External"/><Relationship Id="rId5" Type="http://schemas.openxmlformats.org/officeDocument/2006/relationships/hyperlink" Target="http://www.rsn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Офис-2</dc:creator>
  <cp:lastModifiedBy>Пользователь</cp:lastModifiedBy>
  <cp:revision>2</cp:revision>
  <dcterms:created xsi:type="dcterms:W3CDTF">2018-07-27T03:46:00Z</dcterms:created>
  <dcterms:modified xsi:type="dcterms:W3CDTF">2018-07-27T03:46:00Z</dcterms:modified>
</cp:coreProperties>
</file>