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4B2D58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4B2D58">
              <w:rPr>
                <w:sz w:val="22"/>
              </w:rPr>
              <w:t>237,20</w:t>
            </w:r>
            <w:r w:rsidR="002A1F32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B2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</w:t>
            </w:r>
            <w:r w:rsidR="000819B8">
              <w:rPr>
                <w:sz w:val="22"/>
              </w:rPr>
              <w:t>9</w:t>
            </w:r>
            <w:r w:rsidR="00925FD5">
              <w:rPr>
                <w:sz w:val="22"/>
              </w:rPr>
              <w:t>: ПТ</w:t>
            </w:r>
            <w:r w:rsidR="000819B8">
              <w:rPr>
                <w:sz w:val="22"/>
              </w:rPr>
              <w:t>1</w:t>
            </w:r>
            <w:r w:rsidR="004B2D58">
              <w:rPr>
                <w:sz w:val="22"/>
              </w:rPr>
              <w:t>8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B2D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A1F32">
              <w:rPr>
                <w:sz w:val="22"/>
              </w:rPr>
              <w:t>2</w:t>
            </w:r>
            <w:r w:rsidR="000819B8">
              <w:rPr>
                <w:sz w:val="22"/>
              </w:rPr>
              <w:t>9</w:t>
            </w:r>
            <w:r w:rsidR="00925FD5">
              <w:rPr>
                <w:sz w:val="22"/>
              </w:rPr>
              <w:t>:</w:t>
            </w:r>
            <w:r w:rsidR="004B2D58">
              <w:rPr>
                <w:sz w:val="22"/>
              </w:rPr>
              <w:t>61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4B2D5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237,20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r w:rsidR="004B2D58">
              <w:rPr>
                <w:sz w:val="22"/>
              </w:rPr>
              <w:t xml:space="preserve">Садовая, 1а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0819B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4B2D58">
              <w:rPr>
                <w:sz w:val="22"/>
              </w:rPr>
              <w:t xml:space="preserve">237,20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4B2D58" w:rsidRDefault="004B2D58" w:rsidP="002A1F32">
      <w:pPr>
        <w:jc w:val="center"/>
        <w:rPr>
          <w:b/>
          <w:sz w:val="24"/>
        </w:rPr>
      </w:pPr>
    </w:p>
    <w:tbl>
      <w:tblPr>
        <w:tblStyle w:val="a3"/>
        <w:tblW w:w="9310" w:type="dxa"/>
        <w:jc w:val="center"/>
        <w:tblInd w:w="-1888" w:type="dxa"/>
        <w:tblLook w:val="04A0"/>
      </w:tblPr>
      <w:tblGrid>
        <w:gridCol w:w="4077"/>
        <w:gridCol w:w="1498"/>
        <w:gridCol w:w="1852"/>
        <w:gridCol w:w="1883"/>
      </w:tblGrid>
      <w:tr w:rsidR="004B2D58" w:rsidTr="004B2D58">
        <w:trPr>
          <w:jc w:val="center"/>
        </w:trPr>
        <w:tc>
          <w:tcPr>
            <w:tcW w:w="4077" w:type="dxa"/>
            <w:vMerge w:val="restart"/>
            <w:vAlign w:val="center"/>
          </w:tcPr>
          <w:p w:rsidR="004B2D58" w:rsidRPr="00CC2059" w:rsidRDefault="004B2D5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4B2D58" w:rsidRPr="00CC2059" w:rsidRDefault="004B2D5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3735" w:type="dxa"/>
            <w:gridSpan w:val="2"/>
            <w:vAlign w:val="center"/>
          </w:tcPr>
          <w:p w:rsidR="004B2D58" w:rsidRPr="00CC2059" w:rsidRDefault="004B2D5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4B2D58" w:rsidTr="004B2D58">
        <w:trPr>
          <w:jc w:val="center"/>
        </w:trPr>
        <w:tc>
          <w:tcPr>
            <w:tcW w:w="4077" w:type="dxa"/>
            <w:vMerge/>
            <w:vAlign w:val="center"/>
          </w:tcPr>
          <w:p w:rsidR="004B2D58" w:rsidRPr="00CC2059" w:rsidRDefault="004B2D58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4B2D58" w:rsidRPr="00CC2059" w:rsidRDefault="004B2D58" w:rsidP="00B545E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4B2D58" w:rsidRPr="000819B8" w:rsidRDefault="004B2D5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4B2D58" w:rsidRPr="000819B8" w:rsidRDefault="004B2D5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4B2D58" w:rsidTr="004B2D58">
        <w:trPr>
          <w:jc w:val="center"/>
        </w:trPr>
        <w:tc>
          <w:tcPr>
            <w:tcW w:w="4077" w:type="dxa"/>
            <w:vMerge w:val="restart"/>
            <w:vAlign w:val="center"/>
          </w:tcPr>
          <w:p w:rsidR="004B2D58" w:rsidRPr="00A8525B" w:rsidRDefault="004B2D58" w:rsidP="004B2D58">
            <w:pPr>
              <w:jc w:val="center"/>
            </w:pPr>
            <w:r>
              <w:rPr>
                <w:sz w:val="22"/>
              </w:rPr>
              <w:t>66:34:0502029: ПТ18</w:t>
            </w:r>
          </w:p>
        </w:tc>
        <w:tc>
          <w:tcPr>
            <w:tcW w:w="1498" w:type="dxa"/>
          </w:tcPr>
          <w:p w:rsidR="004B2D58" w:rsidRPr="00221151" w:rsidRDefault="004B2D58" w:rsidP="00E31778">
            <w:r w:rsidRPr="00221151">
              <w:t>1</w:t>
            </w:r>
          </w:p>
        </w:tc>
        <w:tc>
          <w:tcPr>
            <w:tcW w:w="1852" w:type="dxa"/>
          </w:tcPr>
          <w:p w:rsidR="004B2D58" w:rsidRPr="00221151" w:rsidRDefault="004B2D58" w:rsidP="00E31778">
            <w:r w:rsidRPr="00221151">
              <w:t>411347,12</w:t>
            </w:r>
          </w:p>
        </w:tc>
        <w:tc>
          <w:tcPr>
            <w:tcW w:w="1883" w:type="dxa"/>
          </w:tcPr>
          <w:p w:rsidR="004B2D58" w:rsidRPr="00221151" w:rsidRDefault="004B2D58" w:rsidP="00E31778">
            <w:r w:rsidRPr="00221151">
              <w:t>1586570,66</w:t>
            </w:r>
          </w:p>
        </w:tc>
      </w:tr>
      <w:tr w:rsidR="004B2D58" w:rsidTr="004B2D58">
        <w:trPr>
          <w:jc w:val="center"/>
        </w:trPr>
        <w:tc>
          <w:tcPr>
            <w:tcW w:w="4077" w:type="dxa"/>
            <w:vMerge/>
            <w:vAlign w:val="center"/>
          </w:tcPr>
          <w:p w:rsidR="004B2D58" w:rsidRDefault="004B2D5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B2D58" w:rsidRPr="00221151" w:rsidRDefault="004B2D58" w:rsidP="00E31778">
            <w:r w:rsidRPr="00221151">
              <w:t>2</w:t>
            </w:r>
          </w:p>
        </w:tc>
        <w:tc>
          <w:tcPr>
            <w:tcW w:w="1852" w:type="dxa"/>
          </w:tcPr>
          <w:p w:rsidR="004B2D58" w:rsidRPr="00221151" w:rsidRDefault="004B2D58" w:rsidP="00E31778">
            <w:r w:rsidRPr="00221151">
              <w:t>411373,83</w:t>
            </w:r>
          </w:p>
        </w:tc>
        <w:tc>
          <w:tcPr>
            <w:tcW w:w="1883" w:type="dxa"/>
          </w:tcPr>
          <w:p w:rsidR="004B2D58" w:rsidRPr="00221151" w:rsidRDefault="004B2D58" w:rsidP="00E31778">
            <w:r w:rsidRPr="00221151">
              <w:t>1586575,64</w:t>
            </w:r>
          </w:p>
        </w:tc>
      </w:tr>
      <w:tr w:rsidR="004B2D58" w:rsidTr="004B2D58">
        <w:trPr>
          <w:jc w:val="center"/>
        </w:trPr>
        <w:tc>
          <w:tcPr>
            <w:tcW w:w="4077" w:type="dxa"/>
            <w:vMerge/>
            <w:vAlign w:val="center"/>
          </w:tcPr>
          <w:p w:rsidR="004B2D58" w:rsidRDefault="004B2D5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B2D58" w:rsidRPr="00221151" w:rsidRDefault="004B2D58" w:rsidP="00E31778">
            <w:r w:rsidRPr="00221151">
              <w:t>3</w:t>
            </w:r>
          </w:p>
        </w:tc>
        <w:tc>
          <w:tcPr>
            <w:tcW w:w="1852" w:type="dxa"/>
          </w:tcPr>
          <w:p w:rsidR="004B2D58" w:rsidRPr="00221151" w:rsidRDefault="004B2D58" w:rsidP="00E31778">
            <w:r w:rsidRPr="00221151">
              <w:t>411370,74</w:t>
            </w:r>
          </w:p>
        </w:tc>
        <w:tc>
          <w:tcPr>
            <w:tcW w:w="1883" w:type="dxa"/>
          </w:tcPr>
          <w:p w:rsidR="004B2D58" w:rsidRPr="00221151" w:rsidRDefault="004B2D58" w:rsidP="00E31778">
            <w:r w:rsidRPr="00221151">
              <w:t>1586590,55</w:t>
            </w:r>
          </w:p>
        </w:tc>
      </w:tr>
      <w:tr w:rsidR="004B2D58" w:rsidTr="004B2D58">
        <w:trPr>
          <w:jc w:val="center"/>
        </w:trPr>
        <w:tc>
          <w:tcPr>
            <w:tcW w:w="4077" w:type="dxa"/>
            <w:vMerge/>
            <w:vAlign w:val="center"/>
          </w:tcPr>
          <w:p w:rsidR="004B2D58" w:rsidRDefault="004B2D5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B2D58" w:rsidRPr="00221151" w:rsidRDefault="004B2D58" w:rsidP="00E31778">
            <w:r w:rsidRPr="00221151">
              <w:t>4</w:t>
            </w:r>
          </w:p>
        </w:tc>
        <w:tc>
          <w:tcPr>
            <w:tcW w:w="1852" w:type="dxa"/>
          </w:tcPr>
          <w:p w:rsidR="004B2D58" w:rsidRPr="00221151" w:rsidRDefault="004B2D58" w:rsidP="00E31778">
            <w:r w:rsidRPr="00221151">
              <w:t>411375,67</w:t>
            </w:r>
          </w:p>
        </w:tc>
        <w:tc>
          <w:tcPr>
            <w:tcW w:w="1883" w:type="dxa"/>
          </w:tcPr>
          <w:p w:rsidR="004B2D58" w:rsidRPr="00221151" w:rsidRDefault="004B2D58" w:rsidP="00E31778">
            <w:r w:rsidRPr="00221151">
              <w:t>1586591,38</w:t>
            </w:r>
          </w:p>
        </w:tc>
      </w:tr>
      <w:tr w:rsidR="004B2D58" w:rsidTr="004B2D58">
        <w:trPr>
          <w:jc w:val="center"/>
        </w:trPr>
        <w:tc>
          <w:tcPr>
            <w:tcW w:w="4077" w:type="dxa"/>
            <w:vMerge/>
            <w:vAlign w:val="center"/>
          </w:tcPr>
          <w:p w:rsidR="004B2D58" w:rsidRDefault="004B2D5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B2D58" w:rsidRPr="00221151" w:rsidRDefault="004B2D58" w:rsidP="00E31778">
            <w:r w:rsidRPr="00221151">
              <w:t>5</w:t>
            </w:r>
          </w:p>
        </w:tc>
        <w:tc>
          <w:tcPr>
            <w:tcW w:w="1852" w:type="dxa"/>
          </w:tcPr>
          <w:p w:rsidR="004B2D58" w:rsidRPr="00221151" w:rsidRDefault="004B2D58" w:rsidP="00E31778">
            <w:r w:rsidRPr="00221151">
              <w:t>411379,76</w:t>
            </w:r>
          </w:p>
        </w:tc>
        <w:tc>
          <w:tcPr>
            <w:tcW w:w="1883" w:type="dxa"/>
          </w:tcPr>
          <w:p w:rsidR="004B2D58" w:rsidRPr="00221151" w:rsidRDefault="004B2D58" w:rsidP="00E31778">
            <w:r w:rsidRPr="00221151">
              <w:t>1586571,65</w:t>
            </w:r>
          </w:p>
        </w:tc>
      </w:tr>
      <w:tr w:rsidR="004B2D58" w:rsidTr="004B2D58">
        <w:trPr>
          <w:jc w:val="center"/>
        </w:trPr>
        <w:tc>
          <w:tcPr>
            <w:tcW w:w="4077" w:type="dxa"/>
            <w:vMerge/>
            <w:vAlign w:val="center"/>
          </w:tcPr>
          <w:p w:rsidR="004B2D58" w:rsidRDefault="004B2D5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B2D58" w:rsidRPr="00221151" w:rsidRDefault="004B2D58" w:rsidP="00E31778">
            <w:r w:rsidRPr="00221151">
              <w:t>6</w:t>
            </w:r>
          </w:p>
        </w:tc>
        <w:tc>
          <w:tcPr>
            <w:tcW w:w="1852" w:type="dxa"/>
          </w:tcPr>
          <w:p w:rsidR="004B2D58" w:rsidRPr="00221151" w:rsidRDefault="004B2D58" w:rsidP="00E31778">
            <w:r w:rsidRPr="00221151">
              <w:t>411347,95</w:t>
            </w:r>
          </w:p>
        </w:tc>
        <w:tc>
          <w:tcPr>
            <w:tcW w:w="1883" w:type="dxa"/>
          </w:tcPr>
          <w:p w:rsidR="004B2D58" w:rsidRPr="00221151" w:rsidRDefault="004B2D58" w:rsidP="00E31778">
            <w:r w:rsidRPr="00221151">
              <w:t>1586565,73</w:t>
            </w:r>
          </w:p>
        </w:tc>
      </w:tr>
      <w:tr w:rsidR="004B2D58" w:rsidTr="004B2D58">
        <w:trPr>
          <w:jc w:val="center"/>
        </w:trPr>
        <w:tc>
          <w:tcPr>
            <w:tcW w:w="4077" w:type="dxa"/>
            <w:vMerge/>
            <w:vAlign w:val="center"/>
          </w:tcPr>
          <w:p w:rsidR="004B2D58" w:rsidRDefault="004B2D5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4B2D58" w:rsidRPr="00221151" w:rsidRDefault="004B2D58" w:rsidP="00E31778">
            <w:r w:rsidRPr="00221151">
              <w:t>1</w:t>
            </w:r>
          </w:p>
        </w:tc>
        <w:tc>
          <w:tcPr>
            <w:tcW w:w="1852" w:type="dxa"/>
          </w:tcPr>
          <w:p w:rsidR="004B2D58" w:rsidRPr="00221151" w:rsidRDefault="004B2D58" w:rsidP="00E31778">
            <w:r w:rsidRPr="00221151">
              <w:t>411347,12</w:t>
            </w:r>
          </w:p>
        </w:tc>
        <w:tc>
          <w:tcPr>
            <w:tcW w:w="1883" w:type="dxa"/>
          </w:tcPr>
          <w:p w:rsidR="004B2D58" w:rsidRPr="00221151" w:rsidRDefault="004B2D58" w:rsidP="004B2D58">
            <w:r w:rsidRPr="00221151">
              <w:t>1586570,66</w:t>
            </w:r>
          </w:p>
        </w:tc>
      </w:tr>
    </w:tbl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4B2D58" w:rsidRDefault="004B2D58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3B7656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4B2D58">
              <w:rPr>
                <w:sz w:val="22"/>
              </w:rPr>
              <w:t xml:space="preserve">237,20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4B2D58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3780064" cy="3304851"/>
                  <wp:effectExtent l="19050" t="0" r="0" b="0"/>
                  <wp:docPr id="2" name="Рисунок 1" descr="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png"/>
                          <pic:cNvPicPr/>
                        </pic:nvPicPr>
                        <pic:blipFill>
                          <a:blip r:embed="rId6"/>
                          <a:srcRect l="24956" t="30999" r="11369" b="29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64" cy="3304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A3" w:rsidRDefault="00F042A3" w:rsidP="00B962EB">
      <w:pPr>
        <w:spacing w:line="240" w:lineRule="auto"/>
      </w:pPr>
      <w:r>
        <w:separator/>
      </w:r>
    </w:p>
  </w:endnote>
  <w:endnote w:type="continuationSeparator" w:id="1">
    <w:p w:rsidR="00F042A3" w:rsidRDefault="00F042A3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A3" w:rsidRDefault="00F042A3" w:rsidP="00B962EB">
      <w:pPr>
        <w:spacing w:line="240" w:lineRule="auto"/>
      </w:pPr>
      <w:r>
        <w:separator/>
      </w:r>
    </w:p>
  </w:footnote>
  <w:footnote w:type="continuationSeparator" w:id="1">
    <w:p w:rsidR="00F042A3" w:rsidRDefault="00F042A3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6A8C"/>
    <w:rsid w:val="00051097"/>
    <w:rsid w:val="000736FB"/>
    <w:rsid w:val="000819B8"/>
    <w:rsid w:val="000937F7"/>
    <w:rsid w:val="0009691C"/>
    <w:rsid w:val="000D3207"/>
    <w:rsid w:val="00161BFD"/>
    <w:rsid w:val="00170F7A"/>
    <w:rsid w:val="001A10E8"/>
    <w:rsid w:val="001D4471"/>
    <w:rsid w:val="002229A8"/>
    <w:rsid w:val="002A1F32"/>
    <w:rsid w:val="002C7C29"/>
    <w:rsid w:val="002E68A1"/>
    <w:rsid w:val="002F1A1D"/>
    <w:rsid w:val="003A724E"/>
    <w:rsid w:val="003B7656"/>
    <w:rsid w:val="003C30C8"/>
    <w:rsid w:val="003C765E"/>
    <w:rsid w:val="00471776"/>
    <w:rsid w:val="004921FB"/>
    <w:rsid w:val="004A0A48"/>
    <w:rsid w:val="004B2D58"/>
    <w:rsid w:val="004C7827"/>
    <w:rsid w:val="0057206F"/>
    <w:rsid w:val="00573255"/>
    <w:rsid w:val="00675C24"/>
    <w:rsid w:val="007041F7"/>
    <w:rsid w:val="007178DC"/>
    <w:rsid w:val="00720A90"/>
    <w:rsid w:val="00766D5E"/>
    <w:rsid w:val="007746D8"/>
    <w:rsid w:val="00793705"/>
    <w:rsid w:val="007C3C8C"/>
    <w:rsid w:val="007E77C3"/>
    <w:rsid w:val="00843EE7"/>
    <w:rsid w:val="0084472F"/>
    <w:rsid w:val="0084601E"/>
    <w:rsid w:val="008549A3"/>
    <w:rsid w:val="008D1297"/>
    <w:rsid w:val="00925FD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042A3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2021-01-25T08:42:00Z</cp:lastPrinted>
  <dcterms:created xsi:type="dcterms:W3CDTF">2020-12-26T05:39:00Z</dcterms:created>
  <dcterms:modified xsi:type="dcterms:W3CDTF">2021-01-25T08:42:00Z</dcterms:modified>
</cp:coreProperties>
</file>