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0A" w:rsidRPr="00DE2B01" w:rsidRDefault="00C20A0A" w:rsidP="00DE2B01">
      <w:pPr>
        <w:pageBreakBefore/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0"/>
        </w:rPr>
      </w:pPr>
      <w:r w:rsidRPr="00DE2B01">
        <w:rPr>
          <w:rFonts w:ascii="Times New Roman" w:hAnsi="Times New Roman" w:cs="Times New Roman"/>
          <w:sz w:val="28"/>
          <w:szCs w:val="20"/>
        </w:rPr>
        <w:t>УТВЕРЖДЕН</w:t>
      </w:r>
    </w:p>
    <w:p w:rsidR="00C20A0A" w:rsidRPr="00DE2B01" w:rsidRDefault="00C20A0A" w:rsidP="00DE2B01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0"/>
        </w:rPr>
      </w:pPr>
      <w:r w:rsidRPr="00DE2B01">
        <w:rPr>
          <w:rFonts w:ascii="Times New Roman" w:hAnsi="Times New Roman" w:cs="Times New Roman"/>
          <w:sz w:val="28"/>
          <w:szCs w:val="20"/>
        </w:rPr>
        <w:t xml:space="preserve">постановлением администрации </w:t>
      </w:r>
    </w:p>
    <w:p w:rsidR="00C20A0A" w:rsidRPr="00DE2B01" w:rsidRDefault="00C20A0A" w:rsidP="00DE2B01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0"/>
        </w:rPr>
      </w:pPr>
      <w:r w:rsidRPr="00DE2B01">
        <w:rPr>
          <w:rFonts w:ascii="Times New Roman" w:hAnsi="Times New Roman" w:cs="Times New Roman"/>
          <w:sz w:val="28"/>
          <w:szCs w:val="20"/>
        </w:rPr>
        <w:t>Асбестовского городского округа</w:t>
      </w:r>
    </w:p>
    <w:p w:rsidR="00C20A0A" w:rsidRPr="00DE2B01" w:rsidRDefault="00BF3DC9" w:rsidP="00DE2B01">
      <w:pPr>
        <w:spacing w:after="0" w:line="240" w:lineRule="auto"/>
        <w:ind w:left="9639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от 29.12.2020 № 750</w:t>
      </w:r>
      <w:r w:rsidR="00C20A0A" w:rsidRPr="00DE2B01">
        <w:rPr>
          <w:rFonts w:ascii="Times New Roman" w:hAnsi="Times New Roman" w:cs="Times New Roman"/>
          <w:sz w:val="28"/>
          <w:szCs w:val="20"/>
        </w:rPr>
        <w:t>-ПА</w:t>
      </w:r>
    </w:p>
    <w:p w:rsidR="00C20A0A" w:rsidRPr="00DE2B01" w:rsidRDefault="00C20A0A" w:rsidP="00DE2B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C20A0A" w:rsidRPr="00DE2B01" w:rsidRDefault="00C20A0A" w:rsidP="00DE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B01">
        <w:rPr>
          <w:rFonts w:ascii="Times New Roman" w:hAnsi="Times New Roman" w:cs="Times New Roman"/>
          <w:b/>
          <w:sz w:val="28"/>
          <w:szCs w:val="28"/>
        </w:rPr>
        <w:t>Комплексный межведомственный план мероприятий по профилактике травматизма и снижению смертности детей от внешних (немедицинских) причин на 2021-2023 годы на территории Асбестовского городского округа</w:t>
      </w:r>
    </w:p>
    <w:p w:rsidR="00DE2B01" w:rsidRDefault="00DE2B01" w:rsidP="00DE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792"/>
        <w:gridCol w:w="8829"/>
        <w:gridCol w:w="1842"/>
        <w:gridCol w:w="4061"/>
      </w:tblGrid>
      <w:tr w:rsidR="0000747D" w:rsidRPr="001D2C54" w:rsidTr="005D2E07">
        <w:trPr>
          <w:tblHeader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7D" w:rsidRPr="001D2C54" w:rsidRDefault="0000747D" w:rsidP="005D2E0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2C54">
              <w:rPr>
                <w:rFonts w:ascii="Times New Roman" w:hAnsi="Times New Roman" w:cs="Times New Roman"/>
              </w:rPr>
              <w:t>№</w:t>
            </w:r>
          </w:p>
          <w:p w:rsidR="0000747D" w:rsidRPr="001D2C54" w:rsidRDefault="0000747D" w:rsidP="005D2E0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2C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7D" w:rsidRPr="001D2C54" w:rsidRDefault="0000747D" w:rsidP="005D2E0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4">
              <w:rPr>
                <w:rFonts w:ascii="Times New Roman" w:hAnsi="Times New Roman" w:cs="Times New Roman"/>
                <w:bCs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7D" w:rsidRPr="001D2C54" w:rsidRDefault="0000747D" w:rsidP="005D2E0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2C54">
              <w:rPr>
                <w:rFonts w:ascii="Times New Roman" w:hAnsi="Times New Roman" w:cs="Times New Roman"/>
                <w:bCs/>
              </w:rPr>
              <w:t>Срок исполнения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7D" w:rsidRPr="001D2C54" w:rsidRDefault="0000747D" w:rsidP="005D2E07">
            <w:pPr>
              <w:pStyle w:val="2"/>
              <w:ind w:left="0" w:firstLine="0"/>
              <w:rPr>
                <w:rFonts w:eastAsiaTheme="minorEastAsia"/>
                <w:b w:val="0"/>
                <w:sz w:val="22"/>
                <w:szCs w:val="22"/>
                <w:lang w:eastAsia="ru-RU"/>
              </w:rPr>
            </w:pPr>
            <w:r w:rsidRPr="001D2C54">
              <w:rPr>
                <w:rFonts w:eastAsiaTheme="minorEastAsia"/>
                <w:b w:val="0"/>
                <w:sz w:val="22"/>
                <w:szCs w:val="22"/>
                <w:lang w:eastAsia="ru-RU"/>
              </w:rPr>
              <w:t>Ответственный исполнитель*</w:t>
            </w:r>
          </w:p>
        </w:tc>
      </w:tr>
      <w:tr w:rsidR="0000747D" w:rsidRPr="00DE2B01" w:rsidTr="0000747D">
        <w:trPr>
          <w:trHeight w:val="184"/>
          <w:tblHeader/>
        </w:trPr>
        <w:tc>
          <w:tcPr>
            <w:tcW w:w="792" w:type="dxa"/>
            <w:shd w:val="clear" w:color="auto" w:fill="auto"/>
          </w:tcPr>
          <w:p w:rsidR="0000747D" w:rsidRPr="00DE2B01" w:rsidRDefault="0000747D" w:rsidP="005D2E0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9" w:type="dxa"/>
            <w:shd w:val="clear" w:color="auto" w:fill="auto"/>
          </w:tcPr>
          <w:p w:rsidR="0000747D" w:rsidRPr="00DE2B01" w:rsidRDefault="0000747D" w:rsidP="005D2E0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00747D" w:rsidRPr="00DE2B01" w:rsidRDefault="0000747D" w:rsidP="005D2E0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061" w:type="dxa"/>
            <w:shd w:val="clear" w:color="auto" w:fill="auto"/>
          </w:tcPr>
          <w:p w:rsidR="0000747D" w:rsidRPr="00DE2B01" w:rsidRDefault="0000747D" w:rsidP="005D2E0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4</w:t>
            </w:r>
          </w:p>
        </w:tc>
      </w:tr>
    </w:tbl>
    <w:p w:rsidR="0000747D" w:rsidRDefault="0000747D" w:rsidP="00DE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792"/>
        <w:gridCol w:w="8829"/>
        <w:gridCol w:w="1842"/>
        <w:gridCol w:w="4061"/>
      </w:tblGrid>
      <w:tr w:rsidR="00DE2B01" w:rsidRPr="00DE2B01" w:rsidTr="00DE2B01">
        <w:trPr>
          <w:trHeight w:val="567"/>
        </w:trPr>
        <w:tc>
          <w:tcPr>
            <w:tcW w:w="792" w:type="dxa"/>
            <w:shd w:val="clear" w:color="auto" w:fill="auto"/>
            <w:vAlign w:val="center"/>
          </w:tcPr>
          <w:p w:rsidR="00DE2B01" w:rsidRPr="00DE2B01" w:rsidRDefault="00DE2B01" w:rsidP="00DE2B0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40" w:hanging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2" w:type="dxa"/>
            <w:gridSpan w:val="3"/>
            <w:shd w:val="clear" w:color="auto" w:fill="auto"/>
            <w:vAlign w:val="center"/>
          </w:tcPr>
          <w:p w:rsidR="00DE2B01" w:rsidRPr="00DE2B01" w:rsidRDefault="00DE2B01" w:rsidP="00DE2B0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B01">
              <w:rPr>
                <w:rFonts w:ascii="Times New Roman" w:hAnsi="Times New Roman" w:cs="Times New Roman"/>
                <w:b/>
                <w:bCs/>
              </w:rPr>
              <w:t xml:space="preserve">РАЗДЕЛ 1. ИНФОРМАЦИОННО-АНАЛИТИЧЕСКОЕ ОБЕСПЕЧЕНИЕ ПО </w:t>
            </w:r>
            <w:r w:rsidRPr="00DE2B01">
              <w:rPr>
                <w:rFonts w:ascii="Times New Roman" w:hAnsi="Times New Roman" w:cs="Times New Roman"/>
                <w:b/>
              </w:rPr>
              <w:t>ПРОФИЛАКТИКЕ ТРАВМАТИЗМА И СНИЖЕНИЮ СМЕРТНОСТИ ДЕТЕЙ ОТ ВНЕШНИХ (НЕМЕДИЦИНСКИХ) ПРИЧИН</w:t>
            </w:r>
          </w:p>
        </w:tc>
      </w:tr>
      <w:tr w:rsidR="00DE2B01" w:rsidRPr="00DE2B01" w:rsidTr="000A6ACB"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Проведения мониторинга: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- регистрация случаев травм, отравлений и некоторых других последствий воздействия внешних причин у несовершеннолетних;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- информирование ТКДН и ЗП г. Асбеста о случаях травм, отравлений и некоторых других последствий воздействия внешних причин у несовершеннолетних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 ГАУЗ СО «Городская больница   города Асбест»</w:t>
            </w:r>
            <w:r w:rsidRPr="00DE2B01">
              <w:rPr>
                <w:rFonts w:ascii="Times New Roman" w:hAnsi="Times New Roman" w:cs="Times New Roman"/>
              </w:rPr>
              <w:t xml:space="preserve">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ТКДН и ЗП г. Асбеста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E2B01" w:rsidRPr="00DE2B01" w:rsidTr="000A6ACB">
        <w:trPr>
          <w:trHeight w:val="3514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tabs>
                <w:tab w:val="left" w:pos="94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Анализ состояния детского травматизма и смертности детей от внешних (немедицинских) причин.  Рассмотрение аналитических материалов на заседаниях:</w:t>
            </w:r>
          </w:p>
          <w:p w:rsidR="00DE2B01" w:rsidRPr="00DE2B01" w:rsidRDefault="00DE2B01" w:rsidP="00DE2B01">
            <w:pPr>
              <w:tabs>
                <w:tab w:val="left" w:pos="94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- Территориальной комиссии города Асбеста по делам несовершеннолетних и защите их прав;</w:t>
            </w:r>
          </w:p>
          <w:p w:rsidR="00DE2B01" w:rsidRPr="00DE2B01" w:rsidRDefault="00DE2B01" w:rsidP="00DE2B01">
            <w:pPr>
              <w:tabs>
                <w:tab w:val="left" w:pos="94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- Комиссии по безопасности дорожного движения Асбестовского городского округа</w:t>
            </w:r>
          </w:p>
          <w:p w:rsidR="00DE2B01" w:rsidRPr="00DE2B01" w:rsidRDefault="00DE2B01" w:rsidP="00DE2B01">
            <w:pPr>
              <w:tabs>
                <w:tab w:val="left" w:pos="94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Администрация АГО,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ТКДН и ЗП по г. Асбесту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Отдел общественной безопасности, ГО и  мобилизационной работы администрации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МО МВД России «Асбестовский»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ГАУЗ СО «Городская больница города Асбест»</w:t>
            </w:r>
          </w:p>
        </w:tc>
      </w:tr>
      <w:tr w:rsidR="00DE2B01" w:rsidRPr="00DE2B01" w:rsidTr="000A6ACB"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tabs>
                <w:tab w:val="left" w:pos="94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Заслушивание исполнения мероприятий по профилактике детского травматизма на заседаниях:</w:t>
            </w:r>
          </w:p>
          <w:p w:rsidR="00DE2B01" w:rsidRPr="00DE2B01" w:rsidRDefault="00DE2B01" w:rsidP="00DE2B01">
            <w:pPr>
              <w:tabs>
                <w:tab w:val="left" w:pos="94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- Городской оздоровительной комиссии Асбестовского городского округа;</w:t>
            </w:r>
          </w:p>
          <w:p w:rsidR="00DE2B01" w:rsidRPr="00DE2B01" w:rsidRDefault="00DE2B01" w:rsidP="00DE2B01">
            <w:pPr>
              <w:tabs>
                <w:tab w:val="left" w:pos="94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- Муниципальной межведомственной комиссии по приемке образовательных организаций Асбестовского городского округа;</w:t>
            </w:r>
          </w:p>
          <w:p w:rsidR="00DE2B01" w:rsidRPr="00DE2B01" w:rsidRDefault="00DE2B01" w:rsidP="00DE2B01">
            <w:pPr>
              <w:tabs>
                <w:tab w:val="left" w:pos="94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- Комиссии по безопасности дорожного движения Асбестовского городского округа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Администрация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ТКДН и ЗП по г. Асбесту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Отдел общественной безопасности, ГО и  мобилизационной работы администрации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МО МВД России «Асбестовский»;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МБУ АГО «Центр спасения»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0A6ACB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ACB">
              <w:rPr>
                <w:rFonts w:ascii="Times New Roman" w:hAnsi="Times New Roman" w:cs="Times New Roman"/>
              </w:rPr>
              <w:t xml:space="preserve"> </w:t>
            </w:r>
            <w:r w:rsidR="000A6ACB" w:rsidRPr="000A6ACB">
              <w:rPr>
                <w:rFonts w:ascii="Times New Roman" w:hAnsi="Times New Roman" w:cs="Times New Roman"/>
                <w:shd w:val="clear" w:color="auto" w:fill="FFFFFF" w:themeFill="background1"/>
              </w:rPr>
              <w:t>59 ПСО ФПС ГПС ГУ МЧС России по Свердловской области</w:t>
            </w:r>
            <w:r w:rsidRPr="000A6ACB">
              <w:rPr>
                <w:rFonts w:ascii="Times New Roman" w:hAnsi="Times New Roman" w:cs="Times New Roman"/>
              </w:rPr>
              <w:t xml:space="preserve">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АГО ВДПО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ГАУЗ СО «Городская больница города Асбест»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E2B01" w:rsidRPr="00DE2B01" w:rsidRDefault="00DE2B01" w:rsidP="000A6A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Управление социальной политики </w:t>
            </w:r>
            <w:r w:rsidR="000A6ACB">
              <w:rPr>
                <w:rFonts w:ascii="Times New Roman" w:hAnsi="Times New Roman" w:cs="Times New Roman"/>
                <w:bCs/>
              </w:rPr>
              <w:t>№10</w:t>
            </w:r>
          </w:p>
        </w:tc>
      </w:tr>
      <w:tr w:rsidR="00DE2B01" w:rsidRPr="00DE2B01" w:rsidTr="000A6ACB"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tabs>
                <w:tab w:val="left" w:pos="94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B01">
              <w:rPr>
                <w:rFonts w:ascii="Times New Roman" w:hAnsi="Times New Roman" w:cs="Times New Roman"/>
                <w:color w:val="000000"/>
              </w:rPr>
              <w:t>Информирование ТКДН и ЗП по г.Асбесту, Управление образованием АГО о каждом факте:</w:t>
            </w:r>
          </w:p>
          <w:p w:rsidR="00DE2B01" w:rsidRPr="00DE2B01" w:rsidRDefault="00DE2B01" w:rsidP="00DE2B01">
            <w:pPr>
              <w:tabs>
                <w:tab w:val="left" w:pos="94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B01">
              <w:rPr>
                <w:rFonts w:ascii="Times New Roman" w:hAnsi="Times New Roman" w:cs="Times New Roman"/>
                <w:color w:val="000000"/>
              </w:rPr>
              <w:t>- ДТП с участием  несовершеннолетних;</w:t>
            </w:r>
          </w:p>
          <w:p w:rsidR="00DE2B01" w:rsidRPr="00DE2B01" w:rsidRDefault="00DE2B01" w:rsidP="00DE2B01">
            <w:pPr>
              <w:tabs>
                <w:tab w:val="left" w:pos="94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DE2B01">
              <w:rPr>
                <w:rFonts w:ascii="Times New Roman" w:hAnsi="Times New Roman" w:cs="Times New Roman"/>
              </w:rPr>
              <w:t>травматизма при пожарах несовершеннолетних;</w:t>
            </w:r>
          </w:p>
          <w:p w:rsidR="00DE2B01" w:rsidRPr="00DE2B01" w:rsidRDefault="00DE2B01" w:rsidP="00DE2B01">
            <w:pPr>
              <w:tabs>
                <w:tab w:val="left" w:pos="94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B01">
              <w:rPr>
                <w:rFonts w:ascii="Times New Roman" w:hAnsi="Times New Roman" w:cs="Times New Roman"/>
              </w:rPr>
              <w:t>-  травматизма несовершеннолетних на воде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по факту 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Отделение ГИБДД 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B01" w:rsidRPr="00DE2B01" w:rsidTr="000A6ACB"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tabs>
                <w:tab w:val="left" w:pos="94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B01">
              <w:rPr>
                <w:rFonts w:ascii="Times New Roman" w:hAnsi="Times New Roman" w:cs="Times New Roman"/>
                <w:color w:val="000000"/>
              </w:rPr>
              <w:t xml:space="preserve">Проведение разъяснительной работы с несовершеннолетними в образовательных организациях об основах безопасности жизни и здоровья, способах оказания первой помощи и правилах поведения в чрезвычайных ситуациях (классные часы, факультативные занятия, демонстрация видеороликов, практические занятия) 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Отделение ГИБДД 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</w:t>
            </w:r>
            <w:r w:rsidR="000A6ACB" w:rsidRPr="000A6ACB">
              <w:rPr>
                <w:rFonts w:ascii="Times New Roman" w:hAnsi="Times New Roman" w:cs="Times New Roman"/>
                <w:shd w:val="clear" w:color="auto" w:fill="FFFFFF" w:themeFill="background1"/>
              </w:rPr>
              <w:t>59 ПСО ФПС ГПС ГУ МЧС России по Свердловской области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E2B01">
              <w:rPr>
                <w:rFonts w:ascii="Times New Roman" w:hAnsi="Times New Roman" w:cs="Times New Roman"/>
              </w:rPr>
              <w:t xml:space="preserve"> МБУ АГО «Центр спасения»</w:t>
            </w:r>
          </w:p>
        </w:tc>
      </w:tr>
      <w:tr w:rsidR="00DE2B01" w:rsidRPr="00DE2B01" w:rsidTr="000A6ACB"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tabs>
                <w:tab w:val="left" w:pos="94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B01">
              <w:rPr>
                <w:rFonts w:ascii="Times New Roman" w:hAnsi="Times New Roman" w:cs="Times New Roman"/>
                <w:color w:val="000000"/>
              </w:rPr>
              <w:t>Проведение рейдовых мероприятий, в том числе в каникулярный период, в целях контроля условий воспитания и проживания детей в семьях, находящихся в социально-опасном положении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Управление социальной политики </w:t>
            </w:r>
            <w:r w:rsidR="000A6ACB">
              <w:rPr>
                <w:rFonts w:ascii="Times New Roman" w:hAnsi="Times New Roman" w:cs="Times New Roman"/>
                <w:bCs/>
              </w:rPr>
              <w:t>№ 10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 </w:t>
            </w:r>
            <w:r w:rsidRPr="00DE2B01">
              <w:rPr>
                <w:rFonts w:ascii="Times New Roman" w:hAnsi="Times New Roman" w:cs="Times New Roman"/>
              </w:rPr>
              <w:t>ТКДН и ЗП по г. Асбесту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E2B01">
              <w:rPr>
                <w:rFonts w:ascii="Times New Roman" w:hAnsi="Times New Roman" w:cs="Times New Roman"/>
              </w:rPr>
              <w:t xml:space="preserve">ОДН МО МВД России «Асбестовский» </w:t>
            </w:r>
          </w:p>
        </w:tc>
      </w:tr>
      <w:tr w:rsidR="00DE2B01" w:rsidRPr="00DE2B01" w:rsidTr="00DE2B01"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2" w:type="dxa"/>
            <w:gridSpan w:val="3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E2B01">
              <w:rPr>
                <w:rFonts w:ascii="Times New Roman" w:hAnsi="Times New Roman" w:cs="Times New Roman"/>
                <w:b/>
                <w:color w:val="000000"/>
              </w:rPr>
              <w:t xml:space="preserve">РАЗДЕЛ 2 МЕРОПРИЯТИЯ ПО ПРОФИЛАКТИКЕ </w:t>
            </w:r>
            <w:r w:rsidRPr="00DE2B01">
              <w:rPr>
                <w:rFonts w:ascii="Times New Roman" w:hAnsi="Times New Roman" w:cs="Times New Roman"/>
                <w:b/>
              </w:rPr>
              <w:t>ТРАВМАТИЗМА И СНИЖЕНИЮ СМЕРТНОСТИ ДЕТЕЙ ОТ ВНЕШНИХ (НЕМЕДИЦИНСКИХ) ПРИЧИН</w:t>
            </w:r>
          </w:p>
        </w:tc>
      </w:tr>
      <w:tr w:rsidR="00DE2B01" w:rsidRPr="00DE2B01" w:rsidTr="001D2C54">
        <w:trPr>
          <w:trHeight w:val="444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Анализ состояния детского дорожно-транспортного травматизма. Рассмотрение аналитических материалов на совещаниях: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</w:rPr>
              <w:t xml:space="preserve"> - Комиссии по безопасности дорожного движения Асбестовского городского округа;</w:t>
            </w:r>
          </w:p>
          <w:p w:rsidR="00DE2B01" w:rsidRPr="00DE2B01" w:rsidRDefault="00DE2B01" w:rsidP="00DE2B01">
            <w:pPr>
              <w:tabs>
                <w:tab w:val="left" w:pos="94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- Территориальной комиссии города Асбеста по делам несовершеннолетних и защите их прав</w:t>
            </w:r>
          </w:p>
          <w:p w:rsidR="00DE2B01" w:rsidRPr="00DE2B01" w:rsidRDefault="00DE2B01" w:rsidP="00DE2B01">
            <w:pPr>
              <w:tabs>
                <w:tab w:val="left" w:pos="94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Администрация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ТКДН и ЗП по г. Асбесту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Отдел общественной безопасности, ГО и  мобилизационной работы администрации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</w:rPr>
              <w:t xml:space="preserve"> </w:t>
            </w:r>
            <w:r w:rsidRPr="00DE2B01">
              <w:rPr>
                <w:rFonts w:ascii="Times New Roman" w:hAnsi="Times New Roman" w:cs="Times New Roman"/>
                <w:bCs/>
              </w:rPr>
              <w:t>ГАУЗ СО «Городская больница города Асбест»</w:t>
            </w:r>
          </w:p>
        </w:tc>
      </w:tr>
      <w:tr w:rsidR="00DE2B01" w:rsidRPr="00DE2B01" w:rsidTr="001D2C54">
        <w:trPr>
          <w:trHeight w:val="444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color w:val="000000"/>
              </w:rPr>
              <w:t xml:space="preserve">Мониторинг обеспеченности образовательных организаций учебно-методическими и материально-техническими условиями для обучения детей </w:t>
            </w:r>
            <w:r w:rsidRPr="00DE2B01">
              <w:rPr>
                <w:rFonts w:ascii="Times New Roman" w:hAnsi="Times New Roman" w:cs="Times New Roman"/>
                <w:bCs/>
                <w:color w:val="000000"/>
              </w:rPr>
              <w:t>безопасному поведению на дорогах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Май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Сентябрь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Отделение 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  <w:r w:rsidRPr="00DE2B0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Руководители образовательных организаций</w:t>
            </w:r>
          </w:p>
        </w:tc>
      </w:tr>
      <w:tr w:rsidR="00DE2B01" w:rsidRPr="00DE2B01" w:rsidTr="001D2C54">
        <w:trPr>
          <w:trHeight w:val="444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Мониторинг состояния улично-дорожной сети, прилегающей к образовательным организациям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Отделение 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 xml:space="preserve"> Руководители образовательных организаций</w:t>
            </w:r>
          </w:p>
        </w:tc>
      </w:tr>
      <w:tr w:rsidR="00DE2B01" w:rsidRPr="00DE2B01" w:rsidTr="001D2C54">
        <w:trPr>
          <w:trHeight w:val="444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Анализ использования и оценка эффективности внедрения Паспортов дорожной безопасности  </w:t>
            </w:r>
            <w:r w:rsidRPr="00DE2B01">
              <w:rPr>
                <w:rFonts w:ascii="Times New Roman" w:hAnsi="Times New Roman" w:cs="Times New Roman"/>
                <w:bCs/>
                <w:color w:val="000000"/>
              </w:rPr>
              <w:t>образовательных организаций Асбестовского городского округа, визуализация Паспорта, отработка безопасных маршрутов движения детей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Отделение 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 xml:space="preserve"> Руководители образовательных организаций</w:t>
            </w:r>
          </w:p>
          <w:p w:rsidR="00BF3DC9" w:rsidRPr="00DE2B01" w:rsidRDefault="00BF3DC9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E2B01" w:rsidRPr="00DE2B01" w:rsidTr="001D2C54">
        <w:trPr>
          <w:trHeight w:val="444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Подготовка бюллетеней о состоянии детского дорожно-транспортного травматизма и наиболее типичных происшествиях с участием детей на дороге, распространение бюллетеней </w:t>
            </w:r>
            <w:r w:rsidRPr="00DE2B01">
              <w:rPr>
                <w:rFonts w:ascii="Times New Roman" w:hAnsi="Times New Roman" w:cs="Times New Roman"/>
                <w:color w:val="000000"/>
              </w:rPr>
              <w:t>в общеобразователь</w:t>
            </w:r>
            <w:r w:rsidR="005D2E07">
              <w:rPr>
                <w:rFonts w:ascii="Times New Roman" w:hAnsi="Times New Roman" w:cs="Times New Roman"/>
                <w:color w:val="000000"/>
              </w:rPr>
              <w:t xml:space="preserve">ных и дошкольных организациях </w:t>
            </w:r>
            <w:r w:rsidRPr="00DE2B01">
              <w:rPr>
                <w:rFonts w:ascii="Times New Roman" w:hAnsi="Times New Roman" w:cs="Times New Roman"/>
                <w:color w:val="000000"/>
              </w:rPr>
              <w:t>для размещения их</w:t>
            </w:r>
            <w:r w:rsidRPr="00DE2B01">
              <w:rPr>
                <w:rFonts w:ascii="Times New Roman" w:hAnsi="Times New Roman" w:cs="Times New Roman"/>
              </w:rPr>
              <w:t xml:space="preserve"> на специальных стендах «Уголок </w:t>
            </w:r>
            <w:r w:rsidR="00597C4D" w:rsidRPr="00597C4D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безопасности дорожного движения</w:t>
            </w:r>
            <w:r w:rsidRPr="00DE2B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</w:rPr>
              <w:t xml:space="preserve">Отделение </w:t>
            </w:r>
            <w:r w:rsidRPr="00DE2B01">
              <w:rPr>
                <w:rFonts w:ascii="Times New Roman" w:hAnsi="Times New Roman" w:cs="Times New Roman"/>
                <w:bCs/>
              </w:rPr>
              <w:t xml:space="preserve">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</w:tc>
      </w:tr>
      <w:tr w:rsidR="00DE2B01" w:rsidRPr="00DE2B01" w:rsidTr="001D2C54">
        <w:trPr>
          <w:trHeight w:val="519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Проведение изучения качества информа</w:t>
            </w:r>
            <w:r w:rsidR="00597C4D">
              <w:rPr>
                <w:rFonts w:ascii="Times New Roman" w:hAnsi="Times New Roman" w:cs="Times New Roman"/>
              </w:rPr>
              <w:t>ционного наполнения «Уголко</w:t>
            </w:r>
            <w:r w:rsidR="005D2E07">
              <w:rPr>
                <w:rFonts w:ascii="Times New Roman" w:hAnsi="Times New Roman" w:cs="Times New Roman"/>
              </w:rPr>
              <w:t>в правил дорожного движен</w:t>
            </w:r>
            <w:r w:rsidR="00597C4D">
              <w:rPr>
                <w:rFonts w:ascii="Times New Roman" w:hAnsi="Times New Roman" w:cs="Times New Roman"/>
              </w:rPr>
              <w:t>ия</w:t>
            </w:r>
            <w:r w:rsidRPr="00DE2B01">
              <w:rPr>
                <w:rFonts w:ascii="Times New Roman" w:hAnsi="Times New Roman" w:cs="Times New Roman"/>
              </w:rPr>
              <w:t>» в образовательных организациях, наличия разъяснений по правилам перевозки детей-пассажиров, использования светоотражающих элементов и правил перехода проезжей части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ежеквартально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Отделение </w:t>
            </w:r>
            <w:r w:rsidRPr="00DE2B01">
              <w:rPr>
                <w:rFonts w:ascii="Times New Roman" w:hAnsi="Times New Roman" w:cs="Times New Roman"/>
                <w:bCs/>
              </w:rPr>
              <w:t xml:space="preserve">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Управление образование</w:t>
            </w:r>
            <w:r w:rsidR="005D2E07">
              <w:rPr>
                <w:rFonts w:ascii="Times New Roman" w:hAnsi="Times New Roman" w:cs="Times New Roman"/>
              </w:rPr>
              <w:t>м</w:t>
            </w:r>
            <w:r w:rsidRPr="00DE2B01">
              <w:rPr>
                <w:rFonts w:ascii="Times New Roman" w:hAnsi="Times New Roman" w:cs="Times New Roman"/>
              </w:rPr>
              <w:t xml:space="preserve">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Руководители образовательных организаций</w:t>
            </w:r>
          </w:p>
        </w:tc>
      </w:tr>
      <w:tr w:rsidR="00DE2B01" w:rsidRPr="00DE2B01" w:rsidTr="001D2C54">
        <w:trPr>
          <w:trHeight w:val="519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Организация разъяснительной работы среди несовершеннолетних в образовательных </w:t>
            </w:r>
            <w:r w:rsidRPr="00DE2B01">
              <w:rPr>
                <w:rFonts w:ascii="Times New Roman" w:hAnsi="Times New Roman" w:cs="Times New Roman"/>
                <w:color w:val="000000"/>
              </w:rPr>
              <w:t xml:space="preserve"> организациях </w:t>
            </w:r>
            <w:r w:rsidRPr="00DE2B01">
              <w:rPr>
                <w:rFonts w:ascii="Times New Roman" w:hAnsi="Times New Roman" w:cs="Times New Roman"/>
              </w:rPr>
              <w:t xml:space="preserve"> по вопросам профилактики детского дорожно-транспортного травматизма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постоянно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Отделение 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Руководители образовательных организаций</w:t>
            </w:r>
          </w:p>
        </w:tc>
      </w:tr>
      <w:tr w:rsidR="00DE2B01" w:rsidRPr="00DE2B01" w:rsidTr="001D2C54">
        <w:trPr>
          <w:trHeight w:val="285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E2B01">
              <w:rPr>
                <w:rFonts w:ascii="Times New Roman" w:hAnsi="Times New Roman" w:cs="Times New Roman"/>
              </w:rPr>
              <w:t xml:space="preserve">Подготовка информации для руководителей </w:t>
            </w:r>
            <w:r w:rsidRPr="00DE2B01">
              <w:rPr>
                <w:rFonts w:ascii="Times New Roman" w:hAnsi="Times New Roman" w:cs="Times New Roman"/>
                <w:color w:val="000000"/>
              </w:rPr>
              <w:t>образовательных организаций</w:t>
            </w:r>
            <w:r w:rsidRPr="00DE2B0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E2B01">
              <w:rPr>
                <w:rFonts w:ascii="Times New Roman" w:hAnsi="Times New Roman" w:cs="Times New Roman"/>
              </w:rPr>
              <w:t xml:space="preserve">о нарушениях Правил дорожного движения учащимися </w:t>
            </w:r>
            <w:r w:rsidRPr="00DE2B0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по факту нарушений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</w:rPr>
              <w:t xml:space="preserve">Отделение </w:t>
            </w:r>
            <w:r w:rsidRPr="00DE2B01">
              <w:rPr>
                <w:rFonts w:ascii="Times New Roman" w:hAnsi="Times New Roman" w:cs="Times New Roman"/>
                <w:bCs/>
              </w:rPr>
              <w:t xml:space="preserve">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</w:tc>
      </w:tr>
      <w:tr w:rsidR="00DE2B01" w:rsidRPr="00DE2B01" w:rsidTr="001D2C54">
        <w:trPr>
          <w:trHeight w:val="285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B01">
              <w:rPr>
                <w:rFonts w:ascii="Times New Roman" w:hAnsi="Times New Roman" w:cs="Times New Roman"/>
                <w:color w:val="000000"/>
              </w:rPr>
              <w:t>Подготовка ответов о проделанной работе с нарушителями ПДД, анализа допускаемых нарушений на основе данных ГИБДД о выявленных нарушениях ПДД несовершеннолетними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в течение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30 дней по факту нарушений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Руководители </w:t>
            </w:r>
            <w:r w:rsidRPr="00DE2B01">
              <w:rPr>
                <w:rFonts w:ascii="Times New Roman" w:hAnsi="Times New Roman" w:cs="Times New Roman"/>
                <w:bCs/>
                <w:color w:val="000000"/>
              </w:rPr>
              <w:t>образовательных организаций</w:t>
            </w:r>
          </w:p>
        </w:tc>
      </w:tr>
      <w:tr w:rsidR="00DE2B01" w:rsidRPr="00DE2B01" w:rsidTr="001D2C54">
        <w:trPr>
          <w:trHeight w:val="285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B01">
              <w:rPr>
                <w:rFonts w:ascii="Times New Roman" w:hAnsi="Times New Roman" w:cs="Times New Roman"/>
                <w:color w:val="000000"/>
              </w:rPr>
              <w:t>Проведение обследований образовательных организаций и соответствия с утвержденным актом, по организации деятельности по профилактике детского дорожно-транспортного травматизма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по каждому факту ДТП с учащимися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Отделение 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0A6A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Руководители </w:t>
            </w:r>
            <w:r w:rsidRPr="00DE2B01">
              <w:rPr>
                <w:rFonts w:ascii="Times New Roman" w:hAnsi="Times New Roman" w:cs="Times New Roman"/>
                <w:bCs/>
                <w:color w:val="000000"/>
              </w:rPr>
              <w:t>образовательных организаций</w:t>
            </w:r>
          </w:p>
        </w:tc>
      </w:tr>
      <w:tr w:rsidR="00DE2B01" w:rsidRPr="00DE2B01" w:rsidTr="001D2C54">
        <w:trPr>
          <w:trHeight w:val="1195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Рассмотрение на заседаниях родительских комитетов </w:t>
            </w:r>
            <w:r w:rsidRPr="00DE2B01">
              <w:rPr>
                <w:rFonts w:ascii="Times New Roman" w:hAnsi="Times New Roman" w:cs="Times New Roman"/>
                <w:color w:val="000000"/>
              </w:rPr>
              <w:t xml:space="preserve">дошкольных образовательных и общеобразовательных организаций </w:t>
            </w:r>
            <w:r w:rsidRPr="00DE2B0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E2B01">
              <w:rPr>
                <w:rFonts w:ascii="Times New Roman" w:hAnsi="Times New Roman" w:cs="Times New Roman"/>
              </w:rPr>
              <w:t>вопроса обеспечения несовершеннолетних светоотражающими элементами для безопасного движения юных пешеходов в темное время суток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по графику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Отделение 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</w:rPr>
              <w:t>Руководители</w:t>
            </w:r>
            <w:r w:rsidRPr="00DE2B01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DE2B01">
              <w:rPr>
                <w:rFonts w:ascii="Times New Roman" w:hAnsi="Times New Roman" w:cs="Times New Roman"/>
                <w:bCs/>
                <w:color w:val="000000"/>
              </w:rPr>
              <w:t>образовательных организаций</w:t>
            </w:r>
          </w:p>
        </w:tc>
      </w:tr>
      <w:tr w:rsidR="00DE2B01" w:rsidRPr="00DE2B01" w:rsidTr="001D2C54">
        <w:trPr>
          <w:trHeight w:val="285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Изучение практики работы общеобразовательных </w:t>
            </w:r>
            <w:r w:rsidRPr="00DE2B01">
              <w:rPr>
                <w:rFonts w:ascii="Times New Roman" w:hAnsi="Times New Roman" w:cs="Times New Roman"/>
                <w:bCs/>
                <w:color w:val="000000"/>
              </w:rPr>
              <w:t xml:space="preserve">организаций, организаций </w:t>
            </w:r>
            <w:r w:rsidRPr="00DE2B01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DE2B01">
              <w:rPr>
                <w:rFonts w:ascii="Times New Roman" w:hAnsi="Times New Roman" w:cs="Times New Roman"/>
                <w:bCs/>
              </w:rPr>
              <w:t>дошкольного образования, учреждений дополнительного образования по обучению детей правилам безопасного поведения на дорогах в соответствии с утвержденным Положением и Актом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по графику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(в случае ДТП - вне графика)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Отделение 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Руководители образовательных организаций</w:t>
            </w:r>
          </w:p>
        </w:tc>
      </w:tr>
      <w:tr w:rsidR="00DE2B01" w:rsidRPr="00DE2B01" w:rsidTr="001D2C54">
        <w:trPr>
          <w:trHeight w:val="285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lastRenderedPageBreak/>
              <w:t>2.13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Информирование учащихся образовательных организаций и их родителей о мерах обеспечения пожарной безопасности и ответственности за нарушение правил пожарной безопасности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АГО ВДПО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ОНД и ПР МЧС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</w:rPr>
              <w:t xml:space="preserve"> </w:t>
            </w: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</w:tc>
      </w:tr>
      <w:tr w:rsidR="00DE2B01" w:rsidRPr="00DE2B01" w:rsidTr="001D2C54">
        <w:trPr>
          <w:trHeight w:val="285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Оформление уголков пожарной безопасности в образовательных учреждениях всех видов и типов и систематическое обновление в них информации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АГО ВДПО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ОНД и ПР МЧС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Руководители образовательных организаций</w:t>
            </w:r>
          </w:p>
        </w:tc>
      </w:tr>
      <w:tr w:rsidR="00DE2B01" w:rsidRPr="00DE2B01" w:rsidTr="001D2C54">
        <w:trPr>
          <w:trHeight w:val="285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Информирование учащихся образовательных организаций и их родителей о мерах обеспечения безопасного поведения на воде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МБУ АГО «Центр спасения»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</w:tc>
      </w:tr>
      <w:tr w:rsidR="00DE2B01" w:rsidRPr="00DE2B01" w:rsidTr="001D2C54">
        <w:trPr>
          <w:trHeight w:val="285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Оформление уголков безопасного поведения на воде в образовательных учреждениях всех видов и типов и систематическое обновление в них информации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 Управление образованием АГО</w:t>
            </w:r>
          </w:p>
        </w:tc>
      </w:tr>
      <w:tr w:rsidR="00DE2B01" w:rsidRPr="00DE2B01" w:rsidTr="001D2C54">
        <w:trPr>
          <w:trHeight w:val="285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Анализ состояния травматизма несовершеннолетних во время образовательного процесса и проведения внеклассных мероприятий в общеобразовательных организациях, учреждениях дополнительного образования, учреждениях культуры, физической культуры, спорта и молодежной политике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ГАУЗ СО «Городская больница города Асбест»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 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Отдел культуры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администрации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 Отдел физической культуры, спорта и молодежной политики администрации АГО</w:t>
            </w:r>
          </w:p>
        </w:tc>
      </w:tr>
      <w:tr w:rsidR="00DE2B01" w:rsidRPr="00DE2B01" w:rsidTr="001D2C54">
        <w:trPr>
          <w:trHeight w:val="285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Анализ состояния травматизма детей при посещении детских дошкольных организаций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ГАУЗ СО «Городская больница   города Асбест»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 Управление образованием АГО</w:t>
            </w:r>
          </w:p>
        </w:tc>
      </w:tr>
      <w:tr w:rsidR="00DE2B01" w:rsidRPr="00DE2B01" w:rsidTr="001D2C54">
        <w:trPr>
          <w:trHeight w:val="285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Включение вопросов, по профилактике бытового травматизма среди детей раннего возраста, при подготовке беременных женщин в женской консультации в Школах будущих мам, а также совместных с будущими папами Школ будущих родителей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ГАУЗ СО «Городская больница города Асбест»</w:t>
            </w:r>
          </w:p>
        </w:tc>
      </w:tr>
      <w:tr w:rsidR="00DE2B01" w:rsidRPr="00DE2B01" w:rsidTr="001D2C54">
        <w:trPr>
          <w:trHeight w:val="285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lastRenderedPageBreak/>
              <w:t>2.20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Организация работы с родителями в детской поликлинике по вопросам профилактики бытового травматизма среди детей раннего возраста, в первую очередь ожогов, падений, отравлений медикаментами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ГАУЗ СО «Городская больница города Асбест»</w:t>
            </w:r>
            <w:r w:rsidRPr="00DE2B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2B01" w:rsidRPr="00DE2B01" w:rsidTr="001D2C54">
        <w:trPr>
          <w:trHeight w:val="285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Информирование медицинскими работниками </w:t>
            </w:r>
            <w:r w:rsidRPr="00DE2B01">
              <w:rPr>
                <w:rFonts w:ascii="Times New Roman" w:hAnsi="Times New Roman" w:cs="Times New Roman"/>
                <w:bCs/>
              </w:rPr>
              <w:t>ТКДН и ЗП по г. Асбесту, отдела опеки и попечительства Управления социальной политики по городу Асбест о случаях бытового травматизма среди несовершеннолетних, обнаруженных фактах безнадзорности детей для принятия ими мер к родителям, ненадлежащим образом, исполняющим свои обязанности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ГАУЗ СО «Городская больница города Асбест»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ТКДН и ЗП по г. Асбесту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0A6ACB" w:rsidP="000A6A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Управление социальной политики</w:t>
            </w:r>
            <w:r w:rsidR="00DE2B01" w:rsidRPr="00DE2B0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№ 10</w:t>
            </w:r>
          </w:p>
        </w:tc>
      </w:tr>
      <w:tr w:rsidR="00DE2B01" w:rsidRPr="00DE2B01" w:rsidTr="001D2C54">
        <w:trPr>
          <w:trHeight w:val="285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Информирование учащихся образовательных организаций и их родителей о мерах по профилактике бытового травматизма, проведение тематических лекций и бесед с обучающимися о воздействии на человека электрического тока, радиации, экстремальной температуры, атмосферного давления, угарного газа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ГАУЗ СО «Городская больница города Асбест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 ТКДН и ЗП</w:t>
            </w:r>
            <w:r w:rsidRPr="00DE2B01">
              <w:rPr>
                <w:rFonts w:ascii="Times New Roman" w:hAnsi="Times New Roman" w:cs="Times New Roman"/>
              </w:rPr>
              <w:t xml:space="preserve"> по г. Асбесту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МБУ АГО «Центр спасения»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Руководители образовательных организаций</w:t>
            </w:r>
          </w:p>
        </w:tc>
      </w:tr>
      <w:tr w:rsidR="00DE2B01" w:rsidRPr="00DE2B01" w:rsidTr="001D2C54">
        <w:trPr>
          <w:trHeight w:val="285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Включение вопросов по профилактике бытового травматизма в планы занятий по обеспечению безопасности жизнедеятельности (ОБЖ) общеобразовательных организаций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Руководители образовательных организаций</w:t>
            </w:r>
          </w:p>
        </w:tc>
      </w:tr>
      <w:tr w:rsidR="00DE2B01" w:rsidRPr="00DE2B01" w:rsidTr="001D2C54">
        <w:trPr>
          <w:trHeight w:val="285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shd w:val="clear" w:color="auto" w:fill="FFFFFF"/>
              </w:rPr>
              <w:t>Проведение разъяснительной работы с учащимися образовательных организаций города о возможности обращения в службу «Детского телефон</w:t>
            </w:r>
            <w:r w:rsidR="00B41032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DE2B01">
              <w:rPr>
                <w:rFonts w:ascii="Times New Roman" w:hAnsi="Times New Roman" w:cs="Times New Roman"/>
                <w:shd w:val="clear" w:color="auto" w:fill="FFFFFF"/>
              </w:rPr>
              <w:t xml:space="preserve"> доверия» в случае жестокого обращения с детьми, в том числе проживающими в замещающих семьях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 ТКДН и ЗП</w:t>
            </w:r>
            <w:r w:rsidRPr="00DE2B01">
              <w:rPr>
                <w:rFonts w:ascii="Times New Roman" w:hAnsi="Times New Roman" w:cs="Times New Roman"/>
              </w:rPr>
              <w:t xml:space="preserve"> по г. Асбесту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Руководители образовательных организаций</w:t>
            </w:r>
          </w:p>
        </w:tc>
      </w:tr>
      <w:tr w:rsidR="00DE2B01" w:rsidRPr="00DE2B01" w:rsidTr="001D2C54">
        <w:trPr>
          <w:trHeight w:val="285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Реализация межведомственного плана работы по профилактике суицидов, предупреждению и предотвращению суицидальных попыток среди несовершеннолетних на территории Асбестовского городского округа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 ТКДН и ЗП</w:t>
            </w:r>
            <w:r w:rsidRPr="00DE2B01">
              <w:rPr>
                <w:rFonts w:ascii="Times New Roman" w:hAnsi="Times New Roman" w:cs="Times New Roman"/>
              </w:rPr>
              <w:t xml:space="preserve"> по г. Асбесту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F3DC9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 xml:space="preserve">Руководители образовательных </w:t>
            </w:r>
          </w:p>
          <w:p w:rsidR="00DE2B01" w:rsidRDefault="00BF3DC9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="00DE2B01" w:rsidRPr="00DE2B01">
              <w:rPr>
                <w:rFonts w:ascii="Times New Roman" w:hAnsi="Times New Roman" w:cs="Times New Roman"/>
                <w:bCs/>
                <w:color w:val="000000"/>
              </w:rPr>
              <w:t>рганизаций</w:t>
            </w:r>
          </w:p>
          <w:p w:rsidR="00BF3DC9" w:rsidRDefault="00BF3DC9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F3DC9" w:rsidRPr="00DE2B01" w:rsidRDefault="00BF3DC9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E2B01" w:rsidRPr="00DE2B01" w:rsidTr="001D2C54">
        <w:trPr>
          <w:trHeight w:val="285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lastRenderedPageBreak/>
              <w:t>2.26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B01">
              <w:rPr>
                <w:rFonts w:ascii="Times New Roman" w:hAnsi="Times New Roman" w:cs="Times New Roman"/>
                <w:color w:val="000000"/>
              </w:rPr>
              <w:t>Исполнение Федерального закона от 25 июля 2002 года № 114-ФЗ (ред. от 23.11.2015) «О противодействии экстремистской деятельности», Указа Президента Российской Федерации от 23 марта 1995 года № 310 (ред. от 03.11.2004) «О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Федерации», Приказа ГУВД по СО от 22.02.2006 № 209-дсп, организация работы с несовершеннолетними лицами, состоящими на списочном учёте ОДН и относящих себя к неформальным молодёжным объединениям экстремистской направленности. Для работы с подростками, причисляющими себя к неформальным молодёжным объединениям, привлекать общественные молодёжные организации. Ход и результаты работы отражать в СМИ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E2B01">
              <w:rPr>
                <w:rFonts w:ascii="Times New Roman" w:hAnsi="Times New Roman" w:cs="Times New Roman"/>
                <w:bCs/>
                <w:iCs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DE2B01" w:rsidRDefault="00DE2B01" w:rsidP="00DE2B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E2B01">
              <w:rPr>
                <w:rFonts w:ascii="Times New Roman" w:hAnsi="Times New Roman" w:cs="Times New Roman"/>
                <w:bCs/>
                <w:iCs/>
              </w:rPr>
              <w:t xml:space="preserve"> ТКДН и ЗП по г. Асбесту</w:t>
            </w:r>
          </w:p>
          <w:p w:rsidR="001D2C54" w:rsidRPr="00DE2B01" w:rsidRDefault="001D2C54" w:rsidP="00DE2B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DE2B01" w:rsidRPr="00DE2B01" w:rsidRDefault="00DE2B01" w:rsidP="00DE2B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E2B01">
              <w:rPr>
                <w:rFonts w:ascii="Times New Roman" w:hAnsi="Times New Roman" w:cs="Times New Roman"/>
              </w:rPr>
              <w:t>отдел общественной безопасности,  гражданской обороны и  мобилизационной  работы администрации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E2B01" w:rsidRPr="00DE2B01" w:rsidTr="001D2C54">
        <w:trPr>
          <w:trHeight w:val="285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B01">
              <w:rPr>
                <w:rFonts w:ascii="Times New Roman" w:hAnsi="Times New Roman" w:cs="Times New Roman"/>
              </w:rPr>
              <w:t>В целях раннего выявления экстремистских проявлений в учебных заведениях  провести работу с педагогическим коллективом и учащимися по выявлению лиц причастных и распространяющих идеологии террористического и экстремистского характера, недопущению проявлений различных форм экстремизма, формированию  установок толерантного сознания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E2B01">
              <w:rPr>
                <w:rFonts w:ascii="Times New Roman" w:hAnsi="Times New Roman" w:cs="Times New Roman"/>
                <w:bCs/>
                <w:iCs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DE2B01" w:rsidRPr="00DE2B01" w:rsidRDefault="00DE2B01" w:rsidP="00DE2B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E2B01">
              <w:rPr>
                <w:rFonts w:ascii="Times New Roman" w:hAnsi="Times New Roman" w:cs="Times New Roman"/>
                <w:bCs/>
                <w:iCs/>
              </w:rPr>
              <w:t xml:space="preserve"> ТКДН и ЗП по г. Асбесту</w:t>
            </w:r>
          </w:p>
          <w:p w:rsidR="00DE2B01" w:rsidRPr="00DE2B01" w:rsidRDefault="00DE2B01" w:rsidP="00DE2B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</w:t>
            </w:r>
          </w:p>
          <w:p w:rsidR="00DE2B01" w:rsidRPr="00DE2B01" w:rsidRDefault="00DE2B01" w:rsidP="00DE2B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</w:rPr>
              <w:t>Отдел общественной безопасности,  гражданской обороны и  мобилизационной  работы администрации АГО</w:t>
            </w:r>
          </w:p>
        </w:tc>
      </w:tr>
      <w:tr w:rsidR="00DE2B01" w:rsidRPr="00DE2B01" w:rsidTr="001D2C54">
        <w:trPr>
          <w:trHeight w:val="285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E2B01">
              <w:rPr>
                <w:rFonts w:ascii="Times New Roman" w:hAnsi="Times New Roman" w:cs="Times New Roman"/>
                <w:sz w:val="22"/>
                <w:szCs w:val="22"/>
              </w:rPr>
              <w:t>В целях обеспечения безопасности образовательных  организаций, усиления их антитеррористической защищенности организовать в них занятия по правилам поведения при возникновении чрезвычайных и экстремальных ситуаций</w:t>
            </w:r>
            <w:r w:rsidRPr="00DE2B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E2B01">
              <w:rPr>
                <w:rFonts w:ascii="Times New Roman" w:hAnsi="Times New Roman" w:cs="Times New Roman"/>
                <w:bCs/>
                <w:iCs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DE2B01" w:rsidRPr="00DE2B01" w:rsidRDefault="00DE2B01" w:rsidP="00DE2B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E2B01">
              <w:rPr>
                <w:rFonts w:ascii="Times New Roman" w:hAnsi="Times New Roman" w:cs="Times New Roman"/>
                <w:bCs/>
                <w:iCs/>
              </w:rPr>
              <w:t xml:space="preserve"> ТКДН и ЗП по г. Асбесту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DE2B01" w:rsidRPr="00DE2B01" w:rsidRDefault="00DE2B01" w:rsidP="00DE2B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Руководители образовательных организаций</w:t>
            </w:r>
          </w:p>
        </w:tc>
      </w:tr>
      <w:tr w:rsidR="00DE2B01" w:rsidRPr="00DE2B01" w:rsidTr="001D2C54">
        <w:trPr>
          <w:trHeight w:val="285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2.29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E2B01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Мониторинг состояния семейного неблагополучия на территории городского округа,  по выявлению лиц, не исполняющих обязанности по воспитанию несовершеннолетних или замеченных в жестоком обращении с детьми, с целью привлечения их к уголовной ответственности по ст. 156 УК РФ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E2B01">
              <w:rPr>
                <w:rFonts w:ascii="Times New Roman" w:hAnsi="Times New Roman" w:cs="Times New Roman"/>
                <w:bCs/>
                <w:iCs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E2B01">
              <w:rPr>
                <w:rFonts w:ascii="Times New Roman" w:hAnsi="Times New Roman" w:cs="Times New Roman"/>
                <w:bCs/>
                <w:iCs/>
              </w:rPr>
              <w:t xml:space="preserve"> ТКДН и ЗП по г. Асбесту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DE2B01" w:rsidRPr="00DE2B01" w:rsidRDefault="00DE2B01" w:rsidP="001D2C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социальной политики</w:t>
            </w:r>
            <w:r w:rsidR="001D2C54">
              <w:rPr>
                <w:rFonts w:ascii="Times New Roman" w:hAnsi="Times New Roman" w:cs="Times New Roman"/>
                <w:bCs/>
              </w:rPr>
              <w:t xml:space="preserve"> № 10</w:t>
            </w:r>
          </w:p>
        </w:tc>
      </w:tr>
      <w:tr w:rsidR="00DE2B01" w:rsidRPr="00DE2B01" w:rsidTr="001D2C54">
        <w:trPr>
          <w:trHeight w:val="285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2.30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snapToGrid w:val="0"/>
              </w:rPr>
              <w:t>Анализировать состояние работы по розыску несовершеннолетних, самовольно ушедших из семьи, учреждений государственного воспитания, социального обеспечения. Взаимодействие МВД с представителями субъектов системы профилактики безнадзорности и правонарушений несовершеннолетних. Меры, принимаемые сотрудниками МВД к администрации учреждений социальной защиты и государственного воспитания по фактам самовольных уходов воспитанников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E2B01">
              <w:rPr>
                <w:rFonts w:ascii="Times New Roman" w:hAnsi="Times New Roman" w:cs="Times New Roman"/>
                <w:bCs/>
                <w:iCs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E2B01">
              <w:rPr>
                <w:rFonts w:ascii="Times New Roman" w:hAnsi="Times New Roman" w:cs="Times New Roman"/>
                <w:bCs/>
                <w:iCs/>
              </w:rPr>
              <w:t>ТКДН и ЗП по г. Асбесту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E2B01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DE2B01" w:rsidRDefault="00DE2B01" w:rsidP="001D2C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Управление социальной политики </w:t>
            </w:r>
            <w:r w:rsidR="001D2C54">
              <w:rPr>
                <w:rFonts w:ascii="Times New Roman" w:hAnsi="Times New Roman" w:cs="Times New Roman"/>
                <w:bCs/>
              </w:rPr>
              <w:t>№ 10</w:t>
            </w:r>
          </w:p>
          <w:p w:rsidR="00BF3DC9" w:rsidRDefault="00BF3DC9" w:rsidP="001D2C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F3DC9" w:rsidRPr="00DE2B01" w:rsidRDefault="00BF3DC9" w:rsidP="001D2C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E2B01" w:rsidRPr="00DE2B01" w:rsidTr="001D2C54">
        <w:trPr>
          <w:trHeight w:val="285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lastRenderedPageBreak/>
              <w:t>2.31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Организация работы с несовершеннолетними, состоящими на учёте, потребляющими наркотические, токсические и психотропные вещества 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E2B01">
              <w:rPr>
                <w:rFonts w:ascii="Times New Roman" w:hAnsi="Times New Roman" w:cs="Times New Roman"/>
                <w:bCs/>
                <w:iCs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E2B01">
              <w:rPr>
                <w:rFonts w:ascii="Times New Roman" w:hAnsi="Times New Roman" w:cs="Times New Roman"/>
                <w:bCs/>
                <w:iCs/>
              </w:rPr>
              <w:t xml:space="preserve"> ТКДН и ЗП по г. Асбесту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DE2B01" w:rsidRPr="00DE2B01" w:rsidRDefault="00DE2B01" w:rsidP="001D2C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DE2B01">
              <w:rPr>
                <w:rFonts w:ascii="Times New Roman" w:hAnsi="Times New Roman" w:cs="Times New Roman"/>
                <w:bCs/>
              </w:rPr>
              <w:t xml:space="preserve">Управление социальной политики </w:t>
            </w:r>
            <w:r w:rsidR="001D2C54">
              <w:rPr>
                <w:rFonts w:ascii="Times New Roman" w:hAnsi="Times New Roman" w:cs="Times New Roman"/>
                <w:bCs/>
              </w:rPr>
              <w:t>№ 10</w:t>
            </w:r>
          </w:p>
        </w:tc>
      </w:tr>
      <w:tr w:rsidR="00DE2B01" w:rsidRPr="00DE2B01" w:rsidTr="00DE2B01">
        <w:trPr>
          <w:trHeight w:val="567"/>
        </w:trPr>
        <w:tc>
          <w:tcPr>
            <w:tcW w:w="792" w:type="dxa"/>
            <w:shd w:val="clear" w:color="auto" w:fill="auto"/>
            <w:vAlign w:val="center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2" w:type="dxa"/>
            <w:gridSpan w:val="3"/>
            <w:shd w:val="clear" w:color="auto" w:fill="auto"/>
            <w:vAlign w:val="center"/>
          </w:tcPr>
          <w:p w:rsidR="00DE2B01" w:rsidRPr="00DE2B01" w:rsidRDefault="00DE2B01" w:rsidP="00DE2B01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E2B01">
              <w:rPr>
                <w:i w:val="0"/>
                <w:iCs w:val="0"/>
                <w:sz w:val="22"/>
                <w:szCs w:val="22"/>
              </w:rPr>
              <w:t>РАЗДЕЛ 3. ОРГАНИЗАЦИОННО-МАССОВЫЕ МЕРОПРИЯТИЯ</w:t>
            </w:r>
          </w:p>
        </w:tc>
      </w:tr>
      <w:tr w:rsidR="00DE2B01" w:rsidRPr="00DE2B01" w:rsidTr="001D2C54">
        <w:trPr>
          <w:trHeight w:val="336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B01">
              <w:rPr>
                <w:rFonts w:ascii="Times New Roman" w:hAnsi="Times New Roman" w:cs="Times New Roman"/>
                <w:color w:val="000000"/>
              </w:rPr>
              <w:t>Организация и проведение «Единых дней профилактики» в образовательных  организациях Асбестовского городского округа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соответствии с утвержденным планом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Отделение 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АГО ВДПО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МБУ АГО «Центр спасения»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</w:rPr>
              <w:t xml:space="preserve"> </w:t>
            </w:r>
            <w:r w:rsidRPr="00DE2B01">
              <w:rPr>
                <w:rFonts w:ascii="Times New Roman" w:hAnsi="Times New Roman" w:cs="Times New Roman"/>
                <w:bCs/>
              </w:rPr>
              <w:t>ГАУЗ СО «Городская больница города Асбест»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ТКДН и ЗП по г. Асбесту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 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Руководители образовательных организаций</w:t>
            </w:r>
          </w:p>
        </w:tc>
      </w:tr>
      <w:tr w:rsidR="00DE2B01" w:rsidRPr="00DE2B01" w:rsidTr="001D2C54">
        <w:trPr>
          <w:trHeight w:val="1405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Проведение родительских собраний в образовательных учреждениях с демонстрацией видеороликов по безопасности дорожного движения, профилактике детского дорожно-транспортного травматизма с приглашением сотрудников ГИБДД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года, по графику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Отделение 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 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 xml:space="preserve"> Руководители образовательных организаций</w:t>
            </w:r>
          </w:p>
        </w:tc>
      </w:tr>
      <w:tr w:rsidR="00DE2B01" w:rsidRPr="00DE2B01" w:rsidTr="001D2C54"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B01">
              <w:rPr>
                <w:rFonts w:ascii="Times New Roman" w:hAnsi="Times New Roman" w:cs="Times New Roman"/>
                <w:color w:val="000000"/>
              </w:rPr>
              <w:t>Организация и проведение городского рейда «Горка» по ликвидации опасных горок, снежных валов и наледей, выходящих на проезжую часть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зимний период: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декабрь, январь, февраль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Отделение 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Руководители образовательных организаций</w:t>
            </w:r>
          </w:p>
          <w:p w:rsidR="00BF3DC9" w:rsidRPr="00DE2B01" w:rsidRDefault="00BF3DC9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E2B01" w:rsidRPr="00DE2B01" w:rsidTr="001D2C54"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B01">
              <w:rPr>
                <w:rFonts w:ascii="Times New Roman" w:hAnsi="Times New Roman" w:cs="Times New Roman"/>
                <w:color w:val="000000"/>
              </w:rPr>
              <w:lastRenderedPageBreak/>
              <w:t>3.4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pStyle w:val="4"/>
              <w:snapToGrid w:val="0"/>
              <w:ind w:left="0" w:firstLine="0"/>
              <w:rPr>
                <w:b w:val="0"/>
                <w:i w:val="0"/>
                <w:iCs w:val="0"/>
                <w:sz w:val="22"/>
                <w:szCs w:val="22"/>
              </w:rPr>
            </w:pPr>
            <w:r w:rsidRPr="00DE2B01">
              <w:rPr>
                <w:b w:val="0"/>
                <w:i w:val="0"/>
                <w:iCs w:val="0"/>
                <w:sz w:val="22"/>
                <w:szCs w:val="22"/>
              </w:rPr>
              <w:t xml:space="preserve">Организация и проведение профилактических мероприятий «Внимание — дети!», «Внимание, каникулы!» в каникулярный период и в начале нового учебного года   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Март, май, август, ноябрь, декабрь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Отделение 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  <w:r w:rsidRPr="00DE2B0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Руководители образовательных организаций</w:t>
            </w:r>
          </w:p>
        </w:tc>
      </w:tr>
      <w:tr w:rsidR="00DE2B01" w:rsidRPr="00DE2B01" w:rsidTr="001D2C54">
        <w:trPr>
          <w:trHeight w:val="1122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ind w:left="-3" w:right="-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B01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Участие в областных, городских смотрах-конкурсах по безопасности дорожного движения среди дошкольных образовательных учреждений, обучающихся образовательных организаций, городских и загородных оздоровительных лагерей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соответствии с утвержденным планом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</w:rPr>
            </w:pP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Отделение 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Руководители образовательных организаций</w:t>
            </w:r>
          </w:p>
        </w:tc>
      </w:tr>
      <w:tr w:rsidR="00DE2B01" w:rsidRPr="00DE2B01" w:rsidTr="001D2C54"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ind w:left="-3" w:right="-33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Организация экскурсий в научно-просветительский центр УГИБДД ГУ МВД России по Свердловской области, в отделение ГИБДД МО МВД России «Асбестовский» для детских коллективов образовательных учреждений с демонстрацией специальной техники и встречей с ветеранами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Отделение 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</w:tc>
      </w:tr>
      <w:tr w:rsidR="00DE2B01" w:rsidRPr="00DE2B01" w:rsidTr="001D2C54">
        <w:trPr>
          <w:trHeight w:val="284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ind w:left="-3" w:right="-33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Организация и проведение «Недель безопасности дорожного движения» в  </w:t>
            </w:r>
            <w:r w:rsidRPr="00DE2B01">
              <w:rPr>
                <w:rFonts w:ascii="Times New Roman" w:hAnsi="Times New Roman" w:cs="Times New Roman"/>
                <w:bCs/>
                <w:color w:val="000000"/>
              </w:rPr>
              <w:t>образовательных организациях муниципальных образований</w:t>
            </w:r>
            <w:r w:rsidRPr="00DE2B01">
              <w:rPr>
                <w:rFonts w:ascii="Times New Roman" w:hAnsi="Times New Roman" w:cs="Times New Roman"/>
                <w:bCs/>
              </w:rPr>
              <w:t xml:space="preserve"> в преддверии школьных каникул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pStyle w:val="5"/>
              <w:jc w:val="center"/>
              <w:rPr>
                <w:b w:val="0"/>
                <w:sz w:val="22"/>
                <w:szCs w:val="22"/>
              </w:rPr>
            </w:pPr>
            <w:r w:rsidRPr="00DE2B01">
              <w:rPr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Отделение 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Руководители образовательных организаций</w:t>
            </w:r>
          </w:p>
        </w:tc>
      </w:tr>
      <w:tr w:rsidR="00DE2B01" w:rsidRPr="00DE2B01" w:rsidTr="001D2C54"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pStyle w:val="4"/>
              <w:snapToGrid w:val="0"/>
              <w:ind w:left="0" w:firstLine="0"/>
              <w:rPr>
                <w:b w:val="0"/>
                <w:i w:val="0"/>
                <w:iCs w:val="0"/>
                <w:sz w:val="22"/>
                <w:szCs w:val="22"/>
              </w:rPr>
            </w:pPr>
            <w:r w:rsidRPr="00DE2B01">
              <w:rPr>
                <w:b w:val="0"/>
                <w:i w:val="0"/>
                <w:iCs w:val="0"/>
                <w:sz w:val="22"/>
                <w:szCs w:val="22"/>
              </w:rPr>
              <w:t xml:space="preserve">Организация и проведение </w:t>
            </w:r>
            <w:r w:rsidRPr="00DE2B01">
              <w:rPr>
                <w:b w:val="0"/>
                <w:i w:val="0"/>
                <w:iCs w:val="0"/>
                <w:color w:val="000000"/>
                <w:sz w:val="22"/>
                <w:szCs w:val="22"/>
              </w:rPr>
              <w:t xml:space="preserve"> городского фестиваля </w:t>
            </w:r>
            <w:r w:rsidRPr="00DE2B01">
              <w:rPr>
                <w:b w:val="0"/>
                <w:i w:val="0"/>
                <w:iCs w:val="0"/>
                <w:sz w:val="22"/>
                <w:szCs w:val="22"/>
              </w:rPr>
              <w:t xml:space="preserve">ЮИД 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соответствии с утвержденным планом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Отделение 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Руководители образовательных организаций</w:t>
            </w:r>
          </w:p>
        </w:tc>
      </w:tr>
      <w:tr w:rsidR="00DE2B01" w:rsidRPr="00DE2B01" w:rsidTr="001D2C54"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pStyle w:val="a3"/>
              <w:snapToGrid w:val="0"/>
              <w:rPr>
                <w:iCs/>
                <w:color w:val="000000"/>
                <w:sz w:val="22"/>
                <w:szCs w:val="22"/>
              </w:rPr>
            </w:pPr>
            <w:r w:rsidRPr="00DE2B01">
              <w:rPr>
                <w:iCs/>
                <w:color w:val="000000"/>
                <w:sz w:val="22"/>
                <w:szCs w:val="22"/>
              </w:rPr>
              <w:t>Подготовка и участие команды Асбестовского городского округа в областном конкурсе юных велосипедистов «Безопасное колесо», организация и проведение городского этапа соревнований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соответствии с утвержденным планом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Руководители образовательных организаций</w:t>
            </w:r>
          </w:p>
          <w:p w:rsidR="00BF3DC9" w:rsidRPr="00DE2B01" w:rsidRDefault="00BF3DC9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E2B01" w:rsidRPr="00DE2B01" w:rsidTr="001D2C54"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lastRenderedPageBreak/>
              <w:t>3.10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pStyle w:val="a3"/>
              <w:snapToGri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DE2B01">
              <w:rPr>
                <w:iCs/>
                <w:color w:val="000000"/>
                <w:sz w:val="22"/>
                <w:szCs w:val="22"/>
              </w:rPr>
              <w:t>Организация и проведение на территории Асбестовского городского округа социально-значимых акций по профилактике детского дорожно-транспортного травматизма:</w:t>
            </w:r>
          </w:p>
          <w:p w:rsidR="00DE2B01" w:rsidRPr="00DE2B01" w:rsidRDefault="00DE2B01" w:rsidP="00DE2B01">
            <w:pPr>
              <w:pStyle w:val="a3"/>
              <w:snapToGri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DE2B01">
              <w:rPr>
                <w:iCs/>
                <w:color w:val="000000"/>
                <w:sz w:val="22"/>
                <w:szCs w:val="22"/>
              </w:rPr>
              <w:t xml:space="preserve"> - «Шагающий автобус»»</w:t>
            </w:r>
          </w:p>
          <w:p w:rsidR="00DE2B01" w:rsidRPr="00DE2B01" w:rsidRDefault="00DE2B01" w:rsidP="00DE2B01">
            <w:pPr>
              <w:pStyle w:val="a3"/>
              <w:snapToGri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DE2B01">
              <w:rPr>
                <w:iCs/>
                <w:color w:val="000000"/>
                <w:sz w:val="22"/>
                <w:szCs w:val="22"/>
              </w:rPr>
              <w:t xml:space="preserve"> - «Родительский патруль»;</w:t>
            </w:r>
          </w:p>
          <w:p w:rsidR="00DE2B01" w:rsidRPr="00DE2B01" w:rsidRDefault="00DE2B01" w:rsidP="00DE2B01">
            <w:pPr>
              <w:pStyle w:val="a3"/>
              <w:snapToGrid w:val="0"/>
              <w:jc w:val="both"/>
              <w:rPr>
                <w:b/>
                <w:i/>
                <w:iCs/>
                <w:sz w:val="22"/>
                <w:szCs w:val="22"/>
              </w:rPr>
            </w:pPr>
            <w:r w:rsidRPr="00DE2B01">
              <w:rPr>
                <w:iCs/>
                <w:color w:val="000000"/>
                <w:sz w:val="22"/>
                <w:szCs w:val="22"/>
              </w:rPr>
              <w:t xml:space="preserve"> - </w:t>
            </w:r>
            <w:r w:rsidRPr="00DE2B01">
              <w:rPr>
                <w:iCs/>
                <w:sz w:val="22"/>
                <w:szCs w:val="22"/>
              </w:rPr>
              <w:t>пропагандистской акции, приуроченной Дню рождения «зебры»;</w:t>
            </w:r>
          </w:p>
          <w:p w:rsidR="00DE2B01" w:rsidRPr="00DE2B01" w:rsidRDefault="00DE2B01" w:rsidP="00DE2B01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 w:rsidRPr="00DE2B01">
              <w:rPr>
                <w:b/>
                <w:i/>
                <w:iCs/>
                <w:sz w:val="22"/>
                <w:szCs w:val="22"/>
              </w:rPr>
              <w:t xml:space="preserve"> - </w:t>
            </w:r>
            <w:r w:rsidRPr="00DE2B01">
              <w:rPr>
                <w:sz w:val="22"/>
                <w:szCs w:val="22"/>
              </w:rPr>
              <w:t>мероприятия, приуроченных Всемирному Дню памяти жертв ДТП;</w:t>
            </w:r>
          </w:p>
          <w:p w:rsidR="00DE2B01" w:rsidRPr="00DE2B01" w:rsidRDefault="00DE2B01" w:rsidP="00DE2B01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 w:rsidRPr="00DE2B01">
              <w:rPr>
                <w:sz w:val="22"/>
                <w:szCs w:val="22"/>
              </w:rPr>
              <w:t xml:space="preserve"> - пропагандистской акции «Мы родились, чтобы жить!», приуроченной Всемирному Дню ребенка;</w:t>
            </w:r>
          </w:p>
          <w:p w:rsidR="00DE2B01" w:rsidRPr="00DE2B01" w:rsidRDefault="00DE2B01" w:rsidP="00DE2B01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 w:rsidRPr="00DE2B01">
              <w:rPr>
                <w:sz w:val="22"/>
                <w:szCs w:val="22"/>
              </w:rPr>
              <w:t xml:space="preserve"> - пропагандистской акции «Мамочка, не торопись!», приуроченной Дню матери;</w:t>
            </w:r>
          </w:p>
          <w:p w:rsidR="00DE2B01" w:rsidRPr="00DE2B01" w:rsidRDefault="00DE2B01" w:rsidP="00DE2B01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 w:rsidRPr="00DE2B01">
              <w:rPr>
                <w:sz w:val="22"/>
                <w:szCs w:val="22"/>
              </w:rPr>
              <w:t xml:space="preserve"> - акции по изготовлению световозвращающих элементов по БДД для детей с ограниченными возможностями здоровья, приуроченной Всемирному Дню инвалида;</w:t>
            </w:r>
          </w:p>
          <w:p w:rsidR="00DE2B01" w:rsidRPr="00DE2B01" w:rsidRDefault="00DE2B01" w:rsidP="00DE2B01">
            <w:pPr>
              <w:pStyle w:val="a3"/>
              <w:snapToGri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DE2B01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соответствии с утвержденным планом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Отделение ГИБДД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Руководители образовательных организаций</w:t>
            </w:r>
          </w:p>
        </w:tc>
      </w:tr>
      <w:tr w:rsidR="00DE2B01" w:rsidRPr="00DE2B01" w:rsidTr="001D2C54"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Организация мероприятий в образовательных учреждениях по популяризации световозвращающих элементов на одежде, профилактике дорожных происшествий с участием несовершеннолетних велосипедистов и нарушений ими ПДД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Отделение 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Руководители образовательных организаций</w:t>
            </w:r>
          </w:p>
        </w:tc>
      </w:tr>
      <w:tr w:rsidR="00DE2B01" w:rsidRPr="00DE2B01" w:rsidTr="001D2C54">
        <w:trPr>
          <w:trHeight w:val="861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Организация и обеспечение деятельности общественного контроля за использованием учащимися начальных классов световозвращающих элементов в одежде, использовании детских удерживающих устройств при подвозе к образовательным организациям в форме «Родительского патруля»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</w:rPr>
            </w:pPr>
            <w:r w:rsidRPr="00DE2B01">
              <w:rPr>
                <w:rFonts w:ascii="Times New Roman" w:hAnsi="Times New Roman" w:cs="Times New Roman"/>
                <w:bCs/>
              </w:rPr>
              <w:t>Сентябрь-декабрь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Отделение 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</w:tc>
      </w:tr>
      <w:tr w:rsidR="00DE2B01" w:rsidRPr="00DE2B01" w:rsidTr="001D2C54">
        <w:trPr>
          <w:trHeight w:val="926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Участие в областном конкурсе муниципальных программ по профилактике детского дорожно-транспортного травматизма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соответствии с утвержденным планом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Отделение 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</w:tc>
      </w:tr>
      <w:tr w:rsidR="00DE2B01" w:rsidRPr="00DE2B01" w:rsidTr="001D2C54">
        <w:trPr>
          <w:trHeight w:val="1092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Проведение совместно с инспекторами </w:t>
            </w:r>
            <w:r w:rsidRPr="00DE2B01">
              <w:rPr>
                <w:rFonts w:ascii="Times New Roman" w:hAnsi="Times New Roman" w:cs="Times New Roman"/>
                <w:color w:val="000000"/>
              </w:rPr>
              <w:t xml:space="preserve">подразделения по делам несовершеннолетних полиции </w:t>
            </w:r>
            <w:r w:rsidRPr="00DE2B01">
              <w:rPr>
                <w:rFonts w:ascii="Times New Roman" w:hAnsi="Times New Roman" w:cs="Times New Roman"/>
              </w:rPr>
              <w:t>рейдов по местам проживания, концентрации несовершеннолетних с целью выявления безнадзорных детей и профилактики пожаров по причине детской шалости с огнем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АГО ВДПО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1D2C54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ACB">
              <w:rPr>
                <w:rFonts w:ascii="Times New Roman" w:hAnsi="Times New Roman" w:cs="Times New Roman"/>
                <w:shd w:val="clear" w:color="auto" w:fill="FFFFFF" w:themeFill="background1"/>
              </w:rPr>
              <w:t>59 ПСО ФПС ГПС ГУ МЧС России по Свердловской области</w:t>
            </w:r>
            <w:r w:rsidR="00DE2B01" w:rsidRPr="00DE2B01">
              <w:rPr>
                <w:rFonts w:ascii="Times New Roman" w:hAnsi="Times New Roman" w:cs="Times New Roman"/>
              </w:rPr>
              <w:t xml:space="preserve">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B01">
              <w:rPr>
                <w:rFonts w:ascii="Times New Roman" w:hAnsi="Times New Roman" w:cs="Times New Roman"/>
                <w:color w:val="000000"/>
              </w:rPr>
              <w:t>ТКДН и ЗП по г. Асбесту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</w:tc>
      </w:tr>
      <w:tr w:rsidR="00DE2B01" w:rsidRPr="00DE2B01" w:rsidTr="001D2C54">
        <w:trPr>
          <w:trHeight w:val="1092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lastRenderedPageBreak/>
              <w:t>3.15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Организация профилактических мероприятий (бесед, конкурсов, соревнований) по пожарной безопасности в общеобразовательных организациях, учреждениях дополнительного образования, дворовых клубах по месту жительства, в социально-реабилитационных центрах помощи семьи и детям, центрах помощи детям, социальных приютах, домах ребенка  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соответствии с утвержденным планом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АГО ВДПО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ОНД и ПР МЧС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</w:rPr>
              <w:t xml:space="preserve"> </w:t>
            </w: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Отдел физической культуры, спорта и молодежной политики администрации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1D2C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 Управление социальной политики </w:t>
            </w:r>
            <w:r w:rsidR="001D2C54">
              <w:rPr>
                <w:rFonts w:ascii="Times New Roman" w:hAnsi="Times New Roman" w:cs="Times New Roman"/>
                <w:bCs/>
              </w:rPr>
              <w:t>№ 10</w:t>
            </w:r>
          </w:p>
        </w:tc>
      </w:tr>
      <w:tr w:rsidR="00DE2B01" w:rsidRPr="00DE2B01" w:rsidTr="001D2C54">
        <w:trPr>
          <w:trHeight w:val="1092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Демонстрация в образовательных учреждениях, учреждениях дополнительного образования, в социально-реабилитационных центрах помощи семьи и детям, центрах помощи детям, социальных приютах, домах ребенка мультфильмов, видеороликов, учебных видеофильмов, направленных на обучение мерам пожарной безопасности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в течение года,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соответствии с утвержденным планом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АГО ВДПО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ОНД и ПР МЧС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</w:rPr>
              <w:t xml:space="preserve"> </w:t>
            </w: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отдел физической культуры, спорта и молодежной политики администрации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1D2C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 Управление социальной политики </w:t>
            </w:r>
            <w:r w:rsidR="001D2C54">
              <w:rPr>
                <w:rFonts w:ascii="Times New Roman" w:hAnsi="Times New Roman" w:cs="Times New Roman"/>
                <w:bCs/>
              </w:rPr>
              <w:t>№ 10</w:t>
            </w:r>
          </w:p>
        </w:tc>
      </w:tr>
      <w:tr w:rsidR="00DE2B01" w:rsidRPr="00DE2B01" w:rsidTr="001D2C54">
        <w:trPr>
          <w:trHeight w:val="568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Проведение городского конкурса дружин юных пожарных  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в течение года,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соответствии с утвержденным планом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АГО ВДПО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ОНД и ПР МЧС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</w:rPr>
              <w:t xml:space="preserve"> </w:t>
            </w: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</w:tc>
      </w:tr>
      <w:tr w:rsidR="00DE2B01" w:rsidRPr="00DE2B01" w:rsidTr="001D2C54">
        <w:trPr>
          <w:trHeight w:val="567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Организация школьных, городских соревнований по пожарно-прикладному спорту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в течение года,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соответствии с утвержденным планом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АГО ВДПО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ОНД и ПР МЧС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</w:rPr>
              <w:t xml:space="preserve"> </w:t>
            </w: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</w:tc>
      </w:tr>
      <w:tr w:rsidR="00DE2B01" w:rsidRPr="00DE2B01" w:rsidTr="001D2C54">
        <w:trPr>
          <w:trHeight w:val="702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pStyle w:val="31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E2B01">
              <w:rPr>
                <w:sz w:val="22"/>
                <w:szCs w:val="22"/>
              </w:rPr>
              <w:t>Проведение городских конкурсов детского юношеского творчества противопожарной направленности «Звездный фейерверк»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в течение года,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соответствии с утвержденным планом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АГО ВДПО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ОНД и ПР МЧС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</w:rPr>
              <w:t xml:space="preserve"> </w:t>
            </w: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</w:tc>
      </w:tr>
      <w:tr w:rsidR="00DE2B01" w:rsidRPr="00DE2B01" w:rsidTr="001D2C54">
        <w:trPr>
          <w:trHeight w:val="1092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lastRenderedPageBreak/>
              <w:t>3.20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Проведение декадника пожарной безопасности в образовательных организациях, в социально-реабилитационных центрах помощи семьи и детям, центрах помощи детям, социальных приютах, домах ребенка  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в течение года,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соответствии с утвержденным планом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АГО ВДПО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ОНД и ПР МЧС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</w:rPr>
              <w:t xml:space="preserve"> </w:t>
            </w: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Отдел физической культуры, спорта и молодежной политики администрации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1D2C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 Управление социальной политики </w:t>
            </w:r>
            <w:r w:rsidR="001D2C54">
              <w:rPr>
                <w:rFonts w:ascii="Times New Roman" w:hAnsi="Times New Roman" w:cs="Times New Roman"/>
                <w:bCs/>
              </w:rPr>
              <w:t>№ 10</w:t>
            </w:r>
          </w:p>
        </w:tc>
      </w:tr>
      <w:tr w:rsidR="00DE2B01" w:rsidRPr="00DE2B01" w:rsidTr="001D2C54">
        <w:trPr>
          <w:trHeight w:val="591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3.21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pStyle w:val="31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E2B01">
              <w:rPr>
                <w:sz w:val="22"/>
                <w:szCs w:val="22"/>
              </w:rPr>
              <w:t>Проведение городских конкурсов на лучшую организацию пожарно-профилактической работы с детьми в летних оздоровительных учреждениях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в течение года,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соответствии с утвержденным планом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АГО ВДПО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ОНД и ПР МЧС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</w:rPr>
              <w:t xml:space="preserve"> </w:t>
            </w: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</w:tc>
      </w:tr>
      <w:tr w:rsidR="00DE2B01" w:rsidRPr="00DE2B01" w:rsidTr="001D2C54">
        <w:trPr>
          <w:trHeight w:val="601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Участие в областном слете дружин юных пожарных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в течение года,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соответствии с утвержденным планом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АГО ВДПО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ОНД и ПР МЧС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</w:rPr>
              <w:t xml:space="preserve"> </w:t>
            </w: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</w:tc>
      </w:tr>
      <w:tr w:rsidR="00DE2B01" w:rsidRPr="00DE2B01" w:rsidTr="001D2C54">
        <w:trPr>
          <w:trHeight w:val="580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3.23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B01">
              <w:rPr>
                <w:rFonts w:ascii="Times New Roman" w:hAnsi="Times New Roman" w:cs="Times New Roman"/>
                <w:color w:val="000000"/>
              </w:rPr>
              <w:t>Организация и проведение массовых мероприятий (выставка пожарно-спасательной техники, конкурсы), посвященных Дню знаний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АГО ВДПО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ОНД и ПР МЧС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</w:rPr>
              <w:t xml:space="preserve"> </w:t>
            </w: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</w:tc>
      </w:tr>
      <w:tr w:rsidR="00DE2B01" w:rsidRPr="00DE2B01" w:rsidTr="001D2C54">
        <w:trPr>
          <w:trHeight w:val="830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3.24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Проведение профилактических мероприятий, направленных на формирование безопасной модели поведения в чрезвычайной ситуации при пожаре в рамках городских массовых мероприятий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в течение года,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соответствии с утвержденным планом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АГО ВДПО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ОНД и ПР МЧС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</w:rPr>
              <w:t xml:space="preserve"> </w:t>
            </w: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</w:tc>
      </w:tr>
      <w:tr w:rsidR="00DE2B01" w:rsidRPr="00DE2B01" w:rsidTr="001D2C54">
        <w:trPr>
          <w:trHeight w:val="567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Создание и организация деятельности дружин юных пожарных, кадетских классов пожарной направленности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в течение года,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соответствии с утвержденным планом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АГО ВДПО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ОНД и ПР МЧС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</w:rPr>
              <w:t xml:space="preserve"> </w:t>
            </w: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</w:tc>
      </w:tr>
      <w:tr w:rsidR="00DE2B01" w:rsidRPr="00DE2B01" w:rsidTr="001D2C54">
        <w:trPr>
          <w:trHeight w:val="567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Выставлять в местах, опасных для купания информационные знаки безопасности 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летний период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МБУ АГО «Центр спасения»</w:t>
            </w:r>
            <w:r w:rsidRPr="00DE2B0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E2B01" w:rsidRPr="00DE2B01" w:rsidTr="001D2C54">
        <w:trPr>
          <w:trHeight w:val="567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lastRenderedPageBreak/>
              <w:t>3.27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Контроль за состоянием дворовых территорий и детских игровых площадок, проведение своевременного ремонта детских игровых площадок, содержание дворовых территорий (уборка мусора, снега, наледи, сосулек, ликвидация ям и т.д.) в целях предупреждения уличного травматизма среди несовершеннолетних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Отдел ЖКХ, транспорта, связи, и жилищной политики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Управляющие компании</w:t>
            </w:r>
          </w:p>
        </w:tc>
      </w:tr>
      <w:tr w:rsidR="00DE2B01" w:rsidRPr="00DE2B01" w:rsidTr="001D2C54">
        <w:trPr>
          <w:trHeight w:val="567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3.28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Организация проведения совместных рейдов по местам проживания, концентрации несовершеннолетних с целью выявления безнадзорных детей и профилактики бытового и уличного травматизма среди них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ТКДН и ЗП по г. Асбесту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 МБУ АГО «Центр спасения»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</w:t>
            </w:r>
            <w:r w:rsidR="001D2C54" w:rsidRPr="000A6ACB">
              <w:rPr>
                <w:rFonts w:ascii="Times New Roman" w:hAnsi="Times New Roman" w:cs="Times New Roman"/>
                <w:shd w:val="clear" w:color="auto" w:fill="FFFFFF" w:themeFill="background1"/>
              </w:rPr>
              <w:t>59 ПСО ФПС ГПС ГУ МЧС России по Свердловской области</w:t>
            </w:r>
            <w:r w:rsidRPr="00DE2B01">
              <w:rPr>
                <w:rFonts w:ascii="Times New Roman" w:hAnsi="Times New Roman" w:cs="Times New Roman"/>
              </w:rPr>
              <w:t xml:space="preserve">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АГО ВДПО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ГАУЗ СО «Городская больница города Асбест»</w:t>
            </w:r>
          </w:p>
        </w:tc>
      </w:tr>
      <w:tr w:rsidR="00DE2B01" w:rsidRPr="00DE2B01" w:rsidTr="00DE2B01">
        <w:trPr>
          <w:trHeight w:val="567"/>
        </w:trPr>
        <w:tc>
          <w:tcPr>
            <w:tcW w:w="792" w:type="dxa"/>
            <w:shd w:val="clear" w:color="auto" w:fill="auto"/>
            <w:vAlign w:val="center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2" w:type="dxa"/>
            <w:gridSpan w:val="3"/>
            <w:shd w:val="clear" w:color="auto" w:fill="auto"/>
            <w:vAlign w:val="center"/>
          </w:tcPr>
          <w:p w:rsidR="00DE2B01" w:rsidRPr="00DE2B01" w:rsidRDefault="00DE2B01" w:rsidP="00DE2B01">
            <w:pPr>
              <w:pStyle w:val="2"/>
              <w:snapToGrid w:val="0"/>
              <w:ind w:left="0" w:firstLine="0"/>
              <w:rPr>
                <w:color w:val="000000"/>
                <w:sz w:val="22"/>
                <w:szCs w:val="22"/>
              </w:rPr>
            </w:pPr>
            <w:r w:rsidRPr="00DE2B01">
              <w:rPr>
                <w:color w:val="000000"/>
                <w:sz w:val="22"/>
                <w:szCs w:val="22"/>
              </w:rPr>
              <w:t>РАЗДЕЛ 4. УЧЕБНО-ПЕДАГОГИЧЕСКАЯ И МЕТОДИЧЕСКАЯ ДЕЯТЕЛЬНОСТЬ</w:t>
            </w:r>
          </w:p>
        </w:tc>
      </w:tr>
      <w:tr w:rsidR="00DE2B01" w:rsidRPr="00DE2B01" w:rsidTr="001D2C54">
        <w:trPr>
          <w:trHeight w:val="336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Проведение в  </w:t>
            </w:r>
            <w:r w:rsidRPr="00DE2B01">
              <w:rPr>
                <w:rFonts w:ascii="Times New Roman" w:hAnsi="Times New Roman" w:cs="Times New Roman"/>
                <w:color w:val="000000"/>
              </w:rPr>
              <w:t>образовательных организациях</w:t>
            </w:r>
            <w:r w:rsidRPr="00DE2B01">
              <w:rPr>
                <w:rFonts w:ascii="Times New Roman" w:hAnsi="Times New Roman" w:cs="Times New Roman"/>
              </w:rPr>
              <w:t xml:space="preserve"> дней правовых знаний, выступление инспекторов по пропаганде по предупреждению травматизма несовершеннолетних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соответствии с утвержденным планом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АГО ВДПО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ОНД и ПР МЧС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МБУ АГО «Центр спасения»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</w:rPr>
              <w:t xml:space="preserve"> </w:t>
            </w:r>
            <w:r w:rsidRPr="00DE2B01">
              <w:rPr>
                <w:rFonts w:ascii="Times New Roman" w:hAnsi="Times New Roman" w:cs="Times New Roman"/>
                <w:bCs/>
              </w:rPr>
              <w:t>ГАУЗ СО «Городская больница города Асбест»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 </w:t>
            </w:r>
            <w:r w:rsidRPr="00DE2B01">
              <w:rPr>
                <w:rFonts w:ascii="Times New Roman" w:hAnsi="Times New Roman" w:cs="Times New Roman"/>
                <w:bCs/>
                <w:color w:val="000000"/>
              </w:rPr>
              <w:t>Руководители образовательных организаций</w:t>
            </w:r>
          </w:p>
        </w:tc>
      </w:tr>
      <w:tr w:rsidR="00DE2B01" w:rsidRPr="00DE2B01" w:rsidTr="001D2C54">
        <w:trPr>
          <w:trHeight w:val="1275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Проведение совещаний  общественных инспекторов по  </w:t>
            </w:r>
            <w:r w:rsidRPr="00DE2B01">
              <w:rPr>
                <w:rFonts w:ascii="Times New Roman" w:hAnsi="Times New Roman" w:cs="Times New Roman"/>
                <w:bCs/>
                <w:color w:val="000000"/>
              </w:rPr>
              <w:t>профилактике детского дорожно-транспортного травматизма (ДДТТ) муниципальных образовательных организаций</w:t>
            </w:r>
            <w:r w:rsidRPr="00DE2B01">
              <w:rPr>
                <w:rFonts w:ascii="Times New Roman" w:hAnsi="Times New Roman" w:cs="Times New Roman"/>
                <w:bCs/>
              </w:rPr>
              <w:t xml:space="preserve"> по проблемным вопросам профилактики ДДТТ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соответствии с утвержденным планом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Отделение 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B01">
              <w:rPr>
                <w:rFonts w:ascii="Times New Roman" w:hAnsi="Times New Roman" w:cs="Times New Roman"/>
                <w:color w:val="000000"/>
              </w:rPr>
              <w:t xml:space="preserve"> Руководители образовательных организаций</w:t>
            </w:r>
          </w:p>
        </w:tc>
      </w:tr>
      <w:tr w:rsidR="00DE2B01" w:rsidRPr="00DE2B01" w:rsidTr="001D2C54">
        <w:trPr>
          <w:trHeight w:val="968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Организация и проведение семинаров по теме безопасности дорожного движения детей для </w:t>
            </w:r>
            <w:r w:rsidRPr="00DE2B01">
              <w:rPr>
                <w:rFonts w:ascii="Times New Roman" w:hAnsi="Times New Roman" w:cs="Times New Roman"/>
                <w:bCs/>
                <w:color w:val="000000"/>
              </w:rPr>
              <w:t>общественных инспекторов по профилактике детского дорожно-транспортного травматизма муниципальных образовательных организаций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соответствии с утвержденным планом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Отделение 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</w:tc>
      </w:tr>
      <w:tr w:rsidR="00DE2B01" w:rsidRPr="00DE2B01" w:rsidTr="001D2C54"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Организация учебы </w:t>
            </w:r>
            <w:r w:rsidRPr="00DE2B01">
              <w:rPr>
                <w:rFonts w:ascii="Times New Roman" w:hAnsi="Times New Roman" w:cs="Times New Roman"/>
                <w:bCs/>
                <w:color w:val="000000"/>
              </w:rPr>
              <w:t xml:space="preserve">членов </w:t>
            </w:r>
            <w:r w:rsidRPr="00DE2B01">
              <w:rPr>
                <w:rFonts w:ascii="Times New Roman" w:hAnsi="Times New Roman" w:cs="Times New Roman"/>
                <w:bCs/>
              </w:rPr>
              <w:t>городского штаба ЮИД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соответствии с утвержденным планом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Отделение 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Руководители образовательных организаций</w:t>
            </w:r>
          </w:p>
        </w:tc>
      </w:tr>
      <w:tr w:rsidR="00DE2B01" w:rsidRPr="00DE2B01" w:rsidTr="001D2C54">
        <w:trPr>
          <w:trHeight w:val="1153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Организация тестирования учащихся 5-11 классов  общеобразовательных организаций на знание Правил  дорожного движения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соответствии с утвержденным планом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Отделение 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Руководители образовательных организаций</w:t>
            </w:r>
          </w:p>
        </w:tc>
      </w:tr>
      <w:tr w:rsidR="00DE2B01" w:rsidRPr="00DE2B01" w:rsidTr="001D2C54">
        <w:trPr>
          <w:trHeight w:val="691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 w:firstLine="3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B01">
              <w:rPr>
                <w:rFonts w:ascii="Times New Roman" w:hAnsi="Times New Roman" w:cs="Times New Roman"/>
                <w:color w:val="000000"/>
              </w:rPr>
              <w:t>Организация обучения преподавателей ОБЖ и других учебных дисциплин на базе учебного центра ВДПО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соответствии с утвержденным планом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</w:rPr>
              <w:t>АГО ВДПО</w:t>
            </w:r>
          </w:p>
        </w:tc>
      </w:tr>
      <w:tr w:rsidR="00DE2B01" w:rsidRPr="00DE2B01" w:rsidTr="001D2C54"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 w:firstLine="3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B01">
              <w:rPr>
                <w:rFonts w:ascii="Times New Roman" w:hAnsi="Times New Roman" w:cs="Times New Roman"/>
                <w:color w:val="000000"/>
              </w:rPr>
              <w:t>Проведение семинаров, учебных занятий для учителей ОБЖ на базе пожарно-спасательных подразделений,</w:t>
            </w:r>
            <w:r w:rsidRPr="00DE2B01">
              <w:rPr>
                <w:rFonts w:ascii="Times New Roman" w:hAnsi="Times New Roman" w:cs="Times New Roman"/>
              </w:rPr>
              <w:t xml:space="preserve"> с привлечением сотрудников МЧС, специалистов ВДПО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соответствии с утвержденным планом</w:t>
            </w:r>
          </w:p>
        </w:tc>
        <w:tc>
          <w:tcPr>
            <w:tcW w:w="4061" w:type="dxa"/>
            <w:shd w:val="clear" w:color="auto" w:fill="auto"/>
          </w:tcPr>
          <w:p w:rsidR="00DE2B01" w:rsidRDefault="001D2C54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ACB">
              <w:rPr>
                <w:rFonts w:ascii="Times New Roman" w:hAnsi="Times New Roman" w:cs="Times New Roman"/>
                <w:shd w:val="clear" w:color="auto" w:fill="FFFFFF" w:themeFill="background1"/>
              </w:rPr>
              <w:t>59 ПСО ФПС ГПС ГУ МЧС России по Свердловской области</w:t>
            </w:r>
            <w:r w:rsidRPr="000A6ACB">
              <w:rPr>
                <w:rFonts w:ascii="Times New Roman" w:hAnsi="Times New Roman" w:cs="Times New Roman"/>
              </w:rPr>
              <w:t xml:space="preserve"> </w:t>
            </w:r>
          </w:p>
          <w:p w:rsidR="001D2C54" w:rsidRPr="00DE2B01" w:rsidRDefault="001D2C54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Руководители образовательных организаций</w:t>
            </w:r>
          </w:p>
        </w:tc>
      </w:tr>
      <w:tr w:rsidR="00DE2B01" w:rsidRPr="00DE2B01" w:rsidTr="001D2C54"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Изготовление мелкопечатной продукции (листовок, буклетов, стикеров) для проведения пропагандистских мероприятий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Отделение 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</w:tc>
      </w:tr>
      <w:tr w:rsidR="00DE2B01" w:rsidRPr="00DE2B01" w:rsidTr="001D2C54"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lastRenderedPageBreak/>
              <w:t>4.9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Разработка и изготовление листовок, листовок-закладок, тематических календарей по безопасности детей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Руководители образовательных организаций</w:t>
            </w:r>
          </w:p>
        </w:tc>
      </w:tr>
      <w:tr w:rsidR="00DE2B01" w:rsidRPr="00DE2B01" w:rsidTr="00DE2B01">
        <w:trPr>
          <w:trHeight w:val="567"/>
        </w:trPr>
        <w:tc>
          <w:tcPr>
            <w:tcW w:w="792" w:type="dxa"/>
            <w:shd w:val="clear" w:color="auto" w:fill="auto"/>
            <w:vAlign w:val="center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2" w:type="dxa"/>
            <w:gridSpan w:val="3"/>
            <w:shd w:val="clear" w:color="auto" w:fill="auto"/>
            <w:vAlign w:val="center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B01">
              <w:rPr>
                <w:rFonts w:ascii="Times New Roman" w:hAnsi="Times New Roman" w:cs="Times New Roman"/>
                <w:b/>
                <w:bCs/>
              </w:rPr>
              <w:t>РАЗДЕЛ 5. ВЗАИМОДЕЙСТВИЕ СО СРЕДСТВАМИ МАССОВОЙ ИНФОРМАЦИИ</w:t>
            </w:r>
          </w:p>
        </w:tc>
      </w:tr>
      <w:tr w:rsidR="00DE2B01" w:rsidRPr="00DE2B01" w:rsidTr="001D2C54">
        <w:trPr>
          <w:trHeight w:val="1267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Организация выступлений в средствах массовой информации инспекторов ГИБДД, ПДН и сотрудников других заинтересованных ведомств по вопросам организации профилактической работы с детьми и подростками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Отделение 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 ТКДН и ЗП по г. Асбесту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 </w:t>
            </w:r>
            <w:r w:rsidRPr="00DE2B01">
              <w:rPr>
                <w:rFonts w:ascii="Times New Roman" w:hAnsi="Times New Roman" w:cs="Times New Roman"/>
              </w:rPr>
              <w:t>АГО ВДПО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ОНД и ПР МЧС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Руководители образовательных организаций</w:t>
            </w:r>
          </w:p>
        </w:tc>
      </w:tr>
      <w:tr w:rsidR="00DE2B01" w:rsidRPr="00DE2B01" w:rsidTr="001D2C54">
        <w:trPr>
          <w:trHeight w:val="87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B01">
              <w:rPr>
                <w:rFonts w:ascii="Times New Roman" w:hAnsi="Times New Roman" w:cs="Times New Roman"/>
                <w:color w:val="000000"/>
              </w:rPr>
              <w:t xml:space="preserve">Подготовка информационных сообщений, статей и заметок в средства массовой информации о причинах ДТП с участием детей; аналитических материалов; тематической страницы в печатных изданиях и на официальном сайте Управления образованием Асбестовского городского округа 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Отделение 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Руководители образовательных организаций</w:t>
            </w:r>
          </w:p>
        </w:tc>
      </w:tr>
      <w:tr w:rsidR="00DE2B01" w:rsidRPr="00DE2B01" w:rsidTr="001D2C54"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Проведение для представителей СМИ встреч, пресс-конференций, брифингов, «прямых линий» с участием руководства Асбестовской Госавтоинспекции и Управления образованием по наиболее актуальным вопросам профилактики ДДТТ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исходя из анализа аварийности, по запросам СМИ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 xml:space="preserve">Отделение ГИБДД </w:t>
            </w:r>
            <w:r w:rsidRPr="00DE2B01">
              <w:rPr>
                <w:rFonts w:ascii="Times New Roman" w:hAnsi="Times New Roman" w:cs="Times New Roman"/>
              </w:rPr>
              <w:t>МО МВД России «Асбестовский»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</w:p>
        </w:tc>
      </w:tr>
      <w:tr w:rsidR="00DE2B01" w:rsidRPr="00DE2B01" w:rsidTr="001D2C54">
        <w:trPr>
          <w:trHeight w:val="774"/>
        </w:trPr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B01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Размещение на сайтах Управления образованием АГО и образовательных организаций материалов по профилактике детского травматизма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  <w:r w:rsidRPr="00DE2B0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Руководители образовательных организаций</w:t>
            </w:r>
          </w:p>
        </w:tc>
      </w:tr>
      <w:tr w:rsidR="00DE2B01" w:rsidRPr="00DE2B01" w:rsidTr="001D2C54"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B01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Подготовка информационных материалов в средства массовой информации:</w:t>
            </w:r>
          </w:p>
          <w:p w:rsidR="00DE2B01" w:rsidRPr="00DE2B01" w:rsidRDefault="00DE2B01" w:rsidP="00DE2B01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spacing w:after="0" w:line="240" w:lineRule="auto"/>
              <w:ind w:left="0" w:right="58" w:firstLine="0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о пожарах с гибелью детей, по причине детской шалости с огнем, мерах по их предупреждению;</w:t>
            </w:r>
          </w:p>
          <w:p w:rsidR="00DE2B01" w:rsidRPr="00DE2B01" w:rsidRDefault="00DE2B01" w:rsidP="00DE2B01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spacing w:after="0" w:line="240" w:lineRule="auto"/>
              <w:ind w:left="0" w:right="58" w:firstLine="0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об  опыте работы по предупреждению гибели и травматизма детей на пожарах;</w:t>
            </w:r>
          </w:p>
          <w:p w:rsidR="00DE2B01" w:rsidRPr="00DE2B01" w:rsidRDefault="00DE2B01" w:rsidP="00DE2B01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spacing w:after="0" w:line="240" w:lineRule="auto"/>
              <w:ind w:left="0" w:right="58" w:firstLine="0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lastRenderedPageBreak/>
              <w:t>о деятельности дружин юных пожарных;</w:t>
            </w:r>
          </w:p>
          <w:p w:rsidR="00DE2B01" w:rsidRPr="00DE2B01" w:rsidRDefault="00DE2B01" w:rsidP="00DE2B01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spacing w:after="0" w:line="240" w:lineRule="auto"/>
              <w:ind w:left="0" w:right="58" w:firstLine="0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о героических поступках детей при пожарах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lastRenderedPageBreak/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АГО ВДПО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ОНД и ПР МЧС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  <w:r w:rsidRPr="00DE2B0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1D2C54" w:rsidRPr="00DE2B01" w:rsidRDefault="001D2C54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Руководители образовательных организаций</w:t>
            </w:r>
          </w:p>
        </w:tc>
      </w:tr>
      <w:tr w:rsidR="00DE2B01" w:rsidRPr="00DE2B01" w:rsidTr="001D2C54"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B01">
              <w:rPr>
                <w:rFonts w:ascii="Times New Roman" w:hAnsi="Times New Roman" w:cs="Times New Roman"/>
                <w:color w:val="000000"/>
              </w:rPr>
              <w:lastRenderedPageBreak/>
              <w:t>5.6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Выпуск стенной газеты и трансляция радиоинформаций в образовательных организациях по вопросам пожарной безопасности и действиям в экстремальной ситуации 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АГО ВДПО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ОНД и ПР МЧС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</w:rPr>
              <w:t xml:space="preserve"> </w:t>
            </w:r>
            <w:r w:rsidRPr="00DE2B01">
              <w:rPr>
                <w:rFonts w:ascii="Times New Roman" w:hAnsi="Times New Roman" w:cs="Times New Roman"/>
                <w:bCs/>
              </w:rPr>
              <w:t>Управление образованием АГО</w:t>
            </w:r>
            <w:r w:rsidRPr="00DE2B0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B01">
              <w:rPr>
                <w:rFonts w:ascii="Times New Roman" w:hAnsi="Times New Roman" w:cs="Times New Roman"/>
                <w:bCs/>
                <w:color w:val="000000"/>
              </w:rPr>
              <w:t>Руководители образовательных организаций</w:t>
            </w:r>
          </w:p>
        </w:tc>
      </w:tr>
      <w:tr w:rsidR="00DE2B01" w:rsidRPr="00DE2B01" w:rsidTr="001D2C54"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B01">
              <w:rPr>
                <w:rFonts w:ascii="Times New Roman" w:hAnsi="Times New Roman" w:cs="Times New Roman"/>
                <w:color w:val="000000"/>
              </w:rPr>
              <w:t>5.7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Организация выступлений в средствах массовой информации врачей педиатров и травматологов по вопросам профилактики бытового травматизма, особенно среди детей раннего возраста случаев ожогов и падений 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  <w:bCs/>
              </w:rPr>
              <w:t>ГАУЗ СО «Городская больница города Асбест»</w:t>
            </w:r>
          </w:p>
        </w:tc>
      </w:tr>
      <w:tr w:rsidR="00DE2B01" w:rsidRPr="00DE2B01" w:rsidTr="001D2C54">
        <w:tc>
          <w:tcPr>
            <w:tcW w:w="79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B01">
              <w:rPr>
                <w:rFonts w:ascii="Times New Roman" w:hAnsi="Times New Roman" w:cs="Times New Roman"/>
                <w:color w:val="000000"/>
              </w:rPr>
              <w:t>5.8</w:t>
            </w:r>
          </w:p>
        </w:tc>
        <w:tc>
          <w:tcPr>
            <w:tcW w:w="8829" w:type="dxa"/>
            <w:shd w:val="clear" w:color="auto" w:fill="auto"/>
          </w:tcPr>
          <w:p w:rsidR="00DE2B01" w:rsidRPr="00DE2B01" w:rsidRDefault="00DE2B01" w:rsidP="00DE2B01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Предупреждение нахождения несовершеннолетних в возрасте до 16 лет в ночное время в общественных местах без сопровождения взрослых лиц</w:t>
            </w:r>
          </w:p>
        </w:tc>
        <w:tc>
          <w:tcPr>
            <w:tcW w:w="1842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061" w:type="dxa"/>
            <w:shd w:val="clear" w:color="auto" w:fill="auto"/>
          </w:tcPr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>Администрация АГО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01">
              <w:rPr>
                <w:rFonts w:ascii="Times New Roman" w:hAnsi="Times New Roman" w:cs="Times New Roman"/>
              </w:rPr>
              <w:t xml:space="preserve"> </w:t>
            </w:r>
          </w:p>
          <w:p w:rsidR="00DE2B01" w:rsidRPr="00DE2B01" w:rsidRDefault="00DE2B01" w:rsidP="00DE2B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2B01">
              <w:rPr>
                <w:rFonts w:ascii="Times New Roman" w:hAnsi="Times New Roman" w:cs="Times New Roman"/>
              </w:rPr>
              <w:t>ТКДН и ЗП по г. Асбесту</w:t>
            </w:r>
          </w:p>
        </w:tc>
      </w:tr>
    </w:tbl>
    <w:p w:rsidR="00DE2B01" w:rsidRDefault="00DE2B01" w:rsidP="00DE2B01">
      <w:pPr>
        <w:spacing w:after="0" w:line="240" w:lineRule="auto"/>
        <w:rPr>
          <w:rFonts w:ascii="Times New Roman" w:hAnsi="Times New Roman" w:cs="Times New Roman"/>
        </w:rPr>
      </w:pP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47D">
        <w:rPr>
          <w:rFonts w:ascii="Times New Roman" w:hAnsi="Times New Roman" w:cs="Times New Roman"/>
        </w:rPr>
        <w:t>* Принятые в тексте сокращения:</w:t>
      </w: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47D">
        <w:rPr>
          <w:rFonts w:ascii="Times New Roman" w:hAnsi="Times New Roman" w:cs="Times New Roman"/>
        </w:rPr>
        <w:t>АГО - Асбестовский городской округ;</w:t>
      </w: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47D">
        <w:rPr>
          <w:rFonts w:ascii="Times New Roman" w:hAnsi="Times New Roman" w:cs="Times New Roman"/>
        </w:rPr>
        <w:t>ГАУЗ СО «Городская больница города Асбест» - государственное автномное учреждение здравоохранения Свердловской области «Городская больница   города Асбест»;</w:t>
      </w: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47D">
        <w:rPr>
          <w:rFonts w:ascii="Times New Roman" w:hAnsi="Times New Roman" w:cs="Times New Roman"/>
        </w:rPr>
        <w:t>МО МВД России «Асбестовский» - межмуниципальный отдел МВД России «Асбестовский»;</w:t>
      </w: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47D">
        <w:rPr>
          <w:rFonts w:ascii="Times New Roman" w:hAnsi="Times New Roman" w:cs="Times New Roman"/>
        </w:rPr>
        <w:t>МБУ АГО «Центр спасения» - муниципальное бюджетное учреждение Асбестовского городского округа «Центр спасения»;</w:t>
      </w: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47D">
        <w:rPr>
          <w:rFonts w:ascii="Times New Roman" w:hAnsi="Times New Roman" w:cs="Times New Roman"/>
          <w:shd w:val="clear" w:color="auto" w:fill="FFFFFF" w:themeFill="background1"/>
        </w:rPr>
        <w:t>59 ПСО ФПС ГПС ГУ МЧС России по Свердловской области</w:t>
      </w:r>
      <w:r w:rsidRPr="0000747D">
        <w:rPr>
          <w:rFonts w:ascii="Times New Roman" w:hAnsi="Times New Roman" w:cs="Times New Roman"/>
        </w:rPr>
        <w:t xml:space="preserve"> - </w:t>
      </w:r>
      <w:r w:rsidRPr="0000747D">
        <w:rPr>
          <w:rFonts w:ascii="Times New Roman" w:hAnsi="Times New Roman" w:cs="Times New Roman"/>
          <w:bCs/>
        </w:rPr>
        <w:t>59 пожарно-спасательный отряд федеральной противопожарной службы Государственной противопожарной службы Главного управления МЧС России по Свердловской области</w:t>
      </w:r>
      <w:r w:rsidRPr="0000747D">
        <w:rPr>
          <w:rFonts w:ascii="Times New Roman" w:hAnsi="Times New Roman" w:cs="Times New Roman"/>
        </w:rPr>
        <w:t>;</w:t>
      </w: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47D">
        <w:rPr>
          <w:rFonts w:ascii="Times New Roman" w:hAnsi="Times New Roman" w:cs="Times New Roman"/>
        </w:rPr>
        <w:t>АГО ВДПО - Асбестовское городское отделение Всероссийского добровольного пожарного общества;</w:t>
      </w: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47D">
        <w:rPr>
          <w:rFonts w:ascii="Times New Roman" w:hAnsi="Times New Roman" w:cs="Times New Roman"/>
        </w:rPr>
        <w:t>Отделение ГИБДД МО МВД России «Асбестовский» - отделение государственной инспекции безопасности дорожного движения межмуниципального отдела МВД России «Асбестовский»;</w:t>
      </w: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47D">
        <w:rPr>
          <w:rFonts w:ascii="Times New Roman" w:hAnsi="Times New Roman" w:cs="Times New Roman"/>
        </w:rPr>
        <w:t>ОДН МО МВД России «Асбестовский» - отдел по делам несовершеннолетних межмуниципального отдела МВД России «Асбестовский»</w:t>
      </w:r>
    </w:p>
    <w:p w:rsidR="0000747D" w:rsidRPr="0000747D" w:rsidRDefault="0000747D" w:rsidP="0000747D">
      <w:pPr>
        <w:tabs>
          <w:tab w:val="left" w:pos="947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0747D">
        <w:rPr>
          <w:rFonts w:ascii="Times New Roman" w:hAnsi="Times New Roman" w:cs="Times New Roman"/>
          <w:color w:val="000000"/>
        </w:rPr>
        <w:t xml:space="preserve">ТКДН и ЗП по г. Асбесту - </w:t>
      </w:r>
      <w:r w:rsidRPr="0000747D">
        <w:rPr>
          <w:rFonts w:ascii="Times New Roman" w:hAnsi="Times New Roman" w:cs="Times New Roman"/>
        </w:rPr>
        <w:t>Территориальная комиссия по делам несовершеннолетних и защите их прав по г.Асбест;</w:t>
      </w: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47D">
        <w:rPr>
          <w:rFonts w:ascii="Times New Roman" w:hAnsi="Times New Roman" w:cs="Times New Roman"/>
        </w:rPr>
        <w:t>ОНД и ПР МЧС - Отдела надзорной деятельности и профилактической работы по Асбестовскому городскому округу ГУ МЧС России по Свердловской области;</w:t>
      </w: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47D">
        <w:rPr>
          <w:rFonts w:ascii="Times New Roman" w:hAnsi="Times New Roman" w:cs="Times New Roman"/>
        </w:rPr>
        <w:t>Управление социальной политики № 10 -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10.</w:t>
      </w:r>
    </w:p>
    <w:p w:rsidR="0000747D" w:rsidRPr="00DE2B01" w:rsidRDefault="0000747D" w:rsidP="0000747D">
      <w:pPr>
        <w:spacing w:after="0" w:line="240" w:lineRule="auto"/>
        <w:rPr>
          <w:rFonts w:ascii="Times New Roman" w:hAnsi="Times New Roman" w:cs="Times New Roman"/>
        </w:rPr>
      </w:pPr>
    </w:p>
    <w:sectPr w:rsidR="0000747D" w:rsidRPr="00DE2B01" w:rsidSect="00BF3DC9">
      <w:headerReference w:type="default" r:id="rId7"/>
      <w:pgSz w:w="16838" w:h="11906" w:orient="landscape"/>
      <w:pgMar w:top="850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7B5" w:rsidRDefault="00D177B5" w:rsidP="005D2E07">
      <w:pPr>
        <w:spacing w:after="0" w:line="240" w:lineRule="auto"/>
      </w:pPr>
      <w:r>
        <w:separator/>
      </w:r>
    </w:p>
  </w:endnote>
  <w:endnote w:type="continuationSeparator" w:id="1">
    <w:p w:rsidR="00D177B5" w:rsidRDefault="00D177B5" w:rsidP="005D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7B5" w:rsidRDefault="00D177B5" w:rsidP="005D2E07">
      <w:pPr>
        <w:spacing w:after="0" w:line="240" w:lineRule="auto"/>
      </w:pPr>
      <w:r>
        <w:separator/>
      </w:r>
    </w:p>
  </w:footnote>
  <w:footnote w:type="continuationSeparator" w:id="1">
    <w:p w:rsidR="00D177B5" w:rsidRDefault="00D177B5" w:rsidP="005D2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2521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D2E07" w:rsidRPr="00BF3DC9" w:rsidRDefault="00203034">
        <w:pPr>
          <w:pStyle w:val="a4"/>
          <w:jc w:val="center"/>
          <w:rPr>
            <w:sz w:val="28"/>
            <w:szCs w:val="28"/>
          </w:rPr>
        </w:pPr>
        <w:r w:rsidRPr="00BF3D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D2E07" w:rsidRPr="00BF3DC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F3D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3DC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F3DC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E924446"/>
    <w:multiLevelType w:val="hybridMultilevel"/>
    <w:tmpl w:val="D6729408"/>
    <w:lvl w:ilvl="0" w:tplc="FBDE0B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46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0A0A"/>
    <w:rsid w:val="0000747D"/>
    <w:rsid w:val="000A6ACB"/>
    <w:rsid w:val="001D2C54"/>
    <w:rsid w:val="00203034"/>
    <w:rsid w:val="00597C4D"/>
    <w:rsid w:val="005D2E07"/>
    <w:rsid w:val="006445B3"/>
    <w:rsid w:val="006F07AC"/>
    <w:rsid w:val="00B41032"/>
    <w:rsid w:val="00BF3DC9"/>
    <w:rsid w:val="00C20A0A"/>
    <w:rsid w:val="00D177B5"/>
    <w:rsid w:val="00DE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B3"/>
  </w:style>
  <w:style w:type="paragraph" w:styleId="1">
    <w:name w:val="heading 1"/>
    <w:basedOn w:val="a"/>
    <w:next w:val="a"/>
    <w:link w:val="10"/>
    <w:qFormat/>
    <w:rsid w:val="00DE2B0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E2B0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E2B01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E2B01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DE2B01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DE2B01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DE2B01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DE2B01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B01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E2B0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E2B0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E2B01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DE2B0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DE2B0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DE2B0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E2B0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3">
    <w:name w:val="Содержимое таблицы"/>
    <w:basedOn w:val="a"/>
    <w:rsid w:val="00DE2B0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rsid w:val="00DE2B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styleId="31">
    <w:name w:val="Body Text Indent 3"/>
    <w:basedOn w:val="a"/>
    <w:link w:val="32"/>
    <w:rsid w:val="00DE2B0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DE2B0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header"/>
    <w:basedOn w:val="a"/>
    <w:link w:val="a5"/>
    <w:uiPriority w:val="99"/>
    <w:unhideWhenUsed/>
    <w:rsid w:val="005D2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2E07"/>
  </w:style>
  <w:style w:type="paragraph" w:styleId="a6">
    <w:name w:val="footer"/>
    <w:basedOn w:val="a"/>
    <w:link w:val="a7"/>
    <w:uiPriority w:val="99"/>
    <w:semiHidden/>
    <w:unhideWhenUsed/>
    <w:rsid w:val="005D2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2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4466</Words>
  <Characters>25460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luba</cp:lastModifiedBy>
  <cp:revision>3</cp:revision>
  <cp:lastPrinted>2020-12-30T02:49:00Z</cp:lastPrinted>
  <dcterms:created xsi:type="dcterms:W3CDTF">2020-12-30T02:47:00Z</dcterms:created>
  <dcterms:modified xsi:type="dcterms:W3CDTF">2020-12-30T02:51:00Z</dcterms:modified>
</cp:coreProperties>
</file>