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86" w:rsidRPr="00B250BF" w:rsidRDefault="00A66486" w:rsidP="00B250BF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250BF" w:rsidRDefault="00B250BF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BF" w:rsidRDefault="00B250BF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7CB" w:rsidRDefault="009417CB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BF" w:rsidRDefault="00B250BF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BF" w:rsidRDefault="00B250BF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417C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29.06.2018</w:t>
      </w:r>
      <w:r w:rsidR="009417C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309-/1-ПА</w:t>
      </w:r>
    </w:p>
    <w:p w:rsidR="00B250BF" w:rsidRDefault="00B250BF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BF" w:rsidRDefault="00B250BF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BF" w:rsidRPr="00B250BF" w:rsidRDefault="00B250BF" w:rsidP="00B250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34C" w:rsidRPr="00A61853" w:rsidRDefault="002C72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85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F1234C" w:rsidRPr="00A61853" w:rsidRDefault="00B60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</w:t>
      </w:r>
      <w:r w:rsidR="00F1234C" w:rsidRPr="00A61853">
        <w:rPr>
          <w:rFonts w:ascii="Times New Roman" w:hAnsi="Times New Roman" w:cs="Times New Roman"/>
          <w:sz w:val="28"/>
          <w:szCs w:val="28"/>
        </w:rPr>
        <w:t>ероприятий («</w:t>
      </w:r>
      <w:r w:rsidR="002C728B" w:rsidRPr="00A61853">
        <w:rPr>
          <w:rFonts w:ascii="Times New Roman" w:hAnsi="Times New Roman" w:cs="Times New Roman"/>
          <w:sz w:val="28"/>
          <w:szCs w:val="28"/>
        </w:rPr>
        <w:t>Дорожной карты</w:t>
      </w:r>
      <w:r w:rsidR="00F1234C" w:rsidRPr="00A61853">
        <w:rPr>
          <w:rFonts w:ascii="Times New Roman" w:hAnsi="Times New Roman" w:cs="Times New Roman"/>
          <w:sz w:val="28"/>
          <w:szCs w:val="28"/>
        </w:rPr>
        <w:t>»</w:t>
      </w:r>
      <w:r w:rsidR="00A66486" w:rsidRPr="00A61853">
        <w:rPr>
          <w:rFonts w:ascii="Times New Roman" w:hAnsi="Times New Roman" w:cs="Times New Roman"/>
          <w:sz w:val="28"/>
          <w:szCs w:val="28"/>
        </w:rPr>
        <w:t>)</w:t>
      </w:r>
      <w:r w:rsidR="00A61853" w:rsidRPr="00A61853">
        <w:rPr>
          <w:rFonts w:ascii="Times New Roman" w:hAnsi="Times New Roman" w:cs="Times New Roman"/>
          <w:sz w:val="28"/>
          <w:szCs w:val="28"/>
        </w:rPr>
        <w:t xml:space="preserve"> по разработке «П</w:t>
      </w:r>
      <w:r w:rsidR="00F1234C" w:rsidRPr="00A61853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A66486" w:rsidRPr="005E7340" w:rsidRDefault="00F123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853">
        <w:rPr>
          <w:rFonts w:ascii="Times New Roman" w:hAnsi="Times New Roman" w:cs="Times New Roman"/>
          <w:sz w:val="28"/>
          <w:szCs w:val="28"/>
        </w:rPr>
        <w:t xml:space="preserve">по </w:t>
      </w:r>
      <w:r w:rsidRPr="005E7340">
        <w:rPr>
          <w:rFonts w:ascii="Times New Roman" w:hAnsi="Times New Roman" w:cs="Times New Roman"/>
          <w:sz w:val="28"/>
          <w:szCs w:val="28"/>
        </w:rPr>
        <w:t>формированию законопослушного поведения участников дорожного движения</w:t>
      </w:r>
      <w:r w:rsidR="00A61853" w:rsidRPr="005E7340">
        <w:rPr>
          <w:rFonts w:ascii="Times New Roman" w:hAnsi="Times New Roman" w:cs="Times New Roman"/>
          <w:sz w:val="28"/>
          <w:szCs w:val="28"/>
        </w:rPr>
        <w:t xml:space="preserve"> в Асбестовском городском округе»</w:t>
      </w:r>
    </w:p>
    <w:p w:rsidR="00A66486" w:rsidRDefault="00A664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50BF" w:rsidRPr="005E7340" w:rsidRDefault="00B250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50BF" w:rsidRDefault="00F1234C" w:rsidP="002F3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40">
        <w:rPr>
          <w:rFonts w:ascii="Times New Roman" w:hAnsi="Times New Roman" w:cs="Times New Roman"/>
          <w:sz w:val="28"/>
          <w:szCs w:val="28"/>
        </w:rPr>
        <w:t>В</w:t>
      </w:r>
      <w:r w:rsidR="00A66486" w:rsidRPr="005E734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A66486" w:rsidRPr="005E73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66486" w:rsidRPr="005E7340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</w:t>
      </w:r>
      <w:r w:rsidRPr="005E7340">
        <w:rPr>
          <w:rFonts w:ascii="Times New Roman" w:hAnsi="Times New Roman" w:cs="Times New Roman"/>
          <w:sz w:val="28"/>
          <w:szCs w:val="28"/>
        </w:rPr>
        <w:t>ийской Федерации от 17.03.2015 № 43 «</w:t>
      </w:r>
      <w:r w:rsidR="00A66486" w:rsidRPr="005E7340">
        <w:rPr>
          <w:rFonts w:ascii="Times New Roman" w:hAnsi="Times New Roman" w:cs="Times New Roman"/>
          <w:sz w:val="28"/>
          <w:szCs w:val="28"/>
        </w:rPr>
        <w:t>Об утверждении правил подготовки проектов и схем</w:t>
      </w:r>
      <w:r w:rsidRPr="005E7340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движения»</w:t>
      </w:r>
      <w:r w:rsidR="00A66486" w:rsidRPr="005E7340">
        <w:rPr>
          <w:rFonts w:ascii="Times New Roman" w:hAnsi="Times New Roman" w:cs="Times New Roman"/>
          <w:sz w:val="28"/>
          <w:szCs w:val="28"/>
        </w:rPr>
        <w:t>, с целью обеспечения координации и взаимодействия органов местного самоуправлен</w:t>
      </w:r>
      <w:r w:rsidRPr="005E7340">
        <w:rPr>
          <w:rFonts w:ascii="Times New Roman" w:hAnsi="Times New Roman" w:cs="Times New Roman"/>
          <w:sz w:val="28"/>
          <w:szCs w:val="28"/>
        </w:rPr>
        <w:t>ия и структурных подразделений а</w:t>
      </w:r>
      <w:r w:rsidR="00A66486" w:rsidRPr="005E73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E734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в целях подготовки </w:t>
      </w:r>
      <w:r w:rsidR="00B250BF">
        <w:rPr>
          <w:rFonts w:ascii="Times New Roman" w:hAnsi="Times New Roman" w:cs="Times New Roman"/>
          <w:sz w:val="28"/>
          <w:szCs w:val="28"/>
        </w:rPr>
        <w:br/>
      </w:r>
      <w:r w:rsidRPr="005E7340">
        <w:rPr>
          <w:rFonts w:ascii="Times New Roman" w:hAnsi="Times New Roman" w:cs="Times New Roman"/>
          <w:sz w:val="28"/>
          <w:szCs w:val="28"/>
        </w:rPr>
        <w:t xml:space="preserve">к </w:t>
      </w:r>
      <w:r w:rsidR="00A66486" w:rsidRPr="005E7340">
        <w:rPr>
          <w:rFonts w:ascii="Times New Roman" w:hAnsi="Times New Roman" w:cs="Times New Roman"/>
          <w:sz w:val="28"/>
          <w:szCs w:val="28"/>
        </w:rPr>
        <w:t>разработке комплексной схемы организации дорожного движения</w:t>
      </w:r>
      <w:r w:rsidR="00B60C7A">
        <w:rPr>
          <w:rFonts w:ascii="Times New Roman" w:hAnsi="Times New Roman" w:cs="Times New Roman"/>
          <w:sz w:val="28"/>
          <w:szCs w:val="28"/>
        </w:rPr>
        <w:t>,</w:t>
      </w:r>
      <w:r w:rsidR="002F3039">
        <w:rPr>
          <w:rFonts w:ascii="Times New Roman" w:hAnsi="Times New Roman" w:cs="Times New Roman"/>
          <w:sz w:val="28"/>
          <w:szCs w:val="28"/>
        </w:rPr>
        <w:t xml:space="preserve"> </w:t>
      </w:r>
      <w:r w:rsidRPr="005E7340">
        <w:rPr>
          <w:rFonts w:ascii="Times New Roman" w:hAnsi="Times New Roman" w:cs="Times New Roman"/>
          <w:sz w:val="28"/>
          <w:szCs w:val="28"/>
        </w:rPr>
        <w:t>а</w:t>
      </w:r>
      <w:r w:rsidR="00B60C7A">
        <w:rPr>
          <w:rFonts w:ascii="Times New Roman" w:hAnsi="Times New Roman" w:cs="Times New Roman"/>
          <w:sz w:val="28"/>
          <w:szCs w:val="28"/>
        </w:rPr>
        <w:t>дминистрация</w:t>
      </w:r>
      <w:r w:rsidRPr="005E7340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proofErr w:type="gramEnd"/>
    </w:p>
    <w:p w:rsidR="00A66486" w:rsidRPr="00B250BF" w:rsidRDefault="00B250BF" w:rsidP="002F30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B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66486" w:rsidRPr="00B250BF">
        <w:rPr>
          <w:rFonts w:ascii="Times New Roman" w:hAnsi="Times New Roman" w:cs="Times New Roman"/>
          <w:b/>
          <w:sz w:val="28"/>
          <w:szCs w:val="28"/>
        </w:rPr>
        <w:t>:</w:t>
      </w:r>
    </w:p>
    <w:p w:rsidR="00A61853" w:rsidRPr="005E7340" w:rsidRDefault="00A66486" w:rsidP="002F3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40">
        <w:rPr>
          <w:rFonts w:ascii="Times New Roman" w:hAnsi="Times New Roman" w:cs="Times New Roman"/>
          <w:sz w:val="28"/>
          <w:szCs w:val="28"/>
        </w:rPr>
        <w:t xml:space="preserve">1. </w:t>
      </w:r>
      <w:r w:rsidR="00F1234C" w:rsidRPr="005E73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Pr="005E734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1234C" w:rsidRPr="005E7340">
        <w:rPr>
          <w:rFonts w:ascii="Times New Roman" w:hAnsi="Times New Roman" w:cs="Times New Roman"/>
          <w:sz w:val="28"/>
          <w:szCs w:val="28"/>
        </w:rPr>
        <w:t xml:space="preserve"> мероприятий («</w:t>
      </w:r>
      <w:r w:rsidR="00B60C7A">
        <w:rPr>
          <w:rFonts w:ascii="Times New Roman" w:hAnsi="Times New Roman" w:cs="Times New Roman"/>
          <w:sz w:val="28"/>
          <w:szCs w:val="28"/>
        </w:rPr>
        <w:t>Д</w:t>
      </w:r>
      <w:r w:rsidR="00F1234C" w:rsidRPr="005E7340">
        <w:rPr>
          <w:rFonts w:ascii="Times New Roman" w:hAnsi="Times New Roman" w:cs="Times New Roman"/>
          <w:sz w:val="28"/>
          <w:szCs w:val="28"/>
        </w:rPr>
        <w:t>орожную карту»</w:t>
      </w:r>
      <w:r w:rsidRPr="005E7340">
        <w:rPr>
          <w:rFonts w:ascii="Times New Roman" w:hAnsi="Times New Roman" w:cs="Times New Roman"/>
          <w:sz w:val="28"/>
          <w:szCs w:val="28"/>
        </w:rPr>
        <w:t xml:space="preserve">) по разработке </w:t>
      </w:r>
      <w:r w:rsidR="00B60C7A">
        <w:rPr>
          <w:rFonts w:ascii="Times New Roman" w:hAnsi="Times New Roman" w:cs="Times New Roman"/>
          <w:sz w:val="28"/>
          <w:szCs w:val="28"/>
        </w:rPr>
        <w:t>«П</w:t>
      </w:r>
      <w:r w:rsidRPr="005E7340">
        <w:rPr>
          <w:rFonts w:ascii="Times New Roman" w:hAnsi="Times New Roman" w:cs="Times New Roman"/>
          <w:sz w:val="28"/>
          <w:szCs w:val="28"/>
        </w:rPr>
        <w:t>рограммы по формированию законопослушного поведения участников дорожного движени</w:t>
      </w:r>
      <w:r w:rsidR="00A61853" w:rsidRPr="005E7340">
        <w:rPr>
          <w:rFonts w:ascii="Times New Roman" w:hAnsi="Times New Roman" w:cs="Times New Roman"/>
          <w:sz w:val="28"/>
          <w:szCs w:val="28"/>
        </w:rPr>
        <w:t>я (</w:t>
      </w:r>
      <w:r w:rsidR="002F3039">
        <w:rPr>
          <w:rFonts w:ascii="Times New Roman" w:hAnsi="Times New Roman" w:cs="Times New Roman"/>
          <w:sz w:val="28"/>
          <w:szCs w:val="28"/>
        </w:rPr>
        <w:t>п</w:t>
      </w:r>
      <w:r w:rsidR="00A61853" w:rsidRPr="005E7340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61853" w:rsidRPr="005E7340" w:rsidRDefault="00A66486" w:rsidP="002F30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7340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hyperlink w:anchor="P192" w:history="1">
        <w:r w:rsidRPr="005E7340">
          <w:rPr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Pr="005E7340">
        <w:rPr>
          <w:rFonts w:ascii="Times New Roman" w:hAnsi="Times New Roman" w:cs="Times New Roman"/>
          <w:b w:val="0"/>
          <w:sz w:val="28"/>
          <w:szCs w:val="28"/>
        </w:rPr>
        <w:t xml:space="preserve"> рабочей группы </w:t>
      </w:r>
      <w:r w:rsidR="00A61853" w:rsidRPr="005E7340">
        <w:rPr>
          <w:rFonts w:ascii="Times New Roman" w:hAnsi="Times New Roman" w:cs="Times New Roman"/>
          <w:b w:val="0"/>
          <w:sz w:val="28"/>
          <w:szCs w:val="28"/>
        </w:rPr>
        <w:t xml:space="preserve">по разработке </w:t>
      </w:r>
      <w:r w:rsidR="008567AE">
        <w:rPr>
          <w:rFonts w:ascii="Times New Roman" w:hAnsi="Times New Roman" w:cs="Times New Roman"/>
          <w:b w:val="0"/>
          <w:sz w:val="28"/>
          <w:szCs w:val="28"/>
        </w:rPr>
        <w:t>«П</w:t>
      </w:r>
      <w:r w:rsidR="00A61853" w:rsidRPr="005E7340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8567AE">
        <w:rPr>
          <w:rFonts w:ascii="Times New Roman" w:hAnsi="Times New Roman" w:cs="Times New Roman"/>
          <w:b w:val="0"/>
          <w:sz w:val="28"/>
          <w:szCs w:val="28"/>
        </w:rPr>
        <w:br/>
      </w:r>
      <w:r w:rsidR="00A61853" w:rsidRPr="005E7340">
        <w:rPr>
          <w:rFonts w:ascii="Times New Roman" w:hAnsi="Times New Roman" w:cs="Times New Roman"/>
          <w:b w:val="0"/>
          <w:sz w:val="28"/>
          <w:szCs w:val="28"/>
        </w:rPr>
        <w:t>по формированию законопослушного поведения участников дорожного движения</w:t>
      </w:r>
      <w:r w:rsidR="002F30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C7A" w:rsidRPr="00B60C7A">
        <w:rPr>
          <w:rFonts w:ascii="Times New Roman" w:hAnsi="Times New Roman" w:cs="Times New Roman"/>
          <w:b w:val="0"/>
          <w:sz w:val="28"/>
          <w:szCs w:val="28"/>
        </w:rPr>
        <w:t>в Асбестовском городском округе</w:t>
      </w:r>
      <w:r w:rsidR="00A61853" w:rsidRPr="005E734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F3039">
        <w:rPr>
          <w:rFonts w:ascii="Times New Roman" w:hAnsi="Times New Roman" w:cs="Times New Roman"/>
          <w:b w:val="0"/>
          <w:sz w:val="28"/>
          <w:szCs w:val="28"/>
        </w:rPr>
        <w:t>п</w:t>
      </w:r>
      <w:r w:rsidR="00A61853" w:rsidRPr="005E7340">
        <w:rPr>
          <w:rFonts w:ascii="Times New Roman" w:hAnsi="Times New Roman" w:cs="Times New Roman"/>
          <w:b w:val="0"/>
          <w:sz w:val="28"/>
          <w:szCs w:val="28"/>
        </w:rPr>
        <w:t>риложение № 2)</w:t>
      </w:r>
      <w:r w:rsidRPr="005E73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1853" w:rsidRPr="005E7340" w:rsidRDefault="00A61853" w:rsidP="00A61853">
      <w:pPr>
        <w:pStyle w:val="2"/>
        <w:shd w:val="clear" w:color="auto" w:fill="auto"/>
        <w:tabs>
          <w:tab w:val="left" w:pos="118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5E7340">
        <w:rPr>
          <w:spacing w:val="0"/>
          <w:sz w:val="28"/>
          <w:szCs w:val="28"/>
        </w:rPr>
        <w:t>3. Настоящее постановление разместить на официальном сайте администрации Асбестовского городского округа в сети Интернет (</w:t>
      </w:r>
      <w:r w:rsidRPr="005E7340">
        <w:rPr>
          <w:spacing w:val="0"/>
          <w:sz w:val="28"/>
          <w:szCs w:val="28"/>
          <w:lang w:val="en-US"/>
        </w:rPr>
        <w:t>www</w:t>
      </w:r>
      <w:r w:rsidRPr="005E7340">
        <w:rPr>
          <w:spacing w:val="0"/>
          <w:sz w:val="28"/>
          <w:szCs w:val="28"/>
        </w:rPr>
        <w:t>.</w:t>
      </w:r>
      <w:proofErr w:type="spellStart"/>
      <w:r w:rsidRPr="005E7340">
        <w:rPr>
          <w:spacing w:val="0"/>
          <w:sz w:val="28"/>
          <w:szCs w:val="28"/>
          <w:lang w:val="en-US"/>
        </w:rPr>
        <w:t>asbestadm</w:t>
      </w:r>
      <w:proofErr w:type="spellEnd"/>
      <w:r w:rsidRPr="005E7340">
        <w:rPr>
          <w:spacing w:val="0"/>
          <w:sz w:val="28"/>
          <w:szCs w:val="28"/>
        </w:rPr>
        <w:t>.</w:t>
      </w:r>
      <w:proofErr w:type="spellStart"/>
      <w:r w:rsidRPr="005E7340">
        <w:rPr>
          <w:spacing w:val="0"/>
          <w:sz w:val="28"/>
          <w:szCs w:val="28"/>
          <w:lang w:val="en-US"/>
        </w:rPr>
        <w:t>ru</w:t>
      </w:r>
      <w:proofErr w:type="spellEnd"/>
      <w:r w:rsidRPr="005E7340">
        <w:rPr>
          <w:spacing w:val="0"/>
          <w:sz w:val="28"/>
          <w:szCs w:val="28"/>
        </w:rPr>
        <w:t>).</w:t>
      </w:r>
    </w:p>
    <w:p w:rsidR="00A61853" w:rsidRPr="005E7340" w:rsidRDefault="00A61853" w:rsidP="00A61853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5E7340">
        <w:rPr>
          <w:spacing w:val="0"/>
          <w:sz w:val="28"/>
          <w:szCs w:val="28"/>
        </w:rPr>
        <w:tab/>
        <w:t xml:space="preserve">4. </w:t>
      </w:r>
      <w:proofErr w:type="gramStart"/>
      <w:r w:rsidRPr="005E7340">
        <w:rPr>
          <w:spacing w:val="0"/>
          <w:sz w:val="28"/>
          <w:szCs w:val="28"/>
        </w:rPr>
        <w:t>Контроль за</w:t>
      </w:r>
      <w:proofErr w:type="gramEnd"/>
      <w:r w:rsidRPr="005E7340">
        <w:rPr>
          <w:spacing w:val="0"/>
          <w:sz w:val="28"/>
          <w:szCs w:val="28"/>
        </w:rPr>
        <w:t xml:space="preserve"> выполнением настоящего постановления возложить </w:t>
      </w:r>
      <w:r w:rsidR="002F3039">
        <w:rPr>
          <w:spacing w:val="0"/>
          <w:sz w:val="28"/>
          <w:szCs w:val="28"/>
        </w:rPr>
        <w:br/>
      </w:r>
      <w:r w:rsidRPr="005E7340">
        <w:rPr>
          <w:spacing w:val="0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2F3039">
        <w:rPr>
          <w:spacing w:val="0"/>
          <w:sz w:val="28"/>
          <w:szCs w:val="28"/>
        </w:rPr>
        <w:br/>
      </w:r>
      <w:r w:rsidRPr="005E7340">
        <w:rPr>
          <w:spacing w:val="0"/>
          <w:sz w:val="28"/>
          <w:szCs w:val="28"/>
        </w:rPr>
        <w:t>А.В. Минаева.</w:t>
      </w:r>
    </w:p>
    <w:p w:rsidR="00A61853" w:rsidRPr="005E7340" w:rsidRDefault="00A61853" w:rsidP="00A618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486" w:rsidRPr="00A61853" w:rsidRDefault="00A664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1853" w:rsidRPr="00A61853" w:rsidRDefault="00A61853" w:rsidP="00A618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85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61853" w:rsidRPr="00A61853" w:rsidRDefault="00A61853" w:rsidP="00A618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853">
        <w:rPr>
          <w:rFonts w:ascii="Times New Roman" w:eastAsia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A61853" w:rsidRPr="00A61853" w:rsidRDefault="00A61853" w:rsidP="00A6185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F3039" w:rsidRPr="00A61853" w:rsidRDefault="002F3039" w:rsidP="002F303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618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2F3039" w:rsidRPr="00A61853" w:rsidRDefault="002F3039" w:rsidP="002F303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F3039" w:rsidRPr="00A61853" w:rsidRDefault="002F3039" w:rsidP="002F303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городского округа </w:t>
      </w:r>
    </w:p>
    <w:p w:rsidR="002F3039" w:rsidRPr="00A61853" w:rsidRDefault="002F3039" w:rsidP="002F303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D7B87">
        <w:rPr>
          <w:rFonts w:ascii="Times New Roman" w:eastAsia="Times New Roman" w:hAnsi="Times New Roman" w:cs="Times New Roman"/>
          <w:sz w:val="24"/>
          <w:szCs w:val="24"/>
        </w:rPr>
        <w:t>.06</w:t>
      </w: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eastAsia="Times New Roman" w:hAnsi="Times New Roman" w:cs="Times New Roman"/>
          <w:sz w:val="24"/>
          <w:szCs w:val="24"/>
        </w:rPr>
        <w:t>309/1</w:t>
      </w:r>
      <w:r w:rsidRPr="00A61853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A61853" w:rsidRPr="002D7B87" w:rsidRDefault="00A618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6486" w:rsidRPr="002D7B87" w:rsidRDefault="00A66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6486" w:rsidRPr="002D7B87" w:rsidRDefault="00A61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2D7B87">
        <w:rPr>
          <w:rFonts w:ascii="Times New Roman" w:hAnsi="Times New Roman" w:cs="Times New Roman"/>
          <w:sz w:val="24"/>
          <w:szCs w:val="24"/>
        </w:rPr>
        <w:t>План</w:t>
      </w:r>
    </w:p>
    <w:p w:rsidR="00A66486" w:rsidRPr="002D7B87" w:rsidRDefault="00A61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B87">
        <w:rPr>
          <w:rFonts w:ascii="Times New Roman" w:hAnsi="Times New Roman" w:cs="Times New Roman"/>
          <w:sz w:val="24"/>
          <w:szCs w:val="24"/>
        </w:rPr>
        <w:t xml:space="preserve">мероприятий ("Дорожная карта") по разработке </w:t>
      </w:r>
    </w:p>
    <w:p w:rsidR="00A61853" w:rsidRPr="002D7B87" w:rsidRDefault="00A61853" w:rsidP="00A61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B87">
        <w:rPr>
          <w:rFonts w:ascii="Times New Roman" w:hAnsi="Times New Roman" w:cs="Times New Roman"/>
          <w:sz w:val="24"/>
          <w:szCs w:val="24"/>
        </w:rPr>
        <w:t>«Программы по формированию законопослушного поведения участников дорожного движения в Асбестовском городском округе»</w:t>
      </w:r>
    </w:p>
    <w:p w:rsidR="00A66486" w:rsidRPr="002D7B87" w:rsidRDefault="00A66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65"/>
        <w:gridCol w:w="4061"/>
        <w:gridCol w:w="1559"/>
      </w:tblGrid>
      <w:tr w:rsidR="00A66486" w:rsidRPr="002D7B87" w:rsidTr="002F3039">
        <w:tc>
          <w:tcPr>
            <w:tcW w:w="850" w:type="dxa"/>
            <w:vAlign w:val="center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3465" w:type="dxa"/>
            <w:vAlign w:val="center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1" w:type="dxa"/>
            <w:vAlign w:val="center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66486" w:rsidRPr="002D7B87" w:rsidTr="002F3039">
        <w:trPr>
          <w:trHeight w:val="195"/>
        </w:trPr>
        <w:tc>
          <w:tcPr>
            <w:tcW w:w="850" w:type="dxa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66486" w:rsidRPr="002D7B87" w:rsidRDefault="00A6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486" w:rsidRPr="002D7B87" w:rsidTr="002F3039">
        <w:tc>
          <w:tcPr>
            <w:tcW w:w="9935" w:type="dxa"/>
            <w:gridSpan w:val="4"/>
          </w:tcPr>
          <w:p w:rsidR="00A66486" w:rsidRPr="002D7B87" w:rsidRDefault="00A664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Раздел I. РАЗРАБОТКА ПРОГРАММЫ ПО ФОРМИРОВАНИЮ ЗАКОНОПОСЛУШНОГО ПОВЕДЕНИЯ УЧАСТНИКОВ ДОРОЖНОГО ДВИЖЕНИЯ</w:t>
            </w:r>
          </w:p>
        </w:tc>
      </w:tr>
      <w:tr w:rsidR="002D7B87" w:rsidRPr="002D7B87" w:rsidTr="002F3039">
        <w:tc>
          <w:tcPr>
            <w:tcW w:w="850" w:type="dxa"/>
          </w:tcPr>
          <w:p w:rsidR="002D7B87" w:rsidRPr="002D7B87" w:rsidRDefault="002D7B87" w:rsidP="002F3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2D7B87" w:rsidRPr="002D7B87" w:rsidRDefault="002D7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 по формированию законопослушного поведения участников дорожного движения</w:t>
            </w:r>
          </w:p>
        </w:tc>
        <w:tc>
          <w:tcPr>
            <w:tcW w:w="4061" w:type="dxa"/>
            <w:vAlign w:val="center"/>
          </w:tcPr>
          <w:p w:rsidR="002F3039" w:rsidRDefault="002D7B87" w:rsidP="002F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транспорта, связи и жилищной политики администрации Асбестовского городского округа Карпова Т.А., </w:t>
            </w:r>
          </w:p>
          <w:p w:rsidR="002D7B87" w:rsidRPr="002D7B87" w:rsidRDefault="002D7B87" w:rsidP="002F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Асбестовского городского округа С.А. Валеева</w:t>
            </w:r>
          </w:p>
        </w:tc>
        <w:tc>
          <w:tcPr>
            <w:tcW w:w="1559" w:type="dxa"/>
          </w:tcPr>
          <w:p w:rsidR="002D7B87" w:rsidRPr="002D7B87" w:rsidRDefault="002F3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7B87" w:rsidRPr="002D7B87">
              <w:rPr>
                <w:rFonts w:ascii="Times New Roman" w:hAnsi="Times New Roman" w:cs="Times New Roman"/>
                <w:sz w:val="24"/>
                <w:szCs w:val="24"/>
              </w:rPr>
              <w:t>о 01.09.2018</w:t>
            </w:r>
          </w:p>
        </w:tc>
      </w:tr>
      <w:tr w:rsidR="00A66486" w:rsidRPr="002D7B87" w:rsidTr="002F3039">
        <w:tc>
          <w:tcPr>
            <w:tcW w:w="850" w:type="dxa"/>
          </w:tcPr>
          <w:p w:rsidR="00A66486" w:rsidRPr="002D7B87" w:rsidRDefault="00A6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A66486" w:rsidRPr="002D7B87" w:rsidRDefault="00A6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программы по формированию законопослушного поведения участников дорожного движения</w:t>
            </w:r>
          </w:p>
        </w:tc>
        <w:tc>
          <w:tcPr>
            <w:tcW w:w="4061" w:type="dxa"/>
            <w:vAlign w:val="center"/>
          </w:tcPr>
          <w:p w:rsidR="005E7340" w:rsidRPr="00457132" w:rsidRDefault="005E7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2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 Карпова Т.А.,</w:t>
            </w:r>
          </w:p>
          <w:p w:rsidR="002F3039" w:rsidRDefault="005E7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3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Асбестовского городского округа     С.А. Валеева</w:t>
            </w:r>
            <w:r w:rsidR="00457132" w:rsidRPr="00457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6486" w:rsidRPr="002D7B87" w:rsidRDefault="002F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7132" w:rsidRPr="0045713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организационного отдела </w:t>
            </w:r>
            <w:r w:rsidR="00457132" w:rsidRPr="00DE35BF"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</w:t>
            </w:r>
            <w:r w:rsidR="00457132" w:rsidRPr="00457132">
              <w:rPr>
                <w:rFonts w:ascii="Times New Roman" w:hAnsi="Times New Roman" w:cs="Times New Roman"/>
                <w:sz w:val="24"/>
                <w:szCs w:val="24"/>
              </w:rPr>
              <w:t xml:space="preserve"> Н.И. Свиридова</w:t>
            </w:r>
          </w:p>
        </w:tc>
        <w:tc>
          <w:tcPr>
            <w:tcW w:w="1559" w:type="dxa"/>
          </w:tcPr>
          <w:p w:rsidR="00A66486" w:rsidRPr="002D7B87" w:rsidRDefault="002F3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7340" w:rsidRPr="002D7B87">
              <w:rPr>
                <w:rFonts w:ascii="Times New Roman" w:hAnsi="Times New Roman" w:cs="Times New Roman"/>
                <w:sz w:val="24"/>
                <w:szCs w:val="24"/>
              </w:rPr>
              <w:t>о 01.10.2018</w:t>
            </w:r>
          </w:p>
        </w:tc>
      </w:tr>
      <w:tr w:rsidR="00A66486" w:rsidRPr="002D7B87" w:rsidTr="002F3039">
        <w:tc>
          <w:tcPr>
            <w:tcW w:w="850" w:type="dxa"/>
          </w:tcPr>
          <w:p w:rsidR="00A66486" w:rsidRPr="002D7B87" w:rsidRDefault="00A6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:rsidR="00A66486" w:rsidRPr="002D7B87" w:rsidRDefault="00A6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Принятие программы по формированию законопослушного поведения участников дорожного движения</w:t>
            </w:r>
          </w:p>
        </w:tc>
        <w:tc>
          <w:tcPr>
            <w:tcW w:w="4061" w:type="dxa"/>
            <w:vAlign w:val="center"/>
          </w:tcPr>
          <w:p w:rsidR="005E7340" w:rsidRPr="002D7B87" w:rsidRDefault="005E7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хозяйства, транспорта, связи и жилищной политики администрации Асбестовского городского округа Карпова Т.А.,</w:t>
            </w:r>
          </w:p>
          <w:p w:rsidR="00A66486" w:rsidRPr="002D7B87" w:rsidRDefault="005E7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8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Асбестовского городского округа     С.А. Валеева</w:t>
            </w:r>
          </w:p>
        </w:tc>
        <w:tc>
          <w:tcPr>
            <w:tcW w:w="1559" w:type="dxa"/>
          </w:tcPr>
          <w:p w:rsidR="00A66486" w:rsidRPr="002D7B87" w:rsidRDefault="002F30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7132">
              <w:rPr>
                <w:rFonts w:ascii="Times New Roman" w:hAnsi="Times New Roman" w:cs="Times New Roman"/>
                <w:sz w:val="24"/>
                <w:szCs w:val="24"/>
              </w:rPr>
              <w:t>о 15.10.2018</w:t>
            </w:r>
          </w:p>
        </w:tc>
      </w:tr>
    </w:tbl>
    <w:p w:rsidR="00A66486" w:rsidRPr="005E7340" w:rsidRDefault="00A664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340" w:rsidRPr="00A61853" w:rsidRDefault="002F3039" w:rsidP="005E7340">
      <w:pPr>
        <w:widowControl w:val="0"/>
        <w:spacing w:after="0" w:line="240" w:lineRule="auto"/>
        <w:ind w:left="5670" w:right="102" w:firstLine="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DE35BF">
        <w:rPr>
          <w:rFonts w:ascii="Times New Roman" w:eastAsia="Times New Roman" w:hAnsi="Times New Roman" w:cs="Times New Roman"/>
          <w:sz w:val="24"/>
          <w:szCs w:val="24"/>
        </w:rPr>
        <w:t>риложение № 2</w:t>
      </w:r>
    </w:p>
    <w:p w:rsidR="005E7340" w:rsidRPr="00A61853" w:rsidRDefault="005E7340" w:rsidP="005E7340">
      <w:pPr>
        <w:widowControl w:val="0"/>
        <w:spacing w:after="0" w:line="240" w:lineRule="auto"/>
        <w:ind w:left="5670" w:right="102" w:firstLine="641"/>
        <w:rPr>
          <w:rFonts w:ascii="Times New Roman" w:eastAsia="Times New Roman" w:hAnsi="Times New Roman" w:cs="Times New Roman"/>
          <w:sz w:val="24"/>
          <w:szCs w:val="24"/>
        </w:rPr>
      </w:pP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E7340" w:rsidRPr="00A61853" w:rsidRDefault="005E7340" w:rsidP="005E7340">
      <w:pPr>
        <w:widowControl w:val="0"/>
        <w:spacing w:after="0" w:line="240" w:lineRule="auto"/>
        <w:ind w:left="5670" w:right="102" w:firstLine="641"/>
        <w:rPr>
          <w:rFonts w:ascii="Times New Roman" w:eastAsia="Times New Roman" w:hAnsi="Times New Roman" w:cs="Times New Roman"/>
          <w:sz w:val="24"/>
          <w:szCs w:val="24"/>
        </w:rPr>
      </w:pP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Асбестовского городского округа </w:t>
      </w:r>
    </w:p>
    <w:p w:rsidR="005E7340" w:rsidRPr="00A61853" w:rsidRDefault="005E7340" w:rsidP="005E7340">
      <w:pPr>
        <w:widowControl w:val="0"/>
        <w:spacing w:after="0" w:line="240" w:lineRule="auto"/>
        <w:ind w:left="5670" w:right="102" w:firstLine="641"/>
        <w:rPr>
          <w:rFonts w:ascii="Times New Roman" w:eastAsia="Times New Roman" w:hAnsi="Times New Roman" w:cs="Times New Roman"/>
          <w:sz w:val="24"/>
          <w:szCs w:val="24"/>
        </w:rPr>
      </w:pP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248B6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.06</w:t>
      </w:r>
      <w:r w:rsidRPr="00A61853">
        <w:rPr>
          <w:rFonts w:ascii="Times New Roman" w:eastAsia="Times New Roman" w:hAnsi="Times New Roman" w:cs="Times New Roman"/>
          <w:sz w:val="24"/>
          <w:szCs w:val="24"/>
        </w:rPr>
        <w:t xml:space="preserve">.2018 № </w:t>
      </w:r>
      <w:r w:rsidR="006248B6">
        <w:rPr>
          <w:rFonts w:ascii="Times New Roman" w:eastAsia="Times New Roman" w:hAnsi="Times New Roman" w:cs="Times New Roman"/>
          <w:sz w:val="24"/>
          <w:szCs w:val="24"/>
        </w:rPr>
        <w:t>309/1</w:t>
      </w:r>
      <w:bookmarkStart w:id="1" w:name="_GoBack"/>
      <w:bookmarkEnd w:id="1"/>
      <w:r w:rsidRPr="00A61853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5E7340" w:rsidRPr="00F1234C" w:rsidRDefault="005E7340" w:rsidP="005E7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7340" w:rsidRDefault="005E7340" w:rsidP="005E7340">
      <w:pPr>
        <w:tabs>
          <w:tab w:val="left" w:pos="7140"/>
        </w:tabs>
        <w:rPr>
          <w:lang w:eastAsia="ru-RU"/>
        </w:rPr>
      </w:pPr>
    </w:p>
    <w:p w:rsidR="005E7340" w:rsidRPr="00B60C7A" w:rsidRDefault="00880CAA" w:rsidP="005E7340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92" w:history="1">
        <w:r w:rsidR="005E7340" w:rsidRPr="00B60C7A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5E7340" w:rsidRPr="00B60C7A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</w:p>
    <w:p w:rsidR="00B60C7A" w:rsidRDefault="005E7340" w:rsidP="00B60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C7A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B60C7A" w:rsidRPr="00B60C7A">
        <w:rPr>
          <w:rFonts w:ascii="Times New Roman" w:hAnsi="Times New Roman" w:cs="Times New Roman"/>
          <w:sz w:val="28"/>
          <w:szCs w:val="28"/>
        </w:rPr>
        <w:t>«Программы по формированию законопослушного поведения участников дорожного движения в Асбестовском городском округе»</w:t>
      </w:r>
    </w:p>
    <w:p w:rsidR="002F3039" w:rsidRPr="00B60C7A" w:rsidRDefault="002F3039" w:rsidP="00B60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7088"/>
      </w:tblGrid>
      <w:tr w:rsidR="00DE35BF" w:rsidRPr="00DE35BF" w:rsidTr="002F3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DE35BF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</w:t>
            </w:r>
          </w:p>
          <w:p w:rsidR="00DE35BF" w:rsidRDefault="00DE35BF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Робертовна</w:t>
            </w:r>
          </w:p>
          <w:p w:rsidR="002F3039" w:rsidRPr="00DE35BF" w:rsidRDefault="002F3039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DE35BF" w:rsidP="002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Асбестовского городского округа, председатель комиссии</w:t>
            </w:r>
          </w:p>
        </w:tc>
      </w:tr>
      <w:tr w:rsidR="00DE35BF" w:rsidRPr="00DE35BF" w:rsidTr="002F3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Default="00DE35BF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Минаев </w:t>
            </w:r>
          </w:p>
          <w:p w:rsidR="00DE35BF" w:rsidRDefault="00B60C7A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Валерьевич</w:t>
            </w:r>
          </w:p>
          <w:p w:rsidR="002F3039" w:rsidRPr="00DE35BF" w:rsidRDefault="002F3039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DE35BF" w:rsidP="002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Асбестовского городского округа, заместитель председателя комиссии</w:t>
            </w:r>
          </w:p>
        </w:tc>
      </w:tr>
      <w:tr w:rsidR="00DE35BF" w:rsidRPr="00DE35BF" w:rsidTr="002F3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DE35BF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</w:p>
          <w:p w:rsidR="00DE35BF" w:rsidRPr="00DE35BF" w:rsidRDefault="00DE35BF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DE35BF" w:rsidP="002F303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отдела жилищно</w:t>
            </w:r>
            <w:r w:rsidR="002F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коммунального хозяйства, транспорта, связи </w:t>
            </w:r>
            <w:r w:rsidR="002F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жилищной политики администрации Асбестовского городского округа, секретарь комиссии</w:t>
            </w:r>
          </w:p>
        </w:tc>
      </w:tr>
      <w:tr w:rsidR="00457132" w:rsidRPr="00DE35BF" w:rsidTr="002F3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32" w:rsidRDefault="00457132" w:rsidP="00DE35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Бубнов  </w:t>
            </w:r>
          </w:p>
          <w:p w:rsidR="00457132" w:rsidRDefault="00457132" w:rsidP="00DE35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Вячеславович</w:t>
            </w:r>
          </w:p>
          <w:p w:rsidR="002F3039" w:rsidRPr="00DE35BF" w:rsidRDefault="002F3039" w:rsidP="00DE35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A" w:rsidRPr="00DE35BF" w:rsidRDefault="00457132" w:rsidP="002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юридического отдела </w:t>
            </w: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</w:t>
            </w:r>
            <w:r w:rsidR="00B60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сбестовского городского округа</w:t>
            </w:r>
          </w:p>
        </w:tc>
      </w:tr>
      <w:tr w:rsidR="00DE35BF" w:rsidRPr="00DE35BF" w:rsidTr="002F3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DE35BF" w:rsidP="00DE35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</w:t>
            </w:r>
          </w:p>
          <w:p w:rsidR="00DE35BF" w:rsidRPr="00DE35BF" w:rsidRDefault="00DE35BF" w:rsidP="00DE35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DE35BF" w:rsidP="002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жилищно</w:t>
            </w:r>
            <w:r w:rsidR="002F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DE35BF" w:rsidRPr="00DE35BF" w:rsidTr="002F3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Default="00DE35BF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Кутарев</w:t>
            </w:r>
            <w:proofErr w:type="spellEnd"/>
          </w:p>
          <w:p w:rsidR="00DE35BF" w:rsidRPr="00DE35BF" w:rsidRDefault="002D7B87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Валерьевич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2D7B87" w:rsidP="002F303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общественной безопасности, гражданской обороны, мобилизационной работы </w:t>
            </w: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Асбестовского городского округа</w:t>
            </w:r>
          </w:p>
        </w:tc>
      </w:tr>
      <w:tr w:rsidR="00DE35BF" w:rsidRPr="00DE35BF" w:rsidTr="002F30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7" w:rsidRDefault="002D7B87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Свиридова </w:t>
            </w:r>
          </w:p>
          <w:p w:rsidR="00DE35BF" w:rsidRDefault="002D7B87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  <w:p w:rsidR="002F3039" w:rsidRPr="00DE35BF" w:rsidRDefault="002F3039" w:rsidP="00DE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BF" w:rsidRPr="00DE35BF" w:rsidRDefault="002D7B87" w:rsidP="00457132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</w:t>
            </w:r>
            <w:r w:rsidR="0045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организационного отдела </w:t>
            </w:r>
            <w:r w:rsidRPr="00DE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Асбестовского городского округа</w:t>
            </w:r>
          </w:p>
        </w:tc>
      </w:tr>
    </w:tbl>
    <w:p w:rsidR="00A66486" w:rsidRPr="00DE35BF" w:rsidRDefault="00A66486" w:rsidP="00DE35BF">
      <w:pPr>
        <w:tabs>
          <w:tab w:val="left" w:pos="1065"/>
        </w:tabs>
        <w:rPr>
          <w:lang w:eastAsia="ru-RU"/>
        </w:rPr>
      </w:pPr>
    </w:p>
    <w:sectPr w:rsidR="00A66486" w:rsidRPr="00DE35BF" w:rsidSect="00B250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6486"/>
    <w:rsid w:val="000E735E"/>
    <w:rsid w:val="0019628C"/>
    <w:rsid w:val="001A66E5"/>
    <w:rsid w:val="002C728B"/>
    <w:rsid w:val="002D7B87"/>
    <w:rsid w:val="002F3039"/>
    <w:rsid w:val="003536DF"/>
    <w:rsid w:val="00457132"/>
    <w:rsid w:val="005E7340"/>
    <w:rsid w:val="006248B6"/>
    <w:rsid w:val="008567AE"/>
    <w:rsid w:val="00880CAA"/>
    <w:rsid w:val="009417CB"/>
    <w:rsid w:val="009D0CC1"/>
    <w:rsid w:val="00A61853"/>
    <w:rsid w:val="00A66486"/>
    <w:rsid w:val="00B250BF"/>
    <w:rsid w:val="00B46E32"/>
    <w:rsid w:val="00B60C7A"/>
    <w:rsid w:val="00C8321E"/>
    <w:rsid w:val="00CB455F"/>
    <w:rsid w:val="00DE35BF"/>
    <w:rsid w:val="00F1234C"/>
    <w:rsid w:val="00F8103D"/>
    <w:rsid w:val="00FF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A61853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3"/>
    <w:rsid w:val="00A6185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6"/>
    </w:rPr>
  </w:style>
  <w:style w:type="table" w:styleId="a4">
    <w:name w:val="Table Grid"/>
    <w:basedOn w:val="a1"/>
    <w:uiPriority w:val="59"/>
    <w:rsid w:val="00DE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9D02A361697E89385DA710A9AC25CA81386D1C1274169884CA1563AD9EEB60EB6AC6B6A200B599B693ACBE626EF" TargetMode="External"/><Relationship Id="rId4" Type="http://schemas.openxmlformats.org/officeDocument/2006/relationships/hyperlink" Target="consultantplus://offline/ref=829D02A361697E89385DB91DBFC07BC08233301619701FC6D19B1334F26C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Балабкин Андрей Нико</dc:creator>
  <cp:lastModifiedBy>luba</cp:lastModifiedBy>
  <cp:revision>5</cp:revision>
  <cp:lastPrinted>2018-07-19T10:00:00Z</cp:lastPrinted>
  <dcterms:created xsi:type="dcterms:W3CDTF">2018-07-19T09:49:00Z</dcterms:created>
  <dcterms:modified xsi:type="dcterms:W3CDTF">2018-07-19T10:03:00Z</dcterms:modified>
</cp:coreProperties>
</file>