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A5" w:rsidRPr="003606E3" w:rsidRDefault="004A47A5" w:rsidP="004A47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4A47A5" w:rsidRDefault="004A47A5" w:rsidP="004A47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7A5"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 по вопросу обсуждения проекта </w:t>
      </w:r>
    </w:p>
    <w:p w:rsidR="004A47A5" w:rsidRDefault="004A47A5" w:rsidP="004A47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7A5">
        <w:rPr>
          <w:rFonts w:ascii="Times New Roman" w:hAnsi="Times New Roman" w:cs="Times New Roman"/>
          <w:color w:val="000000"/>
          <w:sz w:val="24"/>
          <w:szCs w:val="24"/>
        </w:rPr>
        <w:t xml:space="preserve">Решения Думы Асбестовского городского округа «О внесении изменений и дополнений </w:t>
      </w:r>
    </w:p>
    <w:p w:rsidR="004A47A5" w:rsidRPr="004A47A5" w:rsidRDefault="004A47A5" w:rsidP="004A47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7A5">
        <w:rPr>
          <w:rFonts w:ascii="Times New Roman" w:hAnsi="Times New Roman" w:cs="Times New Roman"/>
          <w:color w:val="000000"/>
          <w:sz w:val="24"/>
          <w:szCs w:val="24"/>
        </w:rPr>
        <w:t>в Устав Асбестовского городского округа»</w:t>
      </w:r>
    </w:p>
    <w:p w:rsidR="004A47A5" w:rsidRPr="003606E3" w:rsidRDefault="004A47A5" w:rsidP="004A47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г. Асбест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  <w:t>17 ч. 15 мин.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  <w:t>19 июля 2018 г.</w:t>
      </w:r>
    </w:p>
    <w:p w:rsidR="004A47A5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Регистрация участников начата в 16 часов 30 минут местного времени.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Присутствовали: Председатель организационного 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– глава Асбестовского городского округа Тихонова Н.Р., Заместитель председателя организационного комитета- управляющий делами администрации Асбестовского городского округа- Яблочкина О.П., депутаты Думы Асбестовского городского округа, представители органов местного самоуправления Асбестовского городского округа, граждане, жители Асбестовского городского округа (всего зарегистрировалось 43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Председательствующий: Тихонова Н.Р.– председатель организационного комитета, глава Асбестовского городского округа.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Секретарь: Осинцева А.Е. (главный специалист юридического отдела администрации Асбестовского городского округа).</w:t>
      </w:r>
    </w:p>
    <w:p w:rsidR="004A47A5" w:rsidRPr="003606E3" w:rsidRDefault="004A47A5" w:rsidP="004A47A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Счетная комиссия в составе: Середа Наталья Анатольевна (ведущий специалист отдела по управлению муниципальным имуществом администрации Асбестовского городского округа), Потанин Илья Владимирович (ведущий специалист общего отдела администрации Асбестовского городского округа).</w:t>
      </w:r>
    </w:p>
    <w:p w:rsidR="004A47A5" w:rsidRPr="003606E3" w:rsidRDefault="004A47A5" w:rsidP="004A47A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В ходе проведения публичных слушаний по вопросу обсуждения проекта Решения Думы Асбестовского городского округа «О внесении изменений и дополнений в Устав Асбестовского городского округа» организационным комитетом ведется протокол слушаний.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/>
          <w:color w:val="000000"/>
          <w:sz w:val="24"/>
          <w:szCs w:val="24"/>
        </w:rPr>
        <w:t>Тема публичных слушаний: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/>
          <w:i/>
          <w:color w:val="000000"/>
          <w:sz w:val="24"/>
          <w:szCs w:val="24"/>
        </w:rPr>
        <w:t>«Рассмотрение проекта решения Думы Асбестовского городского округа «О внесении изменений и дополнений в Устав Асбестовского городского округа».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Выносимый на публичные слушания проект решения Думы Асбестовского городского округа «О внесении изменений и дополнений в Устав Асбестовского городского округа» был обнародован и опубликован в газете «Асбестовский рабочий» от 19.06.2018 № 70, объявление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о проведении публичных слушаний и повестк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 слушаний размещен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Асбестовского городского округа в сети Интернет.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установлен решением Думы Асбестовского городского округа от 27.02.2014 № 35/2 "Об утверждении Положения "О публичных слушаниях в Асбестовском городском округе".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округа,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главы Асбестовского городского округа  от 01.06.2018 № 29-ПГ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«О назначении публичных слушаний» создан организационный комитет, председателем организационного комитета является глава Асбестовского городского округа Тихонова Н.Р., заместителем председателя организационного комитета Яблочкина О.П.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– управляющий 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делами администрации Асбестовского городского округа, секретарем Осинцева А.Е.- главный специалист юридического отдела администрации Асбестовского городского округа.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В качестве экспертов Организационным комитетом были определены Главное Управление Министерства юстиции Российской Федерации по Свердловской области, прокуратура города Асбеста.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решения получены экспертные заключения Главного Управления Министерства юстиции Российской Федерации по Свердловской области от </w:t>
      </w:r>
      <w:r w:rsidRPr="003606E3">
        <w:rPr>
          <w:rFonts w:ascii="Times New Roman" w:hAnsi="Times New Roman" w:cs="Times New Roman"/>
          <w:sz w:val="24"/>
          <w:szCs w:val="24"/>
        </w:rPr>
        <w:t xml:space="preserve">29.05.2018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06E3">
        <w:rPr>
          <w:rFonts w:ascii="Times New Roman" w:hAnsi="Times New Roman" w:cs="Times New Roman"/>
          <w:sz w:val="24"/>
          <w:szCs w:val="24"/>
        </w:rPr>
        <w:t>№ 66/02-9003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, от 13.07.2018 №66/02-11936, </w:t>
      </w:r>
      <w:r w:rsidRPr="003606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также модельные изменения, разработанные Главным управлением </w:t>
      </w:r>
      <w:r w:rsidRPr="003606E3">
        <w:rPr>
          <w:rFonts w:ascii="Times New Roman" w:hAnsi="Times New Roman" w:cs="Times New Roman"/>
          <w:sz w:val="24"/>
          <w:szCs w:val="24"/>
        </w:rPr>
        <w:t>Министерства юстиции Российской Федерации по Свердловской области (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письмо Главного управления Министерства юстиции Российской Федерации по Свердловской области от 03.07.2018 №66/02-11258)</w:t>
      </w:r>
      <w:r w:rsidRPr="003606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Председательствующим на слушаниях является председатель организационного комитета. 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Публичные слушания считать открытыми.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порядку проведения слушаний предлагаю следующий порядок:</w:t>
      </w:r>
    </w:p>
    <w:p w:rsidR="004A47A5" w:rsidRPr="003606E3" w:rsidRDefault="004A47A5" w:rsidP="004A47A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</w:rPr>
      </w:pPr>
      <w:r w:rsidRPr="003606E3">
        <w:rPr>
          <w:rFonts w:ascii="Times New Roman" w:hAnsi="Times New Roman"/>
          <w:color w:val="000000"/>
        </w:rPr>
        <w:t xml:space="preserve">1. С Вступительным словом выступает председатель организационного комитета Тихонова Н.Р., глава Асбестовского городского округа (до 2 минут). 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2. По теме слушаний «Рассмотрение проекта решения Думы Асбестовского городского округа «О внесении изменений и дополнений в Устав Асбестовского городского округа» выступит начальник юридического отдела администрации Асбестовского городского округа- Бубнов Андрей Вячеславович (до 20 минут).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3. По теме слушаний будут оглашены экспертные заключения Главного Управления Министерства юстиции Российской Федерации по Свердловской области от </w:t>
      </w:r>
      <w:r w:rsidRPr="003606E3">
        <w:rPr>
          <w:rFonts w:ascii="Times New Roman" w:hAnsi="Times New Roman" w:cs="Times New Roman"/>
          <w:sz w:val="24"/>
          <w:szCs w:val="24"/>
        </w:rPr>
        <w:t xml:space="preserve">29.05.2018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06E3">
        <w:rPr>
          <w:rFonts w:ascii="Times New Roman" w:hAnsi="Times New Roman" w:cs="Times New Roman"/>
          <w:sz w:val="24"/>
          <w:szCs w:val="24"/>
        </w:rPr>
        <w:t xml:space="preserve"> № 66/02-9003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, от 13.07.2018 №66/02-11936, </w:t>
      </w:r>
      <w:r w:rsidRPr="003606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также модельные изменения, разработанные Главным управлением </w:t>
      </w:r>
      <w:r w:rsidRPr="003606E3">
        <w:rPr>
          <w:rFonts w:ascii="Times New Roman" w:hAnsi="Times New Roman" w:cs="Times New Roman"/>
          <w:sz w:val="24"/>
          <w:szCs w:val="24"/>
        </w:rPr>
        <w:t>Министерства юстиции Российской Федерации по Свердловской области (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письмо Главного управления Министерства юстиции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по Свердловской области от 03.07.2018 №66/02-11258)</w:t>
      </w:r>
      <w:r w:rsidRPr="003606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по обсуждаемому вопросу (до 10 минут).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4. Проведение выступлений, прений и постановка вопросов перед  выступающими.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Очередность выступлений определяется очередностью подачи заявок, участников зарегистрированных Организационным комитетом, как до дня публичных слушаний, так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в течение процедуры слушаний (до 3 минут).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i/>
          <w:color w:val="000000"/>
          <w:sz w:val="24"/>
          <w:szCs w:val="24"/>
        </w:rPr>
        <w:t>Других предложений не поступало.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i/>
          <w:color w:val="000000"/>
          <w:sz w:val="24"/>
          <w:szCs w:val="24"/>
        </w:rPr>
        <w:t>Решили голосовать: за 43 участник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3606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против 0 участников. 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5. Перерыв (до 10 минут).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Для составления единого списка предложений и рекомендаций и подготовке итогового документа для голосования.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6. Оглашение вариантов итогового документа для голосования.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Несколько вариантов, предложенных организационным комитетом для голосования: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1) Предложить администрации Асбестовского городского округа вынести проект решения Думы «О внесении изменений и дополнений в Устав Асбестовского городского округа»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на обсуждение Думы Асбестовского городского округа с учетом заключений Главного Управления Министерства юстиции Российской Федерации по Свердловской области.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2) Предложить администрации Асбестовского городского округа вынести проект решения Думы «О внесении изменений и дополнений в Устав Асбестовского городского округа» на обсуждение Думы Асбестовского городского округа с учетом предложений и рекомендаций зарегистрированных участников.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3) Предложить администрации Асбестовского городского округа отклонить проект решения Думы Асбестовского городского округа «О внесении изменений и дополнений в Устав Асбестовского городского округа».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 Голосование и подсчет голосов.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Голосование проводится поднятием руки зарегистрированными участниками.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Каждый присутствующий на слушаниях обладает одним голосом, который он отдает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за один из предложенных экспертами вариантов решения вопроса местного значения с учетом рекомендаций, выработанных в рамках слушаний.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Есть другие предложения по порядку проведения публичных слушаний?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Других предложений по порядку проведения слушаний не поступило.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Для ведения протокола проведения публичных слушаний предлагаю избрать секретарем Осинцеву А.Е. (главного специалиста юридического отдела администрации Асбестовского городского округа, секретаря организационного комитета).</w:t>
      </w:r>
    </w:p>
    <w:p w:rsidR="004A47A5" w:rsidRPr="003606E3" w:rsidRDefault="004A47A5" w:rsidP="004A47A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Для подсчета голосов предлагаю создать счетную комиссию в составе: Середа Наталья Анатольевна (ведущий специалист отдела по управлению муниципальным имуществом администрации Асбестовского городского округа), Потанин Илья Владимирович (ведущий специалист общего отдела администрации Асбестовского городского округа).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Есть другие предложения по составу счетной комиссии?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Других предложений по составу счетной комиссии не поступило.</w:t>
      </w:r>
    </w:p>
    <w:p w:rsidR="004A47A5" w:rsidRPr="003606E3" w:rsidRDefault="004A47A5" w:rsidP="004A47A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Решили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 избрать секретарем Осинцеву А.Е.- главного специалиста юридического отдела администрации Асбестовского городского округа, секретаря организационного комитета. Для подсчета голосов создать счетную комиссию в составе Середа Наталья Анатольевна (ведущий специалист отдела по управлению муниципальным имуществом администрации Асбестовского городского округа), Потанин Илья Владимирович (ведущий специалист общего отдела администрации Асбестовского городского округа)  </w:t>
      </w:r>
      <w:r w:rsidRPr="003606E3">
        <w:rPr>
          <w:rFonts w:ascii="Times New Roman" w:hAnsi="Times New Roman" w:cs="Times New Roman"/>
          <w:b/>
          <w:i/>
          <w:color w:val="000000"/>
          <w:sz w:val="24"/>
          <w:szCs w:val="24"/>
        </w:rPr>
        <w:t>единогласно.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/>
          <w:i/>
          <w:color w:val="000000"/>
          <w:sz w:val="24"/>
          <w:szCs w:val="24"/>
        </w:rPr>
        <w:t>1. Вступительным словом выступает председатель организационного комитета, глава  Асбестовского городского округа Тихонова Н.Р.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 связи с изменением действующего законодательства необходимо внести соответствующие изменения и дополнения в Устав Асбестовского городского округа.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Прошу отметить, что постановление главы Асбестовского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от 01.06.2018 № 29-ПГ «О назначении публичных слушаний» и проект решения Думы Асбестовского городского округа «О внесении изменений и дополнений в Устав Асбестовского городского округа» были опубликованы в газете «Асбестовский рабочий» от 19</w:t>
      </w:r>
      <w:r w:rsidRPr="003606E3">
        <w:rPr>
          <w:rFonts w:ascii="Times New Roman" w:hAnsi="Times New Roman" w:cs="Times New Roman"/>
          <w:sz w:val="24"/>
          <w:szCs w:val="24"/>
        </w:rPr>
        <w:t xml:space="preserve">.06.2018. Согласно пункту 8 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главы Асбестовского городского округа от 01.06.2018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29-ПГ «О назначении публичных слушаний» </w:t>
      </w:r>
      <w:r w:rsidRPr="003606E3">
        <w:rPr>
          <w:rFonts w:ascii="Times New Roman" w:eastAsia="Calibri" w:hAnsi="Times New Roman" w:cs="Times New Roman"/>
          <w:sz w:val="24"/>
          <w:szCs w:val="24"/>
        </w:rPr>
        <w:t>к обсуждению на публичных слушаниях привлекались представители Думы Асбестовского городского округа и администрации Асбестовского городского окр</w:t>
      </w:r>
      <w:r w:rsidRPr="003606E3">
        <w:rPr>
          <w:rFonts w:ascii="Times New Roman" w:eastAsia="Calibri" w:hAnsi="Times New Roman" w:cs="Times New Roman"/>
          <w:sz w:val="24"/>
          <w:szCs w:val="24"/>
        </w:rPr>
        <w:t>у</w:t>
      </w:r>
      <w:r w:rsidRPr="003606E3">
        <w:rPr>
          <w:rFonts w:ascii="Times New Roman" w:eastAsia="Calibri" w:hAnsi="Times New Roman" w:cs="Times New Roman"/>
          <w:sz w:val="24"/>
          <w:szCs w:val="24"/>
        </w:rPr>
        <w:t>га (Тихонова Н.Р., Самарин А.М., Кирьянова Л.И., Турыгин М.С.), органы местного самоуправления Асбестовского городского округа, структурные подразделения администрации Асбестовского городского окр</w:t>
      </w:r>
      <w:r w:rsidRPr="003606E3">
        <w:rPr>
          <w:rFonts w:ascii="Times New Roman" w:eastAsia="Calibri" w:hAnsi="Times New Roman" w:cs="Times New Roman"/>
          <w:sz w:val="24"/>
          <w:szCs w:val="24"/>
        </w:rPr>
        <w:t>у</w:t>
      </w:r>
      <w:r w:rsidRPr="003606E3">
        <w:rPr>
          <w:rFonts w:ascii="Times New Roman" w:eastAsia="Calibri" w:hAnsi="Times New Roman" w:cs="Times New Roman"/>
          <w:sz w:val="24"/>
          <w:szCs w:val="24"/>
        </w:rPr>
        <w:t xml:space="preserve">га. 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E3">
        <w:rPr>
          <w:rFonts w:ascii="Times New Roman" w:eastAsia="Calibri" w:hAnsi="Times New Roman" w:cs="Times New Roman"/>
          <w:sz w:val="24"/>
          <w:szCs w:val="24"/>
        </w:rPr>
        <w:t>На момент проведения публичных слушаний присутствуют депутаты Думы Асбестовского городского округа, что является положительным сигналом озабоченности и своевременности реагированием депутатов на изменение законодательства.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О предлагаемых на обсуждение изменениях и дополнениях в Устав Асбестовского городского округа информацию доведет начальник юридического отдела администрации Асбестовского городского округа Бубнов Андрей Вячеславович.</w:t>
      </w:r>
    </w:p>
    <w:p w:rsidR="004A47A5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A47A5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2. По теме слушаний «Рассмотрение проекта решения Думы Асбестовского городского округа «О внесении изменений и дополнений в Устав Асбестовского городского округа» выступает начальник юридического отдела администрации Асбестовского городского округа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606E3">
        <w:rPr>
          <w:rFonts w:ascii="Times New Roman" w:hAnsi="Times New Roman" w:cs="Times New Roman"/>
          <w:b/>
          <w:i/>
          <w:color w:val="000000"/>
          <w:sz w:val="24"/>
          <w:szCs w:val="24"/>
        </w:rPr>
        <w:t>- Бубнов А.В.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После опубликования проект решения Думы Асбестовского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и дополнений в Устав Асбестовского городского округа» был направлен в Главное Управление Министерства юстиции Российской Федерации по Свердловской области.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Темой слушания является исключительно приведение Устава Асбестовского городского округа в соответствие с изменениями и дополнениями, внесенными в Федеральный закон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от 6 октября 2003 года № 131-ФЗ "Об общих принципах организации местного самоуправления в Российской Федерации".</w:t>
      </w:r>
    </w:p>
    <w:p w:rsidR="004A47A5" w:rsidRPr="003606E3" w:rsidRDefault="004A47A5" w:rsidP="004A47A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Предложенный проект решения Думы был разработан в соответствии со статьей 23 Федерального закона от 29.12.2017 № 443-ФЗ «Об организации дорожного движения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 и о внесении изменений в отдельные законодательные акты Российской Федерации», статьей 4 Федерального закона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статьей 42 Федерального закона от 29.07.2017 № 217-ФЗ «О ведении гражданами садоводства и огородничества для собственных нужд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отдельные законодательные акты Российской Федерации», статьями 1, 3 Федерального закона от 18.04.2018 № 83-ФЗ "О внесении изменений в отдельные законодательные акты Российской Федерации по вопросам совершенствования организации местного самоуправления", Федеральным законом от 03.07.2018 № 189-ФЗ "О внесении изменения в статью 68 Федерального закона "Об общих принципах организации местного самоуправления в Российской Федерации",</w:t>
      </w:r>
    </w:p>
    <w:p w:rsidR="004A47A5" w:rsidRPr="009B3456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i/>
          <w:color w:val="000000"/>
          <w:sz w:val="24"/>
          <w:szCs w:val="24"/>
        </w:rPr>
        <w:t>А теперь непосредственно предлагаю перейти к изменениям и дополнениям, опубликованным в газете «Асбестовский рабочий»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3606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учетом замечаний, отраженных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экспертных заключениях Главного Управления Министерства юстиции Российской Федерации по Свердловской области от </w:t>
      </w:r>
      <w:r w:rsidRPr="003606E3">
        <w:rPr>
          <w:rFonts w:ascii="Times New Roman" w:hAnsi="Times New Roman" w:cs="Times New Roman"/>
          <w:i/>
          <w:sz w:val="24"/>
          <w:szCs w:val="24"/>
        </w:rPr>
        <w:t>29.05.2018  № 66/02-9003</w:t>
      </w:r>
      <w:r w:rsidRPr="003606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от 13.07.2018 №66/02-11936, </w:t>
      </w:r>
      <w:r w:rsidRPr="003606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 также модельны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</w:t>
      </w:r>
      <w:r w:rsidRPr="003606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й</w:t>
      </w:r>
      <w:r w:rsidRPr="003606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разработанны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</w:t>
      </w:r>
      <w:r w:rsidRPr="003606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Главным управлением </w:t>
      </w:r>
      <w:r w:rsidRPr="003606E3">
        <w:rPr>
          <w:rFonts w:ascii="Times New Roman" w:hAnsi="Times New Roman" w:cs="Times New Roman"/>
          <w:i/>
          <w:sz w:val="24"/>
          <w:szCs w:val="24"/>
        </w:rPr>
        <w:t>Министерства юстиции Российской Федерации по Свердловской области (</w:t>
      </w:r>
      <w:r w:rsidRPr="003606E3">
        <w:rPr>
          <w:rFonts w:ascii="Times New Roman" w:hAnsi="Times New Roman" w:cs="Times New Roman"/>
          <w:i/>
          <w:color w:val="000000"/>
          <w:sz w:val="24"/>
          <w:szCs w:val="24"/>
        </w:rPr>
        <w:t>письмо Главного управления Министерства юстиции Российской Федерации по Свердловской области от 03.07.2018 №66/02-11258)</w:t>
      </w:r>
      <w:r w:rsidRPr="003606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3606E3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footnoteReference w:id="2"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hyperlink r:id="rId6" w:history="1">
        <w:r w:rsidRPr="003606E3">
          <w:rPr>
            <w:rFonts w:ascii="Times New Roman" w:hAnsi="Times New Roman" w:cs="Times New Roman"/>
            <w:color w:val="000000"/>
            <w:sz w:val="24"/>
            <w:szCs w:val="24"/>
          </w:rPr>
          <w:t>Устав</w:t>
        </w:r>
      </w:hyperlink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 Асбестовского городского округа, принятый Решением Асбестовской городской Думы от 26.05.2005 № 17/1, с изменениями, внесенными Решениями Думы Асбестовского городского округа от 25.01.2006 № 28/9, от 07.12.2006 № 39/4, от 29.05.2008     № 3/10, от 26.12.2008 № 15/2, от 30.07.2009 № 24/3, от 17.12.2009 № 30/4, от 25.02.2010 № 33/3, от 29.07.2010 № 40/4, от 28.10.2010  № 44/3, от 31.03.2011 № 52/5, от 01.07.2011 № 56/2, от 30.09.2011 № 59/4, от 29.02.2012 № 66/3, от 27.09.2012 № 11/5, от 13.12.2012 № 14/5, от 28.03.2013 № 19/4, от 25.07.2013 № 25/2, от 28.11.2013  № 30/3, от 30.01.2014 № 34/3, от 30.04.2014 № 38/2, от 24.07.2014 № 45/3, от 25.12.2014 № 53/9, от 26.03.2015 № 56/4, от 27.08.2015 № 64/3, от 17.12.2015 № 69/5, от 25.08.2016 № 79/1, от 22.02.2017  № 87/1, от 25.05.2017 № 90/10, от 26.10.2017 № 2/1, от 29.03.2018 № 9/4 следующие изменения и дополнения: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hyperlink r:id="rId7" w:history="1">
        <w:r w:rsidRPr="003606E3">
          <w:rPr>
            <w:rFonts w:ascii="Times New Roman" w:hAnsi="Times New Roman" w:cs="Times New Roman"/>
            <w:color w:val="000000"/>
            <w:sz w:val="24"/>
            <w:szCs w:val="24"/>
          </w:rPr>
          <w:t>подпункт 5 пункта 1 статьи 6</w:t>
        </w:r>
      </w:hyperlink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 «за сохранностью автомобильных дорог местного значения в границах городского округа,» дополнить словами «организация дорожного движения,»;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hyperlink r:id="rId8" w:history="1">
        <w:r w:rsidRPr="003606E3">
          <w:rPr>
            <w:rFonts w:ascii="Times New Roman" w:hAnsi="Times New Roman" w:cs="Times New Roman"/>
            <w:color w:val="000000"/>
            <w:sz w:val="24"/>
            <w:szCs w:val="24"/>
          </w:rPr>
          <w:t>подпункт 23 пункта 1 статьи 6</w:t>
        </w:r>
      </w:hyperlink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«23)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3) в </w:t>
      </w:r>
      <w:hyperlink r:id="rId9" w:history="1">
        <w:r w:rsidRPr="003606E3">
          <w:rPr>
            <w:rFonts w:ascii="Times New Roman" w:hAnsi="Times New Roman" w:cs="Times New Roman"/>
            <w:color w:val="000000"/>
            <w:sz w:val="24"/>
            <w:szCs w:val="24"/>
          </w:rPr>
          <w:t>подпункте 9 пункта 1 статьи 6.2</w:t>
        </w:r>
      </w:hyperlink>
      <w:r w:rsidRPr="003606E3">
        <w:rPr>
          <w:rFonts w:ascii="Times New Roman" w:hAnsi="Times New Roman" w:cs="Times New Roman"/>
          <w:color w:val="000000"/>
          <w:sz w:val="24"/>
          <w:szCs w:val="24"/>
        </w:rPr>
        <w:t>. после слов «печатного средства массовой информации» дополнить словами «и сетевого издания»;</w:t>
      </w:r>
    </w:p>
    <w:p w:rsidR="004A47A5" w:rsidRPr="003606E3" w:rsidRDefault="004A47A5" w:rsidP="004A47A5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4) дополнить Устав статьей 15.1. следующего содержания:</w:t>
      </w:r>
    </w:p>
    <w:p w:rsidR="004A47A5" w:rsidRPr="003606E3" w:rsidRDefault="004A47A5" w:rsidP="004A47A5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«Статья 15.1. Староста сельского населенного пункта</w:t>
      </w:r>
    </w:p>
    <w:p w:rsidR="004A47A5" w:rsidRPr="003606E3" w:rsidRDefault="004A47A5" w:rsidP="004A47A5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городском округе, может назначаться староста сельского населенного пункта.</w:t>
      </w:r>
    </w:p>
    <w:p w:rsidR="004A47A5" w:rsidRPr="003606E3" w:rsidRDefault="004A47A5" w:rsidP="004A47A5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2. Староста сельского населенного пункта назначается Думой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A47A5" w:rsidRPr="003606E3" w:rsidRDefault="004A47A5" w:rsidP="004A47A5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в трудовых отношениях и иных непосредственно связанных с ними отношениях с органами местного самоуправления.</w:t>
      </w:r>
    </w:p>
    <w:p w:rsidR="004A47A5" w:rsidRPr="003606E3" w:rsidRDefault="004A47A5" w:rsidP="004A47A5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4. Лицо не может быть назначено старостой сельского населенного пункта в случаях, установленных федеральным законом.</w:t>
      </w:r>
    </w:p>
    <w:p w:rsidR="004A47A5" w:rsidRPr="003606E3" w:rsidRDefault="004A47A5" w:rsidP="004A47A5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5. Срок полномочий старосты сельского населенного пункта составляет пять лет.</w:t>
      </w:r>
    </w:p>
    <w:p w:rsidR="004A47A5" w:rsidRPr="003606E3" w:rsidRDefault="004A47A5" w:rsidP="004A47A5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а также в случаях, установленных федеральным законом.</w:t>
      </w:r>
    </w:p>
    <w:p w:rsidR="004A47A5" w:rsidRPr="003606E3" w:rsidRDefault="004A47A5" w:rsidP="004A47A5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6. Гарантии деятельности, полномочия и иные вопросы статуса старосты сельского населенного пункта устанавливаются нормативным правовым актом Думы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Свердловской области.»;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5) в </w:t>
      </w:r>
      <w:hyperlink r:id="rId10" w:history="1">
        <w:r w:rsidRPr="003606E3">
          <w:rPr>
            <w:rFonts w:ascii="Times New Roman" w:hAnsi="Times New Roman" w:cs="Times New Roman"/>
            <w:color w:val="000000"/>
            <w:sz w:val="24"/>
            <w:szCs w:val="24"/>
          </w:rPr>
          <w:t>подпункте 10</w:t>
        </w:r>
      </w:hyperlink>
      <w:hyperlink r:id="rId11" w:history="1">
        <w:r w:rsidRPr="003606E3">
          <w:rPr>
            <w:rFonts w:ascii="Times New Roman" w:hAnsi="Times New Roman" w:cs="Times New Roman"/>
            <w:color w:val="000000"/>
            <w:sz w:val="24"/>
            <w:szCs w:val="24"/>
          </w:rPr>
          <w:t xml:space="preserve"> пункта 3 статьи 22</w:t>
        </w:r>
      </w:hyperlink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 слово "закрытых" заменить словом "непубличных";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6) в пункте 13 статьи 26 слова «Депутату Думы городского округа, прекратившему осуществление своих полномочий,» заменить на слова «Гражданину, прекратившему осуществление полномочий депутата Думы городского округа,»;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7) в </w:t>
      </w:r>
      <w:hyperlink r:id="rId12" w:history="1">
        <w:r w:rsidRPr="003606E3">
          <w:rPr>
            <w:rFonts w:ascii="Times New Roman" w:hAnsi="Times New Roman" w:cs="Times New Roman"/>
            <w:color w:val="000000"/>
            <w:sz w:val="24"/>
            <w:szCs w:val="24"/>
          </w:rPr>
          <w:t>подпункте 1 пункта 18 статьи 27</w:t>
        </w:r>
      </w:hyperlink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 слова «садоводческого, огороднического, дачного потребительских кооперативов,» исключить;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8) в пункте 7 статьи 28 слова  «Главе городского округа, прекратившему осуществление своих полномочий,» заменить на слова «Гражданину, прекратившему осуществление полномочий главы городского округа,»;</w:t>
      </w:r>
    </w:p>
    <w:p w:rsidR="004A47A5" w:rsidRPr="003606E3" w:rsidRDefault="004A47A5" w:rsidP="004A47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E3">
        <w:rPr>
          <w:rFonts w:ascii="Times New Roman" w:hAnsi="Times New Roman" w:cs="Times New Roman"/>
          <w:sz w:val="24"/>
          <w:szCs w:val="24"/>
        </w:rPr>
        <w:t xml:space="preserve">9) подпункт 4 пункта 1 статьи 30 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4A47A5" w:rsidRPr="003606E3" w:rsidRDefault="004A47A5" w:rsidP="004A47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E3">
        <w:rPr>
          <w:rFonts w:ascii="Times New Roman" w:hAnsi="Times New Roman" w:cs="Times New Roman"/>
          <w:sz w:val="24"/>
          <w:szCs w:val="24"/>
        </w:rPr>
        <w:t xml:space="preserve">«4) дорожная деятельность в отношении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3606E3">
        <w:rPr>
          <w:rFonts w:ascii="Times New Roman" w:hAnsi="Times New Roman" w:cs="Times New Roman"/>
          <w:sz w:val="24"/>
          <w:szCs w:val="24"/>
        </w:rPr>
        <w:t xml:space="preserve">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Pr="003606E3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606E3">
        <w:rPr>
          <w:rFonts w:ascii="Times New Roman" w:hAnsi="Times New Roman" w:cs="Times New Roman"/>
          <w:sz w:val="24"/>
          <w:szCs w:val="24"/>
        </w:rPr>
        <w:t xml:space="preserve"> Российской Федерации;»;</w:t>
      </w:r>
    </w:p>
    <w:p w:rsidR="004A47A5" w:rsidRPr="003606E3" w:rsidRDefault="004A47A5" w:rsidP="004A47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E3">
        <w:rPr>
          <w:rFonts w:ascii="Times New Roman" w:hAnsi="Times New Roman" w:cs="Times New Roman"/>
          <w:sz w:val="24"/>
          <w:szCs w:val="24"/>
        </w:rPr>
        <w:t xml:space="preserve">10) подпункт 11 пункта 1 статьи 30 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4A47A5" w:rsidRPr="003606E3" w:rsidRDefault="004A47A5" w:rsidP="004A47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E3">
        <w:rPr>
          <w:rFonts w:ascii="Times New Roman" w:hAnsi="Times New Roman" w:cs="Times New Roman"/>
          <w:sz w:val="24"/>
          <w:szCs w:val="24"/>
        </w:rPr>
        <w:lastRenderedPageBreak/>
        <w:t>«11)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11) пункт 2 статьи 55 изложить в следующей редакции: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«2. Официальным опубликованием муниципальных нормативных правовых актов или соглашения, заключенного между органами местного самоуправления считается первая публикация их полного текста в газете "Асбестовский рабочий" или ином печатном средстве массовой информации, определенном решением Думы Асбестовского городского округа.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Для официального опубликования (обнародования) муниципальных нормативных правовых актов и соглашений также используется сетевое издание. 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не приводятся.».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за исключением положений, для которых </w:t>
      </w:r>
      <w:hyperlink w:anchor="Par1" w:history="1">
        <w:r w:rsidRPr="003606E3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установлены иные сроки вступления в силу.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3. Подпункты 1, 9 пункта 1 настоящего Решения вступают в силу с 30 декабря 2018 года. </w:t>
      </w:r>
      <w:hyperlink r:id="rId14" w:history="1">
        <w:r w:rsidRPr="003606E3">
          <w:rPr>
            <w:rFonts w:ascii="Times New Roman" w:hAnsi="Times New Roman" w:cs="Times New Roman"/>
            <w:color w:val="000000"/>
            <w:sz w:val="24"/>
            <w:szCs w:val="24"/>
          </w:rPr>
          <w:t>Подпункты 2, 7, 10  пункта 1</w:t>
        </w:r>
      </w:hyperlink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вступают в силу с 1 января 2019 года.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4.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5. После государственной регистрации опубликовать настоящее Решение в газете "Асбестовский рабочий".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Бубнов А.В.- По изменениям у меня все, если есть вопросы готов ответить.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Тихонова Н.Р.- Есть вопросы по проекту решения? 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опросов нет.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A47A5" w:rsidRPr="003606E3" w:rsidRDefault="004A47A5" w:rsidP="004A4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/>
          <w:i/>
          <w:color w:val="000000"/>
          <w:sz w:val="24"/>
          <w:szCs w:val="24"/>
        </w:rPr>
        <w:t>3. По теме слушаний начальником юридического отдела администрации Асбестовского городского округа- Бубновым А.В.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606E3">
        <w:rPr>
          <w:rFonts w:ascii="Times New Roman" w:hAnsi="Times New Roman" w:cs="Times New Roman"/>
          <w:b/>
          <w:i/>
          <w:color w:val="000000"/>
          <w:sz w:val="24"/>
          <w:szCs w:val="24"/>
        </w:rPr>
        <w:t>оглашены заключения Главного Управления Министерства юстиции Российской Федерации по Свердловской области</w:t>
      </w:r>
    </w:p>
    <w:p w:rsidR="004A47A5" w:rsidRPr="003606E3" w:rsidRDefault="004A47A5" w:rsidP="004A4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В заключениях </w:t>
      </w:r>
      <w:r w:rsidRPr="003606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 </w:t>
      </w:r>
      <w:r w:rsidRPr="003606E3">
        <w:rPr>
          <w:rFonts w:ascii="Times New Roman" w:hAnsi="Times New Roman" w:cs="Times New Roman"/>
          <w:sz w:val="24"/>
          <w:szCs w:val="24"/>
        </w:rPr>
        <w:t>29.05.2018  № 66/02-9003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, от 13.07.2018 №66/02-11936, </w:t>
      </w:r>
      <w:r w:rsidRPr="003606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также модельные изменения, разработанные Главным управлением </w:t>
      </w:r>
      <w:r w:rsidRPr="003606E3">
        <w:rPr>
          <w:rFonts w:ascii="Times New Roman" w:hAnsi="Times New Roman" w:cs="Times New Roman"/>
          <w:sz w:val="24"/>
          <w:szCs w:val="24"/>
        </w:rPr>
        <w:t>Министерства юстиции Российской Федерации по Свердловской области (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письмо Главного управления Министерства юстиции Российской Федерации по Свердловской области от 03.07.2018 №66/02-11258, было предложено учесть замечания Главного управления Министерства юстиции Российской Федерации по Свердловской области при рассмотрении и принятии проекта решения Думы Асбестовского городского округа «О внесении изменений и дополнений в Устав Асбестовского городского округа». Положений, способствующих созданию условий проявления коррупции, не выявлено.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А также обращено внимание на то, что государственная регистрация решения Думы Асбестовского городского округа «О внесении изменений и дополнений в Устав Асбестовского городского округа» будет проводиться с учетом действующего законодательства на день его принятия.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проекте решения, который был ранее озвучен, учтены все замечания 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Главного Управления Министерства юстиции Российской Федерации по Свердловской области</w:t>
      </w:r>
      <w:r w:rsidRPr="003606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Тихонова Н.Р.- Есть вопросы по заключениям и протесту?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Вопросов нет.</w:t>
      </w:r>
    </w:p>
    <w:p w:rsidR="004A47A5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A47A5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4. Проведение выступлений, прений и постановка вопросов перед выступающими.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/>
          <w:color w:val="000000"/>
          <w:sz w:val="24"/>
          <w:szCs w:val="24"/>
        </w:rPr>
        <w:t>Выступает председатель организационного комитета, глава Асбестовского городского округа Тихонова Н.Р.: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постановлению главы Асбестовского городского округа от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-ПГ предложения и замечания по вопросу, обсуждаемому на публичных слушаниях,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на участие в публичных слушаниях принимались:</w:t>
      </w:r>
    </w:p>
    <w:p w:rsidR="004A47A5" w:rsidRPr="003606E3" w:rsidRDefault="004A47A5" w:rsidP="004A4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1) организационным комитетом по адресу: Свердловская область, город А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бест, улица Уральская, дом 73, кабинет 1 с 6 июня 2018 года по 19 июля 2018 г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да: понедельник- четверг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с 8 часов 00 минут до 17 часов 00 минут, пятница с 8 часов 00 минут до 16 часов 00 минут (перерыв с 12 часов 30 минут до 13 часов 18 минут);</w:t>
      </w:r>
    </w:p>
    <w:p w:rsidR="004A47A5" w:rsidRPr="003606E3" w:rsidRDefault="004A47A5" w:rsidP="004A4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2) инициатором проведения публичных слушаний по адресу электронной по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ты: </w:t>
      </w:r>
      <w:r w:rsidRPr="003606E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admin</w:t>
      </w:r>
      <w:r w:rsidRPr="003606E3">
        <w:rPr>
          <w:rFonts w:ascii="Times New Roman" w:hAnsi="Times New Roman" w:cs="Times New Roman"/>
          <w:color w:val="000000"/>
          <w:sz w:val="24"/>
          <w:szCs w:val="24"/>
          <w:u w:val="single"/>
        </w:rPr>
        <w:t>asb@</w:t>
      </w:r>
      <w:r w:rsidRPr="003606E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3606E3">
        <w:rPr>
          <w:rFonts w:ascii="Times New Roman" w:hAnsi="Times New Roman" w:cs="Times New Roman"/>
          <w:color w:val="000000"/>
          <w:sz w:val="24"/>
          <w:szCs w:val="24"/>
          <w:u w:val="single"/>
        </w:rPr>
        <w:t>.ru</w:t>
      </w:r>
    </w:p>
    <w:p w:rsidR="004A47A5" w:rsidRPr="003606E3" w:rsidRDefault="004A47A5" w:rsidP="004A4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и замечания по вопросу, обсуждаемому на публичных слушаниях,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публичных слушаниях не поступало. Есть желающие принять участие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в выступлениях, прениях и вопросы выступающим?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При регистрации участников для выступления подал заявку член общественного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по ЖКХ Пономарев Петр Иванович. 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Слово предоставляется Пономареву П.И.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Учитывая, что темой слушания является приведение Устава Асбестовского городского округа в соответствие с изменениями и дополнениями, внесенными в Федеральный закон от 6 октября 2003 года № 131-ФЗ "Об общих принципах организации местного самоуправления в Российской Федерации", и до начала слушаний мной получен ответ, от участия в выступлениях отказываюсь.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Других вопросов и выступающих нет.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Тихонова Н.Р.- Предлагаю закрыть обсуждение проекта и вынести варианты для итогового голосования, с учетом рассмотрения на слушаниях: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1) Предложить администрации Асбестовского городского округа вынести проект решения Думы «О внесении изменений и дополнений в Устав Асбестовского городского округа»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на обсуждение Думы Асбестовского городского округа с учетом заключений Главного Управления Министерства юстиции Российской Федерации по Свердловской области.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С учетом проекта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 откорректированного по результатам заключений.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Об изменениях, которых довел Бубнов А.В.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2) Предложить администрации Асбестовского городского округа вынести проект решения Думы «О внесении изменений и дополнений в Устав Асбестовского городского округа»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на обсуждение Думы Асбестовского городского округа с учетом предложений и рекомендаций зарегистрированных участников.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3) Предложить администрации Асбестовского городского округа отклонить проект решения Думы Асбестовского городского округа «О внесении изменений и дополнений в Устав Асбестовского городского округа».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Предлагаю приступить к голосованию.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Счетной комиссии приступить к подсчету голосов.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Предложить администрации Асбестовского городского округа вынести проект решения Думы «О внесении изменений и дополнений в Устав Асбестовского городского округа»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на обсуждение Думы Асбестовского городского округа с учетом заключений Главного Управления Министерства юстиции Российской Федерации по Свердловской области и протеста прокурора города Асбеста и изменений действующего законодательства.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За- 43, Против- 0, Воздержалось- 0.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Учитывая отсутствие предложений и рекомендаций зарегистрированных участников, голосование участниками слушаний вариант голосования «Предложить администрации Асбестовского городского округа вынести проект решения Думы «О внесении изменений и дополнений в Устав Асбестовского городского округа» на обсуждение Думы Асбестовского городского округа с учетом предложений и рекомендаций зарегистрированных участников»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не осуществляется.</w:t>
      </w: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Предложить администрации Асбестовского городского округа отклонить проект решения Думы Асбестовского городского округа «О внесении изменений и дополнений в Устав Асбестовского городского округа».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За- 0, Против- 42, Воздержалось- 1.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Решили: </w:t>
      </w:r>
      <w:r w:rsidRPr="00BC686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Предложить администрации Асбестовского городского округа проект решения Думы «О внесении изменений и дополнений в Устав Асбестовского городского округа» с учетом заключений Главного Управления Министерства юстиции Российской Федерации по Свердловской области и изменений действующего законодательства.</w:t>
      </w: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Публичные слушания считать закрытыми.</w:t>
      </w:r>
    </w:p>
    <w:p w:rsidR="004A47A5" w:rsidRDefault="004A47A5" w:rsidP="004A47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E3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 xml:space="preserve">Н.Р. Тихонова </w:t>
      </w:r>
    </w:p>
    <w:p w:rsidR="004A47A5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A5" w:rsidRPr="003606E3" w:rsidRDefault="004A47A5" w:rsidP="004A4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E82" w:rsidRDefault="004A47A5" w:rsidP="004A47A5">
      <w:r w:rsidRPr="003606E3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06E3">
        <w:rPr>
          <w:rFonts w:ascii="Times New Roman" w:hAnsi="Times New Roman" w:cs="Times New Roman"/>
          <w:color w:val="000000"/>
          <w:sz w:val="24"/>
          <w:szCs w:val="24"/>
        </w:rPr>
        <w:t>А.Е. Осинцева</w:t>
      </w:r>
    </w:p>
    <w:sectPr w:rsidR="006A6E82" w:rsidSect="004A47A5">
      <w:headerReference w:type="default" r:id="rId15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82" w:rsidRDefault="006A6E82" w:rsidP="004A47A5">
      <w:pPr>
        <w:spacing w:after="0" w:line="240" w:lineRule="auto"/>
      </w:pPr>
      <w:r>
        <w:separator/>
      </w:r>
    </w:p>
  </w:endnote>
  <w:endnote w:type="continuationSeparator" w:id="1">
    <w:p w:rsidR="006A6E82" w:rsidRDefault="006A6E82" w:rsidP="004A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82" w:rsidRDefault="006A6E82" w:rsidP="004A47A5">
      <w:pPr>
        <w:spacing w:after="0" w:line="240" w:lineRule="auto"/>
      </w:pPr>
      <w:r>
        <w:separator/>
      </w:r>
    </w:p>
  </w:footnote>
  <w:footnote w:type="continuationSeparator" w:id="1">
    <w:p w:rsidR="006A6E82" w:rsidRDefault="006A6E82" w:rsidP="004A47A5">
      <w:pPr>
        <w:spacing w:after="0" w:line="240" w:lineRule="auto"/>
      </w:pPr>
      <w:r>
        <w:continuationSeparator/>
      </w:r>
    </w:p>
  </w:footnote>
  <w:footnote w:id="2">
    <w:p w:rsidR="004A47A5" w:rsidRPr="000009A2" w:rsidRDefault="004A47A5" w:rsidP="004A47A5">
      <w:pPr>
        <w:pStyle w:val="a6"/>
        <w:jc w:val="both"/>
        <w:rPr>
          <w:sz w:val="16"/>
          <w:szCs w:val="16"/>
        </w:rPr>
      </w:pPr>
      <w:r w:rsidRPr="004E45BC">
        <w:rPr>
          <w:rStyle w:val="a8"/>
          <w:sz w:val="16"/>
          <w:szCs w:val="16"/>
        </w:rPr>
        <w:footnoteRef/>
      </w:r>
      <w:r w:rsidRPr="004E45BC">
        <w:rPr>
          <w:sz w:val="16"/>
          <w:szCs w:val="16"/>
        </w:rPr>
        <w:t xml:space="preserve"> Ниже по тексту, отражены все замечания </w:t>
      </w:r>
      <w:r w:rsidRPr="004E45BC">
        <w:rPr>
          <w:color w:val="000000"/>
          <w:sz w:val="16"/>
          <w:szCs w:val="16"/>
        </w:rPr>
        <w:t xml:space="preserve">Главного Управления Министерства юстиции Российской Федерации по Свердловской </w:t>
      </w:r>
      <w:r>
        <w:rPr>
          <w:color w:val="000000"/>
          <w:sz w:val="16"/>
          <w:szCs w:val="16"/>
        </w:rPr>
        <w:t xml:space="preserve">области </w:t>
      </w:r>
      <w:r w:rsidRPr="004E45BC">
        <w:rPr>
          <w:bCs/>
          <w:iCs/>
          <w:color w:val="000000"/>
          <w:sz w:val="16"/>
          <w:szCs w:val="16"/>
        </w:rPr>
        <w:t xml:space="preserve">от </w:t>
      </w:r>
      <w:r w:rsidRPr="004E45BC">
        <w:rPr>
          <w:sz w:val="16"/>
          <w:szCs w:val="16"/>
          <w:lang w:eastAsia="en-US"/>
        </w:rPr>
        <w:t>29.05.2018  № 66/02-9003</w:t>
      </w:r>
      <w:r w:rsidRPr="004E45BC">
        <w:rPr>
          <w:color w:val="000000"/>
          <w:sz w:val="16"/>
          <w:szCs w:val="16"/>
        </w:rPr>
        <w:t xml:space="preserve">, от 13.07.2018 №66/02-11936, </w:t>
      </w:r>
      <w:r w:rsidRPr="004E45BC">
        <w:rPr>
          <w:bCs/>
          <w:iCs/>
          <w:color w:val="000000"/>
          <w:sz w:val="16"/>
          <w:szCs w:val="16"/>
        </w:rPr>
        <w:t xml:space="preserve">а также модельные изменения, разработанные Главным управлением </w:t>
      </w:r>
      <w:r w:rsidRPr="004E45BC">
        <w:rPr>
          <w:sz w:val="16"/>
          <w:szCs w:val="16"/>
        </w:rPr>
        <w:t>Министерства юстиции Российской Федерации по Свердловской области (</w:t>
      </w:r>
      <w:r w:rsidRPr="004E45BC">
        <w:rPr>
          <w:color w:val="000000"/>
          <w:sz w:val="16"/>
          <w:szCs w:val="16"/>
        </w:rPr>
        <w:t xml:space="preserve">письмо Главного управления Министерства юстиции Российской Федерации по Свердловской области от 03.07.2018 №66/02-11258 </w:t>
      </w:r>
      <w:r w:rsidRPr="004E45BC">
        <w:rPr>
          <w:sz w:val="16"/>
          <w:szCs w:val="16"/>
        </w:rPr>
        <w:t xml:space="preserve">в соответствии с которыми опубликованный </w:t>
      </w:r>
      <w:r>
        <w:rPr>
          <w:sz w:val="16"/>
          <w:szCs w:val="16"/>
        </w:rPr>
        <w:t xml:space="preserve">в газете «Асбестовский рабочий» </w:t>
      </w:r>
      <w:r w:rsidRPr="004E45BC">
        <w:rPr>
          <w:sz w:val="16"/>
          <w:szCs w:val="16"/>
        </w:rPr>
        <w:t>проект решения Думы был откорректирован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5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7A5" w:rsidRPr="004A47A5" w:rsidRDefault="004A47A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47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47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47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A47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47A5" w:rsidRDefault="004A47A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7A5"/>
    <w:rsid w:val="004A47A5"/>
    <w:rsid w:val="006A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47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A47A5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A47A5"/>
    <w:rPr>
      <w:rFonts w:ascii="Calibri" w:eastAsia="Times New Roman" w:hAnsi="Calibri" w:cs="Calibri"/>
      <w:lang w:eastAsia="en-US"/>
    </w:rPr>
  </w:style>
  <w:style w:type="paragraph" w:styleId="a6">
    <w:name w:val="footnote text"/>
    <w:basedOn w:val="a"/>
    <w:link w:val="a7"/>
    <w:rsid w:val="004A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4A47A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4A47A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A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47A5"/>
  </w:style>
  <w:style w:type="paragraph" w:styleId="ab">
    <w:name w:val="footer"/>
    <w:basedOn w:val="a"/>
    <w:link w:val="ac"/>
    <w:uiPriority w:val="99"/>
    <w:semiHidden/>
    <w:unhideWhenUsed/>
    <w:rsid w:val="004A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4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C6F86A47CC48A5838A0F50BA723C98D358DCE3F689FBC4C34EF1A4893F7D5F61F040C538F4B620313AEXFf2F" TargetMode="External"/><Relationship Id="rId13" Type="http://schemas.openxmlformats.org/officeDocument/2006/relationships/hyperlink" Target="consultantplus://offline/ref=034562A11338ECBE6E7682FA3ABA997723880235CEA7D16A5F4623417DCDE4690296180FA898F569z2f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3C703EF5821F1B6588E96B46072AE6F9E044798D58FFB0BF18D0B0EF2CAAB3C966E295F7E6735BAAFCF8t0xEC" TargetMode="External"/><Relationship Id="rId12" Type="http://schemas.openxmlformats.org/officeDocument/2006/relationships/hyperlink" Target="consultantplus://offline/ref=7E1D302659F009CF236D2987D4FC98D274158FFD908C9CA0C7BCC5989221C6E027B7A460CC2D68B62C08C277TEk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3EEC1C7967A168D528E7CAB9A3A66CAC813DE234DB8E082F200667E458508AAz3ZED" TargetMode="External"/><Relationship Id="rId11" Type="http://schemas.openxmlformats.org/officeDocument/2006/relationships/hyperlink" Target="consultantplus://offline/ref=510DE9810B8998B1567CC85A56944BF1AD31CB2AD190B75C61256DB5F19908919F9301D7A2E04985ZFd7C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10DE9810B8998B1567CC85A56944BF1AD31CB2AD190B75C61256DB5F19908919F9301D7A2E04985ZFd4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4CA28C74940A887D9CB113D52010B8C32156202609787365FB11D6B13DFD1621A9515274764958B87EC5B3hAZ9F" TargetMode="External"/><Relationship Id="rId14" Type="http://schemas.openxmlformats.org/officeDocument/2006/relationships/hyperlink" Target="consultantplus://offline/ref=8FA1C6241F9AC74D45B4B1179F76E41FF5DADD4D43D68CA4004FE20F81B677F0824B71A75E34F1BA45E3302EE14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3754</Words>
  <Characters>21398</Characters>
  <Application>Microsoft Office Word</Application>
  <DocSecurity>0</DocSecurity>
  <Lines>178</Lines>
  <Paragraphs>50</Paragraphs>
  <ScaleCrop>false</ScaleCrop>
  <Company/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2018-07-20T07:55:00Z</dcterms:created>
  <dcterms:modified xsi:type="dcterms:W3CDTF">2018-07-20T08:00:00Z</dcterms:modified>
</cp:coreProperties>
</file>