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D6" w:rsidRP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19.01.2018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18-ПА</w:t>
      </w: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835D6" w:rsidRPr="001835D6" w:rsidRDefault="001835D6" w:rsidP="001835D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5783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О внесении дополнений в План организации и проведения ярмарок </w:t>
      </w:r>
      <w:r w:rsidR="001835D6">
        <w:rPr>
          <w:rFonts w:ascii="Times New Roman" w:hAnsi="Times New Roman" w:cs="Times New Roman"/>
          <w:sz w:val="28"/>
          <w:szCs w:val="28"/>
        </w:rPr>
        <w:br/>
      </w:r>
      <w:r w:rsidRPr="008E2028">
        <w:rPr>
          <w:rFonts w:ascii="Times New Roman" w:hAnsi="Times New Roman" w:cs="Times New Roman"/>
          <w:sz w:val="28"/>
          <w:szCs w:val="28"/>
        </w:rPr>
        <w:t>и продажи товаров (выполнен</w:t>
      </w:r>
      <w:r>
        <w:rPr>
          <w:rFonts w:ascii="Times New Roman" w:hAnsi="Times New Roman" w:cs="Times New Roman"/>
          <w:sz w:val="28"/>
          <w:szCs w:val="28"/>
        </w:rPr>
        <w:t>ия работ, оказания услуг) в 2018</w:t>
      </w:r>
      <w:r w:rsidRPr="008E20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35D6">
        <w:rPr>
          <w:rFonts w:ascii="Times New Roman" w:hAnsi="Times New Roman" w:cs="Times New Roman"/>
          <w:sz w:val="28"/>
          <w:szCs w:val="28"/>
        </w:rPr>
        <w:br/>
      </w:r>
      <w:r w:rsidRPr="008E2028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округа, утвержденный постановлением администрации Асбестовского городского округа</w:t>
      </w:r>
    </w:p>
    <w:p w:rsidR="00B95783" w:rsidRPr="008E2028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>от 1</w:t>
      </w:r>
      <w:r w:rsidR="00A73DC2">
        <w:rPr>
          <w:rFonts w:ascii="Times New Roman" w:hAnsi="Times New Roman" w:cs="Times New Roman"/>
          <w:sz w:val="28"/>
          <w:szCs w:val="28"/>
        </w:rPr>
        <w:t>4</w:t>
      </w:r>
      <w:r w:rsidRPr="008E2028">
        <w:rPr>
          <w:rFonts w:ascii="Times New Roman" w:hAnsi="Times New Roman" w:cs="Times New Roman"/>
          <w:sz w:val="28"/>
          <w:szCs w:val="28"/>
        </w:rPr>
        <w:t>.1</w:t>
      </w:r>
      <w:r w:rsidR="00A73DC2">
        <w:rPr>
          <w:rFonts w:ascii="Times New Roman" w:hAnsi="Times New Roman" w:cs="Times New Roman"/>
          <w:sz w:val="28"/>
          <w:szCs w:val="28"/>
        </w:rPr>
        <w:t>1</w:t>
      </w:r>
      <w:r w:rsidRPr="008E2028">
        <w:rPr>
          <w:rFonts w:ascii="Times New Roman" w:hAnsi="Times New Roman" w:cs="Times New Roman"/>
          <w:sz w:val="28"/>
          <w:szCs w:val="28"/>
        </w:rPr>
        <w:t>.201</w:t>
      </w:r>
      <w:r w:rsidR="00A73DC2">
        <w:rPr>
          <w:rFonts w:ascii="Times New Roman" w:hAnsi="Times New Roman" w:cs="Times New Roman"/>
          <w:sz w:val="28"/>
          <w:szCs w:val="28"/>
        </w:rPr>
        <w:t>7</w:t>
      </w:r>
      <w:r w:rsidRPr="008E2028">
        <w:rPr>
          <w:rFonts w:ascii="Times New Roman" w:hAnsi="Times New Roman" w:cs="Times New Roman"/>
          <w:sz w:val="28"/>
          <w:szCs w:val="28"/>
        </w:rPr>
        <w:t xml:space="preserve"> № </w:t>
      </w:r>
      <w:r w:rsidR="00A73DC2">
        <w:rPr>
          <w:rFonts w:ascii="Times New Roman" w:hAnsi="Times New Roman" w:cs="Times New Roman"/>
          <w:sz w:val="28"/>
          <w:szCs w:val="28"/>
        </w:rPr>
        <w:t>6</w:t>
      </w:r>
      <w:r w:rsidR="001835D6">
        <w:rPr>
          <w:rFonts w:ascii="Times New Roman" w:hAnsi="Times New Roman" w:cs="Times New Roman"/>
          <w:sz w:val="28"/>
          <w:szCs w:val="28"/>
        </w:rPr>
        <w:t>9</w:t>
      </w:r>
      <w:r w:rsidR="00A73DC2">
        <w:rPr>
          <w:rFonts w:ascii="Times New Roman" w:hAnsi="Times New Roman" w:cs="Times New Roman"/>
          <w:sz w:val="28"/>
          <w:szCs w:val="28"/>
        </w:rPr>
        <w:t>5</w:t>
      </w:r>
      <w:r w:rsidRPr="008E2028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B95783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1835D6" w:rsidRDefault="001835D6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5783" w:rsidRPr="00AA7012" w:rsidRDefault="00B95783" w:rsidP="00B957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DF3A7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3A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835D6">
        <w:rPr>
          <w:rFonts w:ascii="Times New Roman" w:hAnsi="Times New Roman" w:cs="Times New Roman"/>
          <w:sz w:val="28"/>
          <w:szCs w:val="28"/>
        </w:rPr>
        <w:br/>
      </w:r>
      <w:r w:rsidRPr="00DF3A7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1835D6">
        <w:rPr>
          <w:rFonts w:ascii="Times New Roman" w:hAnsi="Times New Roman" w:cs="Times New Roman"/>
          <w:sz w:val="28"/>
          <w:szCs w:val="28"/>
        </w:rPr>
        <w:br/>
      </w:r>
      <w:r w:rsidRPr="00DF3A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7" w:history="1">
        <w:r w:rsidRPr="00343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дловской области от 07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908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-ПП «Об утверждении Порядка</w:t>
      </w:r>
      <w:r w:rsidRPr="00AA7012">
        <w:rPr>
          <w:rFonts w:ascii="Times New Roman" w:hAnsi="Times New Roman" w:cs="Times New Roman"/>
          <w:sz w:val="28"/>
          <w:szCs w:val="28"/>
        </w:rPr>
        <w:t xml:space="preserve"> организации ярмарок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7012">
        <w:rPr>
          <w:rFonts w:ascii="Times New Roman" w:hAnsi="Times New Roman" w:cs="Times New Roman"/>
          <w:sz w:val="28"/>
          <w:szCs w:val="28"/>
        </w:rPr>
        <w:t xml:space="preserve"> и </w:t>
      </w:r>
      <w:r w:rsidR="00A73DC2" w:rsidRPr="00AA7012">
        <w:rPr>
          <w:rFonts w:ascii="Times New Roman" w:hAnsi="Times New Roman" w:cs="Times New Roman"/>
          <w:sz w:val="28"/>
          <w:szCs w:val="28"/>
        </w:rPr>
        <w:t xml:space="preserve">продажи товаров (выполнения работ, оказания услуг) на </w:t>
      </w:r>
      <w:r w:rsidR="00A73DC2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A73DC2">
        <w:rPr>
          <w:rFonts w:ascii="Times New Roman" w:hAnsi="Times New Roman" w:cs="Times New Roman"/>
          <w:sz w:val="28"/>
          <w:szCs w:val="28"/>
        </w:rPr>
        <w:t>,</w:t>
      </w:r>
      <w:r w:rsidR="00A73DC2" w:rsidRPr="00AA7012">
        <w:rPr>
          <w:rFonts w:ascii="Times New Roman" w:hAnsi="Times New Roman" w:cs="Times New Roman"/>
          <w:sz w:val="28"/>
          <w:szCs w:val="28"/>
        </w:rPr>
        <w:t xml:space="preserve"> </w:t>
      </w:r>
      <w:r w:rsidRPr="00AA7012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12">
        <w:rPr>
          <w:rFonts w:ascii="Times New Roman" w:hAnsi="Times New Roman" w:cs="Times New Roman"/>
          <w:sz w:val="28"/>
          <w:szCs w:val="28"/>
        </w:rPr>
        <w:t>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012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B95783" w:rsidRPr="00C51C87" w:rsidRDefault="00B95783" w:rsidP="00B957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95783" w:rsidRPr="00F33BDD" w:rsidRDefault="00B95783" w:rsidP="00B95783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BDD">
        <w:rPr>
          <w:rFonts w:ascii="Times New Roman" w:hAnsi="Times New Roman" w:cs="Times New Roman"/>
          <w:b w:val="0"/>
          <w:sz w:val="28"/>
          <w:szCs w:val="28"/>
        </w:rPr>
        <w:t>Дополнить План организации и проведения ярмарок и продажи товаров (выполнен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ия работ, оказания услуг) в 2018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году на территории Асбестовского городского округа, утвержденный постановлением администрации Асбестовского городского округа от 1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35D6">
        <w:rPr>
          <w:rFonts w:ascii="Times New Roman" w:hAnsi="Times New Roman" w:cs="Times New Roman"/>
          <w:b w:val="0"/>
          <w:sz w:val="28"/>
          <w:szCs w:val="28"/>
        </w:rPr>
        <w:t>6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95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-ПА «О проведении ярмарок на территории  Асбестовского городского округа в 201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8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пунктом 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86692">
        <w:rPr>
          <w:rFonts w:ascii="Times New Roman" w:hAnsi="Times New Roman" w:cs="Times New Roman"/>
          <w:b w:val="0"/>
          <w:sz w:val="28"/>
          <w:szCs w:val="28"/>
        </w:rPr>
        <w:t>Ярмарка выходного дня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95783" w:rsidRPr="00F33BDD" w:rsidRDefault="00B95783" w:rsidP="001835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специальном выпуске </w:t>
      </w:r>
      <w:r w:rsidR="001835D6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</w:t>
      </w:r>
      <w:r w:rsidRPr="00F33BDD">
        <w:rPr>
          <w:rFonts w:ascii="Times New Roman" w:hAnsi="Times New Roman" w:cs="Times New Roman"/>
          <w:sz w:val="28"/>
          <w:szCs w:val="28"/>
        </w:rPr>
        <w:t>«Муниципальный вестник» и разместить на официальном сайте администрации Асбестовского городского округа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3BDD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Pr="00F33B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3B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3BDD">
        <w:rPr>
          <w:rFonts w:ascii="Times New Roman" w:hAnsi="Times New Roman" w:cs="Times New Roman"/>
          <w:sz w:val="28"/>
          <w:szCs w:val="28"/>
        </w:rPr>
        <w:t>).</w:t>
      </w:r>
    </w:p>
    <w:p w:rsidR="00B95783" w:rsidRPr="00F33BDD" w:rsidRDefault="00B95783" w:rsidP="001835D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33BDD">
        <w:rPr>
          <w:rFonts w:ascii="Times New Roman" w:hAnsi="Times New Roman" w:cs="Times New Roman"/>
          <w:sz w:val="28"/>
          <w:szCs w:val="28"/>
        </w:rPr>
        <w:t>ервого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F3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Л.И. Кирьянову</w:t>
      </w:r>
      <w:r w:rsidRPr="00F33BDD">
        <w:rPr>
          <w:rFonts w:ascii="Times New Roman" w:hAnsi="Times New Roman" w:cs="Times New Roman"/>
          <w:sz w:val="28"/>
          <w:szCs w:val="28"/>
        </w:rPr>
        <w:t>.</w:t>
      </w:r>
    </w:p>
    <w:p w:rsidR="00B95783" w:rsidRPr="00F33BDD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95783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95783" w:rsidRPr="00F33BDD" w:rsidRDefault="002F072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5783" w:rsidRPr="00F33B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783" w:rsidRPr="00F3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83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</w:t>
      </w:r>
      <w:r w:rsidR="001835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3B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3BDD">
        <w:rPr>
          <w:rFonts w:ascii="Times New Roman" w:hAnsi="Times New Roman" w:cs="Times New Roman"/>
          <w:sz w:val="28"/>
          <w:szCs w:val="28"/>
        </w:rPr>
        <w:t xml:space="preserve"> </w:t>
      </w:r>
      <w:r w:rsidR="002F0723">
        <w:rPr>
          <w:rFonts w:ascii="Times New Roman" w:hAnsi="Times New Roman" w:cs="Times New Roman"/>
          <w:sz w:val="28"/>
          <w:szCs w:val="28"/>
        </w:rPr>
        <w:t>Н.Р.</w:t>
      </w:r>
      <w:r w:rsidR="001835D6">
        <w:rPr>
          <w:rFonts w:ascii="Times New Roman" w:hAnsi="Times New Roman" w:cs="Times New Roman"/>
          <w:sz w:val="28"/>
          <w:szCs w:val="28"/>
        </w:rPr>
        <w:t xml:space="preserve"> </w:t>
      </w:r>
      <w:r w:rsidR="002F0723">
        <w:rPr>
          <w:rFonts w:ascii="Times New Roman" w:hAnsi="Times New Roman" w:cs="Times New Roman"/>
          <w:sz w:val="28"/>
          <w:szCs w:val="28"/>
        </w:rPr>
        <w:t>Тихонова</w:t>
      </w:r>
    </w:p>
    <w:p w:rsidR="00B95783" w:rsidRDefault="00B95783" w:rsidP="00B95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B95783" w:rsidSect="001835D6">
          <w:headerReference w:type="default" r:id="rId8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039"/>
      </w:tblGrid>
      <w:tr w:rsidR="00B95783" w:rsidTr="001835D6">
        <w:tc>
          <w:tcPr>
            <w:tcW w:w="9747" w:type="dxa"/>
          </w:tcPr>
          <w:p w:rsidR="00B95783" w:rsidRDefault="00B95783" w:rsidP="001835D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B95783" w:rsidRPr="002F0723" w:rsidRDefault="00B95783" w:rsidP="001835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2F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783" w:rsidRPr="002F0723" w:rsidRDefault="00B95783" w:rsidP="001835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B95783" w:rsidRPr="002F0723" w:rsidRDefault="00B95783" w:rsidP="001835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</w:t>
            </w:r>
          </w:p>
          <w:p w:rsidR="00B95783" w:rsidRPr="002F0723" w:rsidRDefault="00B95783" w:rsidP="001835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3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6692" w:rsidRPr="002F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6692" w:rsidRPr="002F0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835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F0723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  <w:p w:rsidR="00B95783" w:rsidRDefault="00B95783" w:rsidP="001835D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783" w:rsidRDefault="00B95783" w:rsidP="001835D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783" w:rsidRDefault="00B95783" w:rsidP="00B95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692" w:rsidRDefault="00186692" w:rsidP="00186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86692" w:rsidRDefault="00186692" w:rsidP="00186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186692" w:rsidRPr="005206C4" w:rsidRDefault="00186692" w:rsidP="001866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 на территории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95783" w:rsidRPr="00B95783" w:rsidRDefault="00B95783" w:rsidP="00B957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7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268"/>
        <w:gridCol w:w="1317"/>
        <w:gridCol w:w="1275"/>
        <w:gridCol w:w="3005"/>
        <w:gridCol w:w="1815"/>
        <w:gridCol w:w="2778"/>
        <w:gridCol w:w="1644"/>
      </w:tblGrid>
      <w:tr w:rsidR="00B95783" w:rsidRPr="00B95783" w:rsidTr="001835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3" w:rsidRPr="00B95783" w:rsidRDefault="00B95783" w:rsidP="0018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B95783" w:rsidRPr="00B95783" w:rsidTr="00186692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 w:rsidP="00B95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95783" w:rsidRPr="00B95783" w:rsidTr="00B957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2" w:rsidRPr="00186692" w:rsidRDefault="00186692" w:rsidP="0018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92" w:rsidRPr="00186692" w:rsidRDefault="00186692" w:rsidP="0018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92" w:rsidRPr="00186692" w:rsidRDefault="00186692" w:rsidP="0018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83" w:rsidRPr="00B95783" w:rsidRDefault="00A73DC2" w:rsidP="0018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Ярмарка</w:t>
            </w:r>
          </w:p>
          <w:p w:rsidR="00B95783" w:rsidRPr="00186692" w:rsidRDefault="007F2327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выходного дня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2" w:rsidRPr="00186692" w:rsidRDefault="0018669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692" w:rsidRPr="00186692" w:rsidRDefault="0018669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783" w:rsidRPr="00186692" w:rsidRDefault="007F2327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92" w:rsidRPr="00186692" w:rsidRDefault="0018669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692" w:rsidRPr="00186692" w:rsidRDefault="0018669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783" w:rsidRPr="00186692" w:rsidRDefault="007F2327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выходного дня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февраля,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апреля,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мая,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июня,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июля,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августа,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сентября,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октября,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ноября,</w:t>
            </w:r>
          </w:p>
          <w:p w:rsidR="00A73DC2" w:rsidRPr="00186692" w:rsidRDefault="00A73DC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декабря 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F2327"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B95783" w:rsidRPr="00186692" w:rsidRDefault="0018669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3DC2"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08</w:t>
            </w:r>
            <w:r w:rsidR="00B95783"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95783"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73DC2"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95783"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692" w:rsidRPr="00186692" w:rsidRDefault="00186692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Асбест,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Победы,19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«Выставочное Общество Уральские выставки»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г. Арамиль,</w:t>
            </w:r>
            <w:r w:rsidRPr="00186692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4</w:t>
            </w:r>
            <w:proofErr w:type="gramStart"/>
            <w:r w:rsidRPr="0018669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186692">
              <w:rPr>
                <w:rFonts w:ascii="Times New Roman" w:eastAsia="Times New Roman" w:hAnsi="Times New Roman" w:cs="Times New Roman"/>
                <w:sz w:val="24"/>
                <w:szCs w:val="24"/>
              </w:rPr>
              <w:t>6685033580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 xml:space="preserve"> 1136685009450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186692">
              <w:rPr>
                <w:rFonts w:ascii="Times New Roman" w:hAnsi="Times New Roman" w:cs="Times New Roman"/>
                <w:bCs/>
                <w:sz w:val="24"/>
                <w:szCs w:val="24"/>
              </w:rPr>
              <w:t>+7 (343) 385-35-35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https://www.uv66.ru/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2F0723" w:rsidRPr="009A3A09">
                <w:rPr>
                  <w:rStyle w:val="a9"/>
                  <w:sz w:val="24"/>
                  <w:szCs w:val="24"/>
                  <w:lang w:val="en-US"/>
                </w:rPr>
                <w:t>saa@uv66.ru</w:t>
              </w:r>
            </w:hyperlink>
            <w:r w:rsidRPr="00186692">
              <w:rPr>
                <w:sz w:val="24"/>
                <w:szCs w:val="24"/>
                <w:lang w:val="en-US"/>
              </w:rPr>
              <w:t>,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sz w:val="24"/>
                <w:szCs w:val="24"/>
                <w:lang w:val="en-US"/>
              </w:rPr>
              <w:t>shishmarov13@gmail.com</w:t>
            </w:r>
          </w:p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186692" w:rsidRDefault="00B95783" w:rsidP="0018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40-60</w:t>
            </w:r>
          </w:p>
          <w:p w:rsidR="00B95783" w:rsidRPr="00B95783" w:rsidRDefault="00B95783" w:rsidP="00186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E8" w:rsidRPr="00B95783" w:rsidRDefault="00364BE8">
      <w:pPr>
        <w:rPr>
          <w:rFonts w:ascii="Times New Roman" w:hAnsi="Times New Roman" w:cs="Times New Roman"/>
          <w:sz w:val="28"/>
          <w:szCs w:val="28"/>
        </w:rPr>
      </w:pPr>
    </w:p>
    <w:sectPr w:rsidR="00364BE8" w:rsidRPr="00B95783" w:rsidSect="00B95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D6" w:rsidRDefault="001835D6" w:rsidP="00B95783">
      <w:pPr>
        <w:spacing w:after="0" w:line="240" w:lineRule="auto"/>
      </w:pPr>
      <w:r>
        <w:separator/>
      </w:r>
    </w:p>
  </w:endnote>
  <w:endnote w:type="continuationSeparator" w:id="1">
    <w:p w:rsidR="001835D6" w:rsidRDefault="001835D6" w:rsidP="00B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D6" w:rsidRDefault="001835D6" w:rsidP="00B95783">
      <w:pPr>
        <w:spacing w:after="0" w:line="240" w:lineRule="auto"/>
      </w:pPr>
      <w:r>
        <w:separator/>
      </w:r>
    </w:p>
  </w:footnote>
  <w:footnote w:type="continuationSeparator" w:id="1">
    <w:p w:rsidR="001835D6" w:rsidRDefault="001835D6" w:rsidP="00B9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2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5D6" w:rsidRPr="001835D6" w:rsidRDefault="001835D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35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35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35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35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35D6" w:rsidRDefault="001835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BF5"/>
    <w:multiLevelType w:val="hybridMultilevel"/>
    <w:tmpl w:val="1D0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783"/>
    <w:rsid w:val="001835D6"/>
    <w:rsid w:val="00186692"/>
    <w:rsid w:val="002F0723"/>
    <w:rsid w:val="002F6DD0"/>
    <w:rsid w:val="00364BE8"/>
    <w:rsid w:val="003D7C87"/>
    <w:rsid w:val="00432049"/>
    <w:rsid w:val="007F2327"/>
    <w:rsid w:val="00972EE2"/>
    <w:rsid w:val="00A73DC2"/>
    <w:rsid w:val="00B95783"/>
    <w:rsid w:val="00B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783"/>
  </w:style>
  <w:style w:type="paragraph" w:styleId="a5">
    <w:name w:val="footer"/>
    <w:basedOn w:val="a"/>
    <w:link w:val="a6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83"/>
  </w:style>
  <w:style w:type="paragraph" w:customStyle="1" w:styleId="ConsPlusTitle">
    <w:name w:val="ConsPlusTitle"/>
    <w:uiPriority w:val="99"/>
    <w:rsid w:val="00B95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No Spacing"/>
    <w:uiPriority w:val="1"/>
    <w:qFormat/>
    <w:rsid w:val="00B9578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9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57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A7E50CE0EBD1664E1952B87CEF2A66B2A689F2B4F855DCF89CB2D6FC2314A444dCy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@u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luba</cp:lastModifiedBy>
  <cp:revision>2</cp:revision>
  <cp:lastPrinted>2018-01-22T10:44:00Z</cp:lastPrinted>
  <dcterms:created xsi:type="dcterms:W3CDTF">2018-01-22T10:45:00Z</dcterms:created>
  <dcterms:modified xsi:type="dcterms:W3CDTF">2018-01-22T10:45:00Z</dcterms:modified>
</cp:coreProperties>
</file>