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476DEB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476DEB">
              <w:rPr>
                <w:sz w:val="22"/>
              </w:rPr>
              <w:t xml:space="preserve">130,58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98"/>
        <w:gridCol w:w="1480"/>
        <w:gridCol w:w="2666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476D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720A90">
              <w:rPr>
                <w:sz w:val="22"/>
              </w:rPr>
              <w:t>2</w:t>
            </w:r>
            <w:r w:rsidR="002A1F32">
              <w:rPr>
                <w:sz w:val="22"/>
              </w:rPr>
              <w:t>8</w:t>
            </w:r>
            <w:r w:rsidR="00925FD5">
              <w:rPr>
                <w:sz w:val="22"/>
              </w:rPr>
              <w:t>: ПТ</w:t>
            </w:r>
            <w:r w:rsidR="00476DEB">
              <w:rPr>
                <w:sz w:val="22"/>
              </w:rPr>
              <w:t>27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476D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2A1F32">
              <w:rPr>
                <w:sz w:val="22"/>
              </w:rPr>
              <w:t>28</w:t>
            </w:r>
            <w:r w:rsidR="00925FD5">
              <w:rPr>
                <w:sz w:val="22"/>
              </w:rPr>
              <w:t>:</w:t>
            </w:r>
            <w:r w:rsidR="00476DEB">
              <w:rPr>
                <w:sz w:val="22"/>
              </w:rPr>
              <w:t>11269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476D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130,58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476DEB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нежилого здания № 12 по ул. Мира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476DEB">
              <w:rPr>
                <w:sz w:val="22"/>
              </w:rPr>
              <w:t xml:space="preserve">130,58 </w:t>
            </w:r>
            <w:r w:rsidR="007C3C8C">
              <w:rPr>
                <w:sz w:val="22"/>
              </w:rPr>
              <w:t>кв.м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E41DD4" w:rsidRDefault="00E41DD4" w:rsidP="002A1F32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476DEB" w:rsidRDefault="00476DEB" w:rsidP="002A1F32">
      <w:pPr>
        <w:jc w:val="center"/>
        <w:rPr>
          <w:b/>
          <w:sz w:val="24"/>
        </w:rPr>
      </w:pPr>
    </w:p>
    <w:tbl>
      <w:tblPr>
        <w:tblStyle w:val="a3"/>
        <w:tblW w:w="10834" w:type="dxa"/>
        <w:jc w:val="center"/>
        <w:tblInd w:w="-1560" w:type="dxa"/>
        <w:tblLook w:val="04A0"/>
      </w:tblPr>
      <w:tblGrid>
        <w:gridCol w:w="3749"/>
        <w:gridCol w:w="1498"/>
        <w:gridCol w:w="1852"/>
        <w:gridCol w:w="1852"/>
        <w:gridCol w:w="1883"/>
      </w:tblGrid>
      <w:tr w:rsidR="00476DEB" w:rsidTr="00476DEB">
        <w:trPr>
          <w:jc w:val="center"/>
        </w:trPr>
        <w:tc>
          <w:tcPr>
            <w:tcW w:w="3749" w:type="dxa"/>
            <w:vMerge w:val="restart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852" w:type="dxa"/>
            <w:vMerge w:val="restart"/>
            <w:vAlign w:val="center"/>
          </w:tcPr>
          <w:p w:rsidR="00476DEB" w:rsidRPr="00CC2059" w:rsidRDefault="00476DEB" w:rsidP="00476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735" w:type="dxa"/>
            <w:gridSpan w:val="2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 w:val="restart"/>
            <w:vAlign w:val="center"/>
          </w:tcPr>
          <w:p w:rsidR="00476DEB" w:rsidRPr="00A8525B" w:rsidRDefault="00476DEB" w:rsidP="00476DEB">
            <w:pPr>
              <w:jc w:val="center"/>
            </w:pPr>
            <w:r>
              <w:rPr>
                <w:sz w:val="22"/>
              </w:rPr>
              <w:t>66:34:0502028: ПТ27</w:t>
            </w: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1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1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410546,78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1584793,45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Default="00476DEB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2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1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410558,70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1584795,30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Default="00476DEB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3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1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410560,69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1584784,49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Default="00476DEB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4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1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410548,71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1584782,67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Default="00476DEB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1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1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410546,78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1584793,45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Default="00476DEB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5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2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410552,61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1584789,3</w:t>
            </w:r>
            <w:r>
              <w:t>0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Default="00476DEB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6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2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410552,78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1584788,35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Default="00476DEB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7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2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410554,82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1584788,66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Default="00476DEB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8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2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410554,67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1584789,62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Default="00476DEB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5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2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410552,61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1584789,3</w:t>
            </w:r>
            <w:r>
              <w:t>0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Default="00476DEB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76DEB" w:rsidRPr="0068080E" w:rsidRDefault="00476DEB" w:rsidP="00D14B9C">
            <w:r w:rsidRPr="0068080E">
              <w:t>1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1</w:t>
            </w:r>
          </w:p>
        </w:tc>
        <w:tc>
          <w:tcPr>
            <w:tcW w:w="1852" w:type="dxa"/>
          </w:tcPr>
          <w:p w:rsidR="00476DEB" w:rsidRPr="0068080E" w:rsidRDefault="00476DEB" w:rsidP="00D14B9C">
            <w:r w:rsidRPr="0068080E">
              <w:t>410546,78</w:t>
            </w:r>
          </w:p>
        </w:tc>
        <w:tc>
          <w:tcPr>
            <w:tcW w:w="1883" w:type="dxa"/>
          </w:tcPr>
          <w:p w:rsidR="00476DEB" w:rsidRPr="0068080E" w:rsidRDefault="00476DEB" w:rsidP="00D14B9C">
            <w:r w:rsidRPr="0068080E">
              <w:t>1584793,45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476DEB">
              <w:rPr>
                <w:sz w:val="22"/>
              </w:rPr>
              <w:t xml:space="preserve">130,58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476DEB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359432" cy="4256314"/>
                  <wp:effectExtent l="19050" t="0" r="0" b="0"/>
                  <wp:docPr id="1" name="Рисунок 0" descr="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.png"/>
                          <pic:cNvPicPr/>
                        </pic:nvPicPr>
                        <pic:blipFill>
                          <a:blip r:embed="rId6"/>
                          <a:srcRect l="24223" t="36835" r="17237" b="30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30" cy="425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C0" w:rsidRDefault="00AF71C0" w:rsidP="00B962EB">
      <w:pPr>
        <w:spacing w:line="240" w:lineRule="auto"/>
      </w:pPr>
      <w:r>
        <w:separator/>
      </w:r>
    </w:p>
  </w:endnote>
  <w:endnote w:type="continuationSeparator" w:id="1">
    <w:p w:rsidR="00AF71C0" w:rsidRDefault="00AF71C0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C0" w:rsidRDefault="00AF71C0" w:rsidP="00B962EB">
      <w:pPr>
        <w:spacing w:line="240" w:lineRule="auto"/>
      </w:pPr>
      <w:r>
        <w:separator/>
      </w:r>
    </w:p>
  </w:footnote>
  <w:footnote w:type="continuationSeparator" w:id="1">
    <w:p w:rsidR="00AF71C0" w:rsidRDefault="00AF71C0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026B9"/>
    <w:rsid w:val="00051097"/>
    <w:rsid w:val="000937F7"/>
    <w:rsid w:val="0009691C"/>
    <w:rsid w:val="000D3207"/>
    <w:rsid w:val="00141A51"/>
    <w:rsid w:val="00170F7A"/>
    <w:rsid w:val="001A10E8"/>
    <w:rsid w:val="001D4471"/>
    <w:rsid w:val="002229A8"/>
    <w:rsid w:val="002A1F32"/>
    <w:rsid w:val="002C7C29"/>
    <w:rsid w:val="002E68A1"/>
    <w:rsid w:val="002F1A1D"/>
    <w:rsid w:val="003A724E"/>
    <w:rsid w:val="003C30C8"/>
    <w:rsid w:val="003C765E"/>
    <w:rsid w:val="00471776"/>
    <w:rsid w:val="00476DEB"/>
    <w:rsid w:val="004921FB"/>
    <w:rsid w:val="004A0A48"/>
    <w:rsid w:val="004C7827"/>
    <w:rsid w:val="0057206F"/>
    <w:rsid w:val="00573255"/>
    <w:rsid w:val="00675C24"/>
    <w:rsid w:val="007178DC"/>
    <w:rsid w:val="00720A90"/>
    <w:rsid w:val="00766D5E"/>
    <w:rsid w:val="007746D8"/>
    <w:rsid w:val="00793705"/>
    <w:rsid w:val="007B7D09"/>
    <w:rsid w:val="007C3C8C"/>
    <w:rsid w:val="007E77C3"/>
    <w:rsid w:val="0084472F"/>
    <w:rsid w:val="0084601E"/>
    <w:rsid w:val="008549A3"/>
    <w:rsid w:val="008D1297"/>
    <w:rsid w:val="00906246"/>
    <w:rsid w:val="00925FD5"/>
    <w:rsid w:val="0094288B"/>
    <w:rsid w:val="00950043"/>
    <w:rsid w:val="00974568"/>
    <w:rsid w:val="009A1E8E"/>
    <w:rsid w:val="009E6F68"/>
    <w:rsid w:val="00A65D5C"/>
    <w:rsid w:val="00AF71C0"/>
    <w:rsid w:val="00B00770"/>
    <w:rsid w:val="00B07949"/>
    <w:rsid w:val="00B35BAF"/>
    <w:rsid w:val="00B545E8"/>
    <w:rsid w:val="00B962EB"/>
    <w:rsid w:val="00BD6257"/>
    <w:rsid w:val="00BF11F4"/>
    <w:rsid w:val="00BF7DBC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2021-01-25T10:22:00Z</cp:lastPrinted>
  <dcterms:created xsi:type="dcterms:W3CDTF">2020-12-26T05:39:00Z</dcterms:created>
  <dcterms:modified xsi:type="dcterms:W3CDTF">2021-01-25T10:23:00Z</dcterms:modified>
</cp:coreProperties>
</file>