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B" w:rsidRPr="00A32D52" w:rsidRDefault="00BA743B" w:rsidP="00F44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2D52" w:rsidRPr="00A32D52" w:rsidRDefault="00A32D52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D52" w:rsidRPr="00A32D52" w:rsidRDefault="00A32D52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D52" w:rsidRPr="00A32D52" w:rsidRDefault="00A32D52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D52" w:rsidRPr="00A32D52" w:rsidRDefault="00A32D52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444-ПА</w:t>
      </w:r>
    </w:p>
    <w:p w:rsidR="00A32D52" w:rsidRPr="00A32D52" w:rsidRDefault="00A32D52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D52" w:rsidRPr="00A32D52" w:rsidRDefault="00A32D52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D52" w:rsidRDefault="00A32D52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D52" w:rsidRDefault="00F4425F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5F">
        <w:rPr>
          <w:rFonts w:ascii="Times New Roman" w:hAnsi="Times New Roman" w:cs="Times New Roman"/>
          <w:b/>
          <w:sz w:val="28"/>
          <w:szCs w:val="28"/>
        </w:rPr>
        <w:t>Об изъятии для муници</w:t>
      </w:r>
      <w:r w:rsidR="004C61D3">
        <w:rPr>
          <w:rFonts w:ascii="Times New Roman" w:hAnsi="Times New Roman" w:cs="Times New Roman"/>
          <w:b/>
          <w:sz w:val="28"/>
          <w:szCs w:val="28"/>
        </w:rPr>
        <w:t>пальных нужд земельного участка</w:t>
      </w:r>
      <w:r w:rsidRPr="00F4425F">
        <w:rPr>
          <w:rFonts w:ascii="Times New Roman" w:hAnsi="Times New Roman" w:cs="Times New Roman"/>
          <w:b/>
          <w:sz w:val="28"/>
          <w:szCs w:val="28"/>
        </w:rPr>
        <w:t xml:space="preserve"> и жилых помещений в многоква</w:t>
      </w:r>
      <w:r w:rsidR="00A32D52">
        <w:rPr>
          <w:rFonts w:ascii="Times New Roman" w:hAnsi="Times New Roman" w:cs="Times New Roman"/>
          <w:b/>
          <w:sz w:val="28"/>
          <w:szCs w:val="28"/>
        </w:rPr>
        <w:t xml:space="preserve">ртирном жилом доме по адресу: </w:t>
      </w:r>
    </w:p>
    <w:p w:rsidR="00F4425F" w:rsidRDefault="00F4425F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5F">
        <w:rPr>
          <w:rFonts w:ascii="Times New Roman" w:hAnsi="Times New Roman" w:cs="Times New Roman"/>
          <w:b/>
          <w:sz w:val="28"/>
          <w:szCs w:val="28"/>
        </w:rPr>
        <w:t>Свердловская обл., г. Асбест, ул. 8 Марта, д.4</w:t>
      </w:r>
    </w:p>
    <w:p w:rsidR="00A32D52" w:rsidRPr="00A32D52" w:rsidRDefault="00A32D52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25F" w:rsidRPr="00F4425F" w:rsidRDefault="00F4425F" w:rsidP="00A32D5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2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связи с признанием многоквартирного </w:t>
      </w:r>
      <w:r w:rsidR="00A32D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дома, расположенного по адресу: </w:t>
      </w:r>
      <w:r w:rsidR="004C61D3">
        <w:rPr>
          <w:rFonts w:ascii="Times New Roman" w:hAnsi="Times New Roman" w:cs="Times New Roman"/>
          <w:b w:val="0"/>
          <w:color w:val="000000"/>
          <w:sz w:val="28"/>
          <w:szCs w:val="28"/>
        </w:rPr>
        <w:t>Свердловская область</w:t>
      </w:r>
      <w:r w:rsidRPr="00F4425F">
        <w:rPr>
          <w:rFonts w:ascii="Times New Roman" w:hAnsi="Times New Roman" w:cs="Times New Roman"/>
          <w:b w:val="0"/>
          <w:color w:val="000000"/>
          <w:sz w:val="28"/>
          <w:szCs w:val="28"/>
        </w:rPr>
        <w:t>, г. Асбест, ул. 8 Марта, д.4, аварийным и подлежащим сносу, в соответствии со статьей 32 Жили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>щного кодекса Российской Федерации, стать</w:t>
      </w:r>
      <w:r w:rsidR="001C0CA6">
        <w:rPr>
          <w:rFonts w:ascii="Times New Roman" w:hAnsi="Times New Roman" w:cs="Times New Roman"/>
          <w:b w:val="0"/>
          <w:sz w:val="28"/>
          <w:szCs w:val="28"/>
        </w:rPr>
        <w:t xml:space="preserve">ями 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>49,</w:t>
      </w:r>
      <w:r w:rsidR="001C0C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>56.3 Земельного кодекса Российской Федерации, Федеральным законом от 06 октября 2003 года № 131-ФЗ «Об общих принципах организации местного самоуправ</w:t>
      </w:r>
      <w:r w:rsidR="00A32D52">
        <w:rPr>
          <w:rFonts w:ascii="Times New Roman" w:hAnsi="Times New Roman" w:cs="Times New Roman"/>
          <w:b w:val="0"/>
          <w:sz w:val="28"/>
          <w:szCs w:val="28"/>
        </w:rPr>
        <w:t xml:space="preserve">ления в Российской Федерации», 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4C61D3">
        <w:rPr>
          <w:rFonts w:ascii="Times New Roman" w:hAnsi="Times New Roman" w:cs="Times New Roman"/>
          <w:b w:val="0"/>
          <w:sz w:val="28"/>
          <w:szCs w:val="28"/>
        </w:rPr>
        <w:br/>
      </w:r>
      <w:r w:rsidRPr="00F4425F">
        <w:rPr>
          <w:rFonts w:ascii="Times New Roman" w:hAnsi="Times New Roman" w:cs="Times New Roman"/>
          <w:b w:val="0"/>
          <w:sz w:val="28"/>
          <w:szCs w:val="28"/>
        </w:rPr>
        <w:t xml:space="preserve">статьями 27, 30 Устава Асбестовского городского округа, постановлением администрации </w:t>
      </w:r>
      <w:r w:rsidR="001C0CA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>сбестовского городского</w:t>
      </w:r>
      <w:r w:rsidR="00A32D52">
        <w:rPr>
          <w:rFonts w:ascii="Times New Roman" w:hAnsi="Times New Roman" w:cs="Times New Roman"/>
          <w:b w:val="0"/>
          <w:sz w:val="28"/>
          <w:szCs w:val="28"/>
        </w:rPr>
        <w:t xml:space="preserve"> округа от 21.07.2017 № 432-ПА </w:t>
      </w:r>
      <w:r w:rsidR="004C61D3">
        <w:rPr>
          <w:rFonts w:ascii="Times New Roman" w:hAnsi="Times New Roman" w:cs="Times New Roman"/>
          <w:b w:val="0"/>
          <w:sz w:val="28"/>
          <w:szCs w:val="28"/>
        </w:rPr>
        <w:br/>
      </w:r>
      <w:r w:rsidRPr="00F4425F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переселения граждан из жилых помещений, признанных непригодными для проживания, из жилых помещений, расположенных в многоквартирных домах, признанных аварийными и подлежащими сносу, на территории Асбестовского городского округа»</w:t>
      </w:r>
      <w:r w:rsidRPr="00A32D52">
        <w:rPr>
          <w:rFonts w:ascii="Times New Roman" w:hAnsi="Times New Roman" w:cs="Times New Roman"/>
          <w:b w:val="0"/>
          <w:sz w:val="28"/>
          <w:szCs w:val="28"/>
        </w:rPr>
        <w:t>,</w:t>
      </w:r>
      <w:r w:rsidR="00965786" w:rsidRPr="00A32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786" w:rsidRPr="00965786">
        <w:rPr>
          <w:rFonts w:ascii="Times New Roman" w:hAnsi="Times New Roman" w:cs="Times New Roman"/>
          <w:b w:val="0"/>
          <w:sz w:val="28"/>
          <w:szCs w:val="28"/>
        </w:rPr>
        <w:t>принимая во внимание письменные согласия собственников жилых помещений</w:t>
      </w:r>
      <w:r w:rsidR="00965786">
        <w:rPr>
          <w:rFonts w:ascii="Times New Roman" w:hAnsi="Times New Roman" w:cs="Times New Roman"/>
          <w:b w:val="0"/>
          <w:sz w:val="28"/>
          <w:szCs w:val="28"/>
        </w:rPr>
        <w:t xml:space="preserve"> на изъятие земельного участка и жилых помещений для муниципальных нужд,</w:t>
      </w:r>
      <w:r w:rsidR="00965786" w:rsidRPr="00965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Асбестовского городского округа </w:t>
      </w:r>
    </w:p>
    <w:p w:rsidR="00F4425F" w:rsidRPr="00F4425F" w:rsidRDefault="00F4425F" w:rsidP="00A32D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5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4425F" w:rsidRPr="00F4425F" w:rsidRDefault="00A32D52" w:rsidP="00A32D52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Изъять для муниципал</w:t>
      </w:r>
      <w:r w:rsidR="004C61D3">
        <w:rPr>
          <w:rFonts w:ascii="Times New Roman" w:hAnsi="Times New Roman" w:cs="Times New Roman"/>
          <w:color w:val="000000"/>
          <w:sz w:val="28"/>
          <w:szCs w:val="28"/>
        </w:rPr>
        <w:t>ьных нужд земельный участок, на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ходящийся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в общей долевой собственности собственников жилых помещений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в многоквартирном доме, с кадастровым номером </w:t>
      </w:r>
      <w:r w:rsidR="00F4425F" w:rsidRPr="00F4425F">
        <w:rPr>
          <w:rFonts w:ascii="Times New Roman" w:hAnsi="Times New Roman" w:cs="Times New Roman"/>
          <w:bCs/>
          <w:color w:val="333333"/>
          <w:sz w:val="28"/>
          <w:szCs w:val="28"/>
        </w:rPr>
        <w:t>66:34:0502005:110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140</w:t>
      </w:r>
      <w:r w:rsidR="0028649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,0 кв.</w:t>
      </w:r>
      <w:r w:rsidR="00160DAD">
        <w:rPr>
          <w:rFonts w:ascii="Times New Roman" w:hAnsi="Times New Roman" w:cs="Times New Roman"/>
          <w:color w:val="000000"/>
          <w:sz w:val="28"/>
          <w:szCs w:val="28"/>
        </w:rPr>
        <w:t xml:space="preserve"> м, по адресу: Свердловская </w:t>
      </w:r>
      <w:r w:rsidR="004C61D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ласть, город Асбест, ул. 8 Марта, д. 4</w:t>
      </w:r>
      <w:r w:rsidR="001C0C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признанием расположенного на нем многоквартирного </w:t>
      </w:r>
      <w:r w:rsidR="004C61D3">
        <w:rPr>
          <w:rFonts w:ascii="Times New Roman" w:hAnsi="Times New Roman" w:cs="Times New Roman"/>
          <w:color w:val="000000"/>
          <w:sz w:val="28"/>
          <w:szCs w:val="28"/>
        </w:rPr>
        <w:t>дома аварийным и подлежащим сно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су.</w:t>
      </w:r>
    </w:p>
    <w:p w:rsidR="00F4425F" w:rsidRPr="00F4425F" w:rsidRDefault="00A32D52" w:rsidP="00A32D52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В связи с изъятием для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 нужд земельного участка, ука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занного в пункте 1 настоящего постановления, изъять для муниципальных нужд у собственников жилые помещения, расположенные в многоквартирном жилом д</w:t>
      </w:r>
      <w:r>
        <w:rPr>
          <w:rFonts w:ascii="Times New Roman" w:hAnsi="Times New Roman" w:cs="Times New Roman"/>
          <w:color w:val="000000"/>
          <w:sz w:val="28"/>
          <w:szCs w:val="28"/>
        </w:rPr>
        <w:t>оме по адре</w:t>
      </w:r>
      <w:r w:rsidR="004C61D3">
        <w:rPr>
          <w:rFonts w:ascii="Times New Roman" w:hAnsi="Times New Roman" w:cs="Times New Roman"/>
          <w:color w:val="000000"/>
          <w:sz w:val="28"/>
          <w:szCs w:val="28"/>
        </w:rPr>
        <w:t xml:space="preserve">су: Свердловская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ласть, 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 Асбест, ул. 8 Марта, д. 4 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4425F" w:rsidRPr="00A32D52" w:rsidRDefault="00A32D52" w:rsidP="00A32D52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Отделу жилищно-коммунального хозяйства, транспорта, связи и жилищной политики администрации Асбестовского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(Вишняк Е.А.):</w:t>
      </w:r>
    </w:p>
    <w:p w:rsidR="00F4425F" w:rsidRPr="00F4425F" w:rsidRDefault="00A32D52" w:rsidP="00A32D52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В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 течение 10 дней со дня издания постановления уведомить собственников жилого помещения в установленном законом порядке об изъятии земельного участка и жилого 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25F" w:rsidRPr="00F4425F" w:rsidRDefault="00A32D52" w:rsidP="00A32D52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О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беспечить от имени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сбестовского городского округа 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заключение соглашения об изъятии земельного участка и жилого помеще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для муниципальных нужд в со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ответствии с законодательством либо предъявл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искового заявления к собст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веннику жилого помещения в случаях принудительного изъятия.</w:t>
      </w:r>
    </w:p>
    <w:p w:rsidR="00F4425F" w:rsidRPr="00F4425F" w:rsidRDefault="00A32D52" w:rsidP="00A32D52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П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редусмотреть возможность предост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собственнику взамен изы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маемого жилого помещения другого жилого помещения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с частью 8 статьи 32 Жилищного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25F" w:rsidRPr="00F4425F" w:rsidRDefault="00A32D52" w:rsidP="00A32D52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беспечить приобретение квартир в муниципальную собственность для отселения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25F" w:rsidRPr="00F4425F" w:rsidRDefault="00A32D52" w:rsidP="00A32D52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О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беспечить переселение граж</w:t>
      </w:r>
      <w:r w:rsidR="004C61D3">
        <w:rPr>
          <w:rFonts w:ascii="Times New Roman" w:hAnsi="Times New Roman" w:cs="Times New Roman"/>
          <w:color w:val="000000"/>
          <w:sz w:val="28"/>
          <w:szCs w:val="28"/>
        </w:rPr>
        <w:t>дан, занимающих жилые помещения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1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по договорам социального найма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25F" w:rsidRPr="00F4425F" w:rsidRDefault="00A32D52" w:rsidP="00A32D52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О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беспечить направление уведомлений о признании многоквартирного жилого дома аварийным и подлежащим сносу в уполномоченные организации, исключение из реестра многоквартирных жилых домов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25F" w:rsidRPr="00F4425F" w:rsidRDefault="00A32D52" w:rsidP="00A32D52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425F" w:rsidRPr="00F4425F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администрации Асбестовского городск</w:t>
      </w:r>
      <w:r>
        <w:rPr>
          <w:rFonts w:ascii="Times New Roman" w:hAnsi="Times New Roman" w:cs="Times New Roman"/>
          <w:sz w:val="28"/>
          <w:szCs w:val="28"/>
        </w:rPr>
        <w:t xml:space="preserve">ого округа (Великанова Ю.В.) в </w:t>
      </w:r>
      <w:r w:rsidR="00F4425F" w:rsidRPr="00F4425F">
        <w:rPr>
          <w:rFonts w:ascii="Times New Roman" w:hAnsi="Times New Roman" w:cs="Times New Roman"/>
          <w:sz w:val="28"/>
          <w:szCs w:val="28"/>
        </w:rPr>
        <w:t xml:space="preserve">связи с изъятием для муниципальных нужд земельного участка и жилых помещений 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в многоквартирном жилом доме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Свердловская об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ласть, город Асбест, ул. 8 Марта, д. 4, </w:t>
      </w:r>
      <w:r w:rsidR="00F4425F" w:rsidRPr="00F4425F">
        <w:rPr>
          <w:rFonts w:ascii="Times New Roman" w:hAnsi="Times New Roman" w:cs="Times New Roman"/>
          <w:sz w:val="28"/>
          <w:szCs w:val="28"/>
        </w:rPr>
        <w:t>обеспечить:</w:t>
      </w:r>
    </w:p>
    <w:p w:rsidR="00F4425F" w:rsidRPr="00F4425F" w:rsidRDefault="00A32D52" w:rsidP="00A32D52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Г</w:t>
      </w:r>
      <w:r w:rsidR="00F4425F" w:rsidRPr="00F4425F">
        <w:rPr>
          <w:rFonts w:ascii="Times New Roman" w:hAnsi="Times New Roman" w:cs="Times New Roman"/>
          <w:sz w:val="28"/>
          <w:szCs w:val="28"/>
        </w:rPr>
        <w:t>осударственную регистрацию обременения в Едином государственном реестре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25F" w:rsidRPr="00F4425F" w:rsidRDefault="00A32D52" w:rsidP="00A32D52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Заключение </w:t>
      </w:r>
      <w:r w:rsidR="00F4425F" w:rsidRPr="00F4425F">
        <w:rPr>
          <w:rFonts w:ascii="Times New Roman" w:hAnsi="Times New Roman" w:cs="Times New Roman"/>
          <w:sz w:val="28"/>
          <w:szCs w:val="28"/>
        </w:rPr>
        <w:t xml:space="preserve">договоров с собственниками жилых помещений </w:t>
      </w:r>
      <w:r w:rsidR="004C61D3">
        <w:rPr>
          <w:rFonts w:ascii="Times New Roman" w:hAnsi="Times New Roman" w:cs="Times New Roman"/>
          <w:sz w:val="28"/>
          <w:szCs w:val="28"/>
        </w:rPr>
        <w:br/>
      </w:r>
      <w:r w:rsidR="00F4425F" w:rsidRPr="00F4425F">
        <w:rPr>
          <w:rFonts w:ascii="Times New Roman" w:hAnsi="Times New Roman" w:cs="Times New Roman"/>
          <w:sz w:val="28"/>
          <w:szCs w:val="28"/>
        </w:rPr>
        <w:t xml:space="preserve">на условиях 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соглашений об изъятии земельного участка и жилого помеще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для муниципальных нужд в со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25F" w:rsidRPr="00F4425F" w:rsidRDefault="00A32D52" w:rsidP="00A32D52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О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государственную регистрацию перехода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 и права собственности Асб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естовского городского округа на жилые помещения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в установленном законом порядке.</w:t>
      </w:r>
    </w:p>
    <w:p w:rsidR="00F4425F" w:rsidRPr="00F4425F" w:rsidRDefault="00A32D52" w:rsidP="00A32D52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F4425F" w:rsidRPr="00F4425F">
        <w:rPr>
          <w:rFonts w:ascii="Times New Roman" w:hAnsi="Times New Roman" w:cs="Times New Roman"/>
          <w:color w:val="000000"/>
          <w:sz w:val="28"/>
          <w:szCs w:val="28"/>
        </w:rPr>
        <w:t>Управлению архитектуры и градостроительства администрации Асбестовского городского округа (Яцкевич В.В.) после отселения граждан обеспечить снос многоквартирного жилого дома.</w:t>
      </w:r>
    </w:p>
    <w:p w:rsidR="00F4425F" w:rsidRPr="00F4425F" w:rsidRDefault="00A32D52" w:rsidP="00A32D5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4425F" w:rsidRPr="00F4425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специальном выпуске</w:t>
      </w:r>
      <w:r w:rsidR="001C0CA6">
        <w:rPr>
          <w:rFonts w:ascii="Times New Roman" w:hAnsi="Times New Roman" w:cs="Times New Roman"/>
          <w:sz w:val="28"/>
          <w:szCs w:val="28"/>
        </w:rPr>
        <w:t xml:space="preserve"> газеты «Асбестовский рабочий»</w:t>
      </w:r>
      <w:r w:rsidR="00F4425F" w:rsidRPr="00F4425F">
        <w:rPr>
          <w:rFonts w:ascii="Times New Roman" w:hAnsi="Times New Roman" w:cs="Times New Roman"/>
          <w:sz w:val="28"/>
          <w:szCs w:val="28"/>
        </w:rPr>
        <w:t xml:space="preserve"> «Муниципальный вестник» и разместить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F4425F" w:rsidRPr="00F4425F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(</w:t>
      </w:r>
      <w:hyperlink r:id="rId7" w:history="1">
        <w:r w:rsidR="00F4425F" w:rsidRPr="00F442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4425F" w:rsidRPr="00F442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4425F" w:rsidRPr="00F442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F4425F" w:rsidRPr="00F442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4425F" w:rsidRPr="00F442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425F" w:rsidRPr="00F442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="00F4425F" w:rsidRPr="00F4425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4425F" w:rsidRPr="00F4425F" w:rsidRDefault="00A32D52" w:rsidP="00A32D52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4425F" w:rsidRPr="00F4425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F4425F" w:rsidRPr="00F4425F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администрации Асбестовского городского округа Л.И. Кирьянову. </w:t>
      </w:r>
    </w:p>
    <w:p w:rsidR="00F4425F" w:rsidRDefault="00F4425F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52" w:rsidRPr="00F4425F" w:rsidRDefault="00A32D52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52" w:rsidRDefault="00F4425F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4425F" w:rsidRDefault="00F4425F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>Асбестовского</w:t>
      </w:r>
      <w:r w:rsidR="00A32D52">
        <w:rPr>
          <w:rFonts w:ascii="Times New Roman" w:hAnsi="Times New Roman" w:cs="Times New Roman"/>
          <w:sz w:val="28"/>
          <w:szCs w:val="28"/>
        </w:rPr>
        <w:t xml:space="preserve"> </w:t>
      </w:r>
      <w:r w:rsidRPr="00F4425F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</w:t>
      </w:r>
      <w:r w:rsidR="00A32D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425F">
        <w:rPr>
          <w:rFonts w:ascii="Times New Roman" w:hAnsi="Times New Roman" w:cs="Times New Roman"/>
          <w:sz w:val="28"/>
          <w:szCs w:val="28"/>
        </w:rPr>
        <w:t xml:space="preserve">                Н.Р. Тихонова</w:t>
      </w:r>
    </w:p>
    <w:p w:rsidR="00A32D52" w:rsidRDefault="00A32D52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52" w:rsidRDefault="00A32D52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52" w:rsidRPr="00F4425F" w:rsidRDefault="00A32D52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25F" w:rsidRPr="00F4425F" w:rsidRDefault="00F4425F" w:rsidP="00F44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425F" w:rsidRPr="00F4425F" w:rsidRDefault="00F4425F" w:rsidP="00F44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5F" w:rsidRDefault="00F4425F" w:rsidP="00F442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 xml:space="preserve">Перечень жилых помещений,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>изымаемых для муниципальных нужд у собственников жилых помещений, расположенных в многоквартирном жило</w:t>
      </w:r>
      <w:r w:rsidR="00A32D52">
        <w:rPr>
          <w:rFonts w:ascii="Times New Roman" w:hAnsi="Times New Roman" w:cs="Times New Roman"/>
          <w:color w:val="000000"/>
          <w:sz w:val="28"/>
          <w:szCs w:val="28"/>
        </w:rPr>
        <w:t>м доме по адресу: Свердловская об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ласть, город Асбест, </w:t>
      </w:r>
    </w:p>
    <w:p w:rsidR="00F4425F" w:rsidRPr="00F4425F" w:rsidRDefault="00F4425F" w:rsidP="00F442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5F">
        <w:rPr>
          <w:rFonts w:ascii="Times New Roman" w:hAnsi="Times New Roman" w:cs="Times New Roman"/>
          <w:color w:val="000000"/>
          <w:sz w:val="28"/>
          <w:szCs w:val="28"/>
        </w:rPr>
        <w:t>ул. 8 Марта, д. 4</w:t>
      </w:r>
    </w:p>
    <w:p w:rsidR="00F4425F" w:rsidRPr="00F4425F" w:rsidRDefault="00F4425F" w:rsidP="00F442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55"/>
        <w:gridCol w:w="2105"/>
        <w:gridCol w:w="1559"/>
        <w:gridCol w:w="1559"/>
        <w:gridCol w:w="4359"/>
      </w:tblGrid>
      <w:tr w:rsidR="00F4425F" w:rsidRPr="00F4425F" w:rsidTr="00F4425F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комнат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жилого помещения, определенная по результатам оценки рыночной стоимости с учетом подлежащих возмещению убытков в порядке, установленном законодательством</w:t>
            </w:r>
          </w:p>
        </w:tc>
      </w:tr>
      <w:tr w:rsidR="00F4425F" w:rsidRPr="00F4425F" w:rsidTr="00F4425F">
        <w:trPr>
          <w:trHeight w:val="360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8 Марта, д. 4,</w:t>
            </w:r>
          </w:p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1 100 995 руб.</w:t>
            </w:r>
          </w:p>
        </w:tc>
      </w:tr>
      <w:tr w:rsidR="00F4425F" w:rsidRPr="00F4425F" w:rsidTr="00F4425F">
        <w:trPr>
          <w:trHeight w:val="300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8 Марта, д. 4, кв.3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1 297 180 руб.</w:t>
            </w:r>
          </w:p>
        </w:tc>
      </w:tr>
      <w:tr w:rsidR="00F4425F" w:rsidRPr="00F4425F" w:rsidTr="00F4425F">
        <w:trPr>
          <w:trHeight w:val="300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8 Марта, д. 4, кв.4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1 111 045 руб.</w:t>
            </w:r>
          </w:p>
        </w:tc>
      </w:tr>
      <w:tr w:rsidR="00F4425F" w:rsidRPr="00F4425F" w:rsidTr="00F4425F">
        <w:trPr>
          <w:trHeight w:val="300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8 Марта, д. 4, кв.7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1 301 995 руб.</w:t>
            </w:r>
          </w:p>
        </w:tc>
      </w:tr>
      <w:tr w:rsidR="00F4425F" w:rsidRPr="00F4425F" w:rsidTr="00F4425F">
        <w:trPr>
          <w:trHeight w:val="300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8 Марта, д. 4, кв.8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68,3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5F" w:rsidRPr="00F4425F" w:rsidRDefault="00F4425F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1 129 345 руб.</w:t>
            </w:r>
          </w:p>
        </w:tc>
      </w:tr>
    </w:tbl>
    <w:p w:rsidR="00242850" w:rsidRPr="00F4425F" w:rsidRDefault="00242850" w:rsidP="00F4425F">
      <w:pPr>
        <w:spacing w:after="0" w:line="240" w:lineRule="auto"/>
        <w:rPr>
          <w:rFonts w:ascii="Times New Roman" w:hAnsi="Times New Roman" w:cs="Times New Roman"/>
        </w:rPr>
      </w:pPr>
    </w:p>
    <w:sectPr w:rsidR="00242850" w:rsidRPr="00F4425F" w:rsidSect="00A32D52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B0F" w:rsidRDefault="005F6B0F" w:rsidP="00F4425F">
      <w:pPr>
        <w:spacing w:after="0" w:line="240" w:lineRule="auto"/>
      </w:pPr>
      <w:r>
        <w:separator/>
      </w:r>
    </w:p>
  </w:endnote>
  <w:endnote w:type="continuationSeparator" w:id="1">
    <w:p w:rsidR="005F6B0F" w:rsidRDefault="005F6B0F" w:rsidP="00F4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B0F" w:rsidRDefault="005F6B0F" w:rsidP="00F4425F">
      <w:pPr>
        <w:spacing w:after="0" w:line="240" w:lineRule="auto"/>
      </w:pPr>
      <w:r>
        <w:separator/>
      </w:r>
    </w:p>
  </w:footnote>
  <w:footnote w:type="continuationSeparator" w:id="1">
    <w:p w:rsidR="005F6B0F" w:rsidRDefault="005F6B0F" w:rsidP="00F4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363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425F" w:rsidRPr="00A32D52" w:rsidRDefault="00BB775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D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A90" w:rsidRPr="00A32D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2D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74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2D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702"/>
    <w:multiLevelType w:val="multilevel"/>
    <w:tmpl w:val="49F6B2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25F"/>
    <w:rsid w:val="00145E70"/>
    <w:rsid w:val="00160DAD"/>
    <w:rsid w:val="001C0CA6"/>
    <w:rsid w:val="001D280D"/>
    <w:rsid w:val="00242850"/>
    <w:rsid w:val="00253C28"/>
    <w:rsid w:val="00286491"/>
    <w:rsid w:val="003D067C"/>
    <w:rsid w:val="004537A8"/>
    <w:rsid w:val="004A1F2E"/>
    <w:rsid w:val="004C61D3"/>
    <w:rsid w:val="005F6B0F"/>
    <w:rsid w:val="006F79FF"/>
    <w:rsid w:val="00745C89"/>
    <w:rsid w:val="00897BCA"/>
    <w:rsid w:val="00965786"/>
    <w:rsid w:val="00A32D52"/>
    <w:rsid w:val="00B11304"/>
    <w:rsid w:val="00BA743B"/>
    <w:rsid w:val="00BB7751"/>
    <w:rsid w:val="00F01620"/>
    <w:rsid w:val="00F4425F"/>
    <w:rsid w:val="00FF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425F"/>
    <w:rPr>
      <w:color w:val="0000FF"/>
      <w:u w:val="single"/>
    </w:rPr>
  </w:style>
  <w:style w:type="paragraph" w:customStyle="1" w:styleId="ConsPlusNormal">
    <w:name w:val="ConsPlusNormal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Основной текст_"/>
    <w:basedOn w:val="a0"/>
    <w:link w:val="2"/>
    <w:locked/>
    <w:rsid w:val="00F4425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4425F"/>
    <w:pPr>
      <w:widowControl w:val="0"/>
      <w:shd w:val="clear" w:color="auto" w:fill="FFFFFF"/>
      <w:spacing w:before="300" w:after="300" w:line="0" w:lineRule="atLeast"/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25F"/>
  </w:style>
  <w:style w:type="paragraph" w:styleId="a7">
    <w:name w:val="footer"/>
    <w:basedOn w:val="a"/>
    <w:link w:val="a8"/>
    <w:uiPriority w:val="99"/>
    <w:semiHidden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25F"/>
  </w:style>
  <w:style w:type="paragraph" w:styleId="a9">
    <w:name w:val="Balloon Text"/>
    <w:basedOn w:val="a"/>
    <w:link w:val="aa"/>
    <w:uiPriority w:val="99"/>
    <w:semiHidden/>
    <w:unhideWhenUsed/>
    <w:rsid w:val="0016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luba</cp:lastModifiedBy>
  <cp:revision>6</cp:revision>
  <cp:lastPrinted>2019-07-31T11:54:00Z</cp:lastPrinted>
  <dcterms:created xsi:type="dcterms:W3CDTF">2019-07-30T11:28:00Z</dcterms:created>
  <dcterms:modified xsi:type="dcterms:W3CDTF">2019-07-31T11:56:00Z</dcterms:modified>
</cp:coreProperties>
</file>