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042565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75673" w:rsidRDefault="00575673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688F" w:rsidRDefault="005F3F50" w:rsidP="0087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296B1F">
        <w:rPr>
          <w:rFonts w:ascii="Times New Roman" w:hAnsi="Times New Roman" w:cs="Times New Roman"/>
          <w:b/>
          <w:sz w:val="28"/>
          <w:szCs w:val="28"/>
        </w:rPr>
        <w:t>апрель</w:t>
      </w:r>
      <w:r w:rsidR="0044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 w:rsidR="001D0F81">
        <w:rPr>
          <w:rFonts w:ascii="Times New Roman" w:hAnsi="Times New Roman" w:cs="Times New Roman"/>
          <w:b/>
          <w:sz w:val="28"/>
          <w:szCs w:val="28"/>
        </w:rPr>
        <w:t>2</w:t>
      </w:r>
      <w:r w:rsidR="00474D86">
        <w:rPr>
          <w:rFonts w:ascii="Times New Roman" w:hAnsi="Times New Roman" w:cs="Times New Roman"/>
          <w:b/>
          <w:sz w:val="28"/>
          <w:szCs w:val="28"/>
        </w:rPr>
        <w:t>1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67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11"/>
        <w:tblpPr w:leftFromText="180" w:rightFromText="180" w:vertAnchor="text" w:horzAnchor="margin" w:tblpXSpec="center" w:tblpY="711"/>
        <w:tblW w:w="10456" w:type="dxa"/>
        <w:tblLayout w:type="fixed"/>
        <w:tblLook w:val="04A0"/>
      </w:tblPr>
      <w:tblGrid>
        <w:gridCol w:w="675"/>
        <w:gridCol w:w="3686"/>
        <w:gridCol w:w="1843"/>
        <w:gridCol w:w="2409"/>
        <w:gridCol w:w="1843"/>
      </w:tblGrid>
      <w:tr w:rsidR="0074663D" w:rsidRPr="00AB6D96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96B1F" w:rsidRPr="007953CD" w:rsidTr="00FD2D24">
        <w:trPr>
          <w:trHeight w:val="1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F" w:rsidRPr="00D96A69" w:rsidRDefault="00296B1F" w:rsidP="00296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F" w:rsidRPr="00D96A69" w:rsidRDefault="00296B1F" w:rsidP="00296B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Легкоатлетическое троеборье в зачет Спартакиады среди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F" w:rsidRPr="00D96A69" w:rsidRDefault="00296B1F" w:rsidP="0029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– 15 апреля</w:t>
            </w:r>
          </w:p>
          <w:p w:rsidR="00296B1F" w:rsidRPr="00D96A69" w:rsidRDefault="00296B1F" w:rsidP="002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F" w:rsidRPr="00D96A69" w:rsidRDefault="00296B1F" w:rsidP="00296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территория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F" w:rsidRPr="00D96A69" w:rsidRDefault="00296B1F" w:rsidP="00296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FD2D24" w:rsidRPr="007953CD" w:rsidTr="00FD2D24">
        <w:trPr>
          <w:trHeight w:val="1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Первенство Асбестовского городского округа по лыжным гонкам «Закрытие лыжного сезона»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 апреля с 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лыжная трасса в районе карьера «Липовый 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СШОР</w:t>
            </w:r>
          </w:p>
        </w:tc>
      </w:tr>
      <w:tr w:rsidR="00FD2D24" w:rsidRPr="007953CD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по русским шашкам «Золотая шашка» среди учащихся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– 16 апреля </w:t>
            </w:r>
          </w:p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территория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FD2D24" w:rsidRPr="007953CD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шахматам и шашкам в зачет Спартакиады среди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14.04.2021</w:t>
            </w:r>
          </w:p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клуб,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Московская,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FD2D24" w:rsidRPr="007953CD" w:rsidTr="00FD2D24">
        <w:trPr>
          <w:trHeight w:val="1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Турнир Асбестовского </w:t>
            </w:r>
          </w:p>
          <w:p w:rsidR="00FD2D24" w:rsidRPr="00D96A69" w:rsidRDefault="00FD2D24" w:rsidP="00FD2D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округа по баскетболу 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br/>
              <w:t>среди юношей до 13 лет (2009 г.р. и моложе)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12.00 часов,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17- 18 апреля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с тремя залами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, 79/1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СШ «Малахит»</w:t>
            </w:r>
          </w:p>
        </w:tc>
      </w:tr>
      <w:tr w:rsidR="00FD2D24" w:rsidRPr="007953CD" w:rsidTr="00FD2D24">
        <w:trPr>
          <w:trHeight w:val="8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 конкурс «Красота и здоровье», посвящённый Международному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FD2D24" w:rsidRPr="007953CD" w:rsidTr="00FD2D24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tabs>
                <w:tab w:val="left" w:pos="1372"/>
                <w:tab w:val="center" w:pos="40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футболу «Семейный футбол»   среди дошкольных образовательных организаций, посвященные 76-летию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– 25 апреля</w:t>
            </w:r>
            <w:proofErr w:type="gramStart"/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территория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FD2D24" w:rsidRPr="007953CD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A6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плаванию среди абонементных групп «Веселый дельфин»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– 23 апреля </w:t>
            </w:r>
          </w:p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15.30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«Нептун», 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ул. Уральская, 81/1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FD2D24" w:rsidRPr="007953CD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 среди предприятий, организаций и учреждений в зачёт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FD2D24" w:rsidRPr="007953CD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Весенний фестиваль Всероссийского физкультурно-спортивного комплекса «Готов к труду и обороне» (ГТО) среди значкистов комплекса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D96A69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D24" w:rsidRPr="007953CD" w:rsidTr="00FD2D24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eastAsia="Calibri" w:hAnsi="Times New Roman" w:cs="Times New Roman"/>
                <w:sz w:val="24"/>
                <w:szCs w:val="24"/>
              </w:rPr>
              <w:t>Кубок Асбестовского городского округа по дзюдо</w:t>
            </w:r>
          </w:p>
          <w:p w:rsidR="00FD2D24" w:rsidRPr="00D96A69" w:rsidRDefault="00FD2D24" w:rsidP="00FD2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FD2D24" w:rsidRPr="007953CD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соревнования по спортивному туризму (дистанция –  водная)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лыжная база «Бодрость»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24" w:rsidRPr="00D96A69" w:rsidRDefault="00FD2D24" w:rsidP="00F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FD2D24" w:rsidRPr="007953CD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Единый день ГТО, посвященный 90-летию создания Всесоюзного комплекса ГТО</w:t>
            </w:r>
          </w:p>
          <w:p w:rsidR="00FD2D24" w:rsidRPr="00D96A69" w:rsidRDefault="00FD2D24" w:rsidP="00FD2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– 30 апреля 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территория общеобразовательных организаций, учреждений профессионального образования,  предприятий, учреждений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FD2D24" w:rsidRPr="007953CD" w:rsidTr="00FD2D24">
        <w:trPr>
          <w:trHeight w:val="9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eastAsia="Calibri" w:hAnsi="Times New Roman" w:cs="Times New Roman"/>
                <w:sz w:val="24"/>
                <w:szCs w:val="24"/>
              </w:rPr>
              <w:t>Турнир среди дворовых команд «Кожаный мяч»</w:t>
            </w:r>
          </w:p>
          <w:p w:rsidR="00FD2D24" w:rsidRPr="00D96A69" w:rsidRDefault="00FD2D24" w:rsidP="00FD2D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– 29 апреля 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территория общеобразовательной организации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D96A69" w:rsidP="00FD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FD2D24" w:rsidRPr="007953CD" w:rsidTr="00FD2D24">
        <w:trPr>
          <w:trHeight w:val="9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Первенство Асбестовского городского округа по прыжкам на АКД </w:t>
            </w:r>
            <w:r w:rsidRPr="00D96A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и ДМТ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 апреля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30 апреля,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гимнастический</w:t>
            </w:r>
          </w:p>
          <w:p w:rsidR="00FD2D24" w:rsidRPr="00D96A69" w:rsidRDefault="00FD2D24" w:rsidP="00FD2D2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FD2D24" w:rsidRPr="00D96A69" w:rsidRDefault="00FD2D24" w:rsidP="00FD2D2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>МБУ СШОР</w:t>
            </w:r>
          </w:p>
        </w:tc>
      </w:tr>
      <w:tr w:rsidR="00FD2D24" w:rsidRPr="007953CD" w:rsidTr="00FD2D24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tabs>
                <w:tab w:val="left" w:pos="1174"/>
                <w:tab w:val="center" w:pos="3861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Межмуниципальный турнир по мини – хоккею среди детских команд, посвященный памяти </w:t>
            </w:r>
            <w:proofErr w:type="spellStart"/>
            <w:r w:rsidRPr="00D96A69">
              <w:rPr>
                <w:rFonts w:ascii="Times New Roman" w:eastAsia="Calibri" w:hAnsi="Times New Roman" w:cs="Times New Roman"/>
                <w:sz w:val="24"/>
                <w:szCs w:val="24"/>
              </w:rPr>
              <w:t>О.Кострикова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 апреля -  01 мая</w:t>
            </w: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СШ «Хризотил», 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FD2D24" w:rsidRPr="007953CD" w:rsidTr="00FD2D24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96A6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плаванию  в зачет Спартакиады  среди учреждений 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FD2D24" w:rsidRPr="00D96A69" w:rsidRDefault="00FD2D24" w:rsidP="00F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«Нептун», </w:t>
            </w:r>
          </w:p>
          <w:p w:rsidR="00FD2D24" w:rsidRPr="00D96A69" w:rsidRDefault="00FD2D24" w:rsidP="00FD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ул. Уральская, 81/1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4" w:rsidRPr="00D96A69" w:rsidRDefault="00D96A69" w:rsidP="00FD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</w:tbl>
    <w:p w:rsidR="003B018F" w:rsidRDefault="003B018F" w:rsidP="00136B0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0DD1" w:rsidRPr="00136B00" w:rsidRDefault="00E01E7F" w:rsidP="00136B0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МБУ </w:t>
      </w:r>
      <w:proofErr w:type="spellStart"/>
      <w:r w:rsidRPr="00D96A69"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96A69"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136B00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«Физкультурно-спортивный центр» Асбестовского городского округа</w:t>
      </w:r>
      <w:r w:rsidR="00440BDC">
        <w:rPr>
          <w:rFonts w:ascii="Times New Roman" w:hAnsi="Times New Roman"/>
          <w:sz w:val="28"/>
          <w:szCs w:val="28"/>
        </w:rPr>
        <w:t>;</w:t>
      </w:r>
    </w:p>
    <w:p w:rsidR="00AB6D96" w:rsidRDefault="00440BDC" w:rsidP="00440BDC">
      <w:pPr>
        <w:spacing w:after="0"/>
        <w:ind w:left="-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СШОР –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Олимпийского резерва»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40BDC" w:rsidRPr="00136B00" w:rsidRDefault="00440BDC" w:rsidP="00440BDC">
      <w:pPr>
        <w:spacing w:after="0"/>
        <w:ind w:left="-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 «Малахит» –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06D92" w:rsidRDefault="00006D92" w:rsidP="0000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018F" w:rsidRDefault="003B018F" w:rsidP="0000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D86" w:rsidRDefault="00D96A69" w:rsidP="0000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  <w:r w:rsidR="008A682F">
        <w:rPr>
          <w:rFonts w:ascii="Times New Roman" w:hAnsi="Times New Roman"/>
          <w:b/>
          <w:sz w:val="28"/>
          <w:szCs w:val="28"/>
        </w:rPr>
        <w:t>План</w:t>
      </w:r>
    </w:p>
    <w:p w:rsidR="008A682F" w:rsidRDefault="008A682F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городских мероприятий</w:t>
      </w:r>
      <w:r w:rsidR="00740CD6">
        <w:rPr>
          <w:rFonts w:ascii="Times New Roman" w:hAnsi="Times New Roman"/>
          <w:b/>
          <w:sz w:val="28"/>
          <w:szCs w:val="28"/>
        </w:rPr>
        <w:t xml:space="preserve"> молодежной политики</w:t>
      </w:r>
      <w:r w:rsidR="00945871">
        <w:rPr>
          <w:rFonts w:ascii="Times New Roman" w:hAnsi="Times New Roman"/>
          <w:b/>
          <w:sz w:val="28"/>
          <w:szCs w:val="28"/>
        </w:rPr>
        <w:t xml:space="preserve">  на </w:t>
      </w:r>
      <w:r w:rsidR="000A0182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 20</w:t>
      </w:r>
      <w:r w:rsidR="005C5A4A">
        <w:rPr>
          <w:rFonts w:ascii="Times New Roman" w:hAnsi="Times New Roman"/>
          <w:b/>
          <w:sz w:val="28"/>
          <w:szCs w:val="28"/>
        </w:rPr>
        <w:t>2</w:t>
      </w:r>
      <w:r w:rsidR="00474D8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45871" w:rsidRDefault="00945871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73" w:type="dxa"/>
        <w:tblInd w:w="-526" w:type="dxa"/>
        <w:tblLayout w:type="fixed"/>
        <w:tblLook w:val="01E0"/>
      </w:tblPr>
      <w:tblGrid>
        <w:gridCol w:w="601"/>
        <w:gridCol w:w="3010"/>
        <w:gridCol w:w="1843"/>
        <w:gridCol w:w="2835"/>
        <w:gridCol w:w="1984"/>
      </w:tblGrid>
      <w:tr w:rsidR="00CF55EB" w:rsidTr="000A0182">
        <w:tc>
          <w:tcPr>
            <w:tcW w:w="601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4587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45871">
              <w:rPr>
                <w:rFonts w:ascii="Times New Roman" w:hAnsi="Times New Roman"/>
              </w:rPr>
              <w:t>/</w:t>
            </w:r>
            <w:proofErr w:type="spellStart"/>
            <w:r w:rsidRPr="0094587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10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843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Дата, время проведения</w:t>
            </w:r>
          </w:p>
        </w:tc>
        <w:tc>
          <w:tcPr>
            <w:tcW w:w="2835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Ответственный</w:t>
            </w:r>
          </w:p>
        </w:tc>
      </w:tr>
      <w:tr w:rsidR="00D01816" w:rsidTr="000A0182">
        <w:tc>
          <w:tcPr>
            <w:tcW w:w="601" w:type="dxa"/>
          </w:tcPr>
          <w:p w:rsidR="00D01816" w:rsidRPr="00945871" w:rsidRDefault="00D01816" w:rsidP="00D01816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1</w:t>
            </w:r>
          </w:p>
        </w:tc>
        <w:tc>
          <w:tcPr>
            <w:tcW w:w="3010" w:type="dxa"/>
          </w:tcPr>
          <w:p w:rsidR="00D96A69" w:rsidRPr="00D01816" w:rsidRDefault="00D96A69" w:rsidP="00D96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«И долог будет пусть твой век»</w:t>
            </w:r>
          </w:p>
          <w:p w:rsidR="00D01816" w:rsidRPr="00D01816" w:rsidRDefault="00D01816" w:rsidP="00D01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1816" w:rsidRDefault="00D96A69" w:rsidP="00D96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D96A69" w:rsidRPr="00D01816" w:rsidRDefault="00D96A69" w:rsidP="00D96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835" w:type="dxa"/>
          </w:tcPr>
          <w:p w:rsidR="00D01816" w:rsidRPr="00D01816" w:rsidRDefault="00D96A69" w:rsidP="00D01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984" w:type="dxa"/>
          </w:tcPr>
          <w:p w:rsidR="00D01816" w:rsidRPr="00945871" w:rsidRDefault="00D96A69" w:rsidP="00EC2E41">
            <w:pPr>
              <w:spacing w:after="0"/>
              <w:rPr>
                <w:rFonts w:ascii="Times New Roman" w:hAnsi="Times New Roman"/>
                <w:bCs/>
              </w:rPr>
            </w:pPr>
            <w:r w:rsidRPr="00945871">
              <w:rPr>
                <w:rFonts w:ascii="Times New Roman" w:hAnsi="Times New Roman"/>
                <w:bCs/>
              </w:rPr>
              <w:t>МБУ СЦПП «Ковчег»</w:t>
            </w:r>
          </w:p>
        </w:tc>
      </w:tr>
      <w:tr w:rsidR="00D01816" w:rsidTr="000A0182">
        <w:tc>
          <w:tcPr>
            <w:tcW w:w="601" w:type="dxa"/>
          </w:tcPr>
          <w:p w:rsidR="00D01816" w:rsidRPr="00945871" w:rsidRDefault="00D01816" w:rsidP="00D01816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2</w:t>
            </w:r>
          </w:p>
        </w:tc>
        <w:tc>
          <w:tcPr>
            <w:tcW w:w="3010" w:type="dxa"/>
          </w:tcPr>
          <w:p w:rsidR="00D01816" w:rsidRPr="00D01816" w:rsidRDefault="003B018F" w:rsidP="00D01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«Память героя»</w:t>
            </w:r>
          </w:p>
        </w:tc>
        <w:tc>
          <w:tcPr>
            <w:tcW w:w="1843" w:type="dxa"/>
          </w:tcPr>
          <w:p w:rsidR="00D01816" w:rsidRPr="00D01816" w:rsidRDefault="000A0182" w:rsidP="00D01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апреля</w:t>
            </w:r>
          </w:p>
        </w:tc>
        <w:tc>
          <w:tcPr>
            <w:tcW w:w="2835" w:type="dxa"/>
          </w:tcPr>
          <w:p w:rsidR="00D01816" w:rsidRPr="00D01816" w:rsidRDefault="000A0182" w:rsidP="00D01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Заброшенные захоронения военнослужащих</w:t>
            </w:r>
          </w:p>
        </w:tc>
        <w:tc>
          <w:tcPr>
            <w:tcW w:w="1984" w:type="dxa"/>
          </w:tcPr>
          <w:p w:rsidR="00D01816" w:rsidRPr="00945871" w:rsidRDefault="00D01816" w:rsidP="000A0182">
            <w:pPr>
              <w:spacing w:after="0"/>
              <w:rPr>
                <w:rFonts w:ascii="Times New Roman" w:hAnsi="Times New Roman"/>
                <w:bCs/>
              </w:rPr>
            </w:pPr>
            <w:r w:rsidRPr="00945871">
              <w:rPr>
                <w:rFonts w:ascii="Times New Roman" w:hAnsi="Times New Roman"/>
              </w:rPr>
              <w:t>МБУ РМ «</w:t>
            </w:r>
            <w:r w:rsidR="000A0182">
              <w:rPr>
                <w:rFonts w:ascii="Times New Roman" w:hAnsi="Times New Roman"/>
              </w:rPr>
              <w:t>ЦДП</w:t>
            </w:r>
            <w:r w:rsidRPr="00945871">
              <w:rPr>
                <w:rFonts w:ascii="Times New Roman" w:hAnsi="Times New Roman"/>
              </w:rPr>
              <w:t>»</w:t>
            </w:r>
          </w:p>
        </w:tc>
      </w:tr>
      <w:tr w:rsidR="00D01816" w:rsidTr="000A0182">
        <w:tc>
          <w:tcPr>
            <w:tcW w:w="601" w:type="dxa"/>
          </w:tcPr>
          <w:p w:rsidR="00D01816" w:rsidRPr="00945871" w:rsidRDefault="00D01816" w:rsidP="00D01816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3</w:t>
            </w:r>
          </w:p>
        </w:tc>
        <w:tc>
          <w:tcPr>
            <w:tcW w:w="3010" w:type="dxa"/>
          </w:tcPr>
          <w:p w:rsidR="00D01816" w:rsidRPr="00945871" w:rsidRDefault="003B018F" w:rsidP="00744B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городской конкурс военно-патриотической песни «Красная гвоздика» </w:t>
            </w:r>
          </w:p>
        </w:tc>
        <w:tc>
          <w:tcPr>
            <w:tcW w:w="1843" w:type="dxa"/>
          </w:tcPr>
          <w:p w:rsidR="00D01816" w:rsidRDefault="000A0182" w:rsidP="00744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апреля </w:t>
            </w:r>
          </w:p>
          <w:p w:rsidR="000A0182" w:rsidRPr="004D424D" w:rsidRDefault="000A0182" w:rsidP="00744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часов</w:t>
            </w:r>
          </w:p>
        </w:tc>
        <w:tc>
          <w:tcPr>
            <w:tcW w:w="2835" w:type="dxa"/>
          </w:tcPr>
          <w:p w:rsidR="00D01816" w:rsidRPr="00945871" w:rsidRDefault="00D01816" w:rsidP="000A0182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  <w:tc>
          <w:tcPr>
            <w:tcW w:w="1984" w:type="dxa"/>
          </w:tcPr>
          <w:p w:rsidR="00D01816" w:rsidRPr="00945871" w:rsidRDefault="00D01816" w:rsidP="00744BCB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</w:tr>
      <w:tr w:rsidR="00D01816" w:rsidTr="000A0182">
        <w:tc>
          <w:tcPr>
            <w:tcW w:w="601" w:type="dxa"/>
          </w:tcPr>
          <w:p w:rsidR="00D01816" w:rsidRPr="00945871" w:rsidRDefault="00D01816" w:rsidP="00F47CC4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4</w:t>
            </w:r>
          </w:p>
        </w:tc>
        <w:tc>
          <w:tcPr>
            <w:tcW w:w="3010" w:type="dxa"/>
          </w:tcPr>
          <w:p w:rsidR="00D01816" w:rsidRPr="00945871" w:rsidRDefault="000A0182" w:rsidP="001742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мероприятие </w:t>
            </w:r>
            <w:r w:rsidR="003B018F">
              <w:rPr>
                <w:rFonts w:ascii="Times New Roman" w:hAnsi="Times New Roman"/>
              </w:rPr>
              <w:t>«День призывника»</w:t>
            </w:r>
          </w:p>
        </w:tc>
        <w:tc>
          <w:tcPr>
            <w:tcW w:w="1843" w:type="dxa"/>
          </w:tcPr>
          <w:p w:rsidR="00D01816" w:rsidRDefault="000A0182" w:rsidP="00021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0A0182" w:rsidRPr="004D424D" w:rsidRDefault="000A0182" w:rsidP="00021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2835" w:type="dxa"/>
          </w:tcPr>
          <w:p w:rsidR="00D01816" w:rsidRPr="00945871" w:rsidRDefault="000A0182" w:rsidP="000A0182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Военкомат</w:t>
            </w:r>
          </w:p>
        </w:tc>
        <w:tc>
          <w:tcPr>
            <w:tcW w:w="1984" w:type="dxa"/>
          </w:tcPr>
          <w:p w:rsidR="00D01816" w:rsidRPr="00945871" w:rsidRDefault="00D01816" w:rsidP="00E304F3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</w:tr>
      <w:tr w:rsidR="00D01816" w:rsidTr="000A0182">
        <w:tc>
          <w:tcPr>
            <w:tcW w:w="601" w:type="dxa"/>
          </w:tcPr>
          <w:p w:rsidR="00D01816" w:rsidRPr="00945871" w:rsidRDefault="00D01816" w:rsidP="00F47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10" w:type="dxa"/>
            <w:vAlign w:val="center"/>
          </w:tcPr>
          <w:p w:rsidR="00D01816" w:rsidRPr="000214BE" w:rsidRDefault="000A0182" w:rsidP="00392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посвященная Дню здоровья</w:t>
            </w:r>
          </w:p>
        </w:tc>
        <w:tc>
          <w:tcPr>
            <w:tcW w:w="1843" w:type="dxa"/>
            <w:vAlign w:val="center"/>
          </w:tcPr>
          <w:p w:rsidR="00D01816" w:rsidRDefault="000A0182" w:rsidP="00392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  <w:p w:rsidR="000A0182" w:rsidRPr="004D424D" w:rsidRDefault="000A0182" w:rsidP="00392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2835" w:type="dxa"/>
            <w:vAlign w:val="center"/>
          </w:tcPr>
          <w:p w:rsidR="00D01816" w:rsidRDefault="000A0182" w:rsidP="00392D8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Аллея Мира</w:t>
            </w:r>
          </w:p>
        </w:tc>
        <w:tc>
          <w:tcPr>
            <w:tcW w:w="1984" w:type="dxa"/>
          </w:tcPr>
          <w:p w:rsidR="00D01816" w:rsidRPr="00945871" w:rsidRDefault="000A0182" w:rsidP="00392D8D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</w:tr>
    </w:tbl>
    <w:p w:rsidR="00945871" w:rsidRDefault="00945871" w:rsidP="005C5DDA">
      <w:pPr>
        <w:spacing w:after="0"/>
        <w:ind w:left="-567" w:firstLine="993"/>
        <w:rPr>
          <w:rFonts w:ascii="Times New Roman" w:hAnsi="Times New Roman" w:cs="Times New Roman"/>
          <w:b/>
          <w:sz w:val="28"/>
          <w:szCs w:val="28"/>
        </w:rPr>
      </w:pPr>
    </w:p>
    <w:p w:rsidR="00136B00" w:rsidRDefault="00136B00" w:rsidP="005C5DDA">
      <w:pPr>
        <w:spacing w:after="0"/>
        <w:ind w:left="-567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неблагоприятной ситуацией по распространению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в планах мероприятий возможны изменения.</w:t>
      </w:r>
    </w:p>
    <w:p w:rsidR="00136B00" w:rsidRDefault="00136B00" w:rsidP="008E5C2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 (34365) 7-75-08</w:t>
      </w:r>
    </w:p>
    <w:p w:rsidR="00312DBD" w:rsidRPr="00136B00" w:rsidRDefault="008A682F" w:rsidP="005C5DDA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tab/>
      </w:r>
      <w:r w:rsidR="00312DBD" w:rsidRPr="00136B00">
        <w:rPr>
          <w:rFonts w:ascii="Times New Roman" w:hAnsi="Times New Roman"/>
          <w:sz w:val="28"/>
          <w:szCs w:val="28"/>
        </w:rPr>
        <w:t xml:space="preserve">Сокращения: МБУ «МДЦ» АГО - Муниципальное бюджетное </w:t>
      </w:r>
      <w:r w:rsidR="005C5DDA">
        <w:rPr>
          <w:rFonts w:ascii="Times New Roman" w:hAnsi="Times New Roman"/>
          <w:sz w:val="28"/>
          <w:szCs w:val="28"/>
        </w:rPr>
        <w:t>у</w:t>
      </w:r>
      <w:r w:rsidR="00312DBD" w:rsidRPr="00136B00">
        <w:rPr>
          <w:rFonts w:ascii="Times New Roman" w:hAnsi="Times New Roman"/>
          <w:sz w:val="28"/>
          <w:szCs w:val="28"/>
        </w:rPr>
        <w:t xml:space="preserve">чреждение по работе с молодежью «Молодежный </w:t>
      </w:r>
      <w:proofErr w:type="spellStart"/>
      <w:r w:rsidR="00312DBD" w:rsidRPr="00136B00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312DBD" w:rsidRPr="00136B00">
        <w:rPr>
          <w:rFonts w:ascii="Times New Roman" w:hAnsi="Times New Roman"/>
          <w:sz w:val="28"/>
          <w:szCs w:val="28"/>
        </w:rPr>
        <w:t xml:space="preserve"> центр» Асбестовского городского округа;</w:t>
      </w:r>
    </w:p>
    <w:p w:rsidR="00312DBD" w:rsidRPr="00136B00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312DBD" w:rsidRPr="00136B00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p w:rsidR="00BE4262" w:rsidRDefault="00BE4262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CD6" w:rsidRDefault="00740CD6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40CD6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774"/>
    <w:multiLevelType w:val="hybridMultilevel"/>
    <w:tmpl w:val="D2848E42"/>
    <w:lvl w:ilvl="0" w:tplc="F5A8F44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06D92"/>
    <w:rsid w:val="00015DCF"/>
    <w:rsid w:val="000214BE"/>
    <w:rsid w:val="00031FB7"/>
    <w:rsid w:val="00041091"/>
    <w:rsid w:val="00042565"/>
    <w:rsid w:val="000616BA"/>
    <w:rsid w:val="00075681"/>
    <w:rsid w:val="00080493"/>
    <w:rsid w:val="000A0182"/>
    <w:rsid w:val="000B3350"/>
    <w:rsid w:val="000C4B17"/>
    <w:rsid w:val="000F32D4"/>
    <w:rsid w:val="000F7801"/>
    <w:rsid w:val="00110D9A"/>
    <w:rsid w:val="00136B00"/>
    <w:rsid w:val="00140587"/>
    <w:rsid w:val="001457D8"/>
    <w:rsid w:val="001737C4"/>
    <w:rsid w:val="001761E3"/>
    <w:rsid w:val="001778E1"/>
    <w:rsid w:val="00194158"/>
    <w:rsid w:val="001A3713"/>
    <w:rsid w:val="001D0F81"/>
    <w:rsid w:val="001E157F"/>
    <w:rsid w:val="00210DC5"/>
    <w:rsid w:val="00230381"/>
    <w:rsid w:val="00265AB8"/>
    <w:rsid w:val="00266C19"/>
    <w:rsid w:val="00280D42"/>
    <w:rsid w:val="00290E3A"/>
    <w:rsid w:val="00296B1F"/>
    <w:rsid w:val="00301EA8"/>
    <w:rsid w:val="00312DBD"/>
    <w:rsid w:val="0032029D"/>
    <w:rsid w:val="003336D1"/>
    <w:rsid w:val="00350CF1"/>
    <w:rsid w:val="003553CD"/>
    <w:rsid w:val="00363CB1"/>
    <w:rsid w:val="00367790"/>
    <w:rsid w:val="00367FCA"/>
    <w:rsid w:val="00387862"/>
    <w:rsid w:val="00394BB9"/>
    <w:rsid w:val="003A63FB"/>
    <w:rsid w:val="003B018F"/>
    <w:rsid w:val="003B3695"/>
    <w:rsid w:val="003B577A"/>
    <w:rsid w:val="003C172A"/>
    <w:rsid w:val="003C31D0"/>
    <w:rsid w:val="003C5B77"/>
    <w:rsid w:val="003D55A4"/>
    <w:rsid w:val="003D7902"/>
    <w:rsid w:val="003E4643"/>
    <w:rsid w:val="003E4EDC"/>
    <w:rsid w:val="003E4EEB"/>
    <w:rsid w:val="003E6C29"/>
    <w:rsid w:val="003F7B22"/>
    <w:rsid w:val="003F7E32"/>
    <w:rsid w:val="00405DD6"/>
    <w:rsid w:val="00411CE1"/>
    <w:rsid w:val="00417659"/>
    <w:rsid w:val="004254C1"/>
    <w:rsid w:val="00440BDC"/>
    <w:rsid w:val="00446F93"/>
    <w:rsid w:val="004522F3"/>
    <w:rsid w:val="00474D86"/>
    <w:rsid w:val="00486B42"/>
    <w:rsid w:val="004A4AC2"/>
    <w:rsid w:val="004A72CF"/>
    <w:rsid w:val="004C601C"/>
    <w:rsid w:val="004D424D"/>
    <w:rsid w:val="004D58D1"/>
    <w:rsid w:val="004D6292"/>
    <w:rsid w:val="004E59D9"/>
    <w:rsid w:val="004F11CB"/>
    <w:rsid w:val="004F156B"/>
    <w:rsid w:val="004F1BA2"/>
    <w:rsid w:val="004F7D38"/>
    <w:rsid w:val="00510C5F"/>
    <w:rsid w:val="0052175F"/>
    <w:rsid w:val="0055536E"/>
    <w:rsid w:val="005646E7"/>
    <w:rsid w:val="00575673"/>
    <w:rsid w:val="00594B06"/>
    <w:rsid w:val="005A33E6"/>
    <w:rsid w:val="005B2A9A"/>
    <w:rsid w:val="005C0C4B"/>
    <w:rsid w:val="005C1F5D"/>
    <w:rsid w:val="005C5A4A"/>
    <w:rsid w:val="005C5DDA"/>
    <w:rsid w:val="005D090C"/>
    <w:rsid w:val="005D4F53"/>
    <w:rsid w:val="005D7572"/>
    <w:rsid w:val="005F3F50"/>
    <w:rsid w:val="00605FA0"/>
    <w:rsid w:val="00607D72"/>
    <w:rsid w:val="00636394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33A1D"/>
    <w:rsid w:val="00740CD6"/>
    <w:rsid w:val="007437B1"/>
    <w:rsid w:val="0074663D"/>
    <w:rsid w:val="00747CB1"/>
    <w:rsid w:val="00774133"/>
    <w:rsid w:val="00780DD1"/>
    <w:rsid w:val="00784986"/>
    <w:rsid w:val="007953CD"/>
    <w:rsid w:val="007A0CD8"/>
    <w:rsid w:val="007B04CB"/>
    <w:rsid w:val="007B69DD"/>
    <w:rsid w:val="007C3B77"/>
    <w:rsid w:val="007C50E1"/>
    <w:rsid w:val="007D688F"/>
    <w:rsid w:val="007F147D"/>
    <w:rsid w:val="007F2611"/>
    <w:rsid w:val="00813A5B"/>
    <w:rsid w:val="008431FC"/>
    <w:rsid w:val="008560E9"/>
    <w:rsid w:val="008752FE"/>
    <w:rsid w:val="008A682F"/>
    <w:rsid w:val="008D753A"/>
    <w:rsid w:val="008E5C28"/>
    <w:rsid w:val="008F263D"/>
    <w:rsid w:val="008F4FA2"/>
    <w:rsid w:val="009136FA"/>
    <w:rsid w:val="0092774B"/>
    <w:rsid w:val="00940EDA"/>
    <w:rsid w:val="00942E53"/>
    <w:rsid w:val="00945871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294C"/>
    <w:rsid w:val="00A130A2"/>
    <w:rsid w:val="00A25E99"/>
    <w:rsid w:val="00A26E83"/>
    <w:rsid w:val="00A402A2"/>
    <w:rsid w:val="00A41512"/>
    <w:rsid w:val="00A43914"/>
    <w:rsid w:val="00A60EA4"/>
    <w:rsid w:val="00A70747"/>
    <w:rsid w:val="00A90616"/>
    <w:rsid w:val="00AA0519"/>
    <w:rsid w:val="00AA1D3D"/>
    <w:rsid w:val="00AB493F"/>
    <w:rsid w:val="00AB6D96"/>
    <w:rsid w:val="00AD43C2"/>
    <w:rsid w:val="00B56A92"/>
    <w:rsid w:val="00B70521"/>
    <w:rsid w:val="00B75DE0"/>
    <w:rsid w:val="00B809E5"/>
    <w:rsid w:val="00BB3F18"/>
    <w:rsid w:val="00BB5712"/>
    <w:rsid w:val="00BE4262"/>
    <w:rsid w:val="00C045B2"/>
    <w:rsid w:val="00C0556F"/>
    <w:rsid w:val="00C06C9E"/>
    <w:rsid w:val="00C318E8"/>
    <w:rsid w:val="00C34EB8"/>
    <w:rsid w:val="00C35FBF"/>
    <w:rsid w:val="00C36798"/>
    <w:rsid w:val="00C371CE"/>
    <w:rsid w:val="00C645F6"/>
    <w:rsid w:val="00C737AB"/>
    <w:rsid w:val="00C933D9"/>
    <w:rsid w:val="00CA2898"/>
    <w:rsid w:val="00CA3755"/>
    <w:rsid w:val="00CB002D"/>
    <w:rsid w:val="00CC191D"/>
    <w:rsid w:val="00CC57AC"/>
    <w:rsid w:val="00CD45A9"/>
    <w:rsid w:val="00CF55EB"/>
    <w:rsid w:val="00D01816"/>
    <w:rsid w:val="00D03F4C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96A69"/>
    <w:rsid w:val="00DB0FDE"/>
    <w:rsid w:val="00DC439C"/>
    <w:rsid w:val="00DD514D"/>
    <w:rsid w:val="00DE63B2"/>
    <w:rsid w:val="00E01E7F"/>
    <w:rsid w:val="00E34A90"/>
    <w:rsid w:val="00E37F7F"/>
    <w:rsid w:val="00E41278"/>
    <w:rsid w:val="00E4364A"/>
    <w:rsid w:val="00E55B7D"/>
    <w:rsid w:val="00E62E06"/>
    <w:rsid w:val="00E818C4"/>
    <w:rsid w:val="00E85262"/>
    <w:rsid w:val="00EA6533"/>
    <w:rsid w:val="00EB2A1A"/>
    <w:rsid w:val="00EC2B2C"/>
    <w:rsid w:val="00EF11D5"/>
    <w:rsid w:val="00EF6A77"/>
    <w:rsid w:val="00EF6F1C"/>
    <w:rsid w:val="00F42A40"/>
    <w:rsid w:val="00F433FA"/>
    <w:rsid w:val="00F55A42"/>
    <w:rsid w:val="00F73C6D"/>
    <w:rsid w:val="00F8382A"/>
    <w:rsid w:val="00FC43B6"/>
    <w:rsid w:val="00FD2D24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k-a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3</cp:revision>
  <cp:lastPrinted>2020-10-29T10:17:00Z</cp:lastPrinted>
  <dcterms:created xsi:type="dcterms:W3CDTF">2021-03-23T07:18:00Z</dcterms:created>
  <dcterms:modified xsi:type="dcterms:W3CDTF">2021-03-23T10:41:00Z</dcterms:modified>
</cp:coreProperties>
</file>