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FF5FE2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FF5FE2">
              <w:rPr>
                <w:sz w:val="22"/>
              </w:rPr>
              <w:t>70,54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FF5F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</w:t>
            </w:r>
            <w:r w:rsidR="0006579E">
              <w:rPr>
                <w:sz w:val="22"/>
              </w:rPr>
              <w:t>05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FF5FE2">
              <w:rPr>
                <w:sz w:val="22"/>
              </w:rPr>
              <w:t>8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FF5F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06579E">
              <w:rPr>
                <w:sz w:val="22"/>
              </w:rPr>
              <w:t>05</w:t>
            </w:r>
            <w:r w:rsidR="00925FD5">
              <w:rPr>
                <w:sz w:val="22"/>
              </w:rPr>
              <w:t>:</w:t>
            </w:r>
            <w:r w:rsidR="00FF5FE2">
              <w:rPr>
                <w:sz w:val="22"/>
              </w:rPr>
              <w:t>3811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FF5FE2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70,54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FF5FE2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жилого дома </w:t>
            </w:r>
            <w:r>
              <w:rPr>
                <w:sz w:val="22"/>
              </w:rPr>
              <w:br/>
              <w:t xml:space="preserve">№ 8 по проспекту Ленина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F5FE2">
      <w:pPr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FF5FE2">
              <w:rPr>
                <w:sz w:val="22"/>
              </w:rPr>
              <w:t xml:space="preserve">70,54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8155" w:type="dxa"/>
        <w:jc w:val="center"/>
        <w:tblInd w:w="-1560" w:type="dxa"/>
        <w:tblLook w:val="04A0"/>
      </w:tblPr>
      <w:tblGrid>
        <w:gridCol w:w="3154"/>
        <w:gridCol w:w="1359"/>
        <w:gridCol w:w="1604"/>
        <w:gridCol w:w="2038"/>
      </w:tblGrid>
      <w:tr w:rsidR="00FF5FE2" w:rsidTr="00FF5FE2">
        <w:trPr>
          <w:jc w:val="center"/>
        </w:trPr>
        <w:tc>
          <w:tcPr>
            <w:tcW w:w="3154" w:type="dxa"/>
            <w:vMerge w:val="restart"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359" w:type="dxa"/>
            <w:vMerge w:val="restart"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642" w:type="dxa"/>
            <w:gridSpan w:val="2"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vMerge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038" w:type="dxa"/>
            <w:vAlign w:val="center"/>
          </w:tcPr>
          <w:p w:rsidR="00FF5FE2" w:rsidRPr="00CC2059" w:rsidRDefault="00FF5FE2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 w:val="restart"/>
            <w:vAlign w:val="center"/>
          </w:tcPr>
          <w:p w:rsidR="00FF5FE2" w:rsidRPr="00A8525B" w:rsidRDefault="00FF5FE2" w:rsidP="00FF5FE2">
            <w:pPr>
              <w:jc w:val="center"/>
            </w:pPr>
            <w:r>
              <w:rPr>
                <w:sz w:val="22"/>
              </w:rPr>
              <w:t>66:34:0502005: ПТ28</w:t>
            </w: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1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411644,85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1585848,32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2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411649,79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1585849,12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3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411650,03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1585847,74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4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411651,41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1585847,97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5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411651,18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1585849,35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6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411656,11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1585850,16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7</w:t>
            </w:r>
          </w:p>
        </w:tc>
        <w:tc>
          <w:tcPr>
            <w:tcW w:w="1604" w:type="dxa"/>
          </w:tcPr>
          <w:p w:rsidR="00FF5FE2" w:rsidRPr="002B32FF" w:rsidRDefault="00FF5FE2" w:rsidP="00FF5FE2">
            <w:r w:rsidRPr="002B32FF">
              <w:t>411657,15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1585843,85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8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411646,07</w:t>
            </w:r>
          </w:p>
        </w:tc>
        <w:tc>
          <w:tcPr>
            <w:tcW w:w="2038" w:type="dxa"/>
          </w:tcPr>
          <w:p w:rsidR="00FF5FE2" w:rsidRPr="002B32FF" w:rsidRDefault="00FF5FE2" w:rsidP="00BB6819">
            <w:r w:rsidRPr="002B32FF">
              <w:t>1585842,01</w:t>
            </w:r>
          </w:p>
        </w:tc>
      </w:tr>
      <w:tr w:rsidR="00FF5FE2" w:rsidTr="00FF5FE2">
        <w:trPr>
          <w:jc w:val="center"/>
        </w:trPr>
        <w:tc>
          <w:tcPr>
            <w:tcW w:w="3154" w:type="dxa"/>
            <w:vMerge/>
            <w:vAlign w:val="center"/>
          </w:tcPr>
          <w:p w:rsidR="00FF5FE2" w:rsidRDefault="00FF5FE2" w:rsidP="0006579E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</w:tcPr>
          <w:p w:rsidR="00FF5FE2" w:rsidRPr="002B32FF" w:rsidRDefault="00FF5FE2" w:rsidP="00BB6819">
            <w:r w:rsidRPr="002B32FF">
              <w:t>1</w:t>
            </w:r>
          </w:p>
        </w:tc>
        <w:tc>
          <w:tcPr>
            <w:tcW w:w="1604" w:type="dxa"/>
          </w:tcPr>
          <w:p w:rsidR="00FF5FE2" w:rsidRPr="002B32FF" w:rsidRDefault="00FF5FE2" w:rsidP="00BB6819">
            <w:r w:rsidRPr="002B32FF">
              <w:t>411644,85</w:t>
            </w:r>
          </w:p>
        </w:tc>
        <w:tc>
          <w:tcPr>
            <w:tcW w:w="2038" w:type="dxa"/>
          </w:tcPr>
          <w:p w:rsidR="00FF5FE2" w:rsidRDefault="00FF5FE2" w:rsidP="00BB6819">
            <w:r w:rsidRPr="002B32FF">
              <w:t>1585848,32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FF5FE2" w:rsidRDefault="00FF5FE2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06579E" w:rsidRDefault="0006579E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FF5FE2">
              <w:rPr>
                <w:sz w:val="22"/>
              </w:rPr>
              <w:t xml:space="preserve">70,54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FF5FE2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299766" cy="4114800"/>
                  <wp:effectExtent l="19050" t="0" r="5534" b="0"/>
                  <wp:docPr id="2" name="Рисунок 1" descr="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png"/>
                          <pic:cNvPicPr/>
                        </pic:nvPicPr>
                        <pic:blipFill>
                          <a:blip r:embed="rId6"/>
                          <a:srcRect l="18918" t="36095" r="25517" b="26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500" cy="411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39" w:rsidRDefault="001F2039" w:rsidP="00B962EB">
      <w:pPr>
        <w:spacing w:line="240" w:lineRule="auto"/>
      </w:pPr>
      <w:r>
        <w:separator/>
      </w:r>
    </w:p>
  </w:endnote>
  <w:endnote w:type="continuationSeparator" w:id="1">
    <w:p w:rsidR="001F2039" w:rsidRDefault="001F2039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39" w:rsidRDefault="001F2039" w:rsidP="00B962EB">
      <w:pPr>
        <w:spacing w:line="240" w:lineRule="auto"/>
      </w:pPr>
      <w:r>
        <w:separator/>
      </w:r>
    </w:p>
  </w:footnote>
  <w:footnote w:type="continuationSeparator" w:id="1">
    <w:p w:rsidR="001F2039" w:rsidRDefault="001F2039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6579E"/>
    <w:rsid w:val="0009691C"/>
    <w:rsid w:val="000D3207"/>
    <w:rsid w:val="000F1AC6"/>
    <w:rsid w:val="00170F7A"/>
    <w:rsid w:val="001844A6"/>
    <w:rsid w:val="001D4471"/>
    <w:rsid w:val="001F2039"/>
    <w:rsid w:val="002034CE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659E8"/>
    <w:rsid w:val="00471776"/>
    <w:rsid w:val="004921FB"/>
    <w:rsid w:val="005708AD"/>
    <w:rsid w:val="0057206F"/>
    <w:rsid w:val="005E4925"/>
    <w:rsid w:val="00675C24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464EA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2021-01-25T10:27:00Z</cp:lastPrinted>
  <dcterms:created xsi:type="dcterms:W3CDTF">2020-12-26T05:39:00Z</dcterms:created>
  <dcterms:modified xsi:type="dcterms:W3CDTF">2021-01-25T10:27:00Z</dcterms:modified>
</cp:coreProperties>
</file>