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815F57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815F57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815F57" w:rsidRDefault="00561F2F" w:rsidP="0009101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15F57">
              <w:rPr>
                <w:sz w:val="24"/>
                <w:szCs w:val="24"/>
              </w:rPr>
              <w:t>«</w:t>
            </w:r>
            <w:r w:rsidR="0009101B" w:rsidRPr="00815F57">
              <w:rPr>
                <w:sz w:val="24"/>
                <w:szCs w:val="24"/>
              </w:rPr>
              <w:t>Жилье и городская среда</w:t>
            </w:r>
            <w:r w:rsidRPr="00815F57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7509AD" w:rsidRDefault="009F3015" w:rsidP="007509A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509AD">
              <w:rPr>
                <w:sz w:val="24"/>
                <w:szCs w:val="24"/>
              </w:rPr>
              <w:t>«</w:t>
            </w:r>
            <w:r w:rsidR="007509AD" w:rsidRPr="007509AD">
              <w:rPr>
                <w:sz w:val="24"/>
                <w:szCs w:val="24"/>
              </w:rPr>
              <w:t>Чистая вода</w:t>
            </w:r>
            <w:r w:rsidRPr="007509AD">
              <w:rPr>
                <w:sz w:val="24"/>
                <w:szCs w:val="24"/>
              </w:rPr>
              <w:t>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E142A3">
        <w:trPr>
          <w:trHeight w:val="391"/>
        </w:trPr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974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2D06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74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9743EA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О.В.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E142A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</w:t>
            </w:r>
            <w:r w:rsidR="009743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 w:rsidR="00AF50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71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99,09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995B5A" w:rsidRDefault="00995B5A" w:rsidP="00995B5A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 xml:space="preserve">проектно-сметной документации на строительство системы водоподготовки на Грязнушенском месторождении </w:t>
            </w:r>
            <w:r w:rsidR="009743EA">
              <w:t xml:space="preserve">                 </w:t>
            </w:r>
            <w:r w:rsidRPr="00995B5A">
              <w:t>г. Асбеста</w:t>
            </w:r>
            <w:r>
              <w:t>;</w:t>
            </w:r>
          </w:p>
          <w:p w:rsidR="00AF50FD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>разработка проектно-сметной документации на строительство системы хозяйственно-питьевог</w:t>
            </w:r>
            <w:r w:rsidR="00AF50FD">
              <w:rPr>
                <w:sz w:val="24"/>
                <w:szCs w:val="24"/>
              </w:rPr>
              <w:t>о водоснабжения п. Белокаменный;</w:t>
            </w:r>
          </w:p>
          <w:p w:rsidR="00995B5A" w:rsidRPr="00AF50FD" w:rsidRDefault="00AF50FD" w:rsidP="00974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3EA">
              <w:rPr>
                <w:sz w:val="24"/>
                <w:szCs w:val="24"/>
              </w:rPr>
              <w:t>о</w:t>
            </w:r>
            <w:r w:rsidRPr="00AF50FD">
              <w:rPr>
                <w:sz w:val="24"/>
                <w:szCs w:val="24"/>
              </w:rPr>
              <w:t>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  <w:r>
              <w:rPr>
                <w:sz w:val="24"/>
                <w:szCs w:val="24"/>
              </w:rPr>
              <w:t>.</w:t>
            </w:r>
            <w:r w:rsidR="001324E4" w:rsidRPr="001324E4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</w:t>
            </w:r>
            <w:r w:rsidR="008E5212">
              <w:t xml:space="preserve">                </w:t>
            </w:r>
            <w:r>
              <w:t xml:space="preserve">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8E5212" w:rsidRDefault="008E5212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4F2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50FD">
              <w:rPr>
                <w:sz w:val="20"/>
              </w:rPr>
              <w:t> </w:t>
            </w:r>
            <w:r>
              <w:rPr>
                <w:sz w:val="20"/>
              </w:rPr>
              <w:t>849</w:t>
            </w:r>
            <w:r w:rsidR="00AF50F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AB6D58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Pr="00AB6D58">
              <w:rPr>
                <w:sz w:val="20"/>
              </w:rPr>
              <w:t xml:space="preserve"> акцизы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3686" w:type="dxa"/>
          </w:tcPr>
          <w:p w:rsidR="00AF50FD" w:rsidRPr="002337BB" w:rsidRDefault="00AF50FD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sz w:val="20"/>
              </w:rPr>
            </w:pPr>
            <w:r w:rsidRPr="00AF50FD">
              <w:rPr>
                <w:sz w:val="20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Pr="005E4092" w:rsidRDefault="00E75CE2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686" w:type="dxa"/>
          </w:tcPr>
          <w:p w:rsidR="00E75CE2" w:rsidRPr="00B91463" w:rsidRDefault="00E75CE2" w:rsidP="00786A63">
            <w:pPr>
              <w:rPr>
                <w:sz w:val="20"/>
              </w:rPr>
            </w:pPr>
            <w:r>
              <w:rPr>
                <w:sz w:val="20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 г. Асбеста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8D2CA4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8E5212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AF50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</w:t>
            </w:r>
            <w:r w:rsidR="00AF50FD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 xml:space="preserve"> региональными</w:t>
            </w:r>
            <w:r w:rsidR="00AF50FD">
              <w:rPr>
                <w:sz w:val="24"/>
                <w:szCs w:val="28"/>
              </w:rPr>
              <w:t xml:space="preserve"> (муниципальными)</w:t>
            </w:r>
            <w:r>
              <w:rPr>
                <w:sz w:val="24"/>
                <w:szCs w:val="28"/>
              </w:rPr>
              <w:t xml:space="preserve"> программами.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AF50FD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9743EA">
            <w:pPr>
              <w:pStyle w:val="Default"/>
            </w:pPr>
            <w:r>
              <w:t xml:space="preserve">Заместитель </w:t>
            </w:r>
            <w:r w:rsidR="009743EA">
              <w:t>Г</w:t>
            </w:r>
            <w:r>
              <w:t xml:space="preserve">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AF50FD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>
        <w:rPr>
          <w:b/>
          <w:sz w:val="24"/>
          <w:szCs w:val="28"/>
        </w:rPr>
        <w:t xml:space="preserve">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693"/>
        <w:gridCol w:w="3402"/>
        <w:gridCol w:w="2268"/>
      </w:tblGrid>
      <w:tr w:rsidR="00C86CBD" w:rsidRPr="007B4669" w:rsidTr="00AF50F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6CBD" w:rsidRPr="007F6B29" w:rsidRDefault="00C86CB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682B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C64971">
              <w:t xml:space="preserve"> 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C64971">
            <w:pPr>
              <w:pStyle w:val="Default"/>
              <w:jc w:val="both"/>
            </w:pPr>
            <w:r w:rsidRPr="007F6B29">
              <w:t>Обеспечить качественной питьевой водой 99,</w:t>
            </w:r>
            <w:r w:rsidR="00C64971">
              <w:t>10</w:t>
            </w:r>
            <w:r w:rsidRPr="007F6B29">
              <w:t xml:space="preserve">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  <w:tr w:rsidR="00AF50F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AF50FD" w:rsidRPr="007F6B29" w:rsidRDefault="00AF50F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F50FD" w:rsidRPr="007F6B29" w:rsidRDefault="00AF50FD" w:rsidP="004635E2">
            <w:pPr>
              <w:pStyle w:val="Default"/>
              <w:jc w:val="both"/>
            </w:pPr>
            <w:r w:rsidRPr="00AF50FD">
              <w:t xml:space="preserve">Обследование здания Головных очистных сооружений (в том числе </w:t>
            </w:r>
            <w:r w:rsidRPr="00AF50FD">
              <w:lastRenderedPageBreak/>
              <w:t>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lastRenderedPageBreak/>
              <w:t>01.01.2020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t>31.12.2020</w:t>
            </w:r>
          </w:p>
        </w:tc>
        <w:tc>
          <w:tcPr>
            <w:tcW w:w="2693" w:type="dxa"/>
          </w:tcPr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90888" w:rsidRPr="007F6B29" w:rsidRDefault="0009088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50FD" w:rsidRPr="007F6B29" w:rsidRDefault="00090888" w:rsidP="001625EA">
            <w:pPr>
              <w:pStyle w:val="Default"/>
              <w:jc w:val="both"/>
            </w:pPr>
            <w:r>
              <w:t xml:space="preserve">Оформление Технического акта, отчёта с рекомендациями по выбранной оптимальной </w:t>
            </w:r>
            <w:r>
              <w:lastRenderedPageBreak/>
              <w:t>технологии очистки воды и изменением схемы водоснабжения, составление дефектных ведомостей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0FD" w:rsidRPr="007F6B29" w:rsidRDefault="00090888" w:rsidP="00682B1F">
            <w:pPr>
              <w:pStyle w:val="Default"/>
              <w:jc w:val="center"/>
            </w:pPr>
            <w:r>
              <w:lastRenderedPageBreak/>
              <w:t>Администрация Асбестовского городского округа</w:t>
            </w: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D3" w:rsidRDefault="000C17D3" w:rsidP="00B12877">
      <w:r>
        <w:separator/>
      </w:r>
    </w:p>
  </w:endnote>
  <w:endnote w:type="continuationSeparator" w:id="1">
    <w:p w:rsidR="000C17D3" w:rsidRDefault="000C17D3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D3" w:rsidRDefault="000C17D3" w:rsidP="00B12877">
      <w:r>
        <w:separator/>
      </w:r>
    </w:p>
  </w:footnote>
  <w:footnote w:type="continuationSeparator" w:id="1">
    <w:p w:rsidR="000C17D3" w:rsidRDefault="000C17D3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A351DB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815F57">
      <w:rPr>
        <w:noProof/>
        <w:sz w:val="20"/>
      </w:rPr>
      <w:t>6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8771D"/>
    <w:rsid w:val="00090888"/>
    <w:rsid w:val="0009101B"/>
    <w:rsid w:val="000912A1"/>
    <w:rsid w:val="00093008"/>
    <w:rsid w:val="00094FEA"/>
    <w:rsid w:val="00096035"/>
    <w:rsid w:val="000B4C5D"/>
    <w:rsid w:val="000B7505"/>
    <w:rsid w:val="000C17D3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1E82"/>
    <w:rsid w:val="00152F54"/>
    <w:rsid w:val="00155150"/>
    <w:rsid w:val="00157DC7"/>
    <w:rsid w:val="001628DC"/>
    <w:rsid w:val="001652C6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2E2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E7E2C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2B1E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B6BDC"/>
    <w:rsid w:val="002C31CA"/>
    <w:rsid w:val="002C3889"/>
    <w:rsid w:val="002C7DDF"/>
    <w:rsid w:val="002D06EC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28C"/>
    <w:rsid w:val="003E63B4"/>
    <w:rsid w:val="003E7995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378DE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23B6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19E9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C0E7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B6E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82B1F"/>
    <w:rsid w:val="006937E5"/>
    <w:rsid w:val="00693900"/>
    <w:rsid w:val="0069795E"/>
    <w:rsid w:val="00697D54"/>
    <w:rsid w:val="006A3314"/>
    <w:rsid w:val="006A5578"/>
    <w:rsid w:val="006B63A5"/>
    <w:rsid w:val="006B7C6B"/>
    <w:rsid w:val="006C6954"/>
    <w:rsid w:val="006D5EC4"/>
    <w:rsid w:val="006D69EB"/>
    <w:rsid w:val="006D7A7C"/>
    <w:rsid w:val="006D7E82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509AD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979"/>
    <w:rsid w:val="007C0D86"/>
    <w:rsid w:val="007C2B33"/>
    <w:rsid w:val="007D0BDA"/>
    <w:rsid w:val="007D5B3B"/>
    <w:rsid w:val="007E38CE"/>
    <w:rsid w:val="007F2821"/>
    <w:rsid w:val="007F67BE"/>
    <w:rsid w:val="007F6B29"/>
    <w:rsid w:val="008003A6"/>
    <w:rsid w:val="008035CA"/>
    <w:rsid w:val="00807C7E"/>
    <w:rsid w:val="00811D01"/>
    <w:rsid w:val="00812D24"/>
    <w:rsid w:val="00815F57"/>
    <w:rsid w:val="00831A38"/>
    <w:rsid w:val="00832850"/>
    <w:rsid w:val="0083294A"/>
    <w:rsid w:val="008342B2"/>
    <w:rsid w:val="00855E31"/>
    <w:rsid w:val="00856B8D"/>
    <w:rsid w:val="00877151"/>
    <w:rsid w:val="00877920"/>
    <w:rsid w:val="0088226A"/>
    <w:rsid w:val="008844B1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E5212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5664A"/>
    <w:rsid w:val="009612E5"/>
    <w:rsid w:val="00972D9A"/>
    <w:rsid w:val="0097354F"/>
    <w:rsid w:val="00973595"/>
    <w:rsid w:val="00973B66"/>
    <w:rsid w:val="009743EA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3015"/>
    <w:rsid w:val="009F4F7F"/>
    <w:rsid w:val="00A00695"/>
    <w:rsid w:val="00A076D6"/>
    <w:rsid w:val="00A15044"/>
    <w:rsid w:val="00A15704"/>
    <w:rsid w:val="00A351DB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AF50FD"/>
    <w:rsid w:val="00B0077F"/>
    <w:rsid w:val="00B01029"/>
    <w:rsid w:val="00B01F02"/>
    <w:rsid w:val="00B04D33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3FB0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C6B8F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BF581F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64971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3426"/>
    <w:rsid w:val="00CB51DC"/>
    <w:rsid w:val="00CC2515"/>
    <w:rsid w:val="00CC273B"/>
    <w:rsid w:val="00CD3ED1"/>
    <w:rsid w:val="00CD4046"/>
    <w:rsid w:val="00CD5F97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078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42A3"/>
    <w:rsid w:val="00E17859"/>
    <w:rsid w:val="00E219C9"/>
    <w:rsid w:val="00E31AA0"/>
    <w:rsid w:val="00E334AB"/>
    <w:rsid w:val="00E3412E"/>
    <w:rsid w:val="00E44C35"/>
    <w:rsid w:val="00E51A4A"/>
    <w:rsid w:val="00E554F1"/>
    <w:rsid w:val="00E56024"/>
    <w:rsid w:val="00E646E1"/>
    <w:rsid w:val="00E71942"/>
    <w:rsid w:val="00E72A80"/>
    <w:rsid w:val="00E72FB4"/>
    <w:rsid w:val="00E75CE2"/>
    <w:rsid w:val="00E8067C"/>
    <w:rsid w:val="00E8668E"/>
    <w:rsid w:val="00E870A4"/>
    <w:rsid w:val="00E952D6"/>
    <w:rsid w:val="00E9719C"/>
    <w:rsid w:val="00EA2613"/>
    <w:rsid w:val="00EA320F"/>
    <w:rsid w:val="00EA4BAD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11</cp:revision>
  <cp:lastPrinted>2021-09-21T06:25:00Z</cp:lastPrinted>
  <dcterms:created xsi:type="dcterms:W3CDTF">2020-11-09T10:45:00Z</dcterms:created>
  <dcterms:modified xsi:type="dcterms:W3CDTF">2021-10-06T05:06:00Z</dcterms:modified>
</cp:coreProperties>
</file>