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B7" w:rsidRDefault="00B20CB7" w:rsidP="00B20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 1</w:t>
      </w:r>
    </w:p>
    <w:p w:rsidR="00B20CB7" w:rsidRDefault="00B20CB7" w:rsidP="00B20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рассмотрения заявок на участие в аукционе по извещению </w:t>
      </w:r>
      <w:r w:rsidRPr="00344F10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B20CB7">
        <w:rPr>
          <w:rFonts w:ascii="Times New Roman" w:hAnsi="Times New Roman" w:cs="Times New Roman"/>
          <w:sz w:val="24"/>
          <w:szCs w:val="24"/>
        </w:rPr>
        <w:t>SBR012-2104020030</w:t>
      </w:r>
    </w:p>
    <w:p w:rsidR="00B20CB7" w:rsidRPr="00344F10" w:rsidRDefault="00B20CB7" w:rsidP="00B20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20CB7" w:rsidRDefault="00B20CB7" w:rsidP="00B20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город Асбест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11.05.2021</w:t>
      </w:r>
    </w:p>
    <w:p w:rsidR="00B20CB7" w:rsidRDefault="00B20CB7" w:rsidP="00B20CB7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B20CB7" w:rsidRPr="00344F10" w:rsidRDefault="00B20CB7" w:rsidP="00B20C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1. Отдел по управлению муниципальным имуществом администрации Асбестовского городского округа – Продавец,  рассмотрел журнал поступления заявок для участия  в открытом аукционе  по извещению   </w:t>
      </w:r>
      <w:r w:rsidRPr="00344F10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20CB7">
        <w:rPr>
          <w:rFonts w:ascii="Times New Roman" w:hAnsi="Times New Roman" w:cs="Times New Roman"/>
          <w:sz w:val="24"/>
          <w:szCs w:val="24"/>
        </w:rPr>
        <w:t>SBR012-2104020030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 10:00 часов.</w:t>
      </w:r>
    </w:p>
    <w:p w:rsidR="00B20CB7" w:rsidRDefault="00B20CB7" w:rsidP="00B20C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="00FC5E3E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членов комиссии, что составило </w:t>
      </w:r>
      <w:r w:rsidR="00FC5E3E">
        <w:rPr>
          <w:rFonts w:ascii="Times New Roman" w:hAnsi="Times New Roman" w:cs="Times New Roman"/>
          <w:color w:val="000000"/>
          <w:sz w:val="24"/>
          <w:szCs w:val="24"/>
        </w:rPr>
        <w:t xml:space="preserve">62,5 </w:t>
      </w:r>
      <w:r>
        <w:rPr>
          <w:rFonts w:ascii="Times New Roman" w:hAnsi="Times New Roman" w:cs="Times New Roman"/>
          <w:color w:val="000000"/>
          <w:sz w:val="24"/>
          <w:szCs w:val="24"/>
        </w:rPr>
        <w:t>% от общего количества членов комиссии. Кворум имеется, заседание правомочно.</w:t>
      </w:r>
    </w:p>
    <w:p w:rsidR="00B20CB7" w:rsidRDefault="00B20CB7" w:rsidP="00B20CB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Извещение о проведении настоящего аукциона было размещено на </w:t>
      </w:r>
      <w:r>
        <w:rPr>
          <w:rFonts w:ascii="Times New Roman" w:hAnsi="Times New Roman" w:cs="Times New Roman"/>
          <w:sz w:val="24"/>
          <w:szCs w:val="24"/>
        </w:rPr>
        <w:t xml:space="preserve">сайте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utp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sberbank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ast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/АР торговая секция «Приватизация, аренда и продажа прав»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торгов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http://torgi.gov.ru/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02.04.2021.</w:t>
      </w:r>
    </w:p>
    <w:p w:rsidR="00B20CB7" w:rsidRDefault="00B20CB7" w:rsidP="00B20CB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0CB7" w:rsidRDefault="00B20CB7" w:rsidP="00B20CB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В соответствии с Федеральным  законом  от 21 декабря 2001 года  № 178-ФЗ                            «О приватизации государственного и муниципального имущества», признать аукцион несостоявшимся (основание: отсутствие заявок для участия в торгах)  по лотам:</w:t>
      </w:r>
    </w:p>
    <w:p w:rsidR="00B20CB7" w:rsidRDefault="00B20CB7" w:rsidP="00B20CB7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лот № 1 нежилые помещения с кадастровым номером 66:34:0502005:4050, номера на поэтажном плане № 14-25, общей площадью 90,2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расположенные на 1 этаже жилого дома, по адресу: Свердловская область, город Асбест, улица А. Королева, д.29/1;   </w:t>
      </w:r>
    </w:p>
    <w:p w:rsidR="00B20CB7" w:rsidRDefault="00B20CB7" w:rsidP="00B20CB7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лот № 2 нежилые помещения с кадастровым номером 66:34:0502003:1113,   общей площадью 96,4 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расположенные  на первом этаже жилого дома,    по адресу: Свердловская область, город Асбест, улица Садовая, д.20;</w:t>
      </w:r>
    </w:p>
    <w:p w:rsidR="00B20CB7" w:rsidRDefault="00B20CB7" w:rsidP="00B20CB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лот № 3 нежилые помещения площадью 82,9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расположенные по адресу: Свердловская область, город Асбест, улица Садовая,   д.7;</w:t>
      </w:r>
    </w:p>
    <w:p w:rsidR="00B20CB7" w:rsidRDefault="00B20CB7" w:rsidP="00B20CB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лот № 4 нежилое помещение с кадастровым номером  66:34:0000000:6774, общей площадью 19,5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расположенное по адресу: Свердловская область, город Асбест, улица А.Королева, 14.</w:t>
      </w:r>
    </w:p>
    <w:p w:rsidR="00B20CB7" w:rsidRDefault="00B20CB7" w:rsidP="00B20CB7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0CB7" w:rsidRDefault="00B20CB7" w:rsidP="00B20CB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Принято решение: объявить повторные торги.</w:t>
      </w:r>
    </w:p>
    <w:p w:rsidR="00B20CB7" w:rsidRPr="00D326AD" w:rsidRDefault="00B20CB7" w:rsidP="00B20CB7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326A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sectPr w:rsidR="00B20CB7" w:rsidRPr="00D326AD" w:rsidSect="00676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20CB7"/>
    <w:rsid w:val="00831FD9"/>
    <w:rsid w:val="00981B4F"/>
    <w:rsid w:val="00B20CB7"/>
    <w:rsid w:val="00E8563E"/>
    <w:rsid w:val="00FC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20C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hyperlink" Target="http://utp.sberbank-ast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Компьютер-2</dc:creator>
  <cp:keywords/>
  <dc:description/>
  <cp:lastModifiedBy>Компьютер-2</cp:lastModifiedBy>
  <cp:revision>3</cp:revision>
  <dcterms:created xsi:type="dcterms:W3CDTF">2021-05-11T04:12:00Z</dcterms:created>
  <dcterms:modified xsi:type="dcterms:W3CDTF">2021-05-11T07:13:00Z</dcterms:modified>
</cp:coreProperties>
</file>