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A" w:rsidRPr="00B23E7A" w:rsidRDefault="00B23E7A" w:rsidP="00E506F8">
      <w:pPr>
        <w:jc w:val="center"/>
        <w:rPr>
          <w:sz w:val="16"/>
          <w:szCs w:val="16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  <w:r>
        <w:rPr>
          <w:sz w:val="28"/>
          <w:szCs w:val="28"/>
        </w:rPr>
        <w:t>09.08.2019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473-ПА</w:t>
      </w: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B23E7A" w:rsidP="00E506F8">
      <w:pPr>
        <w:jc w:val="center"/>
        <w:rPr>
          <w:sz w:val="28"/>
          <w:szCs w:val="28"/>
        </w:rPr>
      </w:pPr>
    </w:p>
    <w:p w:rsidR="00B23E7A" w:rsidRDefault="00883125" w:rsidP="00E506F8">
      <w:pPr>
        <w:jc w:val="center"/>
        <w:rPr>
          <w:b/>
          <w:sz w:val="28"/>
          <w:szCs w:val="28"/>
        </w:rPr>
      </w:pPr>
      <w:r w:rsidRPr="00DA5D3A">
        <w:rPr>
          <w:b/>
          <w:sz w:val="28"/>
          <w:szCs w:val="28"/>
        </w:rPr>
        <w:t xml:space="preserve">О </w:t>
      </w:r>
      <w:r w:rsidR="00DA5D3A">
        <w:rPr>
          <w:b/>
          <w:sz w:val="28"/>
          <w:szCs w:val="28"/>
        </w:rPr>
        <w:t xml:space="preserve">внесении </w:t>
      </w:r>
      <w:r w:rsidR="00DA5D3A" w:rsidRPr="00DA5D3A">
        <w:rPr>
          <w:b/>
          <w:sz w:val="28"/>
          <w:szCs w:val="28"/>
        </w:rPr>
        <w:t>изменени</w:t>
      </w:r>
      <w:r w:rsidR="00DA5D3A">
        <w:rPr>
          <w:b/>
          <w:sz w:val="28"/>
          <w:szCs w:val="28"/>
        </w:rPr>
        <w:t>й</w:t>
      </w:r>
      <w:r w:rsidR="00DA5D3A" w:rsidRPr="00DA5D3A">
        <w:rPr>
          <w:b/>
          <w:sz w:val="28"/>
          <w:szCs w:val="28"/>
        </w:rPr>
        <w:t xml:space="preserve"> в муниципальную программу «Развитие физической культуры и спорта в Асбестовском городском округе до 2024 года», утвержденную постановлением администрации Асбестовского </w:t>
      </w:r>
    </w:p>
    <w:p w:rsidR="00883125" w:rsidRPr="00DA5D3A" w:rsidRDefault="00DA5D3A" w:rsidP="00E506F8">
      <w:pPr>
        <w:jc w:val="center"/>
        <w:rPr>
          <w:b/>
          <w:sz w:val="28"/>
          <w:szCs w:val="28"/>
        </w:rPr>
      </w:pPr>
      <w:r w:rsidRPr="00DA5D3A">
        <w:rPr>
          <w:b/>
          <w:sz w:val="28"/>
          <w:szCs w:val="28"/>
        </w:rPr>
        <w:t xml:space="preserve">городского округа от 04.12.2013 № 765-ПА </w:t>
      </w:r>
    </w:p>
    <w:p w:rsidR="00883125" w:rsidRDefault="00883125" w:rsidP="00883125">
      <w:pPr>
        <w:ind w:firstLine="709"/>
        <w:contextualSpacing/>
        <w:jc w:val="both"/>
        <w:rPr>
          <w:sz w:val="28"/>
          <w:szCs w:val="28"/>
        </w:rPr>
      </w:pPr>
    </w:p>
    <w:p w:rsidR="00DC540C" w:rsidRDefault="00DC540C" w:rsidP="00B23E7A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2E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в соответствие планируемого объёма расходов </w:t>
      </w:r>
      <w:r w:rsidR="00B23E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выполнение мероприятий муниципальной программы фактическому финансированию мероприятий, </w:t>
      </w:r>
      <w:r w:rsidR="00B429C3" w:rsidRPr="00B429C3">
        <w:rPr>
          <w:color w:val="000000"/>
          <w:sz w:val="28"/>
          <w:szCs w:val="28"/>
        </w:rPr>
        <w:t>в</w:t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 соответствии со статьей 179 Бюджетного кодекса Российской Федерации, Федеральным законом от 06 октября 2003 года </w:t>
      </w:r>
      <w:r w:rsidR="00B23E7A">
        <w:rPr>
          <w:color w:val="000000"/>
          <w:sz w:val="28"/>
          <w:szCs w:val="28"/>
          <w:shd w:val="clear" w:color="auto" w:fill="FFFFFF"/>
        </w:rPr>
        <w:br/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B23E7A">
        <w:rPr>
          <w:color w:val="000000"/>
          <w:sz w:val="28"/>
          <w:szCs w:val="28"/>
          <w:shd w:val="clear" w:color="auto" w:fill="FFFFFF"/>
        </w:rPr>
        <w:br/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в Российской Федерации», 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округа», руководствуясь статьями 27, 30 Устава Асбестовского городского округа, администрация Асбестовского городского округа </w:t>
      </w:r>
    </w:p>
    <w:p w:rsidR="00883125" w:rsidRDefault="00883125" w:rsidP="009A6B2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540C" w:rsidRDefault="00DC540C" w:rsidP="00B23E7A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4B2E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</w:t>
      </w:r>
      <w:r w:rsidRPr="004B2EA0">
        <w:rPr>
          <w:sz w:val="28"/>
          <w:szCs w:val="28"/>
        </w:rPr>
        <w:t xml:space="preserve">муниципальную программу «Развитие </w:t>
      </w:r>
      <w:r>
        <w:rPr>
          <w:sz w:val="28"/>
          <w:szCs w:val="28"/>
        </w:rPr>
        <w:t xml:space="preserve">физической </w:t>
      </w:r>
      <w:r w:rsidRPr="004B2EA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</w:t>
      </w:r>
      <w:r w:rsidRPr="004B2EA0">
        <w:rPr>
          <w:sz w:val="28"/>
          <w:szCs w:val="28"/>
        </w:rPr>
        <w:t>в Асбестовском городском округе до 202</w:t>
      </w:r>
      <w:r w:rsidR="004F350F">
        <w:rPr>
          <w:sz w:val="28"/>
          <w:szCs w:val="28"/>
        </w:rPr>
        <w:t>4</w:t>
      </w:r>
      <w:r w:rsidRPr="004B2EA0">
        <w:rPr>
          <w:sz w:val="28"/>
          <w:szCs w:val="28"/>
        </w:rPr>
        <w:t xml:space="preserve"> года», утвержденную постановлением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>администрации Асбестовского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04</w:t>
      </w:r>
      <w:r w:rsidRPr="004B2EA0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76</w:t>
      </w:r>
      <w:r w:rsidR="00E837C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4B2EA0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  <w:r w:rsidRPr="001A0BA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</w:t>
      </w:r>
      <w:r w:rsidRPr="001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20E86">
        <w:rPr>
          <w:sz w:val="28"/>
          <w:szCs w:val="28"/>
        </w:rPr>
        <w:t>17</w:t>
      </w:r>
      <w:r w:rsidRPr="001271DC">
        <w:rPr>
          <w:sz w:val="28"/>
          <w:szCs w:val="28"/>
        </w:rPr>
        <w:t>.</w:t>
      </w:r>
      <w:r w:rsidR="001271DC" w:rsidRPr="001271DC">
        <w:rPr>
          <w:sz w:val="28"/>
          <w:szCs w:val="28"/>
        </w:rPr>
        <w:t>0</w:t>
      </w:r>
      <w:r w:rsidR="00620E86">
        <w:rPr>
          <w:sz w:val="28"/>
          <w:szCs w:val="28"/>
        </w:rPr>
        <w:t>7</w:t>
      </w:r>
      <w:r w:rsidRPr="001271DC">
        <w:rPr>
          <w:sz w:val="28"/>
          <w:szCs w:val="28"/>
        </w:rPr>
        <w:t>.201</w:t>
      </w:r>
      <w:r w:rsidR="001271DC" w:rsidRPr="001271DC">
        <w:rPr>
          <w:sz w:val="28"/>
          <w:szCs w:val="28"/>
        </w:rPr>
        <w:t>9</w:t>
      </w:r>
      <w:r w:rsidRPr="001271DC">
        <w:rPr>
          <w:sz w:val="28"/>
          <w:szCs w:val="28"/>
        </w:rPr>
        <w:t xml:space="preserve"> № </w:t>
      </w:r>
      <w:r w:rsidR="00620E86">
        <w:rPr>
          <w:sz w:val="28"/>
          <w:szCs w:val="28"/>
        </w:rPr>
        <w:t>420</w:t>
      </w:r>
      <w:r w:rsidRPr="001271DC">
        <w:rPr>
          <w:sz w:val="28"/>
          <w:szCs w:val="28"/>
        </w:rPr>
        <w:t>-ПА),</w:t>
      </w:r>
      <w:r>
        <w:rPr>
          <w:sz w:val="28"/>
          <w:szCs w:val="28"/>
        </w:rPr>
        <w:t xml:space="preserve"> следующего содержания</w:t>
      </w:r>
      <w:r w:rsidRPr="00B713B8">
        <w:rPr>
          <w:sz w:val="28"/>
          <w:szCs w:val="28"/>
        </w:rPr>
        <w:t>:</w:t>
      </w:r>
    </w:p>
    <w:p w:rsidR="00DC540C" w:rsidRDefault="003D08C5" w:rsidP="00B23E7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0E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540C" w:rsidRPr="00310094">
        <w:rPr>
          <w:sz w:val="28"/>
          <w:szCs w:val="28"/>
        </w:rPr>
        <w:t xml:space="preserve"> </w:t>
      </w:r>
      <w:r w:rsidR="00DC540C" w:rsidRPr="00B713B8">
        <w:rPr>
          <w:sz w:val="28"/>
          <w:szCs w:val="28"/>
        </w:rPr>
        <w:t>Приложение № 2 «План мероприятий по выполнению муниципальной программы</w:t>
      </w:r>
      <w:r w:rsidR="00DC540C">
        <w:rPr>
          <w:sz w:val="28"/>
          <w:szCs w:val="28"/>
        </w:rPr>
        <w:t xml:space="preserve"> </w:t>
      </w:r>
      <w:r w:rsidR="00DC540C" w:rsidRPr="004B2EA0">
        <w:rPr>
          <w:sz w:val="28"/>
          <w:szCs w:val="28"/>
        </w:rPr>
        <w:t>«Развитие</w:t>
      </w:r>
      <w:r w:rsidR="00DC540C">
        <w:rPr>
          <w:sz w:val="28"/>
          <w:szCs w:val="28"/>
        </w:rPr>
        <w:t xml:space="preserve"> физической</w:t>
      </w:r>
      <w:r w:rsidR="00DC540C" w:rsidRPr="004B2EA0">
        <w:rPr>
          <w:sz w:val="28"/>
          <w:szCs w:val="28"/>
        </w:rPr>
        <w:t xml:space="preserve"> культуры</w:t>
      </w:r>
      <w:r w:rsidR="00DC540C">
        <w:rPr>
          <w:sz w:val="28"/>
          <w:szCs w:val="28"/>
        </w:rPr>
        <w:t xml:space="preserve"> и спорта</w:t>
      </w:r>
      <w:r w:rsidR="00DC540C" w:rsidRPr="004B2EA0">
        <w:rPr>
          <w:sz w:val="28"/>
          <w:szCs w:val="28"/>
        </w:rPr>
        <w:t xml:space="preserve"> в Асбестовском городском округе до 202</w:t>
      </w:r>
      <w:r w:rsidR="00DC540C">
        <w:rPr>
          <w:sz w:val="28"/>
          <w:szCs w:val="28"/>
        </w:rPr>
        <w:t>4</w:t>
      </w:r>
      <w:r w:rsidR="00DC540C" w:rsidRPr="004B2EA0">
        <w:rPr>
          <w:sz w:val="28"/>
          <w:szCs w:val="28"/>
        </w:rPr>
        <w:t xml:space="preserve"> года»</w:t>
      </w:r>
      <w:r w:rsidR="00DC540C" w:rsidRPr="006A527F">
        <w:rPr>
          <w:sz w:val="28"/>
          <w:szCs w:val="28"/>
        </w:rPr>
        <w:t xml:space="preserve"> </w:t>
      </w:r>
      <w:r w:rsidR="00DC540C" w:rsidRPr="00B713B8">
        <w:rPr>
          <w:sz w:val="28"/>
          <w:szCs w:val="28"/>
        </w:rPr>
        <w:t>изложить в новой редакции (прилагается).</w:t>
      </w:r>
    </w:p>
    <w:p w:rsidR="00DC540C" w:rsidRDefault="00107FAA" w:rsidP="00B2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B26">
        <w:rPr>
          <w:sz w:val="28"/>
          <w:szCs w:val="28"/>
        </w:rPr>
        <w:t>Опубликовать настоящее постановление в специальном выпуске газеты «Асбестовский рабоч</w:t>
      </w:r>
      <w:r w:rsidR="00B23E7A">
        <w:rPr>
          <w:sz w:val="28"/>
          <w:szCs w:val="28"/>
        </w:rPr>
        <w:t>ий» «Муниципальный вестник» без</w:t>
      </w:r>
      <w:r w:rsidR="009A6B26">
        <w:rPr>
          <w:sz w:val="28"/>
          <w:szCs w:val="28"/>
        </w:rPr>
        <w:t xml:space="preserve"> графических и табличных приложений, разместить полный текст настоящего постановления </w:t>
      </w:r>
      <w:r w:rsidR="00B23E7A">
        <w:rPr>
          <w:sz w:val="28"/>
          <w:szCs w:val="28"/>
        </w:rPr>
        <w:br/>
      </w:r>
      <w:r w:rsidR="009A6B26">
        <w:rPr>
          <w:sz w:val="28"/>
          <w:szCs w:val="28"/>
        </w:rPr>
        <w:t>с приложениями в се</w:t>
      </w:r>
      <w:r w:rsidR="00042DB4">
        <w:rPr>
          <w:sz w:val="28"/>
          <w:szCs w:val="28"/>
        </w:rPr>
        <w:t>тевом издании в сети «Интернет»</w:t>
      </w:r>
      <w:r w:rsidR="009A6B26">
        <w:rPr>
          <w:sz w:val="28"/>
          <w:szCs w:val="28"/>
        </w:rPr>
        <w:t xml:space="preserve"> по адресу </w:t>
      </w:r>
      <w:r w:rsidR="009A6B26" w:rsidRPr="00512F06">
        <w:rPr>
          <w:sz w:val="28"/>
          <w:szCs w:val="28"/>
        </w:rPr>
        <w:t>(</w:t>
      </w:r>
      <w:hyperlink r:id="rId8" w:history="1">
        <w:r w:rsidR="009A6B26" w:rsidRPr="009A39B7">
          <w:rPr>
            <w:rStyle w:val="aa"/>
            <w:sz w:val="28"/>
            <w:szCs w:val="28"/>
            <w:lang w:val="en-US"/>
          </w:rPr>
          <w:t>www</w:t>
        </w:r>
        <w:r w:rsidR="009A6B26" w:rsidRPr="00512F06">
          <w:rPr>
            <w:rStyle w:val="aa"/>
            <w:sz w:val="28"/>
            <w:szCs w:val="28"/>
          </w:rPr>
          <w:t>.</w:t>
        </w:r>
        <w:r w:rsidR="009A6B26" w:rsidRPr="009A39B7">
          <w:rPr>
            <w:rStyle w:val="aa"/>
            <w:sz w:val="28"/>
            <w:szCs w:val="28"/>
            <w:lang w:val="en-US"/>
          </w:rPr>
          <w:t>arasb</w:t>
        </w:r>
        <w:r w:rsidR="009A6B26" w:rsidRPr="00512F06">
          <w:rPr>
            <w:rStyle w:val="aa"/>
            <w:sz w:val="28"/>
            <w:szCs w:val="28"/>
          </w:rPr>
          <w:t>.</w:t>
        </w:r>
        <w:r w:rsidR="009A6B26" w:rsidRPr="009A39B7">
          <w:rPr>
            <w:rStyle w:val="aa"/>
            <w:sz w:val="28"/>
            <w:szCs w:val="28"/>
            <w:lang w:val="en-US"/>
          </w:rPr>
          <w:t>ru</w:t>
        </w:r>
      </w:hyperlink>
      <w:r w:rsidR="009A6B26" w:rsidRPr="00512F06">
        <w:rPr>
          <w:sz w:val="28"/>
          <w:szCs w:val="28"/>
        </w:rPr>
        <w:t xml:space="preserve">) </w:t>
      </w:r>
      <w:r w:rsidR="009A6B26">
        <w:rPr>
          <w:sz w:val="28"/>
          <w:szCs w:val="28"/>
        </w:rPr>
        <w:br/>
        <w:t xml:space="preserve">и на </w:t>
      </w:r>
      <w:r w:rsidR="009A6B26" w:rsidRPr="00B713B8">
        <w:rPr>
          <w:sz w:val="28"/>
          <w:szCs w:val="28"/>
        </w:rPr>
        <w:t>официальном сайте Асбестовского городского округа (</w:t>
      </w:r>
      <w:r w:rsidR="009A6B26" w:rsidRPr="00B713B8">
        <w:rPr>
          <w:sz w:val="28"/>
          <w:szCs w:val="28"/>
          <w:lang w:val="en-US"/>
        </w:rPr>
        <w:t>www</w:t>
      </w:r>
      <w:r w:rsidR="009A6B26" w:rsidRPr="00B713B8">
        <w:rPr>
          <w:sz w:val="28"/>
          <w:szCs w:val="28"/>
        </w:rPr>
        <w:t>.</w:t>
      </w:r>
      <w:r w:rsidR="009A6B26" w:rsidRPr="00B713B8">
        <w:rPr>
          <w:sz w:val="28"/>
          <w:szCs w:val="28"/>
          <w:lang w:val="en-US"/>
        </w:rPr>
        <w:t>asbestadm</w:t>
      </w:r>
      <w:r w:rsidR="009A6B26" w:rsidRPr="00B713B8">
        <w:rPr>
          <w:sz w:val="28"/>
          <w:szCs w:val="28"/>
        </w:rPr>
        <w:t>.</w:t>
      </w:r>
      <w:r w:rsidR="009A6B26" w:rsidRPr="00B713B8">
        <w:rPr>
          <w:sz w:val="28"/>
          <w:szCs w:val="28"/>
          <w:lang w:val="en-US"/>
        </w:rPr>
        <w:t>ru</w:t>
      </w:r>
      <w:r w:rsidR="009A6B26" w:rsidRPr="00B713B8">
        <w:rPr>
          <w:sz w:val="28"/>
          <w:szCs w:val="28"/>
        </w:rPr>
        <w:t>).</w:t>
      </w:r>
    </w:p>
    <w:p w:rsidR="00DC540C" w:rsidRPr="004B2EA0" w:rsidRDefault="00107FAA" w:rsidP="00B23E7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40C" w:rsidRPr="004B2EA0">
        <w:rPr>
          <w:sz w:val="28"/>
          <w:szCs w:val="28"/>
        </w:rPr>
        <w:t xml:space="preserve">. Контроль за </w:t>
      </w:r>
      <w:r w:rsidR="00DC540C">
        <w:rPr>
          <w:sz w:val="28"/>
          <w:szCs w:val="28"/>
        </w:rPr>
        <w:t>ис</w:t>
      </w:r>
      <w:r w:rsidR="00DC540C" w:rsidRPr="004B2EA0">
        <w:rPr>
          <w:sz w:val="28"/>
          <w:szCs w:val="28"/>
        </w:rPr>
        <w:t xml:space="preserve">полнением настоящего постановления возложить </w:t>
      </w:r>
      <w:r w:rsidR="00B23E7A">
        <w:rPr>
          <w:sz w:val="28"/>
          <w:szCs w:val="28"/>
        </w:rPr>
        <w:br/>
      </w:r>
      <w:r w:rsidR="00DC540C" w:rsidRPr="004B2EA0">
        <w:rPr>
          <w:sz w:val="28"/>
          <w:szCs w:val="28"/>
        </w:rPr>
        <w:t>на заместителя главы администрации Асбестовского городского округа</w:t>
      </w:r>
      <w:r w:rsidR="00DC540C">
        <w:rPr>
          <w:sz w:val="28"/>
          <w:szCs w:val="28"/>
        </w:rPr>
        <w:t xml:space="preserve"> </w:t>
      </w:r>
      <w:r w:rsidR="00B23E7A">
        <w:rPr>
          <w:sz w:val="28"/>
          <w:szCs w:val="28"/>
        </w:rPr>
        <w:br/>
      </w:r>
      <w:r w:rsidR="00620E86">
        <w:rPr>
          <w:sz w:val="28"/>
          <w:szCs w:val="28"/>
        </w:rPr>
        <w:t>Е.В. Волкову</w:t>
      </w:r>
      <w:r w:rsidR="00DC540C">
        <w:rPr>
          <w:sz w:val="28"/>
          <w:szCs w:val="28"/>
        </w:rPr>
        <w:t>.</w:t>
      </w:r>
    </w:p>
    <w:p w:rsidR="00DC540C" w:rsidRDefault="00DC540C" w:rsidP="00B23E7A">
      <w:pPr>
        <w:pStyle w:val="a9"/>
        <w:spacing w:before="0" w:beforeAutospacing="0" w:after="0"/>
        <w:rPr>
          <w:sz w:val="28"/>
          <w:szCs w:val="28"/>
        </w:rPr>
      </w:pPr>
    </w:p>
    <w:p w:rsidR="00DC540C" w:rsidRPr="004B2EA0" w:rsidRDefault="00DC540C" w:rsidP="00B23E7A">
      <w:pPr>
        <w:pStyle w:val="a9"/>
        <w:spacing w:before="0" w:beforeAutospacing="0" w:after="0"/>
        <w:rPr>
          <w:sz w:val="28"/>
          <w:szCs w:val="28"/>
        </w:rPr>
      </w:pPr>
    </w:p>
    <w:p w:rsidR="00DC540C" w:rsidRDefault="00620E86" w:rsidP="00B23E7A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C540C" w:rsidRPr="004B2E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540C" w:rsidRPr="004B2EA0">
        <w:rPr>
          <w:sz w:val="28"/>
          <w:szCs w:val="28"/>
        </w:rPr>
        <w:t xml:space="preserve"> </w:t>
      </w:r>
    </w:p>
    <w:p w:rsidR="00DC540C" w:rsidRPr="00B23E7A" w:rsidRDefault="00DC540C" w:rsidP="00B23E7A">
      <w:r w:rsidRPr="004B2EA0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городского округа               </w:t>
      </w:r>
      <w:r>
        <w:rPr>
          <w:sz w:val="28"/>
          <w:szCs w:val="28"/>
        </w:rPr>
        <w:t xml:space="preserve">            </w:t>
      </w:r>
      <w:r w:rsidRPr="004B2E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620E86">
        <w:rPr>
          <w:sz w:val="28"/>
          <w:szCs w:val="28"/>
        </w:rPr>
        <w:t>Л.И. Кирьянова</w:t>
      </w:r>
    </w:p>
    <w:sectPr w:rsidR="00DC540C" w:rsidRPr="00B23E7A" w:rsidSect="009A6B26">
      <w:headerReference w:type="default" r:id="rId9"/>
      <w:pgSz w:w="11906" w:h="16838"/>
      <w:pgMar w:top="1134" w:right="567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9F" w:rsidRDefault="00C15F9F" w:rsidP="00001ADD">
      <w:r>
        <w:separator/>
      </w:r>
    </w:p>
  </w:endnote>
  <w:endnote w:type="continuationSeparator" w:id="1">
    <w:p w:rsidR="00C15F9F" w:rsidRDefault="00C15F9F" w:rsidP="0000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9F" w:rsidRDefault="00C15F9F" w:rsidP="00001ADD">
      <w:r>
        <w:separator/>
      </w:r>
    </w:p>
  </w:footnote>
  <w:footnote w:type="continuationSeparator" w:id="1">
    <w:p w:rsidR="00C15F9F" w:rsidRDefault="00C15F9F" w:rsidP="0000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032"/>
      <w:docPartObj>
        <w:docPartGallery w:val="Page Numbers (Top of Page)"/>
        <w:docPartUnique/>
      </w:docPartObj>
    </w:sdtPr>
    <w:sdtContent>
      <w:p w:rsidR="00A7574A" w:rsidRDefault="00853477">
        <w:pPr>
          <w:pStyle w:val="a3"/>
          <w:jc w:val="center"/>
        </w:pPr>
        <w:r>
          <w:fldChar w:fldCharType="begin"/>
        </w:r>
        <w:r w:rsidR="00390B67">
          <w:instrText xml:space="preserve"> PAGE   \* MERGEFORMAT </w:instrText>
        </w:r>
        <w:r>
          <w:fldChar w:fldCharType="separate"/>
        </w:r>
        <w:r w:rsidR="00B23E7A">
          <w:rPr>
            <w:noProof/>
          </w:rPr>
          <w:t>2</w:t>
        </w:r>
        <w:r>
          <w:fldChar w:fldCharType="end"/>
        </w:r>
      </w:p>
    </w:sdtContent>
  </w:sdt>
  <w:p w:rsidR="00A7574A" w:rsidRDefault="00C15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489"/>
    <w:multiLevelType w:val="multilevel"/>
    <w:tmpl w:val="C97085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DE"/>
    <w:rsid w:val="00001ADD"/>
    <w:rsid w:val="00042DB4"/>
    <w:rsid w:val="000F56C6"/>
    <w:rsid w:val="00107FAA"/>
    <w:rsid w:val="00117B85"/>
    <w:rsid w:val="00121109"/>
    <w:rsid w:val="001271DC"/>
    <w:rsid w:val="0013354A"/>
    <w:rsid w:val="0016106A"/>
    <w:rsid w:val="00165315"/>
    <w:rsid w:val="0019259E"/>
    <w:rsid w:val="001B6904"/>
    <w:rsid w:val="001C4F61"/>
    <w:rsid w:val="001C7E95"/>
    <w:rsid w:val="002155CF"/>
    <w:rsid w:val="00224A0E"/>
    <w:rsid w:val="0027186C"/>
    <w:rsid w:val="00285A93"/>
    <w:rsid w:val="002C565F"/>
    <w:rsid w:val="002E7FC9"/>
    <w:rsid w:val="00306E24"/>
    <w:rsid w:val="0031173B"/>
    <w:rsid w:val="00331647"/>
    <w:rsid w:val="00352AEE"/>
    <w:rsid w:val="00363852"/>
    <w:rsid w:val="00367CA4"/>
    <w:rsid w:val="00390B67"/>
    <w:rsid w:val="00391404"/>
    <w:rsid w:val="003B0B6B"/>
    <w:rsid w:val="003D08C5"/>
    <w:rsid w:val="003D6F7C"/>
    <w:rsid w:val="003D7829"/>
    <w:rsid w:val="003E1176"/>
    <w:rsid w:val="003F7818"/>
    <w:rsid w:val="00403A68"/>
    <w:rsid w:val="0041365E"/>
    <w:rsid w:val="004212F9"/>
    <w:rsid w:val="00444AD4"/>
    <w:rsid w:val="0044640B"/>
    <w:rsid w:val="00473DDD"/>
    <w:rsid w:val="00473DEA"/>
    <w:rsid w:val="004744DE"/>
    <w:rsid w:val="0049092E"/>
    <w:rsid w:val="004F1542"/>
    <w:rsid w:val="004F350F"/>
    <w:rsid w:val="0050132C"/>
    <w:rsid w:val="0054008D"/>
    <w:rsid w:val="00544B8C"/>
    <w:rsid w:val="00560B16"/>
    <w:rsid w:val="00562DE6"/>
    <w:rsid w:val="005A3380"/>
    <w:rsid w:val="005B0B8D"/>
    <w:rsid w:val="005B0C54"/>
    <w:rsid w:val="0060561F"/>
    <w:rsid w:val="00615713"/>
    <w:rsid w:val="00620E86"/>
    <w:rsid w:val="00634A6D"/>
    <w:rsid w:val="00665C75"/>
    <w:rsid w:val="006C50E8"/>
    <w:rsid w:val="00712AB5"/>
    <w:rsid w:val="00721F95"/>
    <w:rsid w:val="00771D9A"/>
    <w:rsid w:val="007767EF"/>
    <w:rsid w:val="0079088A"/>
    <w:rsid w:val="007A3B9B"/>
    <w:rsid w:val="007B5640"/>
    <w:rsid w:val="007C6147"/>
    <w:rsid w:val="007F4B20"/>
    <w:rsid w:val="007F5289"/>
    <w:rsid w:val="007F7F5F"/>
    <w:rsid w:val="00800EDF"/>
    <w:rsid w:val="00834BF7"/>
    <w:rsid w:val="00834C33"/>
    <w:rsid w:val="00853477"/>
    <w:rsid w:val="00864B8C"/>
    <w:rsid w:val="0088246C"/>
    <w:rsid w:val="00883125"/>
    <w:rsid w:val="00883828"/>
    <w:rsid w:val="008960DF"/>
    <w:rsid w:val="008A06B1"/>
    <w:rsid w:val="008A7ACD"/>
    <w:rsid w:val="008B36B0"/>
    <w:rsid w:val="008C4C65"/>
    <w:rsid w:val="00914AAB"/>
    <w:rsid w:val="009164FD"/>
    <w:rsid w:val="00974250"/>
    <w:rsid w:val="009831AF"/>
    <w:rsid w:val="009A6B26"/>
    <w:rsid w:val="009C41A0"/>
    <w:rsid w:val="009D3EBE"/>
    <w:rsid w:val="009E49B6"/>
    <w:rsid w:val="00A04C33"/>
    <w:rsid w:val="00A36E86"/>
    <w:rsid w:val="00A37715"/>
    <w:rsid w:val="00A454FC"/>
    <w:rsid w:val="00A53F5A"/>
    <w:rsid w:val="00A84F3D"/>
    <w:rsid w:val="00AA2E62"/>
    <w:rsid w:val="00AA661C"/>
    <w:rsid w:val="00AB5E9B"/>
    <w:rsid w:val="00AE09AC"/>
    <w:rsid w:val="00B0444E"/>
    <w:rsid w:val="00B23E7A"/>
    <w:rsid w:val="00B33093"/>
    <w:rsid w:val="00B40EA5"/>
    <w:rsid w:val="00B429C3"/>
    <w:rsid w:val="00B547F1"/>
    <w:rsid w:val="00B839B0"/>
    <w:rsid w:val="00BA0D97"/>
    <w:rsid w:val="00BA307C"/>
    <w:rsid w:val="00BA4E05"/>
    <w:rsid w:val="00BC764B"/>
    <w:rsid w:val="00BD242E"/>
    <w:rsid w:val="00BE5FF1"/>
    <w:rsid w:val="00C0776B"/>
    <w:rsid w:val="00C15F9F"/>
    <w:rsid w:val="00C32049"/>
    <w:rsid w:val="00C511F4"/>
    <w:rsid w:val="00C55866"/>
    <w:rsid w:val="00C930B4"/>
    <w:rsid w:val="00CB39B5"/>
    <w:rsid w:val="00CB48A2"/>
    <w:rsid w:val="00CC49C0"/>
    <w:rsid w:val="00D0316B"/>
    <w:rsid w:val="00D14D8E"/>
    <w:rsid w:val="00D15369"/>
    <w:rsid w:val="00D35C12"/>
    <w:rsid w:val="00D37F6C"/>
    <w:rsid w:val="00D45F57"/>
    <w:rsid w:val="00D557AC"/>
    <w:rsid w:val="00D7426C"/>
    <w:rsid w:val="00D835BA"/>
    <w:rsid w:val="00DA0EF2"/>
    <w:rsid w:val="00DA5D3A"/>
    <w:rsid w:val="00DC24B6"/>
    <w:rsid w:val="00DC540C"/>
    <w:rsid w:val="00DD19D9"/>
    <w:rsid w:val="00DD4CBB"/>
    <w:rsid w:val="00DF19CF"/>
    <w:rsid w:val="00DF4919"/>
    <w:rsid w:val="00E22C27"/>
    <w:rsid w:val="00E41278"/>
    <w:rsid w:val="00E506F8"/>
    <w:rsid w:val="00E754DF"/>
    <w:rsid w:val="00E771B9"/>
    <w:rsid w:val="00E837C6"/>
    <w:rsid w:val="00ED1E01"/>
    <w:rsid w:val="00ED793C"/>
    <w:rsid w:val="00EF4661"/>
    <w:rsid w:val="00F15585"/>
    <w:rsid w:val="00F20590"/>
    <w:rsid w:val="00F51A2D"/>
    <w:rsid w:val="00F80DFC"/>
    <w:rsid w:val="00F93118"/>
    <w:rsid w:val="00F94615"/>
    <w:rsid w:val="00FD5578"/>
    <w:rsid w:val="00FE680A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744D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74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7186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35C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D35C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35C1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32049"/>
    <w:pPr>
      <w:ind w:left="720"/>
      <w:contextualSpacing/>
    </w:pPr>
  </w:style>
  <w:style w:type="paragraph" w:styleId="a9">
    <w:name w:val="Normal (Web)"/>
    <w:basedOn w:val="a"/>
    <w:rsid w:val="00DC540C"/>
    <w:pPr>
      <w:spacing w:before="100" w:beforeAutospacing="1" w:after="119"/>
    </w:pPr>
  </w:style>
  <w:style w:type="character" w:styleId="aa">
    <w:name w:val="Hyperlink"/>
    <w:basedOn w:val="a0"/>
    <w:uiPriority w:val="99"/>
    <w:unhideWhenUsed/>
    <w:rsid w:val="009A6B2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3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2291-27CD-482B-866F-082848A3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3</cp:revision>
  <cp:lastPrinted>2019-08-09T10:58:00Z</cp:lastPrinted>
  <dcterms:created xsi:type="dcterms:W3CDTF">2019-08-09T10:53:00Z</dcterms:created>
  <dcterms:modified xsi:type="dcterms:W3CDTF">2019-08-09T10:59:00Z</dcterms:modified>
</cp:coreProperties>
</file>