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70" w:rsidRPr="00221B70" w:rsidRDefault="00811CAC" w:rsidP="00221B70">
      <w:pPr>
        <w:shd w:val="clear" w:color="auto" w:fill="FFFFFF"/>
        <w:spacing w:after="30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5454"/>
          <w:sz w:val="28"/>
          <w:szCs w:val="28"/>
        </w:rPr>
      </w:pPr>
      <w:r w:rsidRPr="00221B70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и их отдельных частей, содержащих обязательные требования, соблюдение которых оценивается при </w:t>
      </w:r>
      <w:r w:rsidR="00D52BAB" w:rsidRPr="00221B70">
        <w:rPr>
          <w:rFonts w:ascii="Times New Roman" w:hAnsi="Times New Roman" w:cs="Times New Roman"/>
          <w:b/>
          <w:sz w:val="28"/>
          <w:szCs w:val="28"/>
        </w:rPr>
        <w:t>проведении мероприятий</w:t>
      </w:r>
      <w:r w:rsidRPr="00221B70">
        <w:rPr>
          <w:rFonts w:ascii="Times New Roman" w:hAnsi="Times New Roman" w:cs="Times New Roman"/>
          <w:b/>
          <w:sz w:val="28"/>
          <w:szCs w:val="28"/>
        </w:rPr>
        <w:t xml:space="preserve"> при осуществлении</w:t>
      </w:r>
      <w:r w:rsidR="00D52BAB" w:rsidRPr="00221B70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Pr="00221B70">
        <w:rPr>
          <w:rFonts w:ascii="Times New Roman" w:hAnsi="Times New Roman" w:cs="Times New Roman"/>
          <w:b/>
          <w:sz w:val="28"/>
          <w:szCs w:val="28"/>
        </w:rPr>
        <w:t>конт</w:t>
      </w:r>
      <w:r w:rsidR="00AE17B4" w:rsidRPr="00221B70">
        <w:rPr>
          <w:rFonts w:ascii="Times New Roman" w:hAnsi="Times New Roman" w:cs="Times New Roman"/>
          <w:b/>
          <w:sz w:val="28"/>
          <w:szCs w:val="28"/>
        </w:rPr>
        <w:t>р</w:t>
      </w:r>
      <w:r w:rsidR="00400DF7" w:rsidRPr="00221B70">
        <w:rPr>
          <w:rFonts w:ascii="Times New Roman" w:hAnsi="Times New Roman" w:cs="Times New Roman"/>
          <w:b/>
          <w:sz w:val="28"/>
          <w:szCs w:val="28"/>
        </w:rPr>
        <w:t xml:space="preserve">оля </w:t>
      </w:r>
      <w:r w:rsidR="00221B70" w:rsidRPr="00221B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</w:t>
      </w:r>
      <w:proofErr w:type="gramEnd"/>
      <w:r w:rsidR="00221B70" w:rsidRPr="00221B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</w:t>
      </w:r>
      <w:proofErr w:type="spellStart"/>
      <w:r w:rsidR="00221B70" w:rsidRPr="00221B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Асбестовского</w:t>
      </w:r>
      <w:proofErr w:type="spellEnd"/>
      <w:r w:rsidR="00221B70" w:rsidRPr="00221B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городского округа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663"/>
        <w:gridCol w:w="3850"/>
        <w:gridCol w:w="1985"/>
      </w:tblGrid>
      <w:tr w:rsidR="00811CAC" w:rsidRPr="00400DF7" w:rsidTr="00767A07">
        <w:tc>
          <w:tcPr>
            <w:tcW w:w="913" w:type="dxa"/>
          </w:tcPr>
          <w:p w:rsidR="00811CAC" w:rsidRPr="00400DF7" w:rsidRDefault="00811CAC" w:rsidP="00F2157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</w:tc>
        <w:tc>
          <w:tcPr>
            <w:tcW w:w="3663" w:type="dxa"/>
          </w:tcPr>
          <w:p w:rsidR="00811CAC" w:rsidRPr="00400DF7" w:rsidRDefault="00811CAC" w:rsidP="00F2157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Наименование и реквизиты нормативного правового акта</w:t>
            </w:r>
          </w:p>
        </w:tc>
        <w:tc>
          <w:tcPr>
            <w:tcW w:w="3850" w:type="dxa"/>
          </w:tcPr>
          <w:p w:rsidR="00811CAC" w:rsidRPr="00400DF7" w:rsidRDefault="00811CAC" w:rsidP="00F2157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5" w:type="dxa"/>
          </w:tcPr>
          <w:p w:rsidR="00811CAC" w:rsidRPr="00400DF7" w:rsidRDefault="00811CAC" w:rsidP="00F2157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Указание на структурные единицы нормативного правового акта, соблюдение которых оценивается при проведении мероприятий по контролю*</w:t>
            </w:r>
          </w:p>
        </w:tc>
      </w:tr>
      <w:tr w:rsidR="00811CAC" w:rsidRPr="00400DF7" w:rsidTr="00767A07">
        <w:tc>
          <w:tcPr>
            <w:tcW w:w="913" w:type="dxa"/>
          </w:tcPr>
          <w:p w:rsidR="00811CAC" w:rsidRPr="00400DF7" w:rsidRDefault="00811CAC" w:rsidP="00767A07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811CAC" w:rsidRPr="00400DF7" w:rsidRDefault="00AE17B4" w:rsidP="00F2157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850" w:type="dxa"/>
          </w:tcPr>
          <w:p w:rsidR="00811CAC" w:rsidRPr="00400DF7" w:rsidRDefault="00AE17B4" w:rsidP="00FE5BAC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1985" w:type="dxa"/>
          </w:tcPr>
          <w:p w:rsidR="001B68B5" w:rsidRPr="00400DF7" w:rsidRDefault="00AE17B4" w:rsidP="00B2196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ст.</w:t>
            </w:r>
            <w:r w:rsidR="001B68B5">
              <w:rPr>
                <w:rFonts w:ascii="Liberation Serif" w:hAnsi="Liberation Serif" w:cs="Times New Roman"/>
                <w:sz w:val="28"/>
                <w:szCs w:val="28"/>
              </w:rPr>
              <w:t>3,10,11</w:t>
            </w:r>
          </w:p>
        </w:tc>
      </w:tr>
      <w:tr w:rsidR="00811CAC" w:rsidRPr="00400DF7" w:rsidTr="00767A07">
        <w:tc>
          <w:tcPr>
            <w:tcW w:w="913" w:type="dxa"/>
          </w:tcPr>
          <w:p w:rsidR="00811CAC" w:rsidRPr="00400DF7" w:rsidRDefault="00811CAC" w:rsidP="00767A07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811CAC" w:rsidRPr="00400DF7" w:rsidRDefault="006E7F13" w:rsidP="00F2157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Закон Свердловской области от 14.06.2005 № 52-ОЗ «Об  административных правонарушениях на территории Свердловской области</w:t>
            </w:r>
          </w:p>
        </w:tc>
        <w:tc>
          <w:tcPr>
            <w:tcW w:w="3850" w:type="dxa"/>
          </w:tcPr>
          <w:p w:rsidR="006E7F13" w:rsidRPr="00400DF7" w:rsidRDefault="006E7F13" w:rsidP="00FE5B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Организации, осуществляющие розничную продажу алкогольной продукции и розничная продажа алкогольной продукции  при оказании услуг общественного питания;</w:t>
            </w:r>
          </w:p>
          <w:p w:rsidR="006E7F13" w:rsidRPr="00400DF7" w:rsidRDefault="006E7F13" w:rsidP="00FE5B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 xml:space="preserve">Индивидуальные предприниматели, осуществляющие продажу пива, пивных напитков, сидра, </w:t>
            </w:r>
            <w:proofErr w:type="spellStart"/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пуаре</w:t>
            </w:r>
            <w:proofErr w:type="spellEnd"/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, медовухи и розничная продажа пива,</w:t>
            </w:r>
            <w:r w:rsidR="00767A0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пивных напитков, сидра,</w:t>
            </w:r>
            <w:r w:rsidR="00767A0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пуаре</w:t>
            </w:r>
            <w:proofErr w:type="spellEnd"/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 xml:space="preserve">, медовухи при оказании услуг </w:t>
            </w: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общественного питания;</w:t>
            </w:r>
          </w:p>
          <w:p w:rsidR="00811CAC" w:rsidRPr="00400DF7" w:rsidRDefault="00811CAC" w:rsidP="00FE5BAC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1CAC" w:rsidRPr="00400DF7" w:rsidRDefault="00AE17B4" w:rsidP="00F2157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ст.10</w:t>
            </w:r>
          </w:p>
        </w:tc>
      </w:tr>
      <w:tr w:rsidR="00332557" w:rsidRPr="00400DF7" w:rsidTr="00767A07">
        <w:tc>
          <w:tcPr>
            <w:tcW w:w="913" w:type="dxa"/>
          </w:tcPr>
          <w:p w:rsidR="00332557" w:rsidRPr="00400DF7" w:rsidRDefault="00332557" w:rsidP="00767A07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332557" w:rsidRPr="00400DF7" w:rsidRDefault="00332557" w:rsidP="007C7F1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 xml:space="preserve">Постановление </w:t>
            </w:r>
            <w:r w:rsidR="00767A07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767A07">
              <w:rPr>
                <w:rFonts w:ascii="Liberation Serif" w:hAnsi="Liberation Serif" w:cs="Times New Roman"/>
                <w:sz w:val="28"/>
                <w:szCs w:val="28"/>
              </w:rPr>
              <w:t>Асбестовского</w:t>
            </w:r>
            <w:proofErr w:type="spellEnd"/>
            <w:r w:rsidR="00767A07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от 26.11.2020 </w:t>
            </w:r>
            <w:r w:rsidR="007C7F1E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</w:t>
            </w:r>
            <w:r w:rsidR="00767A07">
              <w:rPr>
                <w:rFonts w:ascii="Liberation Serif" w:hAnsi="Liberation Serif" w:cs="Times New Roman"/>
                <w:sz w:val="28"/>
                <w:szCs w:val="28"/>
              </w:rPr>
              <w:t xml:space="preserve">№ 652-ПА «Об утверждении Плана организации и проведения ярмарок на территории </w:t>
            </w:r>
            <w:proofErr w:type="spellStart"/>
            <w:r w:rsidR="00767A07">
              <w:rPr>
                <w:rFonts w:ascii="Liberation Serif" w:hAnsi="Liberation Serif" w:cs="Times New Roman"/>
                <w:sz w:val="28"/>
                <w:szCs w:val="28"/>
              </w:rPr>
              <w:t>Асбестовского</w:t>
            </w:r>
            <w:proofErr w:type="spellEnd"/>
            <w:r w:rsidR="00767A07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в 2021 году»</w:t>
            </w:r>
          </w:p>
        </w:tc>
        <w:tc>
          <w:tcPr>
            <w:tcW w:w="3850" w:type="dxa"/>
          </w:tcPr>
          <w:p w:rsidR="00332557" w:rsidRPr="00400DF7" w:rsidRDefault="00332557" w:rsidP="002D3BEB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1985" w:type="dxa"/>
          </w:tcPr>
          <w:p w:rsidR="00332557" w:rsidRPr="00400DF7" w:rsidRDefault="00332557" w:rsidP="002D3BE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 xml:space="preserve">Текст постановления </w:t>
            </w:r>
          </w:p>
        </w:tc>
      </w:tr>
      <w:tr w:rsidR="00BA7033" w:rsidRPr="00400DF7" w:rsidTr="00767A07">
        <w:tc>
          <w:tcPr>
            <w:tcW w:w="913" w:type="dxa"/>
          </w:tcPr>
          <w:p w:rsidR="00BA7033" w:rsidRPr="00400DF7" w:rsidRDefault="00BA7033" w:rsidP="00767A07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274B0" w:rsidRPr="006274B0" w:rsidRDefault="00BA7033" w:rsidP="006274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74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</w:t>
            </w:r>
            <w:r w:rsidR="007C7F1E" w:rsidRPr="006274B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6274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дминистрации </w:t>
            </w:r>
            <w:r w:rsidR="006274B0" w:rsidRPr="006274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10.06.2014 № 389-ПА «Об утверждении Административного регламента предоставления муниципальной услуги «Выдача разрешения на право организации розничных рынков на территории </w:t>
            </w:r>
            <w:proofErr w:type="spellStart"/>
            <w:r w:rsidR="006274B0" w:rsidRPr="006274B0">
              <w:rPr>
                <w:rFonts w:ascii="Times New Roman" w:hAnsi="Times New Roman" w:cs="Times New Roman"/>
                <w:b w:val="0"/>
                <w:sz w:val="28"/>
                <w:szCs w:val="28"/>
              </w:rPr>
              <w:t>Асбестовского</w:t>
            </w:r>
            <w:proofErr w:type="spellEnd"/>
            <w:r w:rsidR="006274B0" w:rsidRPr="006274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округа»  </w:t>
            </w:r>
          </w:p>
          <w:p w:rsidR="00BA7033" w:rsidRPr="006274B0" w:rsidRDefault="00BA7033" w:rsidP="006274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50" w:type="dxa"/>
          </w:tcPr>
          <w:p w:rsidR="00BA7033" w:rsidRPr="006274B0" w:rsidRDefault="00BA7033" w:rsidP="006274B0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274B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1985" w:type="dxa"/>
          </w:tcPr>
          <w:p w:rsidR="00BA7033" w:rsidRPr="00400DF7" w:rsidRDefault="00BA7033" w:rsidP="002D3BE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 xml:space="preserve">Текст постановления </w:t>
            </w:r>
          </w:p>
        </w:tc>
      </w:tr>
      <w:tr w:rsidR="006274B0" w:rsidRPr="00400DF7" w:rsidTr="00767A07">
        <w:tc>
          <w:tcPr>
            <w:tcW w:w="913" w:type="dxa"/>
          </w:tcPr>
          <w:p w:rsidR="006274B0" w:rsidRPr="00400DF7" w:rsidRDefault="006274B0" w:rsidP="00767A07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274B0" w:rsidRPr="006274B0" w:rsidRDefault="006274B0" w:rsidP="006274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74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постановление администрации </w:t>
            </w:r>
            <w:proofErr w:type="spellStart"/>
            <w:r w:rsidRPr="006274B0">
              <w:rPr>
                <w:rFonts w:ascii="Times New Roman" w:hAnsi="Times New Roman" w:cs="Times New Roman"/>
                <w:b w:val="0"/>
                <w:sz w:val="28"/>
                <w:szCs w:val="28"/>
              </w:rPr>
              <w:t>Асбестовского</w:t>
            </w:r>
            <w:proofErr w:type="spellEnd"/>
            <w:r w:rsidRPr="006274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от 11.06.2014 № 394-ПА «Об утверждении Административного регламента предоставления муниципальной услуги «Продление разрешения на право организации розничных рынков на территории </w:t>
            </w:r>
            <w:proofErr w:type="spellStart"/>
            <w:r w:rsidRPr="006274B0">
              <w:rPr>
                <w:rFonts w:ascii="Times New Roman" w:hAnsi="Times New Roman" w:cs="Times New Roman"/>
                <w:b w:val="0"/>
                <w:sz w:val="28"/>
                <w:szCs w:val="28"/>
              </w:rPr>
              <w:t>Асбестовского</w:t>
            </w:r>
            <w:proofErr w:type="spellEnd"/>
            <w:r w:rsidRPr="006274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округа»  </w:t>
            </w:r>
          </w:p>
          <w:p w:rsidR="006274B0" w:rsidRPr="006274B0" w:rsidRDefault="006274B0" w:rsidP="006274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50" w:type="dxa"/>
          </w:tcPr>
          <w:p w:rsidR="006274B0" w:rsidRPr="006274B0" w:rsidRDefault="006274B0" w:rsidP="00AE00C6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274B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1985" w:type="dxa"/>
          </w:tcPr>
          <w:p w:rsidR="006274B0" w:rsidRPr="00400DF7" w:rsidRDefault="006274B0" w:rsidP="00AE00C6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 xml:space="preserve">Текст постановления </w:t>
            </w:r>
          </w:p>
        </w:tc>
      </w:tr>
      <w:tr w:rsidR="006274B0" w:rsidRPr="00400DF7" w:rsidTr="00767A07">
        <w:tc>
          <w:tcPr>
            <w:tcW w:w="913" w:type="dxa"/>
          </w:tcPr>
          <w:p w:rsidR="006274B0" w:rsidRPr="00400DF7" w:rsidRDefault="006274B0" w:rsidP="00767A07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274B0" w:rsidRPr="006274B0" w:rsidRDefault="006274B0" w:rsidP="006274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74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6274B0">
              <w:rPr>
                <w:rFonts w:ascii="Times New Roman" w:hAnsi="Times New Roman" w:cs="Times New Roman"/>
                <w:b w:val="0"/>
                <w:sz w:val="28"/>
                <w:szCs w:val="28"/>
              </w:rPr>
              <w:t>Асбестовского</w:t>
            </w:r>
            <w:proofErr w:type="spellEnd"/>
            <w:r w:rsidRPr="006274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от 11.06.2014 № 395-ПА «Об утверждении Административного регламента предоставления муниципальной услуги «Переоформление разрешения на право организации розничных рынков на территории </w:t>
            </w:r>
            <w:proofErr w:type="spellStart"/>
            <w:r w:rsidRPr="006274B0">
              <w:rPr>
                <w:rFonts w:ascii="Times New Roman" w:hAnsi="Times New Roman" w:cs="Times New Roman"/>
                <w:b w:val="0"/>
                <w:sz w:val="28"/>
                <w:szCs w:val="28"/>
              </w:rPr>
              <w:t>Асбестовского</w:t>
            </w:r>
            <w:proofErr w:type="spellEnd"/>
            <w:r w:rsidRPr="006274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округа»  </w:t>
            </w:r>
          </w:p>
          <w:p w:rsidR="006274B0" w:rsidRPr="006274B0" w:rsidRDefault="006274B0" w:rsidP="006274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50" w:type="dxa"/>
          </w:tcPr>
          <w:p w:rsidR="006274B0" w:rsidRPr="006274B0" w:rsidRDefault="006274B0" w:rsidP="00AE00C6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274B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1985" w:type="dxa"/>
          </w:tcPr>
          <w:p w:rsidR="006274B0" w:rsidRPr="00400DF7" w:rsidRDefault="006274B0" w:rsidP="00AE00C6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 xml:space="preserve">Текст постановления </w:t>
            </w:r>
          </w:p>
        </w:tc>
      </w:tr>
    </w:tbl>
    <w:p w:rsidR="009F5CA6" w:rsidRPr="00AE17B4" w:rsidRDefault="009F5CA6" w:rsidP="007C7F1E">
      <w:pPr>
        <w:pStyle w:val="ConsPlusNormal"/>
        <w:spacing w:before="220"/>
        <w:ind w:firstLine="0"/>
        <w:jc w:val="both"/>
        <w:rPr>
          <w:rFonts w:ascii="Times New Roman" w:hAnsi="Times New Roman" w:cs="Times New Roman"/>
        </w:rPr>
      </w:pPr>
    </w:p>
    <w:sectPr w:rsidR="009F5CA6" w:rsidRPr="00AE17B4" w:rsidSect="00B04E63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BE"/>
    <w:multiLevelType w:val="multilevel"/>
    <w:tmpl w:val="C4D0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44EC7"/>
    <w:multiLevelType w:val="hybridMultilevel"/>
    <w:tmpl w:val="4ED22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162B"/>
    <w:multiLevelType w:val="multilevel"/>
    <w:tmpl w:val="4A4A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E5057"/>
    <w:multiLevelType w:val="multilevel"/>
    <w:tmpl w:val="E628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6482C"/>
    <w:multiLevelType w:val="hybridMultilevel"/>
    <w:tmpl w:val="1E6C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B274B"/>
    <w:multiLevelType w:val="multilevel"/>
    <w:tmpl w:val="2CBC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5617E"/>
    <w:multiLevelType w:val="hybridMultilevel"/>
    <w:tmpl w:val="CABE9930"/>
    <w:lvl w:ilvl="0" w:tplc="5A061AEE">
      <w:start w:val="1"/>
      <w:numFmt w:val="decimal"/>
      <w:lvlText w:val="%1."/>
      <w:lvlJc w:val="left"/>
      <w:pPr>
        <w:ind w:left="1851" w:hanging="1000"/>
      </w:pPr>
      <w:rPr>
        <w:rFonts w:hint="default"/>
        <w:b w:val="0"/>
      </w:rPr>
    </w:lvl>
    <w:lvl w:ilvl="1" w:tplc="2B28FA58">
      <w:start w:val="1"/>
      <w:numFmt w:val="lowerLetter"/>
      <w:lvlText w:val="%2."/>
      <w:lvlJc w:val="left"/>
      <w:pPr>
        <w:ind w:left="1931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45E6"/>
    <w:rsid w:val="00002254"/>
    <w:rsid w:val="00004963"/>
    <w:rsid w:val="00080EC6"/>
    <w:rsid w:val="00133C9B"/>
    <w:rsid w:val="001B68B5"/>
    <w:rsid w:val="00221B70"/>
    <w:rsid w:val="003245E6"/>
    <w:rsid w:val="00332557"/>
    <w:rsid w:val="0033509B"/>
    <w:rsid w:val="00395A97"/>
    <w:rsid w:val="00397DCA"/>
    <w:rsid w:val="00400DF7"/>
    <w:rsid w:val="005A6015"/>
    <w:rsid w:val="006274B0"/>
    <w:rsid w:val="006E7F13"/>
    <w:rsid w:val="006F4D19"/>
    <w:rsid w:val="007521CF"/>
    <w:rsid w:val="00767A07"/>
    <w:rsid w:val="007C7F1E"/>
    <w:rsid w:val="00811CAC"/>
    <w:rsid w:val="008F0932"/>
    <w:rsid w:val="009E45A0"/>
    <w:rsid w:val="009F5CA6"/>
    <w:rsid w:val="00AE17B4"/>
    <w:rsid w:val="00B04E63"/>
    <w:rsid w:val="00B2196D"/>
    <w:rsid w:val="00B53A25"/>
    <w:rsid w:val="00B63FE9"/>
    <w:rsid w:val="00BA7033"/>
    <w:rsid w:val="00C6486F"/>
    <w:rsid w:val="00CC41AB"/>
    <w:rsid w:val="00D52BAB"/>
    <w:rsid w:val="00DA3919"/>
    <w:rsid w:val="00FD478F"/>
    <w:rsid w:val="00FE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25"/>
  </w:style>
  <w:style w:type="paragraph" w:styleId="1">
    <w:name w:val="heading 1"/>
    <w:basedOn w:val="a"/>
    <w:next w:val="a"/>
    <w:link w:val="10"/>
    <w:uiPriority w:val="9"/>
    <w:qFormat/>
    <w:rsid w:val="00B63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245E6"/>
    <w:pPr>
      <w:ind w:left="720"/>
    </w:pPr>
    <w:rPr>
      <w:rFonts w:eastAsiaTheme="minorHAnsi"/>
      <w:lang w:val="en-US" w:eastAsia="en-US"/>
    </w:rPr>
  </w:style>
  <w:style w:type="character" w:styleId="a4">
    <w:name w:val="Placeholder Text"/>
    <w:basedOn w:val="a0"/>
    <w:uiPriority w:val="99"/>
    <w:semiHidden/>
    <w:rsid w:val="003245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5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B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F4D19"/>
    <w:rPr>
      <w:color w:val="0000FF"/>
      <w:u w:val="single"/>
    </w:rPr>
  </w:style>
  <w:style w:type="paragraph" w:customStyle="1" w:styleId="ConsPlusNormal">
    <w:name w:val="ConsPlusNormal"/>
    <w:rsid w:val="00811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C7F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245E6"/>
    <w:pPr>
      <w:ind w:left="720"/>
    </w:pPr>
    <w:rPr>
      <w:rFonts w:eastAsiaTheme="minorHAnsi"/>
      <w:lang w:val="en-US" w:eastAsia="en-US"/>
    </w:rPr>
  </w:style>
  <w:style w:type="character" w:styleId="a4">
    <w:name w:val="Placeholder Text"/>
    <w:basedOn w:val="a0"/>
    <w:uiPriority w:val="99"/>
    <w:semiHidden/>
    <w:rsid w:val="003245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5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B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F4D19"/>
    <w:rPr>
      <w:color w:val="0000FF"/>
      <w:u w:val="single"/>
    </w:rPr>
  </w:style>
  <w:style w:type="paragraph" w:customStyle="1" w:styleId="ConsPlusNormal">
    <w:name w:val="ConsPlusNormal"/>
    <w:rsid w:val="00811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StartsevaOA</dc:creator>
  <cp:lastModifiedBy>Анна</cp:lastModifiedBy>
  <cp:revision>4</cp:revision>
  <cp:lastPrinted>2018-11-30T08:25:00Z</cp:lastPrinted>
  <dcterms:created xsi:type="dcterms:W3CDTF">2021-04-06T11:29:00Z</dcterms:created>
  <dcterms:modified xsi:type="dcterms:W3CDTF">2021-04-06T11:30:00Z</dcterms:modified>
</cp:coreProperties>
</file>