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C6" w:rsidRPr="00BD5EC6" w:rsidRDefault="00BD5EC6" w:rsidP="00BD5E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C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сервитута.</w:t>
      </w:r>
    </w:p>
    <w:p w:rsidR="00B93B8F" w:rsidRPr="00BD5EC6" w:rsidRDefault="00BD5EC6" w:rsidP="00BD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C6">
        <w:rPr>
          <w:rFonts w:ascii="Times New Roman" w:hAnsi="Times New Roman" w:cs="Times New Roman"/>
          <w:b/>
          <w:sz w:val="28"/>
          <w:szCs w:val="28"/>
        </w:rPr>
        <w:t xml:space="preserve">          Министерство энергетики Российской Федерации информирует, что в связи с обращением Публичного акционерного общества «Федеральной сетевой компании Единой энергетической системы рассматривается ходатайство об установлении публичного сервитута в целях размещения </w:t>
      </w:r>
      <w:r w:rsidRPr="00BD5EC6">
        <w:rPr>
          <w:rFonts w:ascii="Times New Roman" w:eastAsia="Calibri" w:hAnsi="Times New Roman" w:cs="Times New Roman"/>
          <w:b/>
          <w:sz w:val="28"/>
          <w:szCs w:val="28"/>
        </w:rPr>
        <w:t xml:space="preserve">объекта энергетики и эксплуатации инженерного сооружения: </w:t>
      </w:r>
      <w:r w:rsidRPr="00BD5EC6">
        <w:rPr>
          <w:rFonts w:ascii="Times New Roman" w:hAnsi="Times New Roman" w:cs="Times New Roman"/>
          <w:b/>
          <w:sz w:val="28"/>
          <w:szCs w:val="28"/>
        </w:rPr>
        <w:t xml:space="preserve">Эксплуатация существующего сооружения - сооружение ВЛ-220 </w:t>
      </w:r>
      <w:proofErr w:type="spellStart"/>
      <w:r w:rsidRPr="00BD5EC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BD5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EC6">
        <w:rPr>
          <w:rFonts w:ascii="Times New Roman" w:hAnsi="Times New Roman" w:cs="Times New Roman"/>
          <w:b/>
          <w:sz w:val="28"/>
          <w:szCs w:val="28"/>
        </w:rPr>
        <w:t>Рефтинская</w:t>
      </w:r>
      <w:proofErr w:type="spellEnd"/>
      <w:r w:rsidRPr="00BD5EC6">
        <w:rPr>
          <w:rFonts w:ascii="Times New Roman" w:hAnsi="Times New Roman" w:cs="Times New Roman"/>
          <w:b/>
          <w:sz w:val="28"/>
          <w:szCs w:val="28"/>
        </w:rPr>
        <w:t xml:space="preserve"> ГРЭС-</w:t>
      </w:r>
      <w:proofErr w:type="spellStart"/>
      <w:r w:rsidRPr="00BD5EC6">
        <w:rPr>
          <w:rFonts w:ascii="Times New Roman" w:hAnsi="Times New Roman" w:cs="Times New Roman"/>
          <w:b/>
          <w:sz w:val="28"/>
          <w:szCs w:val="28"/>
        </w:rPr>
        <w:t>Травянская</w:t>
      </w:r>
      <w:proofErr w:type="spellEnd"/>
      <w:r w:rsidRPr="00BD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E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5EC6">
        <w:rPr>
          <w:rFonts w:ascii="Times New Roman" w:hAnsi="Times New Roman" w:cs="Times New Roman"/>
          <w:b/>
          <w:sz w:val="28"/>
          <w:szCs w:val="28"/>
        </w:rPr>
        <w:t xml:space="preserve"> цепь</w:t>
      </w:r>
      <w:r w:rsidRPr="00BD5EC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D5EC6">
        <w:rPr>
          <w:rFonts w:ascii="Times New Roman" w:hAnsi="Times New Roman" w:cs="Times New Roman"/>
          <w:b/>
          <w:sz w:val="28"/>
          <w:szCs w:val="28"/>
        </w:rPr>
        <w:t xml:space="preserve">ВЛ-220 </w:t>
      </w:r>
      <w:proofErr w:type="spellStart"/>
      <w:r w:rsidRPr="00BD5EC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BD5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EC6">
        <w:rPr>
          <w:rFonts w:ascii="Times New Roman" w:hAnsi="Times New Roman" w:cs="Times New Roman"/>
          <w:b/>
          <w:sz w:val="28"/>
          <w:szCs w:val="28"/>
        </w:rPr>
        <w:t>Рефтинская</w:t>
      </w:r>
      <w:proofErr w:type="spellEnd"/>
      <w:r w:rsidRPr="00BD5EC6">
        <w:rPr>
          <w:rFonts w:ascii="Times New Roman" w:hAnsi="Times New Roman" w:cs="Times New Roman"/>
          <w:b/>
          <w:sz w:val="28"/>
          <w:szCs w:val="28"/>
        </w:rPr>
        <w:t xml:space="preserve"> ГРЭС-</w:t>
      </w:r>
      <w:proofErr w:type="spellStart"/>
      <w:r w:rsidRPr="00BD5EC6">
        <w:rPr>
          <w:rFonts w:ascii="Times New Roman" w:hAnsi="Times New Roman" w:cs="Times New Roman"/>
          <w:b/>
          <w:sz w:val="28"/>
          <w:szCs w:val="28"/>
        </w:rPr>
        <w:t>Травянская</w:t>
      </w:r>
      <w:proofErr w:type="spellEnd"/>
      <w:r w:rsidRPr="00BD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E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E67">
        <w:rPr>
          <w:rFonts w:ascii="Times New Roman" w:hAnsi="Times New Roman" w:cs="Times New Roman"/>
          <w:b/>
          <w:sz w:val="28"/>
          <w:szCs w:val="28"/>
        </w:rPr>
        <w:t>цепь</w:t>
      </w:r>
      <w:bookmarkStart w:id="0" w:name="_GoBack"/>
      <w:bookmarkEnd w:id="0"/>
    </w:p>
    <w:p w:rsidR="00B93B8F" w:rsidRDefault="00B93B8F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605" w:type="dxa"/>
        <w:tblLook w:val="04A0" w:firstRow="1" w:lastRow="0" w:firstColumn="1" w:lastColumn="0" w:noHBand="0" w:noVBand="1"/>
      </w:tblPr>
      <w:tblGrid>
        <w:gridCol w:w="329"/>
        <w:gridCol w:w="9621"/>
      </w:tblGrid>
      <w:tr w:rsidR="0048623F" w:rsidRPr="00807501" w:rsidTr="00053DC5"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0" w:type="dxa"/>
          </w:tcPr>
          <w:p w:rsidR="0048623F" w:rsidRPr="00E91336" w:rsidRDefault="0048623F" w:rsidP="00973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53DC5"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0" w:type="dxa"/>
          </w:tcPr>
          <w:p w:rsidR="00E91336" w:rsidRDefault="009739D9" w:rsidP="00F425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8D4B11" w:rsidRPr="00807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91336" w:rsidRDefault="008D4B11" w:rsidP="00E9133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сооружение – </w:t>
            </w:r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ВЛ-220 </w:t>
            </w:r>
            <w:proofErr w:type="spellStart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>Рефтинская</w:t>
            </w:r>
            <w:proofErr w:type="spellEnd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ГРЭС–</w:t>
            </w:r>
            <w:proofErr w:type="spellStart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>Травянская</w:t>
            </w:r>
            <w:proofErr w:type="spellEnd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7FA" w:rsidRPr="00E913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цепь, ВЛ-220 </w:t>
            </w:r>
            <w:proofErr w:type="spellStart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>Рефтинская</w:t>
            </w:r>
            <w:proofErr w:type="spellEnd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ГРЭС–</w:t>
            </w:r>
            <w:proofErr w:type="spellStart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>Травянская</w:t>
            </w:r>
            <w:proofErr w:type="spellEnd"/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7FA" w:rsidRPr="00E913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E27FA"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 цепь,</w:t>
            </w:r>
          </w:p>
          <w:p w:rsidR="0048623F" w:rsidRPr="005E3F4C" w:rsidRDefault="009739D9" w:rsidP="00E9133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</w:t>
            </w:r>
            <w:r w:rsidR="00231F94">
              <w:rPr>
                <w:rFonts w:ascii="Times New Roman" w:hAnsi="Times New Roman"/>
                <w:sz w:val="24"/>
                <w:szCs w:val="24"/>
              </w:rPr>
              <w:t>ановления публичного сервитута)</w:t>
            </w:r>
          </w:p>
        </w:tc>
      </w:tr>
      <w:tr w:rsidR="0048623F" w:rsidRPr="00807501" w:rsidTr="00053DC5">
        <w:trPr>
          <w:trHeight w:val="1125"/>
        </w:trPr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0" w:type="dxa"/>
          </w:tcPr>
          <w:tbl>
            <w:tblPr>
              <w:tblW w:w="9395" w:type="dxa"/>
              <w:jc w:val="center"/>
              <w:tblLook w:val="04A0" w:firstRow="1" w:lastRow="0" w:firstColumn="1" w:lastColumn="0" w:noHBand="0" w:noVBand="1"/>
            </w:tblPr>
            <w:tblGrid>
              <w:gridCol w:w="548"/>
              <w:gridCol w:w="2297"/>
              <w:gridCol w:w="1949"/>
              <w:gridCol w:w="2283"/>
              <w:gridCol w:w="2318"/>
            </w:tblGrid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Правообладатель</w:t>
                  </w:r>
                </w:p>
              </w:tc>
            </w:tr>
            <w:tr w:rsidR="00053DC5" w:rsidRPr="007C4278" w:rsidTr="00053DC5">
              <w:trPr>
                <w:trHeight w:val="146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Богданович.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ГРЭС-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 цепь, условный номер: 66-66-01/595/2010-541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9BB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66:07:0000000</w:t>
                  </w:r>
                </w:p>
                <w:p w:rsidR="00053DC5" w:rsidRPr="007C4278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:1259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ПАО</w:t>
                  </w:r>
                  <w:r w:rsidRPr="007C4278">
                    <w:rPr>
                      <w:rFonts w:ascii="Times New Roman" w:hAnsi="Times New Roman" w:cs="Times New Roman"/>
                    </w:rPr>
                    <w:t xml:space="preserve">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1964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Богданович.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II цепь, условный номер: 66-66-01/595/2010-542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9BB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66:07:0000000</w:t>
                  </w:r>
                </w:p>
                <w:p w:rsidR="00053DC5" w:rsidRPr="007C4278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:1260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9BB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66:07:0000000</w:t>
                  </w:r>
                </w:p>
                <w:p w:rsidR="00053DC5" w:rsidRPr="007C4278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:1287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ОАО "Межрегиональная распределительная сетевая компания Урала"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9BB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66:07:0000000</w:t>
                  </w:r>
                </w:p>
                <w:p w:rsidR="00053DC5" w:rsidRPr="007C4278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:2944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ОАО "Межрегиональная распределительная сетевая компания Урала"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северо-западная часть кадастрового квартала 66:07:1402005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9BB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66:07:0000000</w:t>
                  </w:r>
                </w:p>
                <w:p w:rsidR="00053DC5" w:rsidRPr="007C4278" w:rsidRDefault="00053DC5" w:rsidP="00FC2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:2986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66:07:0000000:442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ОАО "Межрегиональная распределительная сетевая компания Урала"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66:07:0102001:111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66:07:0102001:116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66:07:0102001:324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66:07:0102001:325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находится в северо-западной части кадастрового квартала 66: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07:0000000.Граница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данного кадастрового квартала совпадает с границей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66:07:0102001:58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северо-западная часть кадастрового квартала 66:07:0000000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северо-западная часть кадастрового квартала 66:07:0000000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северо-западная часть кадастрового квартала 66:07:0000000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66:07:0102002:159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66:07:0102002:160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66:07:0102002:164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66:07:0102002:173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66:07:0102002:179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юго-восточная часть кадастрового квартала 66:07:0102002 (юго-западнее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д.Билейка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(вдоль дороги Екатеринбург-Тюмень), на поле № 1Краснодарский 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край,  площадью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75га)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66:07:0102002:190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ОАО</w:t>
                  </w:r>
                  <w:r w:rsidRPr="007C4278">
                    <w:rPr>
                      <w:rFonts w:ascii="Times New Roman" w:hAnsi="Times New Roman" w:cs="Times New Roman"/>
                    </w:rPr>
                    <w:t xml:space="preserve"> "Межрегиональная распределительная сетевая компания Урала"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юго-восточная часть кадастрового квартала 66:07:0102002 (юго-западнее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д.Билейка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(вдоль дороги Екатеринбург-Тюмень), на поле № 1Краснодарский 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край,  площадью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75га)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ОАО</w:t>
                  </w:r>
                  <w:r w:rsidRPr="007C4278">
                    <w:rPr>
                      <w:rFonts w:ascii="Times New Roman" w:hAnsi="Times New Roman" w:cs="Times New Roman"/>
                    </w:rPr>
                    <w:t xml:space="preserve"> "Межрегиональная распределительная сетевая компания Урала"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юго-восточная часть кадастрового квартала 66:07:0102002 (юго-западнее д.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Билейка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(вдоль дороги Екатеринбург-Тюмень), на поле № 1Краснодарский 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край,  площадью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75 га)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66:07:0102002:196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Баимов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Олег Владимирович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66:07:0102002:208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25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66:07:0102002:209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66:07:0102002:213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расположен в северо-западной, западной, юго-западной, северной и центральной части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66:07:0102002:255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>/д "Екатеринбург-Тюмень"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66:07:0102002:47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66:07:0102002:51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66:07:0102002:55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66:07:0102002:57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а/д Екатеринбург-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Тюмень (68-85 км - реконструкция)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66:07:0102002:58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Земли промышленности, энергетики,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газопровод-отвод к ГРС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г.г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Асбест, Реж, Сухой Лог, Богданович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66:07:0102002:65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а/д г. Богданович-с. Покровское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66:07:1401003:66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расположен в северо-западной, западной, юго-западной, северной и центральной части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Земли промышленности, энергетики, транспорта, связи,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66:07:1402003:245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66:07:1402003:250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66:07:1402003:253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66:07:1402003:255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66:07:1402003:263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66:07:1402003:264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западная часть кадастрового квартала 66:07:1402003 (на поле № 1, № 2)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66:07:1402003:266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</w:t>
                  </w:r>
                  <w:r w:rsidRPr="007C4278">
                    <w:rPr>
                      <w:rFonts w:ascii="Times New Roman" w:hAnsi="Times New Roman" w:cs="Times New Roman"/>
                    </w:rPr>
                    <w:t xml:space="preserve"> "Русь Великая"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юго-западная часть кадастрового квартала 66:07:1402003 (на поле № 5)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66:07:1402003:267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</w:t>
                  </w:r>
                  <w:r w:rsidRPr="007C4278">
                    <w:rPr>
                      <w:rFonts w:ascii="Times New Roman" w:hAnsi="Times New Roman" w:cs="Times New Roman"/>
                    </w:rPr>
                    <w:t xml:space="preserve"> "Русь Великая"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66:07:1402003:288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66:07:1402003:363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66:07:1402003:371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юго-восточная часть кадастрового квартала 66:07:1402003 (урочище "Вишневая", на поле № 1Сахалинская 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область,  площадью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74 га; № 167, площадью 111 га)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66:07:1402003:385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Белоусов Андрей Матвеевич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расположен в северо-западной части кадастрового квартала 66:07:1402003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66:07:1402003:444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Дубровин Григорий Андреевич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расположенный в северо-западной части кадастрового квартала 66:07:1402003 (на поле № 65)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66:07:1402003:455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Белых Игорь Леонидович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северо-западная часть кадастрового квартала 66:07:1402003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66:07:1402003:462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Паяшев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Сергей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Изергинович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54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западная часть кадастрового квартала 66:07:1402003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66:07:1402003:474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Ишутинов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Александр Витальевич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р-н.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северо-западная часть кадастрового квартала 66:07:1402003 (на поле №65)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66:07:1402003:488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Берсенев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Владимир Федорович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а/д г. Богданович-с. Покровское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66:07:1402003:72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66:07:1402003:73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расположен в западной части кадастрового квартала 66:07:0000000. Граница данного кадастрового квартала совпадает с границей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66:07:1402003:91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59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66:07:00 00 000. Граница данного кадастрового квартала совпадает с границей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66:07:1402005:107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северная часть кадастрового квартала 66:07:0000000. Граница данного кадастрового квартала совпадает с границей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66:07:1402005:116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северная часть кадастрового квартала 66:07:0000000. Граница данного кадастрового квартала совпадает с границей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66:07:1402005:121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северная часть кадастрового квартала 66:07:0000000. Граница данного кадастрового квартала совпадает с границей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66:07:1402005:156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расположен в юго-западной, западной, центральной, северной, северо-восточной частях кадастрового квартала 66:07:0000000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66:07:1402005:193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северо-западная часть кадастрового квартала 66:07:0000000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66:07:1402005:206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66:07:1402005:212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расположенного в западной части кадастрового квартала 66:07:14 02 005, (на пашне площадью 25,79 га в урочище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Мохнин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угол")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66:07:1402005:227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Ляпустин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Анатолий Семенович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66:07:00 00 000. Граница данного кадастрового квартала совпадает с границей кадастрового района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66:07:1402005:260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70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южная часть кадастрового квартала 66:07:1402005 (на поле № Чувашская Республика-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Чувашия,  площадью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89 га)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66:07:1402005:310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Устинова Галина Максимовна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западная часть кадастрового квартала 66:07:1402005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66:07:1402005:313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Белых Игорь Леонидович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юго-западная часть кадастрового квартала 66:07:1402005 (на поле № 37)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66:07:1402005:315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Берсенев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Владимир Федорович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66:07:1402005:348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66:07:1402005:369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северо-западная часть кадастрового квартала 66:07:1402005 (на поле № 1Тамбовская 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область,  площадью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142 га)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66:07:1402005:390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Устенко Сергей Васильевич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западная часть кадастрового квартала 66:07:1402005 (на поле № 2)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66:07:1402005:391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Ляпустина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Галина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66:07:1402005:415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66:07:1402005:426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66:07:1402005:428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66:07:1402005:429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81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66:07:1402005:540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К/Х "Нива" в 3 км к северу от с.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Каменноозерское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66:07:1402005:641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Попова Анна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центральная часть кадастрового квартала 66:07:14020Республика 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Дагестан,  юго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-восточнее села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Каменноозёрское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на расстоянии 3 км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66:07:1402005:645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Дадыкин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Владислав Михайлович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центральная часть кадастрового квартала 66:07:1402005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66:07:1402005:680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Топорков Дмитрий Викторович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северо-западная часть кадастрового квартала 66:07:1402005 (на поле № 168 площадью 142 га; на поле № 169 площадью 64 га; на поле № 174 площадью 126 га; на поле № 172р., площадью 113га)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66:07:1402005:693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Белоусов Андрей Матвеевич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западная часть кадастрового квартала 66:07:1402005 (на поле №34)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66:07:1402005:718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Белых Игорь Леонидович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66:07:1402006:172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66:07:1402006:173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89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район, восточная часть кадастрового квартала 66:07:1402006 (на поле № 65)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66:07:1402006:275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Кузнецов Петр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Афонасьевич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66:12:0000000:2365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Каменский, автодорога Екатеринбург-Шадринск-Курган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66:12:0000000:2427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Федеральное казенное учреждение "Федеральное управление автомобильных дорог "Урал" Федерального дорожного агентства"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66:12:1602001:15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66:12:1602001:9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66:12:1603001:6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66:12:2708004:8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"Каменское"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66:12:2708004:9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Зуев Андрей Александрович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66:12:2708005:27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ООО "Агрофирма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Травянское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66:12:2708005:6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Суаридзе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Романи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Павлович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66:12:2708006:14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"Каменское"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66:12:2708013:10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66:12:2708013:11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Суаридзе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Романи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Павлович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66:12:2708013:6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66:12:2708013:7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Суаридзе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Романи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Павлович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66:12:2708013:8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66:12:2708014:4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р-н Каменский, у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с.Большая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Грязнуха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66:12:2708014:6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Маслаков Александр Владимирович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"Локомотив"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66:12:2718006:1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с. Большая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Грязнуха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66:12:3001002:388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Овсянников Александр Кузьмич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в 2410 м на северо-запад от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д.Боевка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66:12:5907002:13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", данные о которых устанавливаются на основании данных лицевых счетов владельцев инвестиционных паев в реестре владельцев инвестиционных паев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110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в 2410 м на северо-запад от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д.Боевка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66:12:5907002:14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в 2270 м на северо-запад от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д.Боевка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66:12:5907002:15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в 2600 м на северо-запад от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д.Боевка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66:12:5907002:16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в 2380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 xml:space="preserve">м на северо-запад от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д.Боевка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66:12:5907002:19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Владельцы инвестиционных паев Рентного закрытого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114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в 2800 м на северо-запад от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д.Боевка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66:12:5907002:23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в 1.8 км на северо-запад от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с.Новоисетское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66:12:5907002:33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Общество с ограниченной ответственностью "Сельскохозяйственное предприятие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Исетское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д.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Боевка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1880м по направлению северо-запад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66:12:5907003:14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д.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Боевка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730м по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направлению северо-запад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66:12:5907003:15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Владельцы инвестиционных паев Рентного закрытого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118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66:12:5907003:5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д.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Боевка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2910м по направлению северо-запад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66:12:5907003:7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д.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Боевка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1960м по направлению северо-запад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66:12:5907003:9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Владельцы инвестиционных паев Рентного закрытого паевого инвестиционного фонда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ОфисЦентр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", данные о которых устанавливаются на основании данных лицевых счетов владельцев инвестиционных паев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в реестре владельцев инвестиционных паев и счетов депо владельцев инвестиционных паев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121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Каменский, ЛЭП 110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ПС Каменская-ПС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1-2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66:12:5908003:12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66:12:5908005:35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Мотовилов Александр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66:12:5909006:1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р-н Каменский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66:12:5910001:1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1928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Асбестовский городской округ.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 цепь, условный номер: 66-66-01/595/2010-541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66:34:0000000:1489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18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126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Асбестовский городской округ.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II цепь, условный номер: 66-66-01/595/2010-542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66:34:0000000:1490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Свердловская, г. Асбест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66:34:0201001:275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Земли промышленности, энергетики,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г. Асбест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66:34:0301001:51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г. Асбест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66:34:0301001:52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176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Сухой Лог.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II цепь, условный номер: 66-66-01/595/2010-542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66:63:0000000:1103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1784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131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Сухой Лог.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l цепь, условный номер: 66-66-01/595/2010-541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66:63:0000000:1104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чересполосный участок № 2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у Каменного ключа, земли совхоза Знаменский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66:63:1601002:85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чересполосный участок № 2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у Каменного ключа, земли совхоза Знаменский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66:63:1601002:86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134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обл.,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66:63:1601002:92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в западной части кадастрового квартала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66:63:1602002:201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запаса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в юго-западной части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Сухоложского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кадастрового района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66:63:1602002:222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запаса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в юго-западной части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Сухоложского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кадастрового района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66:63:1602002:223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запаса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66:63:1602002:234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ООО "Агрофирма Светлое"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139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в юго-западной части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Сухоложского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кадастрового района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66:63:1602002:27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в юго-западной части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Сухоложкого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66:63:1602002:34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124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66:63:1602003:177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124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66:63:1602003:178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коллективный сад "Светлое" ОАО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"Ураласбест", участок № 125,126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66:63:1602003:179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143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66:63:1602003:193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144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66:63:1602003:194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145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66:63:1602003:195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148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66:63:1602003:196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149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66:63:1602003:197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149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150, 151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66:63:1602003:198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№153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66:63:1602003:199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152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66:63:1602003:200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154,154а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66:63:1602003:201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153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№155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66:63:1602003:202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156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66:63:1602003:203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147,157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66:63:1602003:204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№158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66:63:1602003:205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159,159а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66:63:1602003:206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120,120а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66:63:1602003:735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159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122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66:63:1602003:736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123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66:63:1602003:737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коллективный сад "Светлое" ОАО "Ураласбест", участок № 146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66:63:1602003:850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1652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162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Рефтинский.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 цепь, условный номер: 66-66-01/595/2010-541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66:69:0000000:21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1592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Рефтинский, п Рефтинский.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Травянская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II цепь, условный номер: 66-66-01/595/2010-542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66:69:0000000:22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39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49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Ухова Людмила Степановна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№ 1, участок № 50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Лопатина Галина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52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53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Воробьев Владимир Андреевич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169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54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Александров Николай Николаевич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поселок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66:69:0101002:127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Хайруллин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Рифкат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Гатиятович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 участок № 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Лекомцева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Татьяна Григорьевна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область,поселок</w:t>
                  </w:r>
                  <w:proofErr w:type="spellEnd"/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 участок № 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Тагакова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Воля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Шардакова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Галина Григорьевна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Вертов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Юрий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Федосеенко Сергей Спартакович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Ганина Татьяна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Сорокин Михаил Владимирович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Черемных Тамара Георгиевна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179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10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Пульников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Андрей Юрьевич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поселок Рефтинский, коллективный сад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11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66:69:0101002:137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Кучмин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Сергей Геннадьевич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поселок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участок № 12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Утробин Иван Иванович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13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66:69:0101002:139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14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16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Цибульскиене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Елена Борисовна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№17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Бурмистров Александр Александрович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участок № 18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Калинова Надежда Федоровна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19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Соловьева Лидия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20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Богомолова Дина Васильевна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189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21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Сунцова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Людмила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Рефтинский, коллективный сад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22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66:69:0101002:148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Сунцова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Людмила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23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66:69:0101002:149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Трепачева Елена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24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Еремина Галина Анатольевна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25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Котлуева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Рашида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Аптрахаримовна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26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Коковина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Нина Андреевна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4", участок № 19а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66:69:0101002:1543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Трофимов Андрей Георгиевич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за железной дорогой в районе тяговой подстанции (участок № 142)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66:69:0101002:1546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Игнатенко Ирина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за железной дорогой в районе тяговой подстанции (участок № 141)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66:69:0101002:1549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Сиротина Татьяна Васильевна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за железной дорогой в районе тяговой подстанции (участок № 57)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66:69:0101002:1599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Мокроусова Светлана Михайловна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п.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Рефтинский, за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железной дорогой в районе тяговой подстанции (участок № 55)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66:69:0101002:1601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Большаков Александр Николаевич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35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Павшинкина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Анна Петровна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36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Клочнев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Владимир Дмитриевич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37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Прорубникова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Надежда Васильевна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коллективного сада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8"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66:69:0101002:1643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Лекомцева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Татьяна Григорьевна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38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Иванова Александра Федоровна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за железной дорогой в районе тяговой подстанции (объединённые участки № 122, 124)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66:69:0101002:1650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Семьянинов Владимир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за железной дорогой в районе тяговой подстанции (участок № 123)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66:69:0101002:1651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Семьянинов Владимир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 8", участок № 15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66:69:0101002:1653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Шакирова Юлия Сергеевна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209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п. Рефтинский,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 xml:space="preserve">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39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66:69:0101002:165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Светлана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66:69:0101002:1678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Жукова Альбина Анатольевна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Козельских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Дмитрий Юрьевич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Шалимова Вера Валерьевна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66:69:0101002:169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Цветков Алексей Григорьевич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Клюс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Владимир Иванович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Драценко Анна Борисовна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посёлок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Гришина Галина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218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45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Землякова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Ирина Михайловна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219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Юрасова Жанна Георгиевна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 Асбест, рабочий посёлок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250а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Черногубова Наталья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Будик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Анастасия Анатольевна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Староверова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Елена Леонидовна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коллективный сад "Заря", участок № 36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66:69:0101002:1753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Сафонова Светлана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66:69:0101002:1756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Вальдианов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Адис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Адеханович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8", участок № 49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Корякин Анатолий Александрович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66:69:0101002:1762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Баранова Валентина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8, дом 50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228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№ 294а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66:69:0101002:1772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Молочкова Любовь Викторовна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229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рабочий поселок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без номера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66:69:0101002:1778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Ишмарзанов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Индус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Иргубаевич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</w:t>
                  </w:r>
                  <w:proofErr w:type="gramStart"/>
                  <w:r w:rsidRPr="007C4278">
                    <w:rPr>
                      <w:rFonts w:ascii="Times New Roman" w:hAnsi="Times New Roman" w:cs="Times New Roman"/>
                    </w:rPr>
                    <w:t>",участок</w:t>
                  </w:r>
                  <w:proofErr w:type="gramEnd"/>
                  <w:r w:rsidRPr="007C4278">
                    <w:rPr>
                      <w:rFonts w:ascii="Times New Roman" w:hAnsi="Times New Roman" w:cs="Times New Roman"/>
                    </w:rPr>
                    <w:t xml:space="preserve"> № 14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Демьянова Надежда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14а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66:69:0101002:1792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Гура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Татьяна Григорьевна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66:69:0101002:1796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Зубов Александр Александрович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город Асбест, поселок городского типа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№ 286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Куляшова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Юлия Анатольевна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поселок городского типа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Ржанников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Виктор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Афонасьевич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поселок городского типа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Лукин Юрий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городского типа Рефтинский, за железной дорогой в районе тяговой подстанции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Куляпина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Галина Анатольевна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городского типа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Рассвет, участок № 286а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66:69:0101002:1827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Куляшова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Юлия Анатольевна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городского типа Рефтинский, территория садоводческого некоммерческого товарищества "Ласточка", участок № 143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Таушканова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Мария Сергеевна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239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п.г.т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.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№ 303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Безуглый Станислав Артурович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Ласточка территория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№ 144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66:69:0101002:1854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Чичагова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Ирина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 территория, земельный участок № 248а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66:69:0101002:1855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Шипицына Людмила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66:69:0101002:267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Чурсина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Вера Витальевна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66:69:0101002:268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Устюжанин Владимир Петрович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Слепухина Галина Викторовна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 xml:space="preserve">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66:69:0101002:271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Рушенцева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Юлия Константиновна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Чеботарев Денис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9-а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Братенков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Алексей Владимирович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Колбенев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Александр Алексеевич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249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№13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Дмитриева Татьяна Витальевна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Нестерова Надежда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«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4», участок № 18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Дюкшина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Наталья Михайловна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обл., п.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20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Маркова Ольга Вячеславовна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обл., п.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22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66:69:0101002:290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Чернышова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Евгения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24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66:69:0101002:292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Быструшкина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Антонина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Рефтинский, коллективный сад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28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66:69:0101002:296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Маер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Владимир Рудольфович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31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66:69:0101002:299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Стенковой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Андрей Николаевич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32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66:69:0101002:300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Часовников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Владислав Евгеньевич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33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Часовникова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Людмила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259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35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Зимина Светлана Геннадьевна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37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Никитин Александр Петрович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81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66:69:0101002:349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87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66:69:0101002:355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садоводческое товарищество "Дружба", участок № 27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66:69:0101002:358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Орлов Игорь Валерьевич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66:69:0101002:374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Бухарова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Вера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Елиферьевна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66:69:0101002:376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 xml:space="preserve">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11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66:69:0101002:380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Носевич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Найля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Нагмулловна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садоводческое товарищество "Дружба", участок № 15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66:69:0101002:384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Потапова Ирина Александровна,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17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66:69:0101002:386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Светлана Владимировна,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269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за железной дорогой в районе тяговой подстанции (участок № 223)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66:69:0101002:389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Клементьев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Андрей Александрович,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21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23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66:69:0101002:393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25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66:69:0101002:395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Сырчин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Михаил Витальевич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садоводческое товарищество "Малый", участок № 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Сухарева Александра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Эрвиновна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238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 xml:space="preserve">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66:69:0101002:409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279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Востров Сергей Павлович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Субботина Вера Васильевна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Шипицына Людмила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249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Черногубова Наталья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Привалова Татьяна Михайловна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289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Корновану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Василе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 xml:space="preserve">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66:69:0101002:423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Рогатов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Роман Владимирович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273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Миксонова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Валентина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299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274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Тимираева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Аймурзиновна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279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Обоева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Нина Илларионовна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284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Капранов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Алексей Евгеньевич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288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Заяц Наталья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291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293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Кондратьев Николай Васильевич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295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307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300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301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66:69:0101002:439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Приходько Тамара Алексеевна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309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66:69:0101002:441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Белоусов Сергей Викторович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66:69:0101002:442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298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66:69:0101002:443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посёлок городского типа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283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66:69:0101002:444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Анашина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Ольга Евгеньевна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посёлок городского типа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289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66:69:0101002:445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Чиркова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Галина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Наркисовна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294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66:69:0101002:451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Молочкова Любовь Викторовна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276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66:69:0101002:452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292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66:69:0101002:453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275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66:69:0101002:455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Ишмарзанов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Индус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Иргубаевич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318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267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66:69:0101002:456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319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280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66:69:0101002:457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287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66:69:0101002:458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Куляшова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Юлия Анатольевна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272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66:69:0101002:460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251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66:69:0101002:461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Насырова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Нурзиля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Мавияевна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 территория, земельный участок № 278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66:69:0101002:463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Шамсутдинова Светлана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Магруфовна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280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66:69:0101002:465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Рассвет, участок б/н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66:69:0101002:467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Дворянцев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Сергей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п. Рефтинский, коллективный сад "Рассвет", участок без номера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66:69:0101002:470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Берсенева Ольга Викторовна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п.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66:69:0101002:509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п.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66:69:0101002:510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66:69:0101002:66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21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66:69:0101002:84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Мурасов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Андрей Михайлович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поселок Рефтинский,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коллективный сад № 1, участок № 22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66:69:0101002:85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23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66:69:0101002:86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Сидорова Екатерина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24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66:69:0101002:87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Безгачева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Елена Викторовна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№ 1, участок № 25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66:69:0101002:88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Боровских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Ольга Васильевна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№ 1, дом 28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п.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улица Электриков, № 12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66:69:0101003:1714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Струнина Людмила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66:69:0101003:1737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Павлова Валентина Петровна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339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улица 50 лет Победы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66:69:0101003:1741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66:69:0101003:1744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Соколова Наталья Валентиновна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66:69:0101003:1745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Соколова Наталья Валентиновна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66:69:0101003:1779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улица Электриков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66:69:0101003:1780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66:69:0101003:1847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Береснева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Галина Михайловна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66:69:0101003:1848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Тимурова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Анна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66:69:0101003:1849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Банникова Ольга Вячеславовна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66:69:0101003:1863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Квашнина Людмила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66:69:0101003:1864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Квашнина Людмила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349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66:69:0101003:1865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66:69:0101003:1866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Химий Оксана Игоревна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66:69:0101003:1867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Квашнина Людмила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66:69:0101003:2237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Кочнева Надежда Геннадьевна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Попов Владимир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66:69:0101003:2240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Шумаров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Иван Петрович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Юность территория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№ 28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66:69:0101003:2243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Рудовская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Зоя Михайловна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Юность территория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№ 27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66:69:0101003:2289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Пичугина Екатерина Всеволодовна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66:69:0101003:2290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Айфалова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Елена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Раиловна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Качусова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Светлана Алексеевна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359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Федерация, 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66:69:0101003:2293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Алексеев Сергей Николаевич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Федерация, Свердловская область,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66:69:0101003:2298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Глухих Сергей Александрович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66:69:0101003:2299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Скоробогатов Владимир Николаевич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Попов Владимир Анатольевич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Тимофеев Владимир Сергеевич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Шираков Иван Петрович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Степанова Валентина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Степанова Анна Павловна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367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66:69:0101003:2372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Кристопчук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Константин Георгиевич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посёлок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66:69:0101003:2373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Шамова Екатерина Петровна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369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66:69:0101003:2380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Обливанцева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Светлана Алексеевна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66:69:0101003:2382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66:69:0101003:2385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Петухова Надежда Георгиевна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66:69:0101003:2389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Панякина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Ирина Леонидовна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66:69:0101003:2390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Сарварова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Эльвера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Рафисовна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Ласкин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Игорь Геннадьевич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66:69:0101003:2399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Чашина Галина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66:69:0101003:2400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Боровинский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Виктор Николаевич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рабочий поселок Рефтинский, от улицы 50 лет Победы до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66:69:0101003:2427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Прохоров Александр Петрович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379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ул. Электриков-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Энергостроителей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г. Асбест, поселок городского типа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66:69:0101003:2465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поселок городского типа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66:69:0101003:2486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Федерация, Свердловская область, поселок городского типа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66:69:0101003:2487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Ильиных Надежда Ильинична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городского типа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66:69:0101003:2490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Войтенко Галина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городского типа Рефтинский, территория садоводческого некоммерческого товарищества "Юность", участок № 67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66:69:0101003:2493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Ширакова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Галина Васильевна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городского типа Рефтинский, территория садоводческого некоммерческого товарищества "Юность", участок № 66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66:69:0101003:2495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Лызлова Надежда Андреевна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городского типа Рефтинский, территория садоводческого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некоммерческого товарищества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Юнность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участок № 36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66:69:0101003:2498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Соколова Наталья Валентиновна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городского типа Рефтинский, территория садоводческого некоммерческого товарищества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Юнность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участок № 100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66:69:0101003:2499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Кулакова Екатерина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Юность территория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№ 62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66:69:0101003:2503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Сухарева Наталья Иннокентьевна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389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Юность территория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№ 69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66:69:0101003:2515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Мехонцев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Сергей Владимирович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Юность территория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№ 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66:69:0101003:2527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ул. Турбинная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66:69:0101003:262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ЛЭП 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66:69:0101003:460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Щупова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Любовь Дмитриевна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ул.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66:69:0101003:541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394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г. Асбест, п.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66:69:0101003:543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п.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66:69:0101003:559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в районе улицы Энтузиастов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66:69:0101003:579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Большакова Елена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399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Самков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Павел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Адольфович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Иляева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Марина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Минелбаевна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229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Михайлова Мария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Рефтинский, участок № 230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66:69:0101005:231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231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66:69:0101005:232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Глушко Алевтина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232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66:69:0101005:233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409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233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Коткова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Екатерина Григорьевна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234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66:69:0101005:235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Бурлакова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Ольга Петровна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№ 235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66:69:0101005:236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Швецов Вячеслав Валерьевич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участок 238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66:69:0101005:252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10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12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Криуля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Нина Петровна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417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Шиленко Лидия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Затравкина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Людмила Васильевна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419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66:69:0101011:67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некомерческое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товарищество ЦТАИ, участок № 10а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66:69:0101011:68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Белоусов Дмитрий Павлович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МО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п.Рефтинский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, п. Рефтинский, Садоводческое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неком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товарищество ЦТАИ, участок № 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66:69:0101011:8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1691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424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Асбестовский городской округ.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Окунево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 цепь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66:34:0000000:1487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169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1691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425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Асбестовский городской округ. На земельном участке расположен объект недвижимого имущества сооружение ВЛ-220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ГРЭС-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Окунево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II цепь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66:34:0000000:1488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053DC5" w:rsidRPr="007C4278" w:rsidTr="00053DC5">
              <w:trPr>
                <w:trHeight w:val="169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ПАО "Федеральная сетевая компания Единой энергетической системы"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г. Асбест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66:34:0201001:126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установлено относительно ориентира, расположенного за пределами участка. Ориентир промышленная площадка №20. Участок находится примерно в 0.9 км по направлению на северо-восток. Почтовый адрес ориентира: обл. Свердловская, п. Рефтинский, в северо-восточном направлении от жилого поселка Рефтинский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66:34:0201001:347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п. Рефтинский, примерно в 2.6 км по направлению на юг от ориентира: Железнодорожная станция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Малорефтинская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", расположенного за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пределами участка, адрес ориентира: Свердловская область, гор. Сухой Лог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66:34:0201001:348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Кузбасское акционерное общество энергетики и электрификации АО "Кузбассэнерго"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429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обл. Свердловская, п. Рефтинский, примерно в 2.6 км по направлению на юг от ориентира: Железнодорожная станция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Малорефтинская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расположенного за пределами участка, адрес ориентира: Свердловская область, гор. Сухой Лог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66:34:0201001:349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Татаринов Владимир Сергеевич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пожарной части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66:34:0201001:583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Овчинников Николай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Харлампьевич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в районе пожарной части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66:34:0201001:641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Топорков Игорь Михайлович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в районе пожарной части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66:34:0201001:701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в районе пожарной части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66:34:0201001:709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рабочий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поселок Рефтинский, в районе пожарной части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66:34:0201001:719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Земли промышленности,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в районе пожарной части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66:34:0201001:736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1691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436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. Рефтинский, в районе пожарной части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66:34:0201001:737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Городской округ Рефтинский</w:t>
                  </w:r>
                </w:p>
              </w:tc>
            </w:tr>
            <w:tr w:rsidR="00053DC5" w:rsidRPr="007C4278" w:rsidTr="00053DC5">
              <w:trPr>
                <w:trHeight w:val="169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МУП "Производственный трест жилищно-коммунального хозяйства" городского округа Рефтинский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Рефтинский, Рефтинский посёлок городского типа, Заречный территория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, земельный участок № 101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66:34:0201001:797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"Дружба", участок № 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66:69:0101002:1771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Смирнов Андрей Васильевич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439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>", участок № 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66:69:0101002:269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Битюгин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Виктор Кириллович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Хоснулина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Вера Дмитриевна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Перекопская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Елена Александровна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Наумова Юлия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Соколов Сергей Вадимович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12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66:69:0101002:279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Крутакова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Татьяна Юрьевна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12а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Юшенков Александр Антонович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Масленникова Маргарита Ивановна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Котова Светлана Леонидовна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посёлок Рефтинский,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19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66:69:0101002:287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Моторина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Наталия Григорьевна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449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дом 21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66:69:0101002:289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Сохарев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Вячеслав Васильевич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23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66:69:0101002:291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Порцева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Лариса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25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66:69:0101002:293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Алламуратов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Радик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Искандарович</w:t>
                  </w:r>
                  <w:proofErr w:type="spellEnd"/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27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66:69:0101002:295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Казачинская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Светлана Владимировна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34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Борноволокова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Елена Владиславовна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36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Ошев Виктор Борисович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дом 72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66:69:0101002:340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. Рефтинский, Коллективный сад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4, уч. 83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66:69:0101002:351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город Асбест, рабочий посёлок Рефтинский, коллективный сад 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86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66:69:0101002:353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Квашнина Светлана Юрьевна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поселок Рефтинский, коллективный сад </w:t>
                  </w: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"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РефтГРЭС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4", участок № 88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66:69:0101002:356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Квашнин Сергей Николаевич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459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29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66:69:0101002:360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30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66:69:0101002:361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Сучков Артем Евгеньевич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41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66:69:0101002:372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поселок Рефтинский, садоводческое товарищество "Дружба", участок № 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66:69:0101002:378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Зверева Екатерина Николаевна</w:t>
                  </w:r>
                </w:p>
              </w:tc>
            </w:tr>
            <w:tr w:rsidR="00053DC5" w:rsidRPr="007C4278" w:rsidTr="00053DC5">
              <w:trPr>
                <w:trHeight w:val="6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463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13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66:69:0101002:382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Фахрутдинова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Надежда Михайловна</w:t>
                  </w:r>
                </w:p>
              </w:tc>
            </w:tr>
            <w:tr w:rsidR="00053DC5" w:rsidRPr="007C4278" w:rsidTr="00053DC5">
              <w:trPr>
                <w:trHeight w:val="620"/>
                <w:jc w:val="center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Ошивалова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Лидия Николаевна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обл. Свердловская, г. Асбест,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Рефтинский,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сдт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Дружба, участок 19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66:69:0101002:388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Зяблицев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Сергей Владимирович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9395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465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  <w:bCs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66:07:0101001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  <w:bCs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  <w:bCs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66:07:0102002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  <w:bCs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469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  <w:bCs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  <w:bCs/>
                    </w:rPr>
                    <w:t>Богдановичский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  <w:bCs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66:07:1402006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471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66:12:0817002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66:12:0818003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66:12:1602001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66:12:1603001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66:12:2705001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66:12:2705002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479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482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483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66:12:2708014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484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66:12:2712002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485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66:12:2716003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486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66:12:2716005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487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66:12:2716006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66:12:2718005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489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66:12:2718006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490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66:12:2718007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66:12:3001002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492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66:12:5907003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66:12:5908003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66:12:5908005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66:12:5909002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66:12:5909003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498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66:12:5909004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499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66:12:5909006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Каменский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66:12:5910001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501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Асбестовский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66:34:0201001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502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Асбестовский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66:34:0301001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503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66:63:1601002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505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66:63:1602003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506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C4278">
                    <w:rPr>
                      <w:rFonts w:ascii="Times New Roman" w:hAnsi="Times New Roman" w:cs="Times New Roman"/>
                    </w:rPr>
                    <w:t>Сухоложский</w:t>
                  </w:r>
                  <w:proofErr w:type="spellEnd"/>
                  <w:r w:rsidRPr="007C4278">
                    <w:rPr>
                      <w:rFonts w:ascii="Times New Roman" w:hAnsi="Times New Roman" w:cs="Times New Roman"/>
                    </w:rPr>
                    <w:t xml:space="preserve">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53DC5" w:rsidRPr="007C4278" w:rsidTr="00053DC5">
              <w:trPr>
                <w:trHeight w:val="20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lastRenderedPageBreak/>
                    <w:t>507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Свердловская область, Рефтинский кадастровый район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4278">
                    <w:rPr>
                      <w:rFonts w:ascii="Times New Roman" w:hAnsi="Times New Roman" w:cs="Times New Roman"/>
                    </w:rPr>
                    <w:t>66:69:0101003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DC5" w:rsidRPr="007C4278" w:rsidRDefault="00053DC5" w:rsidP="0005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427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70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D" w:rsidRPr="00807501" w:rsidTr="00053DC5">
        <w:tc>
          <w:tcPr>
            <w:tcW w:w="330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20" w:type="dxa"/>
          </w:tcPr>
          <w:p w:rsidR="00F4082D" w:rsidRPr="009222E8" w:rsidRDefault="00F4082D" w:rsidP="00F408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</w:t>
            </w:r>
            <w:r w:rsid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C0161A"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Богданович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F4082D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 w:rsidR="00C0161A" w:rsidRPr="00C0161A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 г.</w:t>
            </w:r>
            <w:r w:rsidR="002836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0161A" w:rsidRPr="00C0161A">
              <w:rPr>
                <w:rFonts w:ascii="Times New Roman" w:hAnsi="Times New Roman"/>
                <w:sz w:val="24"/>
                <w:szCs w:val="24"/>
                <w:u w:val="single"/>
              </w:rPr>
              <w:t>Богданович, ул.</w:t>
            </w:r>
            <w:r w:rsidR="002836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0161A" w:rsidRPr="00C0161A">
              <w:rPr>
                <w:rFonts w:ascii="Times New Roman" w:hAnsi="Times New Roman"/>
                <w:sz w:val="24"/>
                <w:szCs w:val="24"/>
                <w:u w:val="single"/>
              </w:rPr>
              <w:t>Советская, 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4082D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4082D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="00C0161A" w:rsidRPr="00C0161A">
              <w:rPr>
                <w:rFonts w:ascii="Times New Roman" w:hAnsi="Times New Roman"/>
                <w:sz w:val="24"/>
                <w:szCs w:val="24"/>
                <w:u w:val="single"/>
              </w:rPr>
              <w:t>8 (34376) 5-22-62</w:t>
            </w:r>
          </w:p>
          <w:p w:rsidR="00C0161A" w:rsidRPr="009222E8" w:rsidRDefault="00C0161A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Каменск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г. 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менск-Уральский, пр. Победы, 38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8 (3439) 32-52-57</w:t>
            </w:r>
          </w:p>
          <w:p w:rsidR="00E91336" w:rsidRPr="003A6D6C" w:rsidRDefault="00E91336" w:rsidP="00E9133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Администрация Асбестовского городского округа,</w:t>
            </w:r>
          </w:p>
          <w:p w:rsidR="00E91336" w:rsidRPr="003A6D6C" w:rsidRDefault="00E91336" w:rsidP="00E9133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отел по управлению муниципальным имуществом администрации </w:t>
            </w:r>
          </w:p>
          <w:p w:rsidR="00E91336" w:rsidRPr="003A6D6C" w:rsidRDefault="00E91336" w:rsidP="00E9133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Асбестовского городского округа</w:t>
            </w:r>
          </w:p>
          <w:p w:rsidR="00E91336" w:rsidRPr="003A6D6C" w:rsidRDefault="00E91336" w:rsidP="00E9133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адрес: Свердловская область, г. Асбест, ул. Уральская, 73, кабинет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</w:t>
            </w:r>
          </w:p>
          <w:p w:rsidR="00E91336" w:rsidRPr="003A6D6C" w:rsidRDefault="00E91336" w:rsidP="00E9133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E91336" w:rsidRPr="003A6D6C" w:rsidRDefault="00E91336" w:rsidP="00E9133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тел. 8 (343-65)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7-51-00, 7-63-48</w:t>
            </w:r>
          </w:p>
          <w:p w:rsidR="002836C8" w:rsidRPr="009222E8" w:rsidRDefault="002836C8" w:rsidP="002836C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Сухой Лог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г. Сухой Лог, 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>ул. Кирова, 7а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>(34373) 4-36-60</w:t>
            </w:r>
          </w:p>
          <w:p w:rsidR="002836C8" w:rsidRPr="009222E8" w:rsidRDefault="002836C8" w:rsidP="002836C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2836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Рефтинский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</w:t>
            </w:r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>сбест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>рп</w:t>
            </w:r>
            <w:proofErr w:type="spellEnd"/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</w:t>
            </w:r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>ефтинский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ул.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>агарина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5C11FC">
              <w:rPr>
                <w:rFonts w:ascii="Times New Roman" w:hAnsi="Times New Roman"/>
                <w:sz w:val="24"/>
                <w:szCs w:val="24"/>
                <w:u w:val="single"/>
              </w:rPr>
              <w:t>д.</w:t>
            </w:r>
            <w:r w:rsidRPr="002836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2836C8" w:rsidRPr="00DD2719" w:rsidRDefault="00493A1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тел.</w:t>
            </w:r>
            <w:r w:rsidR="008548C9" w:rsidRPr="008548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 (34365) 3-50-22</w:t>
            </w:r>
            <w:r w:rsidR="008548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8548C9" w:rsidRPr="008548C9">
              <w:rPr>
                <w:rFonts w:ascii="Times New Roman" w:hAnsi="Times New Roman"/>
                <w:sz w:val="24"/>
                <w:szCs w:val="24"/>
                <w:u w:val="single"/>
              </w:rPr>
              <w:t>8 (34365)</w:t>
            </w:r>
            <w:r w:rsidR="008548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548C9" w:rsidRPr="008548C9">
              <w:rPr>
                <w:rFonts w:ascii="Times New Roman" w:hAnsi="Times New Roman"/>
                <w:sz w:val="24"/>
                <w:szCs w:val="24"/>
                <w:u w:val="single"/>
              </w:rPr>
              <w:t>3-50-01</w:t>
            </w:r>
          </w:p>
          <w:p w:rsidR="00C0161A" w:rsidRPr="00DD2719" w:rsidRDefault="00C0161A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082D" w:rsidRPr="00E91336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053DC5">
        <w:tc>
          <w:tcPr>
            <w:tcW w:w="330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0" w:type="dxa"/>
          </w:tcPr>
          <w:p w:rsidR="00F4082D" w:rsidRPr="00E91336" w:rsidRDefault="00F4082D" w:rsidP="00F408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4082D" w:rsidRPr="00E91336" w:rsidRDefault="00F4082D" w:rsidP="00F408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>адрес: г. Москва, ул. Щепкина, 42, стр. 1,2</w:t>
            </w:r>
          </w:p>
          <w:p w:rsidR="00F4082D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4082D" w:rsidRPr="00E91336" w:rsidRDefault="00F4082D" w:rsidP="00F40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053DC5">
        <w:tc>
          <w:tcPr>
            <w:tcW w:w="330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0" w:type="dxa"/>
          </w:tcPr>
          <w:p w:rsidR="00F4082D" w:rsidRPr="00E91336" w:rsidRDefault="00C0161A" w:rsidP="00F4082D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E91336">
              <w:rPr>
                <w:rFonts w:ascii="Times New Roman" w:hAnsi="Times New Roman"/>
                <w:b/>
                <w:sz w:val="24"/>
              </w:rPr>
              <w:t>http://www.gobogdanovich.ru/</w:t>
            </w:r>
            <w:r w:rsidRPr="00E91336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  <w:p w:rsidR="00C0161A" w:rsidRPr="00E91336" w:rsidRDefault="00C0161A" w:rsidP="00F4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https://kamensk-adm.ru/</w:t>
            </w:r>
          </w:p>
          <w:p w:rsidR="00C0161A" w:rsidRPr="00E91336" w:rsidRDefault="002836C8" w:rsidP="00F4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http://asbestadm.ru/</w:t>
            </w:r>
          </w:p>
          <w:p w:rsidR="002836C8" w:rsidRPr="00E91336" w:rsidRDefault="002836C8" w:rsidP="00F4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http://www.goslog.ru/</w:t>
            </w:r>
          </w:p>
          <w:p w:rsidR="002836C8" w:rsidRPr="00E91336" w:rsidRDefault="002836C8" w:rsidP="00F4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http://goreftinsky.ru/</w:t>
            </w:r>
          </w:p>
          <w:p w:rsidR="002836C8" w:rsidRPr="00C0161A" w:rsidRDefault="002836C8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053DC5">
        <w:tc>
          <w:tcPr>
            <w:tcW w:w="330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20" w:type="dxa"/>
          </w:tcPr>
          <w:p w:rsidR="00E91336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E91336" w:rsidRDefault="00F4082D" w:rsidP="00F4082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620075, г. Екатеринбург, </w:t>
            </w:r>
          </w:p>
          <w:p w:rsidR="00F4082D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336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3F" w:rsidRPr="00807501" w:rsidTr="00053DC5">
        <w:tc>
          <w:tcPr>
            <w:tcW w:w="330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20" w:type="dxa"/>
          </w:tcPr>
          <w:p w:rsidR="004222E1" w:rsidRPr="00E91336" w:rsidRDefault="00FE1D98" w:rsidP="004222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E9133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ервитута, </w:t>
            </w:r>
            <w:r w:rsidR="00831F2A" w:rsidRPr="00E9133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E9133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91336">
              <w:rPr>
                <w:rFonts w:ascii="Times New Roman" w:hAnsi="Times New Roman"/>
                <w:b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2498"/>
    <w:rsid w:val="0002073B"/>
    <w:rsid w:val="00046EBD"/>
    <w:rsid w:val="0004740E"/>
    <w:rsid w:val="00053DC5"/>
    <w:rsid w:val="00075ABF"/>
    <w:rsid w:val="00077542"/>
    <w:rsid w:val="000A4C2C"/>
    <w:rsid w:val="000B2F3A"/>
    <w:rsid w:val="000C0835"/>
    <w:rsid w:val="000D184E"/>
    <w:rsid w:val="000D4AE1"/>
    <w:rsid w:val="000E27FA"/>
    <w:rsid w:val="00175D7D"/>
    <w:rsid w:val="00180F8B"/>
    <w:rsid w:val="001811FE"/>
    <w:rsid w:val="00191AA8"/>
    <w:rsid w:val="001A3FCD"/>
    <w:rsid w:val="001A5A50"/>
    <w:rsid w:val="001B33FB"/>
    <w:rsid w:val="001E24AF"/>
    <w:rsid w:val="00214DAA"/>
    <w:rsid w:val="00231F94"/>
    <w:rsid w:val="00233EF6"/>
    <w:rsid w:val="00251A29"/>
    <w:rsid w:val="00267455"/>
    <w:rsid w:val="00272156"/>
    <w:rsid w:val="0028092F"/>
    <w:rsid w:val="002836C8"/>
    <w:rsid w:val="002B2100"/>
    <w:rsid w:val="002C559D"/>
    <w:rsid w:val="002C611A"/>
    <w:rsid w:val="002D23A9"/>
    <w:rsid w:val="002F2E07"/>
    <w:rsid w:val="00314D58"/>
    <w:rsid w:val="00321B49"/>
    <w:rsid w:val="00321C7F"/>
    <w:rsid w:val="00362B5B"/>
    <w:rsid w:val="00372E66"/>
    <w:rsid w:val="00384DE3"/>
    <w:rsid w:val="003C363B"/>
    <w:rsid w:val="003C7E97"/>
    <w:rsid w:val="003D5AC3"/>
    <w:rsid w:val="003F373A"/>
    <w:rsid w:val="00412767"/>
    <w:rsid w:val="004222E1"/>
    <w:rsid w:val="00426433"/>
    <w:rsid w:val="0047157E"/>
    <w:rsid w:val="004724B2"/>
    <w:rsid w:val="004766FD"/>
    <w:rsid w:val="0048623F"/>
    <w:rsid w:val="00493A18"/>
    <w:rsid w:val="004A0D50"/>
    <w:rsid w:val="004D0C0D"/>
    <w:rsid w:val="004D2D30"/>
    <w:rsid w:val="004E403A"/>
    <w:rsid w:val="004F0619"/>
    <w:rsid w:val="0051204D"/>
    <w:rsid w:val="00562920"/>
    <w:rsid w:val="00571CF7"/>
    <w:rsid w:val="0058612F"/>
    <w:rsid w:val="00592D12"/>
    <w:rsid w:val="00594A5D"/>
    <w:rsid w:val="005B57DC"/>
    <w:rsid w:val="005C11FC"/>
    <w:rsid w:val="005E3F4C"/>
    <w:rsid w:val="00607A54"/>
    <w:rsid w:val="006277BF"/>
    <w:rsid w:val="00647621"/>
    <w:rsid w:val="0066067A"/>
    <w:rsid w:val="006B1FEC"/>
    <w:rsid w:val="006C762D"/>
    <w:rsid w:val="006E4570"/>
    <w:rsid w:val="007023DE"/>
    <w:rsid w:val="00723742"/>
    <w:rsid w:val="00741867"/>
    <w:rsid w:val="007814BD"/>
    <w:rsid w:val="00786344"/>
    <w:rsid w:val="0079045D"/>
    <w:rsid w:val="00791EC9"/>
    <w:rsid w:val="007B4838"/>
    <w:rsid w:val="00807501"/>
    <w:rsid w:val="00831F2A"/>
    <w:rsid w:val="00845872"/>
    <w:rsid w:val="008548C9"/>
    <w:rsid w:val="00855098"/>
    <w:rsid w:val="0087141E"/>
    <w:rsid w:val="00880257"/>
    <w:rsid w:val="00881E67"/>
    <w:rsid w:val="008A6BD0"/>
    <w:rsid w:val="008C03D5"/>
    <w:rsid w:val="008C2AED"/>
    <w:rsid w:val="008D4B11"/>
    <w:rsid w:val="008E1ED4"/>
    <w:rsid w:val="00913054"/>
    <w:rsid w:val="0092574E"/>
    <w:rsid w:val="009409A5"/>
    <w:rsid w:val="00947A5D"/>
    <w:rsid w:val="009739D9"/>
    <w:rsid w:val="009900BE"/>
    <w:rsid w:val="009A3D9A"/>
    <w:rsid w:val="009A7C24"/>
    <w:rsid w:val="009C237D"/>
    <w:rsid w:val="009F57C9"/>
    <w:rsid w:val="00A50B57"/>
    <w:rsid w:val="00A53574"/>
    <w:rsid w:val="00A53E8D"/>
    <w:rsid w:val="00A63F58"/>
    <w:rsid w:val="00A83972"/>
    <w:rsid w:val="00AD33B0"/>
    <w:rsid w:val="00AE1245"/>
    <w:rsid w:val="00AF4BD4"/>
    <w:rsid w:val="00B03EE7"/>
    <w:rsid w:val="00B311F6"/>
    <w:rsid w:val="00B348AB"/>
    <w:rsid w:val="00B54946"/>
    <w:rsid w:val="00B93B8F"/>
    <w:rsid w:val="00B95BB1"/>
    <w:rsid w:val="00BC1D25"/>
    <w:rsid w:val="00BD5EC6"/>
    <w:rsid w:val="00BE1284"/>
    <w:rsid w:val="00BF3D5C"/>
    <w:rsid w:val="00C001D9"/>
    <w:rsid w:val="00C0161A"/>
    <w:rsid w:val="00C174AC"/>
    <w:rsid w:val="00C22FE5"/>
    <w:rsid w:val="00C5088C"/>
    <w:rsid w:val="00C64942"/>
    <w:rsid w:val="00C71687"/>
    <w:rsid w:val="00C76BE2"/>
    <w:rsid w:val="00CD64AF"/>
    <w:rsid w:val="00D223EB"/>
    <w:rsid w:val="00D66C00"/>
    <w:rsid w:val="00E01904"/>
    <w:rsid w:val="00E02B35"/>
    <w:rsid w:val="00E152CA"/>
    <w:rsid w:val="00E34E31"/>
    <w:rsid w:val="00E34F95"/>
    <w:rsid w:val="00E821A4"/>
    <w:rsid w:val="00E865DD"/>
    <w:rsid w:val="00E91336"/>
    <w:rsid w:val="00E95A48"/>
    <w:rsid w:val="00EA6D1B"/>
    <w:rsid w:val="00EE7006"/>
    <w:rsid w:val="00EF6684"/>
    <w:rsid w:val="00F17337"/>
    <w:rsid w:val="00F206BA"/>
    <w:rsid w:val="00F30291"/>
    <w:rsid w:val="00F35483"/>
    <w:rsid w:val="00F4082D"/>
    <w:rsid w:val="00F425A4"/>
    <w:rsid w:val="00F4449C"/>
    <w:rsid w:val="00F61E10"/>
    <w:rsid w:val="00F64B6F"/>
    <w:rsid w:val="00FA49D2"/>
    <w:rsid w:val="00FC29BB"/>
    <w:rsid w:val="00FE1D98"/>
    <w:rsid w:val="00FE593A"/>
    <w:rsid w:val="00FF0E6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82F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DA9B-A269-431B-AAC1-C1180E42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58</Pages>
  <Words>13508</Words>
  <Characters>77000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Офис-5</cp:lastModifiedBy>
  <cp:revision>57</cp:revision>
  <cp:lastPrinted>2019-08-27T09:19:00Z</cp:lastPrinted>
  <dcterms:created xsi:type="dcterms:W3CDTF">2019-12-09T07:41:00Z</dcterms:created>
  <dcterms:modified xsi:type="dcterms:W3CDTF">2020-03-26T06:14:00Z</dcterms:modified>
</cp:coreProperties>
</file>