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E" w:rsidRPr="0024319A" w:rsidRDefault="00E327CE" w:rsidP="003D5D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5D47" w:rsidRDefault="003D5D47" w:rsidP="003D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3D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E82" w:rsidRDefault="007A5E82" w:rsidP="003D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3D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3D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5E8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02.08.2017</w:t>
      </w:r>
      <w:r>
        <w:rPr>
          <w:rFonts w:ascii="Times New Roman" w:hAnsi="Times New Roman" w:cs="Times New Roman"/>
          <w:sz w:val="28"/>
          <w:szCs w:val="28"/>
        </w:rPr>
        <w:tab/>
      </w:r>
      <w:r w:rsidR="007A5E8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458-ПА</w:t>
      </w:r>
    </w:p>
    <w:p w:rsidR="003D5D47" w:rsidRDefault="003D5D47" w:rsidP="003D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3D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3D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3D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866" w:rsidRDefault="00DE3866" w:rsidP="00DE3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Асбестовского городского округа от 03.07.2017 № 385-ПА «</w:t>
      </w:r>
      <w:r w:rsidR="00875CD9" w:rsidRPr="00875CD9">
        <w:rPr>
          <w:rFonts w:ascii="Times New Roman" w:hAnsi="Times New Roman" w:cs="Times New Roman"/>
          <w:b/>
          <w:sz w:val="28"/>
          <w:szCs w:val="28"/>
        </w:rPr>
        <w:t xml:space="preserve">О разрешении на проведение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27CE">
        <w:rPr>
          <w:rFonts w:ascii="Times New Roman" w:hAnsi="Times New Roman" w:cs="Times New Roman"/>
          <w:b/>
          <w:sz w:val="28"/>
          <w:szCs w:val="28"/>
        </w:rPr>
        <w:t>1</w:t>
      </w:r>
      <w:r w:rsidR="00875CD9">
        <w:rPr>
          <w:rFonts w:ascii="Times New Roman" w:hAnsi="Times New Roman" w:cs="Times New Roman"/>
          <w:b/>
          <w:sz w:val="28"/>
          <w:szCs w:val="28"/>
        </w:rPr>
        <w:t>4-го</w:t>
      </w:r>
      <w:r w:rsidR="00875CD9" w:rsidRPr="00875CD9">
        <w:rPr>
          <w:rFonts w:ascii="Times New Roman" w:hAnsi="Times New Roman" w:cs="Times New Roman"/>
          <w:b/>
          <w:sz w:val="28"/>
          <w:szCs w:val="28"/>
        </w:rPr>
        <w:t xml:space="preserve"> этапа Кубка России по ралли </w:t>
      </w:r>
      <w:r w:rsidR="00417F38">
        <w:rPr>
          <w:rFonts w:ascii="Times New Roman" w:hAnsi="Times New Roman" w:cs="Times New Roman"/>
          <w:b/>
          <w:sz w:val="28"/>
          <w:szCs w:val="28"/>
        </w:rPr>
        <w:t xml:space="preserve">2017 года </w:t>
      </w:r>
      <w:r w:rsidR="00875CD9" w:rsidRPr="00875CD9">
        <w:rPr>
          <w:rFonts w:ascii="Times New Roman" w:hAnsi="Times New Roman" w:cs="Times New Roman"/>
          <w:b/>
          <w:sz w:val="28"/>
          <w:szCs w:val="28"/>
        </w:rPr>
        <w:t xml:space="preserve">и обеспечении </w:t>
      </w:r>
    </w:p>
    <w:p w:rsidR="00DE3866" w:rsidRDefault="00875CD9" w:rsidP="00DE3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CD9">
        <w:rPr>
          <w:rFonts w:ascii="Times New Roman" w:hAnsi="Times New Roman" w:cs="Times New Roman"/>
          <w:b/>
          <w:sz w:val="28"/>
          <w:szCs w:val="28"/>
        </w:rPr>
        <w:t xml:space="preserve">безопасности населения Асбестовского городского округа </w:t>
      </w:r>
    </w:p>
    <w:p w:rsidR="00875CD9" w:rsidRDefault="00875CD9" w:rsidP="00DE3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CD9">
        <w:rPr>
          <w:rFonts w:ascii="Times New Roman" w:hAnsi="Times New Roman" w:cs="Times New Roman"/>
          <w:b/>
          <w:sz w:val="28"/>
          <w:szCs w:val="28"/>
        </w:rPr>
        <w:t>в ходе проведения данного мероприятия</w:t>
      </w:r>
      <w:r w:rsidR="00DE3866">
        <w:rPr>
          <w:rFonts w:ascii="Times New Roman" w:hAnsi="Times New Roman" w:cs="Times New Roman"/>
          <w:b/>
          <w:sz w:val="28"/>
          <w:szCs w:val="28"/>
        </w:rPr>
        <w:t>»</w:t>
      </w:r>
    </w:p>
    <w:p w:rsidR="003D5D47" w:rsidRDefault="003D5D47" w:rsidP="003D5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9A" w:rsidRDefault="0024319A" w:rsidP="003D5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D9" w:rsidRPr="00875CD9" w:rsidRDefault="00875CD9" w:rsidP="003D5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Рассмотрев обращение вице-президента областной общественной организации «Федерация автомобильного спорта Свердловской области» П.А.Торопова от </w:t>
      </w:r>
      <w:r w:rsidR="00E17C27">
        <w:rPr>
          <w:rFonts w:ascii="Times New Roman" w:hAnsi="Times New Roman" w:cs="Times New Roman"/>
          <w:sz w:val="28"/>
          <w:szCs w:val="28"/>
        </w:rPr>
        <w:t>03.07</w:t>
      </w:r>
      <w:r w:rsidRPr="00875CD9">
        <w:rPr>
          <w:rFonts w:ascii="Times New Roman" w:hAnsi="Times New Roman" w:cs="Times New Roman"/>
          <w:sz w:val="28"/>
          <w:szCs w:val="28"/>
        </w:rPr>
        <w:t>.201</w:t>
      </w:r>
      <w:r w:rsidR="00E17C27">
        <w:rPr>
          <w:rFonts w:ascii="Times New Roman" w:hAnsi="Times New Roman" w:cs="Times New Roman"/>
          <w:sz w:val="28"/>
          <w:szCs w:val="28"/>
        </w:rPr>
        <w:t>7</w:t>
      </w:r>
      <w:r w:rsidRPr="00875CD9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администрация Асбестовского городского округа</w:t>
      </w:r>
    </w:p>
    <w:p w:rsidR="00875CD9" w:rsidRPr="00875CD9" w:rsidRDefault="00875CD9" w:rsidP="003D5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7733" w:rsidRDefault="00875CD9" w:rsidP="00217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1. </w:t>
      </w:r>
      <w:r w:rsidR="00E71E20">
        <w:rPr>
          <w:rFonts w:ascii="Times New Roman" w:hAnsi="Times New Roman" w:cs="Times New Roman"/>
          <w:sz w:val="28"/>
          <w:szCs w:val="28"/>
        </w:rPr>
        <w:t>Внести</w:t>
      </w:r>
      <w:r w:rsidR="00480613">
        <w:rPr>
          <w:rFonts w:ascii="Times New Roman" w:hAnsi="Times New Roman" w:cs="Times New Roman"/>
          <w:sz w:val="28"/>
          <w:szCs w:val="28"/>
        </w:rPr>
        <w:t xml:space="preserve"> </w:t>
      </w:r>
      <w:r w:rsidR="00217733">
        <w:rPr>
          <w:rFonts w:ascii="Times New Roman" w:hAnsi="Times New Roman" w:cs="Times New Roman"/>
          <w:sz w:val="28"/>
          <w:szCs w:val="28"/>
        </w:rPr>
        <w:t>в постановление администрации Асбестовского городского округа от 03.07.2017 № 385-ПА «</w:t>
      </w:r>
      <w:r w:rsidR="00217733" w:rsidRPr="00217733">
        <w:rPr>
          <w:rFonts w:ascii="Times New Roman" w:hAnsi="Times New Roman" w:cs="Times New Roman"/>
          <w:sz w:val="28"/>
          <w:szCs w:val="28"/>
        </w:rPr>
        <w:t>О разрешении на проведение 14-го</w:t>
      </w:r>
      <w:r w:rsidR="00217733">
        <w:rPr>
          <w:rFonts w:ascii="Times New Roman" w:hAnsi="Times New Roman" w:cs="Times New Roman"/>
          <w:sz w:val="28"/>
          <w:szCs w:val="28"/>
        </w:rPr>
        <w:t xml:space="preserve"> этапа Кубка России по </w:t>
      </w:r>
      <w:r w:rsidR="00217733" w:rsidRPr="00217733">
        <w:rPr>
          <w:rFonts w:ascii="Times New Roman" w:hAnsi="Times New Roman" w:cs="Times New Roman"/>
          <w:sz w:val="28"/>
          <w:szCs w:val="28"/>
        </w:rPr>
        <w:t>ралли 2017 года и обеспечении безопасности населения Асбестовского городского округа в ходе проведения данного мероприятия»</w:t>
      </w:r>
      <w:r w:rsidR="00E71E2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71E20" w:rsidRDefault="00E71E20" w:rsidP="00E71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Изменить пункт 2 в следующей редакции:</w:t>
      </w:r>
    </w:p>
    <w:p w:rsidR="006B4F9D" w:rsidRDefault="00E71E20" w:rsidP="006B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Прекратить движение транспортных средств </w:t>
      </w:r>
      <w:r w:rsidR="006B4F9D">
        <w:rPr>
          <w:rFonts w:ascii="Times New Roman" w:hAnsi="Times New Roman" w:cs="Times New Roman"/>
          <w:sz w:val="28"/>
          <w:szCs w:val="28"/>
        </w:rPr>
        <w:t xml:space="preserve">05 августа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4F9D">
        <w:rPr>
          <w:rFonts w:ascii="Times New Roman" w:hAnsi="Times New Roman" w:cs="Times New Roman"/>
          <w:sz w:val="28"/>
          <w:szCs w:val="28"/>
        </w:rPr>
        <w:t>с 14.00 до 19.00 часов и 06 а</w:t>
      </w:r>
      <w:r>
        <w:rPr>
          <w:rFonts w:ascii="Times New Roman" w:hAnsi="Times New Roman" w:cs="Times New Roman"/>
          <w:sz w:val="28"/>
          <w:szCs w:val="28"/>
        </w:rPr>
        <w:t xml:space="preserve">вгуста 2017 года с 12.00 до </w:t>
      </w:r>
      <w:r w:rsidR="006B4F9D">
        <w:rPr>
          <w:rFonts w:ascii="Times New Roman" w:hAnsi="Times New Roman" w:cs="Times New Roman"/>
          <w:sz w:val="28"/>
          <w:szCs w:val="28"/>
        </w:rPr>
        <w:t xml:space="preserve">19.00 часов по автомобильным дорогам общего пользования </w:t>
      </w:r>
      <w:r w:rsidR="006B4F9D" w:rsidRPr="00A76223">
        <w:rPr>
          <w:rFonts w:ascii="Times New Roman" w:hAnsi="Times New Roman" w:cs="Times New Roman"/>
          <w:sz w:val="28"/>
          <w:szCs w:val="28"/>
        </w:rPr>
        <w:t>местного значения Асбестовского городского округа по улице Победы, въезд на площадь у Центрального универмага.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0613" w:rsidRPr="006B4F9D" w:rsidRDefault="000F0522" w:rsidP="006B4F9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0613" w:rsidRPr="006B4F9D">
        <w:rPr>
          <w:sz w:val="28"/>
          <w:szCs w:val="28"/>
        </w:rPr>
        <w:t>. Настоящее постановление обнародовать на «Официальном интернет-сайте органов местного самоуправления Асбестовского городского округа» (</w:t>
      </w:r>
      <w:r w:rsidR="00480613" w:rsidRPr="006B4F9D">
        <w:rPr>
          <w:sz w:val="28"/>
          <w:szCs w:val="28"/>
          <w:lang w:val="en-US"/>
        </w:rPr>
        <w:t>www</w:t>
      </w:r>
      <w:r w:rsidR="00480613" w:rsidRPr="006B4F9D">
        <w:rPr>
          <w:sz w:val="28"/>
          <w:szCs w:val="28"/>
        </w:rPr>
        <w:t>.</w:t>
      </w:r>
      <w:r w:rsidR="00480613" w:rsidRPr="006B4F9D">
        <w:rPr>
          <w:sz w:val="28"/>
          <w:szCs w:val="28"/>
          <w:lang w:val="en-US"/>
        </w:rPr>
        <w:t>asbestadm</w:t>
      </w:r>
      <w:r w:rsidR="00480613" w:rsidRPr="006B4F9D">
        <w:rPr>
          <w:sz w:val="28"/>
          <w:szCs w:val="28"/>
        </w:rPr>
        <w:t>.</w:t>
      </w:r>
      <w:r w:rsidR="00480613" w:rsidRPr="006B4F9D">
        <w:rPr>
          <w:sz w:val="28"/>
          <w:szCs w:val="28"/>
          <w:lang w:val="en-US"/>
        </w:rPr>
        <w:t>ru</w:t>
      </w:r>
      <w:r w:rsidR="00480613" w:rsidRPr="006B4F9D">
        <w:rPr>
          <w:sz w:val="28"/>
          <w:szCs w:val="28"/>
        </w:rPr>
        <w:t>).</w:t>
      </w:r>
    </w:p>
    <w:p w:rsidR="00480613" w:rsidRPr="006B4F9D" w:rsidRDefault="00480613" w:rsidP="006B4F9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B4F9D">
        <w:tab/>
      </w:r>
      <w:r w:rsidR="000F0522">
        <w:rPr>
          <w:rFonts w:ascii="Times New Roman" w:hAnsi="Times New Roman" w:cs="Times New Roman"/>
          <w:sz w:val="28"/>
          <w:szCs w:val="28"/>
        </w:rPr>
        <w:t>3</w:t>
      </w:r>
      <w:r w:rsidRPr="006B4F9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B4F9D" w:rsidRDefault="006B4F9D" w:rsidP="006B4F9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4F9D" w:rsidRPr="006B4F9D" w:rsidRDefault="006B4F9D" w:rsidP="006B4F9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4F9D" w:rsidRPr="006B4F9D" w:rsidRDefault="006B4F9D" w:rsidP="006B4F9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B4F9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B4F9D" w:rsidRPr="003D5D47" w:rsidRDefault="006B4F9D" w:rsidP="00243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B4F9D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</w:t>
      </w:r>
      <w:r w:rsidR="0024319A">
        <w:rPr>
          <w:rFonts w:ascii="Times New Roman" w:hAnsi="Times New Roman" w:cs="Times New Roman"/>
          <w:sz w:val="28"/>
          <w:szCs w:val="28"/>
        </w:rPr>
        <w:tab/>
      </w:r>
      <w:r w:rsidR="0024319A">
        <w:rPr>
          <w:rFonts w:ascii="Times New Roman" w:hAnsi="Times New Roman" w:cs="Times New Roman"/>
          <w:sz w:val="28"/>
          <w:szCs w:val="28"/>
        </w:rPr>
        <w:tab/>
      </w:r>
      <w:r w:rsidR="0024319A">
        <w:rPr>
          <w:rFonts w:ascii="Times New Roman" w:hAnsi="Times New Roman" w:cs="Times New Roman"/>
          <w:sz w:val="28"/>
          <w:szCs w:val="28"/>
        </w:rPr>
        <w:tab/>
        <w:t xml:space="preserve">                Н.Р. Тихонова</w:t>
      </w:r>
    </w:p>
    <w:sectPr w:rsidR="006B4F9D" w:rsidRPr="003D5D47" w:rsidSect="003D5D47">
      <w:headerReference w:type="default" r:id="rId6"/>
      <w:pgSz w:w="11906" w:h="16838"/>
      <w:pgMar w:top="1134" w:right="567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63" w:rsidRDefault="00840363" w:rsidP="00291026">
      <w:pPr>
        <w:spacing w:after="0" w:line="240" w:lineRule="auto"/>
      </w:pPr>
      <w:r>
        <w:separator/>
      </w:r>
    </w:p>
  </w:endnote>
  <w:endnote w:type="continuationSeparator" w:id="1">
    <w:p w:rsidR="00840363" w:rsidRDefault="00840363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63" w:rsidRDefault="00840363" w:rsidP="00291026">
      <w:pPr>
        <w:spacing w:after="0" w:line="240" w:lineRule="auto"/>
      </w:pPr>
      <w:r>
        <w:separator/>
      </w:r>
    </w:p>
  </w:footnote>
  <w:footnote w:type="continuationSeparator" w:id="1">
    <w:p w:rsidR="00840363" w:rsidRDefault="00840363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Content>
      <w:p w:rsidR="00506141" w:rsidRDefault="00AE002F">
        <w:pPr>
          <w:pStyle w:val="a5"/>
          <w:jc w:val="center"/>
        </w:pPr>
        <w:fldSimple w:instr=" PAGE   \* MERGEFORMAT ">
          <w:r w:rsidR="006B4F9D">
            <w:rPr>
              <w:noProof/>
            </w:rPr>
            <w:t>3</w:t>
          </w:r>
        </w:fldSimple>
      </w:p>
    </w:sdtContent>
  </w:sdt>
  <w:p w:rsidR="00506141" w:rsidRDefault="005061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72A8B"/>
    <w:rsid w:val="000C6710"/>
    <w:rsid w:val="000E0D68"/>
    <w:rsid w:val="000F0522"/>
    <w:rsid w:val="00127F7C"/>
    <w:rsid w:val="00145242"/>
    <w:rsid w:val="001819BA"/>
    <w:rsid w:val="001A0A80"/>
    <w:rsid w:val="001A171A"/>
    <w:rsid w:val="001C36A3"/>
    <w:rsid w:val="001E14C2"/>
    <w:rsid w:val="001E6CF7"/>
    <w:rsid w:val="001F180F"/>
    <w:rsid w:val="00217733"/>
    <w:rsid w:val="0024319A"/>
    <w:rsid w:val="00291026"/>
    <w:rsid w:val="002967A5"/>
    <w:rsid w:val="002D0194"/>
    <w:rsid w:val="002D7B17"/>
    <w:rsid w:val="00316A04"/>
    <w:rsid w:val="00395A93"/>
    <w:rsid w:val="003C5C22"/>
    <w:rsid w:val="003C6C45"/>
    <w:rsid w:val="003D0359"/>
    <w:rsid w:val="003D501A"/>
    <w:rsid w:val="003D5D47"/>
    <w:rsid w:val="00417F38"/>
    <w:rsid w:val="0042172F"/>
    <w:rsid w:val="00423FE4"/>
    <w:rsid w:val="0042740D"/>
    <w:rsid w:val="00464BF3"/>
    <w:rsid w:val="00480613"/>
    <w:rsid w:val="004F6C0F"/>
    <w:rsid w:val="00506141"/>
    <w:rsid w:val="00521B97"/>
    <w:rsid w:val="005428EA"/>
    <w:rsid w:val="00547BE7"/>
    <w:rsid w:val="005722D4"/>
    <w:rsid w:val="00596A73"/>
    <w:rsid w:val="005D1102"/>
    <w:rsid w:val="005D6929"/>
    <w:rsid w:val="00614A80"/>
    <w:rsid w:val="00620ABA"/>
    <w:rsid w:val="006619DF"/>
    <w:rsid w:val="00663E80"/>
    <w:rsid w:val="006B4F9D"/>
    <w:rsid w:val="006C2BE8"/>
    <w:rsid w:val="006D175B"/>
    <w:rsid w:val="007256A8"/>
    <w:rsid w:val="0077367C"/>
    <w:rsid w:val="00774D95"/>
    <w:rsid w:val="00776070"/>
    <w:rsid w:val="007A5E82"/>
    <w:rsid w:val="007B267A"/>
    <w:rsid w:val="00822F6C"/>
    <w:rsid w:val="00826EA6"/>
    <w:rsid w:val="008335CC"/>
    <w:rsid w:val="00840363"/>
    <w:rsid w:val="00850131"/>
    <w:rsid w:val="00861668"/>
    <w:rsid w:val="00863422"/>
    <w:rsid w:val="00875CD9"/>
    <w:rsid w:val="009130C0"/>
    <w:rsid w:val="00914A93"/>
    <w:rsid w:val="009222A1"/>
    <w:rsid w:val="00943B7B"/>
    <w:rsid w:val="009504DA"/>
    <w:rsid w:val="00957331"/>
    <w:rsid w:val="00977C67"/>
    <w:rsid w:val="009A5755"/>
    <w:rsid w:val="009D3F01"/>
    <w:rsid w:val="009E2B1E"/>
    <w:rsid w:val="009E3DC3"/>
    <w:rsid w:val="009F34FF"/>
    <w:rsid w:val="00A31EF6"/>
    <w:rsid w:val="00A76223"/>
    <w:rsid w:val="00AA247D"/>
    <w:rsid w:val="00AE002F"/>
    <w:rsid w:val="00B0223A"/>
    <w:rsid w:val="00B622F4"/>
    <w:rsid w:val="00B70649"/>
    <w:rsid w:val="00B91259"/>
    <w:rsid w:val="00BA514D"/>
    <w:rsid w:val="00C32D69"/>
    <w:rsid w:val="00C44947"/>
    <w:rsid w:val="00CE67D8"/>
    <w:rsid w:val="00D0460A"/>
    <w:rsid w:val="00D07757"/>
    <w:rsid w:val="00D17950"/>
    <w:rsid w:val="00D36425"/>
    <w:rsid w:val="00D412DE"/>
    <w:rsid w:val="00DA74AA"/>
    <w:rsid w:val="00DC6718"/>
    <w:rsid w:val="00DE3866"/>
    <w:rsid w:val="00E01054"/>
    <w:rsid w:val="00E17C27"/>
    <w:rsid w:val="00E327CE"/>
    <w:rsid w:val="00E50D93"/>
    <w:rsid w:val="00E71E20"/>
    <w:rsid w:val="00EE2427"/>
    <w:rsid w:val="00F23EAD"/>
    <w:rsid w:val="00F6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B4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luba</cp:lastModifiedBy>
  <cp:revision>3</cp:revision>
  <cp:lastPrinted>2017-08-03T03:29:00Z</cp:lastPrinted>
  <dcterms:created xsi:type="dcterms:W3CDTF">2017-08-03T03:29:00Z</dcterms:created>
  <dcterms:modified xsi:type="dcterms:W3CDTF">2017-08-03T03:32:00Z</dcterms:modified>
</cp:coreProperties>
</file>