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4E" w:rsidRPr="0092194E" w:rsidRDefault="0092194E" w:rsidP="00921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4E">
        <w:rPr>
          <w:rFonts w:ascii="Times New Roman" w:hAnsi="Times New Roman" w:cs="Times New Roman"/>
          <w:b/>
          <w:sz w:val="28"/>
          <w:szCs w:val="28"/>
        </w:rPr>
        <w:t>АНКЕТА,</w:t>
      </w:r>
    </w:p>
    <w:p w:rsidR="0092194E" w:rsidRPr="0092194E" w:rsidRDefault="0092194E" w:rsidP="00921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94E">
        <w:rPr>
          <w:rFonts w:ascii="Times New Roman" w:hAnsi="Times New Roman" w:cs="Times New Roman"/>
          <w:b/>
          <w:sz w:val="28"/>
          <w:szCs w:val="28"/>
        </w:rPr>
        <w:t>отражающая</w:t>
      </w:r>
      <w:proofErr w:type="gramEnd"/>
      <w:r w:rsidRPr="0092194E">
        <w:rPr>
          <w:rFonts w:ascii="Times New Roman" w:hAnsi="Times New Roman" w:cs="Times New Roman"/>
          <w:b/>
          <w:sz w:val="28"/>
          <w:szCs w:val="28"/>
        </w:rPr>
        <w:t xml:space="preserve"> сведения о нарушении трудового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194E" w:rsidRDefault="0092194E" w:rsidP="0092194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194E" w:rsidTr="0092194E">
        <w:tc>
          <w:tcPr>
            <w:tcW w:w="4785" w:type="dxa"/>
          </w:tcPr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94E" w:rsidRDefault="0092194E" w:rsidP="0092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4E" w:rsidTr="0092194E">
        <w:tc>
          <w:tcPr>
            <w:tcW w:w="4785" w:type="dxa"/>
          </w:tcPr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организации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94E" w:rsidRDefault="0092194E" w:rsidP="0092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4E" w:rsidTr="0092194E">
        <w:tc>
          <w:tcPr>
            <w:tcW w:w="4785" w:type="dxa"/>
          </w:tcPr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>ФИО работодателя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94E" w:rsidRDefault="0092194E" w:rsidP="0092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4E" w:rsidTr="0092194E">
        <w:tc>
          <w:tcPr>
            <w:tcW w:w="4785" w:type="dxa"/>
          </w:tcPr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>Официальное/неофициальное трудоустройство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94E" w:rsidRDefault="0092194E" w:rsidP="0092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4E" w:rsidTr="0092194E">
        <w:tc>
          <w:tcPr>
            <w:tcW w:w="4785" w:type="dxa"/>
          </w:tcPr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>Период образования задолженности по заработной плате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94E" w:rsidRDefault="0092194E" w:rsidP="0092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4E" w:rsidTr="0092194E">
        <w:tc>
          <w:tcPr>
            <w:tcW w:w="4785" w:type="dxa"/>
          </w:tcPr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задолженности 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>по заработной плате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94E" w:rsidRDefault="0092194E" w:rsidP="0092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4E" w:rsidTr="0092194E">
        <w:tc>
          <w:tcPr>
            <w:tcW w:w="4785" w:type="dxa"/>
          </w:tcPr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>Среднемесячная официальная заработная плата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94E" w:rsidRDefault="0092194E" w:rsidP="0092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4E" w:rsidTr="0092194E">
        <w:tc>
          <w:tcPr>
            <w:tcW w:w="4785" w:type="dxa"/>
          </w:tcPr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сведения, 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E">
              <w:rPr>
                <w:rFonts w:ascii="Times New Roman" w:hAnsi="Times New Roman" w:cs="Times New Roman"/>
                <w:sz w:val="28"/>
                <w:szCs w:val="28"/>
              </w:rPr>
              <w:t>которые Вы хотели бы сообщить</w:t>
            </w: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4E" w:rsidRPr="0092194E" w:rsidRDefault="0092194E" w:rsidP="0092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94E" w:rsidRDefault="0092194E" w:rsidP="0092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194E" w:rsidRPr="0092194E" w:rsidRDefault="0092194E" w:rsidP="0092194E">
      <w:pPr>
        <w:jc w:val="center"/>
        <w:rPr>
          <w:rFonts w:ascii="Times New Roman" w:hAnsi="Times New Roman" w:cs="Times New Roman"/>
        </w:rPr>
      </w:pPr>
    </w:p>
    <w:p w:rsidR="0092194E" w:rsidRPr="0092194E" w:rsidRDefault="0092194E"/>
    <w:sectPr w:rsidR="0092194E" w:rsidRPr="0092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94E"/>
    <w:rsid w:val="0092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2017-07-14T06:27:00Z</cp:lastPrinted>
  <dcterms:created xsi:type="dcterms:W3CDTF">2017-07-14T06:21:00Z</dcterms:created>
  <dcterms:modified xsi:type="dcterms:W3CDTF">2017-07-14T06:28:00Z</dcterms:modified>
</cp:coreProperties>
</file>