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B4" w:rsidRPr="00324FBE" w:rsidRDefault="003208B4">
      <w:pPr>
        <w:pStyle w:val="ConsPlusTitle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FC3656" w:rsidRPr="00FC3656" w:rsidRDefault="00FC36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3656" w:rsidRPr="00FC3656" w:rsidRDefault="00FC36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3656" w:rsidRPr="00FC3656" w:rsidRDefault="00FC36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3656" w:rsidRPr="00FC3656" w:rsidRDefault="00FC36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20.08.2020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479-ПА</w:t>
      </w:r>
    </w:p>
    <w:p w:rsidR="00FC3656" w:rsidRPr="00FC3656" w:rsidRDefault="00FC36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3656" w:rsidRPr="00FC3656" w:rsidRDefault="00FC36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3656" w:rsidRPr="00FC3656" w:rsidRDefault="00FC36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3656" w:rsidRPr="00FC3656" w:rsidRDefault="00FC36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3656" w:rsidRDefault="00FC3656" w:rsidP="00AF1A2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B62006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администрации </w:t>
      </w:r>
    </w:p>
    <w:p w:rsidR="00FC3656" w:rsidRDefault="00B62006" w:rsidP="00AF1A2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сбестовского городского округа </w:t>
      </w:r>
      <w:r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FC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21.07.2017 № 432-ПА </w:t>
      </w:r>
    </w:p>
    <w:p w:rsidR="00FC3656" w:rsidRDefault="00B62006" w:rsidP="00AF1A2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3208B4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F1A2E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Порядка переселения граждан из жилых помещений, признанных непригодными для проживания, из жилых помещений, расположенных в многоквартирных домах, признанных аварийными </w:t>
      </w:r>
    </w:p>
    <w:p w:rsidR="003208B4" w:rsidRPr="00FC3656" w:rsidRDefault="00AF1A2E" w:rsidP="00FC36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>и подлежащими сносу</w:t>
      </w:r>
      <w:r w:rsidR="008D0F54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Асбестовского городского округа</w:t>
      </w:r>
      <w:r w:rsidR="00B62006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3656" w:rsidRDefault="00FC3656" w:rsidP="00EF5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656" w:rsidRPr="00D4252A" w:rsidRDefault="00FC3656" w:rsidP="00EF5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2E" w:rsidRPr="00FC3656" w:rsidRDefault="003208B4" w:rsidP="00FC3656">
      <w:pPr>
        <w:ind w:firstLine="851"/>
        <w:jc w:val="both"/>
        <w:rPr>
          <w:sz w:val="28"/>
          <w:szCs w:val="28"/>
        </w:rPr>
      </w:pPr>
      <w:r w:rsidRPr="00FC3656">
        <w:rPr>
          <w:sz w:val="28"/>
          <w:szCs w:val="28"/>
        </w:rPr>
        <w:t xml:space="preserve">В соответствии с Гражданским </w:t>
      </w:r>
      <w:hyperlink r:id="rId6" w:history="1">
        <w:r w:rsidRPr="00FC3656">
          <w:rPr>
            <w:sz w:val="28"/>
            <w:szCs w:val="28"/>
          </w:rPr>
          <w:t>кодексом</w:t>
        </w:r>
      </w:hyperlink>
      <w:r w:rsidRPr="00FC3656">
        <w:rPr>
          <w:sz w:val="28"/>
          <w:szCs w:val="28"/>
        </w:rPr>
        <w:t xml:space="preserve"> Российской Федерации, Жилищным </w:t>
      </w:r>
      <w:hyperlink r:id="rId7" w:history="1">
        <w:r w:rsidRPr="00FC3656">
          <w:rPr>
            <w:sz w:val="28"/>
            <w:szCs w:val="28"/>
          </w:rPr>
          <w:t>кодексом</w:t>
        </w:r>
      </w:hyperlink>
      <w:r w:rsidRPr="00FC3656">
        <w:rPr>
          <w:sz w:val="28"/>
          <w:szCs w:val="28"/>
        </w:rPr>
        <w:t xml:space="preserve"> Российской Федерации, Земельным </w:t>
      </w:r>
      <w:hyperlink r:id="rId8" w:history="1">
        <w:r w:rsidRPr="00FC3656">
          <w:rPr>
            <w:sz w:val="28"/>
            <w:szCs w:val="28"/>
          </w:rPr>
          <w:t>кодексом</w:t>
        </w:r>
      </w:hyperlink>
      <w:r w:rsidRPr="00FC3656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FC3656">
          <w:rPr>
            <w:sz w:val="28"/>
            <w:szCs w:val="28"/>
          </w:rPr>
          <w:t>законом</w:t>
        </w:r>
      </w:hyperlink>
      <w:r w:rsidRPr="00FC3656">
        <w:rPr>
          <w:sz w:val="28"/>
          <w:szCs w:val="28"/>
        </w:rPr>
        <w:t xml:space="preserve"> от </w:t>
      </w:r>
      <w:r w:rsidR="008D0F54" w:rsidRPr="00FC3656">
        <w:rPr>
          <w:sz w:val="28"/>
          <w:szCs w:val="28"/>
        </w:rPr>
        <w:t>0</w:t>
      </w:r>
      <w:r w:rsidRPr="00FC3656">
        <w:rPr>
          <w:sz w:val="28"/>
          <w:szCs w:val="28"/>
        </w:rPr>
        <w:t xml:space="preserve">6 октября 2003 года </w:t>
      </w:r>
      <w:r w:rsidR="00AF1A2E" w:rsidRPr="00FC3656">
        <w:rPr>
          <w:sz w:val="28"/>
          <w:szCs w:val="28"/>
        </w:rPr>
        <w:t>№</w:t>
      </w:r>
      <w:r w:rsidRPr="00FC3656">
        <w:rPr>
          <w:sz w:val="28"/>
          <w:szCs w:val="28"/>
        </w:rPr>
        <w:t xml:space="preserve"> 131-ФЗ </w:t>
      </w:r>
      <w:r w:rsidR="00AF1A2E" w:rsidRPr="00FC3656">
        <w:rPr>
          <w:sz w:val="28"/>
          <w:szCs w:val="28"/>
        </w:rPr>
        <w:t>«</w:t>
      </w:r>
      <w:r w:rsidRPr="00FC365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F1A2E" w:rsidRPr="00FC3656">
        <w:rPr>
          <w:sz w:val="28"/>
          <w:szCs w:val="28"/>
        </w:rPr>
        <w:t>»</w:t>
      </w:r>
      <w:r w:rsidRPr="00FC3656">
        <w:rPr>
          <w:sz w:val="28"/>
          <w:szCs w:val="28"/>
        </w:rPr>
        <w:t>,</w:t>
      </w:r>
      <w:r w:rsidR="00D745E8" w:rsidRPr="00FC3656">
        <w:rPr>
          <w:sz w:val="28"/>
          <w:szCs w:val="28"/>
        </w:rPr>
        <w:t xml:space="preserve"> </w:t>
      </w:r>
      <w:r w:rsidR="00FC3656">
        <w:rPr>
          <w:sz w:val="28"/>
          <w:szCs w:val="28"/>
        </w:rPr>
        <w:br/>
      </w:r>
      <w:r w:rsidR="00D745E8" w:rsidRPr="00FC3656">
        <w:rPr>
          <w:sz w:val="28"/>
          <w:szCs w:val="28"/>
        </w:rPr>
        <w:t>в защиту жилищных прав граждан,</w:t>
      </w:r>
      <w:r w:rsidR="00FC3656">
        <w:rPr>
          <w:sz w:val="28"/>
          <w:szCs w:val="28"/>
        </w:rPr>
        <w:t xml:space="preserve"> </w:t>
      </w:r>
      <w:r w:rsidRPr="00FC3656">
        <w:rPr>
          <w:sz w:val="28"/>
          <w:szCs w:val="28"/>
        </w:rPr>
        <w:t xml:space="preserve">руководствуясь </w:t>
      </w:r>
      <w:hyperlink r:id="rId10" w:history="1">
        <w:r w:rsidRPr="00FC3656">
          <w:rPr>
            <w:sz w:val="28"/>
            <w:szCs w:val="28"/>
          </w:rPr>
          <w:t>ст</w:t>
        </w:r>
        <w:r w:rsidR="00AF1A2E" w:rsidRPr="00FC3656">
          <w:rPr>
            <w:sz w:val="28"/>
            <w:szCs w:val="28"/>
          </w:rPr>
          <w:t>атьями</w:t>
        </w:r>
      </w:hyperlink>
      <w:r w:rsidR="00AF1A2E" w:rsidRPr="00FC3656">
        <w:rPr>
          <w:sz w:val="28"/>
          <w:szCs w:val="28"/>
        </w:rPr>
        <w:t xml:space="preserve"> 27, 30 </w:t>
      </w:r>
      <w:r w:rsidRPr="00FC3656">
        <w:rPr>
          <w:sz w:val="28"/>
          <w:szCs w:val="28"/>
        </w:rPr>
        <w:t xml:space="preserve"> Устава </w:t>
      </w:r>
      <w:r w:rsidR="00AF1A2E" w:rsidRPr="00FC3656">
        <w:rPr>
          <w:sz w:val="28"/>
          <w:szCs w:val="28"/>
        </w:rPr>
        <w:t xml:space="preserve">Асбестовского </w:t>
      </w:r>
      <w:r w:rsidRPr="00FC3656">
        <w:rPr>
          <w:sz w:val="28"/>
          <w:szCs w:val="28"/>
        </w:rPr>
        <w:t>городского округа</w:t>
      </w:r>
      <w:r w:rsidR="00AF1A2E" w:rsidRPr="00FC3656">
        <w:rPr>
          <w:sz w:val="28"/>
          <w:szCs w:val="28"/>
        </w:rPr>
        <w:t xml:space="preserve">, </w:t>
      </w:r>
      <w:r w:rsidR="00CD3F70" w:rsidRPr="00FC3656">
        <w:rPr>
          <w:sz w:val="28"/>
          <w:szCs w:val="28"/>
        </w:rPr>
        <w:t>принимая во внимание поло</w:t>
      </w:r>
      <w:r w:rsidR="000118F1" w:rsidRPr="00FC3656">
        <w:rPr>
          <w:sz w:val="28"/>
          <w:szCs w:val="28"/>
        </w:rPr>
        <w:t>ж</w:t>
      </w:r>
      <w:r w:rsidR="00CD3F70" w:rsidRPr="00FC3656">
        <w:rPr>
          <w:sz w:val="28"/>
          <w:szCs w:val="28"/>
        </w:rPr>
        <w:t>ения раздела 3 муниципальной адресной программы «Переселение граждан на территории Асбестовского городского округа из жилых помещений, признанных непригодными для проживания д</w:t>
      </w:r>
      <w:r w:rsidR="000118F1" w:rsidRPr="00FC3656">
        <w:rPr>
          <w:sz w:val="28"/>
          <w:szCs w:val="28"/>
        </w:rPr>
        <w:t>о 01 января 2015 года</w:t>
      </w:r>
      <w:r w:rsidR="00CD3F70" w:rsidRPr="00FC3656">
        <w:rPr>
          <w:sz w:val="28"/>
          <w:szCs w:val="28"/>
        </w:rPr>
        <w:t>, в 2018-2020 годах, утвержденную постановлением администрации Асбестовского городского округа</w:t>
      </w:r>
      <w:r w:rsidR="000118F1" w:rsidRPr="00FC3656">
        <w:rPr>
          <w:sz w:val="28"/>
          <w:szCs w:val="28"/>
        </w:rPr>
        <w:t xml:space="preserve"> от 04.04.2018 № 150-ПА, </w:t>
      </w:r>
      <w:r w:rsidR="00AF1A2E" w:rsidRPr="00FC3656">
        <w:rPr>
          <w:sz w:val="28"/>
          <w:szCs w:val="28"/>
        </w:rPr>
        <w:t>администрация Асбестовского городского округа</w:t>
      </w:r>
    </w:p>
    <w:p w:rsidR="003208B4" w:rsidRPr="00FC3656" w:rsidRDefault="00AF1A2E" w:rsidP="00FC36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6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D59F6" w:rsidRPr="00FC3656" w:rsidRDefault="003208B4" w:rsidP="00FC3656">
      <w:pPr>
        <w:ind w:firstLine="851"/>
        <w:jc w:val="both"/>
        <w:rPr>
          <w:color w:val="000000" w:themeColor="text1"/>
          <w:sz w:val="28"/>
          <w:szCs w:val="28"/>
        </w:rPr>
      </w:pPr>
      <w:r w:rsidRPr="00FC3656">
        <w:rPr>
          <w:color w:val="000000" w:themeColor="text1"/>
          <w:sz w:val="28"/>
          <w:szCs w:val="28"/>
        </w:rPr>
        <w:t xml:space="preserve">1. </w:t>
      </w:r>
      <w:r w:rsidR="004738E9" w:rsidRPr="00FC3656">
        <w:rPr>
          <w:color w:val="000000" w:themeColor="text1"/>
          <w:sz w:val="28"/>
          <w:szCs w:val="28"/>
        </w:rPr>
        <w:t>Внести изменения в абзац</w:t>
      </w:r>
      <w:r w:rsidR="00DD59F6" w:rsidRPr="00FC3656">
        <w:rPr>
          <w:color w:val="000000" w:themeColor="text1"/>
          <w:sz w:val="28"/>
          <w:szCs w:val="28"/>
        </w:rPr>
        <w:t xml:space="preserve">ы 2, </w:t>
      </w:r>
      <w:r w:rsidR="004738E9" w:rsidRPr="00FC3656">
        <w:rPr>
          <w:color w:val="000000" w:themeColor="text1"/>
          <w:sz w:val="28"/>
          <w:szCs w:val="28"/>
        </w:rPr>
        <w:t xml:space="preserve">3 пункта 3 раздела </w:t>
      </w:r>
      <w:r w:rsidR="004738E9" w:rsidRPr="00FC3656">
        <w:rPr>
          <w:color w:val="000000" w:themeColor="text1"/>
          <w:sz w:val="28"/>
          <w:szCs w:val="28"/>
          <w:lang w:val="en-US"/>
        </w:rPr>
        <w:t>I</w:t>
      </w:r>
      <w:r w:rsidR="004738E9" w:rsidRPr="00FC3656">
        <w:rPr>
          <w:color w:val="000000" w:themeColor="text1"/>
          <w:sz w:val="28"/>
          <w:szCs w:val="28"/>
        </w:rPr>
        <w:t xml:space="preserve"> </w:t>
      </w:r>
      <w:hyperlink w:anchor="P39" w:history="1">
        <w:r w:rsidRPr="00FC3656">
          <w:rPr>
            <w:color w:val="000000" w:themeColor="text1"/>
            <w:sz w:val="28"/>
            <w:szCs w:val="28"/>
          </w:rPr>
          <w:t>Поряд</w:t>
        </w:r>
        <w:r w:rsidR="00703D66" w:rsidRPr="00FC3656">
          <w:rPr>
            <w:color w:val="000000" w:themeColor="text1"/>
            <w:sz w:val="28"/>
            <w:szCs w:val="28"/>
          </w:rPr>
          <w:t>ка</w:t>
        </w:r>
      </w:hyperlink>
      <w:r w:rsidR="00703D66" w:rsidRPr="00FC3656">
        <w:rPr>
          <w:color w:val="000000" w:themeColor="text1"/>
          <w:sz w:val="28"/>
          <w:szCs w:val="28"/>
        </w:rPr>
        <w:t xml:space="preserve"> </w:t>
      </w:r>
      <w:r w:rsidRPr="00FC3656">
        <w:rPr>
          <w:color w:val="000000" w:themeColor="text1"/>
          <w:sz w:val="28"/>
          <w:szCs w:val="28"/>
        </w:rPr>
        <w:t xml:space="preserve">переселения граждан из жилых помещений, признанных непригодными для проживания, </w:t>
      </w:r>
      <w:r w:rsidR="00FC3656">
        <w:rPr>
          <w:color w:val="000000" w:themeColor="text1"/>
          <w:sz w:val="28"/>
          <w:szCs w:val="28"/>
        </w:rPr>
        <w:br/>
      </w:r>
      <w:r w:rsidR="00AF1A2E" w:rsidRPr="00FC3656">
        <w:rPr>
          <w:color w:val="000000" w:themeColor="text1"/>
          <w:sz w:val="28"/>
          <w:szCs w:val="28"/>
        </w:rPr>
        <w:t xml:space="preserve">из жилых помещений, расположенных </w:t>
      </w:r>
      <w:r w:rsidRPr="00FC3656">
        <w:rPr>
          <w:color w:val="000000" w:themeColor="text1"/>
          <w:sz w:val="28"/>
          <w:szCs w:val="28"/>
        </w:rPr>
        <w:t>в многоквартирных домах, признанных аварийными и подлежащими сносу</w:t>
      </w:r>
      <w:r w:rsidR="008D0F54" w:rsidRPr="00FC3656">
        <w:rPr>
          <w:color w:val="000000" w:themeColor="text1"/>
          <w:sz w:val="28"/>
          <w:szCs w:val="28"/>
        </w:rPr>
        <w:t>,</w:t>
      </w:r>
      <w:r w:rsidRPr="00FC3656">
        <w:rPr>
          <w:color w:val="000000" w:themeColor="text1"/>
          <w:sz w:val="28"/>
          <w:szCs w:val="28"/>
        </w:rPr>
        <w:t xml:space="preserve"> на территории </w:t>
      </w:r>
      <w:r w:rsidR="00AF1A2E" w:rsidRPr="00FC3656">
        <w:rPr>
          <w:color w:val="000000" w:themeColor="text1"/>
          <w:sz w:val="28"/>
          <w:szCs w:val="28"/>
        </w:rPr>
        <w:t xml:space="preserve">Асбестовского </w:t>
      </w:r>
      <w:r w:rsidRPr="00FC3656">
        <w:rPr>
          <w:color w:val="000000" w:themeColor="text1"/>
          <w:sz w:val="28"/>
          <w:szCs w:val="28"/>
        </w:rPr>
        <w:t>городского округа</w:t>
      </w:r>
      <w:r w:rsidR="00703D66" w:rsidRPr="00FC3656">
        <w:rPr>
          <w:color w:val="000000" w:themeColor="text1"/>
          <w:sz w:val="28"/>
          <w:szCs w:val="28"/>
        </w:rPr>
        <w:t>, изложив в редакции: «</w:t>
      </w:r>
      <w:r w:rsidR="00DD59F6" w:rsidRPr="00FC3656">
        <w:rPr>
          <w:color w:val="000000" w:themeColor="text1"/>
          <w:sz w:val="28"/>
          <w:szCs w:val="28"/>
        </w:rPr>
        <w:t>2) пре</w:t>
      </w:r>
      <w:r w:rsidR="00FC3656">
        <w:rPr>
          <w:color w:val="000000" w:themeColor="text1"/>
          <w:sz w:val="28"/>
          <w:szCs w:val="28"/>
        </w:rPr>
        <w:t>доставление собственнику</w:t>
      </w:r>
      <w:r w:rsidR="00DD59F6" w:rsidRPr="00FC3656">
        <w:rPr>
          <w:color w:val="000000" w:themeColor="text1"/>
          <w:sz w:val="28"/>
          <w:szCs w:val="28"/>
        </w:rPr>
        <w:t>(ам) жилых помещений возмещения за жилое помещение, расположенное в многоквартирном доме, признанном аварийным и подлежащим сносу, путем заключения соглашения об изъятии земельного участка и расположенного на нем объекта недвижимос</w:t>
      </w:r>
      <w:r w:rsidR="00FC3656">
        <w:rPr>
          <w:color w:val="000000" w:themeColor="text1"/>
          <w:sz w:val="28"/>
          <w:szCs w:val="28"/>
        </w:rPr>
        <w:t xml:space="preserve">ти для муниципальных нужд </w:t>
      </w:r>
      <w:r w:rsidR="00DD59F6" w:rsidRPr="00FC3656">
        <w:rPr>
          <w:color w:val="000000" w:themeColor="text1"/>
          <w:sz w:val="28"/>
          <w:szCs w:val="28"/>
        </w:rPr>
        <w:t>в соответствии с требованиями законодательства;</w:t>
      </w:r>
    </w:p>
    <w:p w:rsidR="003208B4" w:rsidRPr="00FC3656" w:rsidRDefault="00703D66" w:rsidP="00FC3656">
      <w:pPr>
        <w:pStyle w:val="aff1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8106AA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собственнику(ам) жилого помещения, расположенного в многоквартирном доме, признанном аварийным и подлежащим сносу, другого жилого помещения с зачетом выкупной цены за изымаемое жилое помещение, путем заключения соглашения об </w:t>
      </w:r>
      <w:r w:rsidR="00690AA2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>изъятии земельного участка и расположенно</w:t>
      </w:r>
      <w:r w:rsid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на нем объекта недвижимости </w:t>
      </w:r>
      <w:r w:rsidR="00690AA2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>для муниципальных нужд</w:t>
      </w:r>
      <w:r w:rsidR="0028178F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54E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FC36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C3F7F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>с требованиями законодательства, с</w:t>
      </w:r>
      <w:r w:rsidR="0055754E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ущественным условием которого является </w:t>
      </w:r>
      <w:r w:rsidR="00E60EA2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признание равноценными компенсационного жилого помещения и изымаемого жилого помещения</w:t>
      </w:r>
      <w:r w:rsidR="002E4FD3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60EA2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0AE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70AE" w:rsidRPr="00FC3656">
        <w:rPr>
          <w:rStyle w:val="af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свобождение</w:t>
      </w:r>
      <w:r w:rsidR="00057001" w:rsidRPr="00FC3656">
        <w:rPr>
          <w:rStyle w:val="af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собственников изымаемых квартир</w:t>
      </w:r>
      <w:r w:rsidR="007770AE" w:rsidRPr="00FC3656">
        <w:rPr>
          <w:rStyle w:val="af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от оплаты разницы в случае предоставления </w:t>
      </w:r>
      <w:r w:rsidR="002E4FD3" w:rsidRPr="00FC3656">
        <w:rPr>
          <w:rStyle w:val="af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компенсационного </w:t>
      </w:r>
      <w:r w:rsidR="007770AE" w:rsidRPr="00FC3656">
        <w:rPr>
          <w:rStyle w:val="af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помещения, стоимость которого выше, чем стоимость изымаемого</w:t>
      </w:r>
      <w:r w:rsidR="002A6236" w:rsidRPr="00FC3656">
        <w:rPr>
          <w:rStyle w:val="aff0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 площадь которого больше чем площадь изымаемого</w:t>
      </w:r>
      <w:r w:rsidR="002A6236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оплатой расходов </w:t>
      </w:r>
      <w:r w:rsidR="00C44F94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Асбестовского городского округа.</w:t>
      </w:r>
      <w:r w:rsidR="00E60EA2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571BD" w:rsidRPr="00FC3656" w:rsidRDefault="003208B4" w:rsidP="00FC3656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571BD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опубликовать в специальном выпуске </w:t>
      </w:r>
      <w:r w:rsidR="00851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газеты «Асбестовский рабочий» </w:t>
      </w:r>
      <w:r w:rsidR="003571BD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«Муниципальный вестник» и разместить </w:t>
      </w:r>
      <w:r w:rsidR="00851F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71BD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Асбестовского городского округа (</w:t>
      </w:r>
      <w:hyperlink r:id="rId11" w:history="1">
        <w:r w:rsidR="003571BD" w:rsidRPr="00FC3656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3571BD" w:rsidRPr="00FC3656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571BD" w:rsidRPr="00FC3656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asbestadm</w:t>
        </w:r>
        <w:r w:rsidR="003571BD" w:rsidRPr="00FC3656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571BD" w:rsidRPr="00FC3656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3571BD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51F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71BD" w:rsidRPr="00FC3656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Интернет.</w:t>
      </w:r>
    </w:p>
    <w:p w:rsidR="003571BD" w:rsidRPr="00FC3656" w:rsidRDefault="003571BD" w:rsidP="00FC3656">
      <w:pPr>
        <w:ind w:firstLine="851"/>
        <w:jc w:val="both"/>
        <w:rPr>
          <w:color w:val="000000" w:themeColor="text1"/>
          <w:sz w:val="28"/>
          <w:szCs w:val="28"/>
        </w:rPr>
      </w:pPr>
      <w:r w:rsidRPr="00FC3656">
        <w:rPr>
          <w:color w:val="000000" w:themeColor="text1"/>
          <w:sz w:val="28"/>
          <w:szCs w:val="28"/>
        </w:rPr>
        <w:t xml:space="preserve">3. Контроль за исполнением настоящего постановления возложить </w:t>
      </w:r>
      <w:r w:rsidR="00FC3656">
        <w:rPr>
          <w:color w:val="000000" w:themeColor="text1"/>
          <w:sz w:val="28"/>
          <w:szCs w:val="28"/>
        </w:rPr>
        <w:br/>
      </w:r>
      <w:r w:rsidRPr="00FC3656">
        <w:rPr>
          <w:color w:val="000000" w:themeColor="text1"/>
          <w:sz w:val="28"/>
          <w:szCs w:val="28"/>
        </w:rPr>
        <w:t>на Первого заместителя главы администрации Асб</w:t>
      </w:r>
      <w:r w:rsidR="00FC3656" w:rsidRPr="00FC3656">
        <w:rPr>
          <w:color w:val="000000" w:themeColor="text1"/>
          <w:sz w:val="28"/>
          <w:szCs w:val="28"/>
        </w:rPr>
        <w:t xml:space="preserve">естовского городского округа </w:t>
      </w:r>
      <w:r w:rsidRPr="00FC3656">
        <w:rPr>
          <w:color w:val="000000" w:themeColor="text1"/>
          <w:sz w:val="28"/>
          <w:szCs w:val="28"/>
        </w:rPr>
        <w:t>Л.И. К</w:t>
      </w:r>
      <w:r w:rsidR="00FC3656">
        <w:rPr>
          <w:color w:val="000000" w:themeColor="text1"/>
          <w:sz w:val="28"/>
          <w:szCs w:val="28"/>
        </w:rPr>
        <w:t>ирьянову.</w:t>
      </w:r>
    </w:p>
    <w:p w:rsidR="003208B4" w:rsidRDefault="003208B4" w:rsidP="00777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656" w:rsidRPr="00D4252A" w:rsidRDefault="00FC3656" w:rsidP="00777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1BD" w:rsidRPr="00D4252A" w:rsidRDefault="003571BD" w:rsidP="007770AE">
      <w:pPr>
        <w:pStyle w:val="af5"/>
        <w:rPr>
          <w:sz w:val="28"/>
          <w:szCs w:val="28"/>
        </w:rPr>
      </w:pPr>
      <w:r w:rsidRPr="00D4252A">
        <w:rPr>
          <w:sz w:val="28"/>
          <w:szCs w:val="28"/>
        </w:rPr>
        <w:t xml:space="preserve">Глава </w:t>
      </w:r>
    </w:p>
    <w:p w:rsidR="003208B4" w:rsidRPr="00D4252A" w:rsidRDefault="003571BD" w:rsidP="007770AE">
      <w:pPr>
        <w:pStyle w:val="af5"/>
        <w:rPr>
          <w:sz w:val="28"/>
          <w:szCs w:val="28"/>
        </w:rPr>
      </w:pPr>
      <w:r w:rsidRPr="00D4252A">
        <w:rPr>
          <w:sz w:val="28"/>
          <w:szCs w:val="28"/>
        </w:rPr>
        <w:t>Асбестовского городского округа</w:t>
      </w:r>
      <w:r w:rsidRPr="00D4252A">
        <w:rPr>
          <w:sz w:val="28"/>
          <w:szCs w:val="28"/>
        </w:rPr>
        <w:tab/>
      </w:r>
      <w:r w:rsidRPr="00D4252A">
        <w:rPr>
          <w:sz w:val="28"/>
          <w:szCs w:val="28"/>
        </w:rPr>
        <w:tab/>
        <w:t xml:space="preserve">                    </w:t>
      </w:r>
      <w:r w:rsidRPr="00D4252A">
        <w:rPr>
          <w:sz w:val="28"/>
          <w:szCs w:val="28"/>
        </w:rPr>
        <w:tab/>
      </w:r>
      <w:r w:rsidRPr="00D4252A">
        <w:rPr>
          <w:sz w:val="28"/>
          <w:szCs w:val="28"/>
        </w:rPr>
        <w:tab/>
        <w:t xml:space="preserve">        </w:t>
      </w:r>
      <w:r w:rsidR="00692F87">
        <w:rPr>
          <w:sz w:val="28"/>
          <w:szCs w:val="28"/>
        </w:rPr>
        <w:t xml:space="preserve">     </w:t>
      </w:r>
      <w:r w:rsidR="00FC3656">
        <w:rPr>
          <w:sz w:val="28"/>
          <w:szCs w:val="28"/>
        </w:rPr>
        <w:t xml:space="preserve">   </w:t>
      </w:r>
      <w:r w:rsidR="00692F87">
        <w:rPr>
          <w:sz w:val="28"/>
          <w:szCs w:val="28"/>
        </w:rPr>
        <w:t xml:space="preserve"> </w:t>
      </w:r>
      <w:r w:rsidRPr="00D4252A">
        <w:rPr>
          <w:sz w:val="28"/>
          <w:szCs w:val="28"/>
        </w:rPr>
        <w:t>Н.Р.Тихонова</w:t>
      </w:r>
    </w:p>
    <w:sectPr w:rsidR="003208B4" w:rsidRPr="00D4252A" w:rsidSect="00FC3656">
      <w:headerReference w:type="default" r:id="rId12"/>
      <w:pgSz w:w="11905" w:h="16838"/>
      <w:pgMar w:top="1134" w:right="567" w:bottom="1134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694" w:rsidRDefault="008E1694" w:rsidP="0012369E">
      <w:r>
        <w:separator/>
      </w:r>
    </w:p>
  </w:endnote>
  <w:endnote w:type="continuationSeparator" w:id="1">
    <w:p w:rsidR="008E1694" w:rsidRDefault="008E1694" w:rsidP="0012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694" w:rsidRDefault="008E1694" w:rsidP="0012369E">
      <w:r>
        <w:separator/>
      </w:r>
    </w:p>
  </w:footnote>
  <w:footnote w:type="continuationSeparator" w:id="1">
    <w:p w:rsidR="008E1694" w:rsidRDefault="008E1694" w:rsidP="0012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1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6BF4" w:rsidRPr="00FC3656" w:rsidRDefault="00346AC2">
        <w:pPr>
          <w:pStyle w:val="af7"/>
          <w:jc w:val="center"/>
          <w:rPr>
            <w:sz w:val="28"/>
            <w:szCs w:val="28"/>
          </w:rPr>
        </w:pPr>
        <w:r w:rsidRPr="00FC3656">
          <w:rPr>
            <w:sz w:val="28"/>
            <w:szCs w:val="28"/>
          </w:rPr>
          <w:fldChar w:fldCharType="begin"/>
        </w:r>
        <w:r w:rsidR="009E509A" w:rsidRPr="00FC3656">
          <w:rPr>
            <w:sz w:val="28"/>
            <w:szCs w:val="28"/>
          </w:rPr>
          <w:instrText xml:space="preserve"> PAGE   \* MERGEFORMAT </w:instrText>
        </w:r>
        <w:r w:rsidRPr="00FC3656">
          <w:rPr>
            <w:sz w:val="28"/>
            <w:szCs w:val="28"/>
          </w:rPr>
          <w:fldChar w:fldCharType="separate"/>
        </w:r>
        <w:r w:rsidR="00851FF2">
          <w:rPr>
            <w:noProof/>
            <w:sz w:val="28"/>
            <w:szCs w:val="28"/>
          </w:rPr>
          <w:t>2</w:t>
        </w:r>
        <w:r w:rsidRPr="00FC365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B4"/>
    <w:rsid w:val="0000467B"/>
    <w:rsid w:val="000118F1"/>
    <w:rsid w:val="00014DA4"/>
    <w:rsid w:val="00021AA7"/>
    <w:rsid w:val="00024E3F"/>
    <w:rsid w:val="00057001"/>
    <w:rsid w:val="000C3520"/>
    <w:rsid w:val="000C3CBE"/>
    <w:rsid w:val="000D0FB3"/>
    <w:rsid w:val="000E0B48"/>
    <w:rsid w:val="000E466A"/>
    <w:rsid w:val="00121D21"/>
    <w:rsid w:val="0012369E"/>
    <w:rsid w:val="001412A7"/>
    <w:rsid w:val="00153CD6"/>
    <w:rsid w:val="00155A1D"/>
    <w:rsid w:val="00171AA2"/>
    <w:rsid w:val="00191B4A"/>
    <w:rsid w:val="00194D10"/>
    <w:rsid w:val="001B5FF7"/>
    <w:rsid w:val="001B63DF"/>
    <w:rsid w:val="001C7802"/>
    <w:rsid w:val="001E4CD8"/>
    <w:rsid w:val="001E4E75"/>
    <w:rsid w:val="001F0479"/>
    <w:rsid w:val="001F422E"/>
    <w:rsid w:val="00201269"/>
    <w:rsid w:val="00215A93"/>
    <w:rsid w:val="00217702"/>
    <w:rsid w:val="00256ADC"/>
    <w:rsid w:val="00263A94"/>
    <w:rsid w:val="0028178F"/>
    <w:rsid w:val="002A6236"/>
    <w:rsid w:val="002B01FB"/>
    <w:rsid w:val="002D5B2F"/>
    <w:rsid w:val="002E1760"/>
    <w:rsid w:val="002E4FD3"/>
    <w:rsid w:val="002F0074"/>
    <w:rsid w:val="002F743D"/>
    <w:rsid w:val="00317AA2"/>
    <w:rsid w:val="003208B4"/>
    <w:rsid w:val="00324FBE"/>
    <w:rsid w:val="00346AC2"/>
    <w:rsid w:val="003571BD"/>
    <w:rsid w:val="00362D99"/>
    <w:rsid w:val="00384E34"/>
    <w:rsid w:val="00391E62"/>
    <w:rsid w:val="003A7DE6"/>
    <w:rsid w:val="003C3F7F"/>
    <w:rsid w:val="0040118A"/>
    <w:rsid w:val="004456DD"/>
    <w:rsid w:val="00450EB7"/>
    <w:rsid w:val="004521AC"/>
    <w:rsid w:val="0046162D"/>
    <w:rsid w:val="00464604"/>
    <w:rsid w:val="004738E9"/>
    <w:rsid w:val="004D0768"/>
    <w:rsid w:val="004E6170"/>
    <w:rsid w:val="00513C97"/>
    <w:rsid w:val="005410E9"/>
    <w:rsid w:val="0055754E"/>
    <w:rsid w:val="00585913"/>
    <w:rsid w:val="00594648"/>
    <w:rsid w:val="00597EF2"/>
    <w:rsid w:val="005A1A66"/>
    <w:rsid w:val="005C00A9"/>
    <w:rsid w:val="005C24CB"/>
    <w:rsid w:val="005D46E9"/>
    <w:rsid w:val="00603C2D"/>
    <w:rsid w:val="0066398F"/>
    <w:rsid w:val="00672C39"/>
    <w:rsid w:val="006877BD"/>
    <w:rsid w:val="00690AA2"/>
    <w:rsid w:val="00692F87"/>
    <w:rsid w:val="006965C8"/>
    <w:rsid w:val="006A41AD"/>
    <w:rsid w:val="00701C40"/>
    <w:rsid w:val="00703D66"/>
    <w:rsid w:val="0070624E"/>
    <w:rsid w:val="00732EEA"/>
    <w:rsid w:val="00734D17"/>
    <w:rsid w:val="00740344"/>
    <w:rsid w:val="0077077B"/>
    <w:rsid w:val="007770AE"/>
    <w:rsid w:val="007B4384"/>
    <w:rsid w:val="007C1827"/>
    <w:rsid w:val="007D118A"/>
    <w:rsid w:val="007F25D7"/>
    <w:rsid w:val="00802C94"/>
    <w:rsid w:val="008106AA"/>
    <w:rsid w:val="00810A30"/>
    <w:rsid w:val="008419AE"/>
    <w:rsid w:val="00851FF2"/>
    <w:rsid w:val="00865735"/>
    <w:rsid w:val="008712B4"/>
    <w:rsid w:val="008727A8"/>
    <w:rsid w:val="00880586"/>
    <w:rsid w:val="00881C45"/>
    <w:rsid w:val="00890258"/>
    <w:rsid w:val="00891A6C"/>
    <w:rsid w:val="008C225E"/>
    <w:rsid w:val="008C5101"/>
    <w:rsid w:val="008D0246"/>
    <w:rsid w:val="008D0F54"/>
    <w:rsid w:val="008D4B0F"/>
    <w:rsid w:val="008E07D2"/>
    <w:rsid w:val="008E1694"/>
    <w:rsid w:val="008E25DB"/>
    <w:rsid w:val="008E2984"/>
    <w:rsid w:val="008E2D0F"/>
    <w:rsid w:val="008E3E59"/>
    <w:rsid w:val="008F1D6B"/>
    <w:rsid w:val="0090651A"/>
    <w:rsid w:val="00913AC2"/>
    <w:rsid w:val="009278BE"/>
    <w:rsid w:val="009306A6"/>
    <w:rsid w:val="00941308"/>
    <w:rsid w:val="00945DD1"/>
    <w:rsid w:val="0096142D"/>
    <w:rsid w:val="00964E14"/>
    <w:rsid w:val="009760E2"/>
    <w:rsid w:val="0098504E"/>
    <w:rsid w:val="00991716"/>
    <w:rsid w:val="009A1100"/>
    <w:rsid w:val="009E509A"/>
    <w:rsid w:val="009E5A37"/>
    <w:rsid w:val="009F6BF4"/>
    <w:rsid w:val="00A068D0"/>
    <w:rsid w:val="00A124F8"/>
    <w:rsid w:val="00A31C2C"/>
    <w:rsid w:val="00A65B6C"/>
    <w:rsid w:val="00AA6DF2"/>
    <w:rsid w:val="00AD25A9"/>
    <w:rsid w:val="00AF1A2E"/>
    <w:rsid w:val="00AF2AFB"/>
    <w:rsid w:val="00B14674"/>
    <w:rsid w:val="00B415C4"/>
    <w:rsid w:val="00B52E5A"/>
    <w:rsid w:val="00B62006"/>
    <w:rsid w:val="00B82F5D"/>
    <w:rsid w:val="00BA231F"/>
    <w:rsid w:val="00BF1EB0"/>
    <w:rsid w:val="00C17343"/>
    <w:rsid w:val="00C44F94"/>
    <w:rsid w:val="00C60CDB"/>
    <w:rsid w:val="00C90ACA"/>
    <w:rsid w:val="00C94EEF"/>
    <w:rsid w:val="00CA4C57"/>
    <w:rsid w:val="00CA5640"/>
    <w:rsid w:val="00CA6AB8"/>
    <w:rsid w:val="00CA7038"/>
    <w:rsid w:val="00CD3F70"/>
    <w:rsid w:val="00CE7864"/>
    <w:rsid w:val="00CF1830"/>
    <w:rsid w:val="00CF3825"/>
    <w:rsid w:val="00D24C64"/>
    <w:rsid w:val="00D4252A"/>
    <w:rsid w:val="00D51982"/>
    <w:rsid w:val="00D745E8"/>
    <w:rsid w:val="00D81EA7"/>
    <w:rsid w:val="00D9334D"/>
    <w:rsid w:val="00DA1633"/>
    <w:rsid w:val="00DB3798"/>
    <w:rsid w:val="00DD59F6"/>
    <w:rsid w:val="00DF2F58"/>
    <w:rsid w:val="00DF399E"/>
    <w:rsid w:val="00E027F2"/>
    <w:rsid w:val="00E03BE3"/>
    <w:rsid w:val="00E32FB8"/>
    <w:rsid w:val="00E42131"/>
    <w:rsid w:val="00E515A6"/>
    <w:rsid w:val="00E53C3D"/>
    <w:rsid w:val="00E60EA2"/>
    <w:rsid w:val="00E76EC2"/>
    <w:rsid w:val="00E7756C"/>
    <w:rsid w:val="00E85897"/>
    <w:rsid w:val="00E870DA"/>
    <w:rsid w:val="00E9663F"/>
    <w:rsid w:val="00EA6BBC"/>
    <w:rsid w:val="00EC7A75"/>
    <w:rsid w:val="00ED354A"/>
    <w:rsid w:val="00EE49B5"/>
    <w:rsid w:val="00EF0C78"/>
    <w:rsid w:val="00EF2BC2"/>
    <w:rsid w:val="00EF5CA3"/>
    <w:rsid w:val="00F26076"/>
    <w:rsid w:val="00F44845"/>
    <w:rsid w:val="00F51937"/>
    <w:rsid w:val="00F64F02"/>
    <w:rsid w:val="00F7545D"/>
    <w:rsid w:val="00F81BF9"/>
    <w:rsid w:val="00FA618E"/>
    <w:rsid w:val="00FC3656"/>
    <w:rsid w:val="00FD70F0"/>
    <w:rsid w:val="00FE2E6E"/>
    <w:rsid w:val="00FE351A"/>
    <w:rsid w:val="00FF0064"/>
    <w:rsid w:val="00FF23A7"/>
    <w:rsid w:val="00FF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068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8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8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8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8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8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8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8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8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68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6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6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6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6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68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6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68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0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0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68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06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68D0"/>
    <w:rPr>
      <w:b/>
      <w:bCs/>
    </w:rPr>
  </w:style>
  <w:style w:type="character" w:styleId="a9">
    <w:name w:val="Emphasis"/>
    <w:basedOn w:val="a0"/>
    <w:uiPriority w:val="20"/>
    <w:qFormat/>
    <w:rsid w:val="00A068D0"/>
    <w:rPr>
      <w:i/>
      <w:iCs/>
    </w:rPr>
  </w:style>
  <w:style w:type="paragraph" w:styleId="aa">
    <w:name w:val="No Spacing"/>
    <w:uiPriority w:val="1"/>
    <w:qFormat/>
    <w:rsid w:val="00A068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68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068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068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068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068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068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068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068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068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068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068D0"/>
    <w:pPr>
      <w:outlineLvl w:val="9"/>
    </w:pPr>
  </w:style>
  <w:style w:type="paragraph" w:customStyle="1" w:styleId="ConsPlusNormal">
    <w:name w:val="ConsPlusNormal"/>
    <w:rsid w:val="00320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320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320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320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rsid w:val="003571BD"/>
    <w:rPr>
      <w:color w:val="0000FF"/>
      <w:u w:val="single"/>
    </w:rPr>
  </w:style>
  <w:style w:type="paragraph" w:styleId="af5">
    <w:name w:val="Body Text"/>
    <w:basedOn w:val="a"/>
    <w:link w:val="af6"/>
    <w:rsid w:val="003571BD"/>
    <w:pPr>
      <w:jc w:val="both"/>
    </w:pPr>
  </w:style>
  <w:style w:type="character" w:customStyle="1" w:styleId="af6">
    <w:name w:val="Основной текст Знак"/>
    <w:basedOn w:val="a0"/>
    <w:link w:val="af5"/>
    <w:rsid w:val="003571B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12369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236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12369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236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2E176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E1760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d">
    <w:name w:val="Основной текст_"/>
    <w:basedOn w:val="a0"/>
    <w:link w:val="23"/>
    <w:locked/>
    <w:rsid w:val="00EA6BB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d"/>
    <w:rsid w:val="00EA6BBC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en-US"/>
    </w:rPr>
  </w:style>
  <w:style w:type="paragraph" w:customStyle="1" w:styleId="s1">
    <w:name w:val="s_1"/>
    <w:basedOn w:val="a"/>
    <w:rsid w:val="001E4CD8"/>
    <w:pPr>
      <w:spacing w:before="100" w:beforeAutospacing="1" w:after="100" w:afterAutospacing="1"/>
    </w:pPr>
  </w:style>
  <w:style w:type="table" w:styleId="afe">
    <w:name w:val="Table Grid"/>
    <w:basedOn w:val="a1"/>
    <w:uiPriority w:val="59"/>
    <w:rsid w:val="009F6BF4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Гипертекстовая ссылка"/>
    <w:basedOn w:val="a0"/>
    <w:uiPriority w:val="99"/>
    <w:rsid w:val="00DD59F6"/>
    <w:rPr>
      <w:rFonts w:cs="Times New Roman"/>
      <w:color w:val="106BBE"/>
    </w:rPr>
  </w:style>
  <w:style w:type="character" w:customStyle="1" w:styleId="aff0">
    <w:name w:val="Цветовое выделение"/>
    <w:uiPriority w:val="99"/>
    <w:rsid w:val="000C3CBE"/>
    <w:rPr>
      <w:b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7770A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130F5C6468AA0B4953AD6BBCFC4056D7AA3F2DA03057370A5C20803uCR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B130F5C6468AA0B4953AD6BBCFC4056D7AA3F9D200057370A5C20803CE2DD1458448B91212DA38uBRA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130F5C6468AA0B4953AD6BBCFC4056D7BA7F5DE04057370A5C20803uCREF" TargetMode="External"/><Relationship Id="rId11" Type="http://schemas.openxmlformats.org/officeDocument/2006/relationships/hyperlink" Target="http://www.asbestadm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4B130F5C6468AA0B49524DBADA39A0F6E71FDFDDA0A0A202CF9C45F5C9E2B8405C44EEC5156D23CBB16FE0Cu5RF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B130F5C6468AA0B4953AD6BBCFC4056D7BA7F8DE02057370A5C20803uCR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5</cp:revision>
  <cp:lastPrinted>2020-12-24T09:43:00Z</cp:lastPrinted>
  <dcterms:created xsi:type="dcterms:W3CDTF">2020-12-21T09:50:00Z</dcterms:created>
  <dcterms:modified xsi:type="dcterms:W3CDTF">2020-12-24T09:47:00Z</dcterms:modified>
</cp:coreProperties>
</file>