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1" w:rsidRPr="004716CD" w:rsidRDefault="00BC6621" w:rsidP="004716CD">
      <w:pPr>
        <w:ind w:right="646"/>
        <w:jc w:val="both"/>
        <w:rPr>
          <w:sz w:val="16"/>
          <w:szCs w:val="16"/>
        </w:rPr>
      </w:pPr>
    </w:p>
    <w:p w:rsidR="004716CD" w:rsidRPr="004716CD" w:rsidRDefault="004716CD" w:rsidP="004716CD">
      <w:pPr>
        <w:ind w:right="646"/>
        <w:jc w:val="both"/>
        <w:rPr>
          <w:sz w:val="28"/>
          <w:szCs w:val="28"/>
        </w:rPr>
      </w:pPr>
    </w:p>
    <w:p w:rsidR="004716CD" w:rsidRPr="004716CD" w:rsidRDefault="004716CD" w:rsidP="004716CD">
      <w:pPr>
        <w:ind w:right="646"/>
        <w:jc w:val="both"/>
        <w:rPr>
          <w:sz w:val="28"/>
          <w:szCs w:val="28"/>
        </w:rPr>
      </w:pPr>
    </w:p>
    <w:p w:rsidR="004716CD" w:rsidRPr="004716CD" w:rsidRDefault="004716CD" w:rsidP="004716CD">
      <w:pPr>
        <w:ind w:right="646"/>
        <w:jc w:val="both"/>
        <w:rPr>
          <w:sz w:val="28"/>
          <w:szCs w:val="28"/>
        </w:rPr>
      </w:pPr>
    </w:p>
    <w:p w:rsidR="004716CD" w:rsidRPr="004716CD" w:rsidRDefault="004716CD" w:rsidP="004716C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916-РА</w:t>
      </w:r>
    </w:p>
    <w:p w:rsidR="004716CD" w:rsidRPr="004716CD" w:rsidRDefault="004716CD" w:rsidP="004716CD">
      <w:pPr>
        <w:ind w:right="646"/>
        <w:jc w:val="both"/>
        <w:rPr>
          <w:sz w:val="28"/>
          <w:szCs w:val="28"/>
        </w:rPr>
      </w:pPr>
    </w:p>
    <w:p w:rsidR="004716CD" w:rsidRPr="004716CD" w:rsidRDefault="004716CD" w:rsidP="004716CD">
      <w:pPr>
        <w:ind w:right="646"/>
        <w:jc w:val="both"/>
        <w:rPr>
          <w:sz w:val="28"/>
          <w:szCs w:val="28"/>
        </w:rPr>
      </w:pPr>
    </w:p>
    <w:p w:rsidR="004716CD" w:rsidRPr="004716CD" w:rsidRDefault="004716CD" w:rsidP="004716CD">
      <w:pPr>
        <w:ind w:right="646"/>
        <w:jc w:val="both"/>
        <w:rPr>
          <w:sz w:val="28"/>
          <w:szCs w:val="28"/>
        </w:rPr>
      </w:pPr>
    </w:p>
    <w:p w:rsidR="004716CD" w:rsidRPr="004716CD" w:rsidRDefault="004716CD" w:rsidP="004716CD">
      <w:pPr>
        <w:ind w:right="646"/>
        <w:jc w:val="both"/>
        <w:rPr>
          <w:i/>
          <w:sz w:val="28"/>
          <w:szCs w:val="28"/>
        </w:rPr>
      </w:pPr>
    </w:p>
    <w:p w:rsidR="004716CD" w:rsidRDefault="00675E8B" w:rsidP="00675E8B">
      <w:pPr>
        <w:ind w:left="567" w:right="646"/>
        <w:jc w:val="center"/>
        <w:rPr>
          <w:b/>
          <w:sz w:val="28"/>
          <w:szCs w:val="28"/>
        </w:rPr>
      </w:pPr>
      <w:r w:rsidRPr="00675E8B">
        <w:rPr>
          <w:b/>
          <w:sz w:val="28"/>
          <w:szCs w:val="28"/>
        </w:rPr>
        <w:t>Об утверждении межведомственного Пла</w:t>
      </w:r>
      <w:r>
        <w:rPr>
          <w:b/>
          <w:sz w:val="28"/>
          <w:szCs w:val="28"/>
        </w:rPr>
        <w:t xml:space="preserve">на мероприятий </w:t>
      </w:r>
    </w:p>
    <w:p w:rsidR="00675E8B" w:rsidRPr="00675E8B" w:rsidRDefault="00675E8B" w:rsidP="00675E8B">
      <w:pPr>
        <w:ind w:left="567" w:righ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</w:t>
      </w:r>
      <w:r w:rsidRPr="00675E8B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</w:t>
      </w:r>
      <w:r w:rsidRPr="00675E8B">
        <w:rPr>
          <w:b/>
          <w:sz w:val="28"/>
          <w:szCs w:val="28"/>
        </w:rPr>
        <w:t xml:space="preserve">Международного </w:t>
      </w:r>
      <w:r>
        <w:rPr>
          <w:b/>
          <w:sz w:val="28"/>
          <w:szCs w:val="28"/>
        </w:rPr>
        <w:t>д</w:t>
      </w:r>
      <w:r w:rsidR="004716CD">
        <w:rPr>
          <w:b/>
          <w:sz w:val="28"/>
          <w:szCs w:val="28"/>
        </w:rPr>
        <w:t xml:space="preserve">ня </w:t>
      </w:r>
      <w:r w:rsidRPr="00675E8B">
        <w:rPr>
          <w:b/>
          <w:sz w:val="28"/>
          <w:szCs w:val="28"/>
        </w:rPr>
        <w:t>инвалид</w:t>
      </w:r>
      <w:r>
        <w:rPr>
          <w:b/>
          <w:sz w:val="28"/>
          <w:szCs w:val="28"/>
        </w:rPr>
        <w:t>ов</w:t>
      </w:r>
      <w:r w:rsidRPr="00675E8B">
        <w:rPr>
          <w:b/>
          <w:sz w:val="28"/>
          <w:szCs w:val="28"/>
        </w:rPr>
        <w:t xml:space="preserve"> </w:t>
      </w:r>
    </w:p>
    <w:p w:rsidR="00937D33" w:rsidRPr="00190311" w:rsidRDefault="00675E8B" w:rsidP="0036040B">
      <w:pPr>
        <w:ind w:left="567" w:right="646"/>
        <w:jc w:val="center"/>
        <w:rPr>
          <w:b/>
          <w:sz w:val="28"/>
          <w:szCs w:val="28"/>
        </w:rPr>
      </w:pPr>
      <w:r w:rsidRPr="00675E8B">
        <w:rPr>
          <w:b/>
          <w:sz w:val="28"/>
          <w:szCs w:val="28"/>
        </w:rPr>
        <w:t xml:space="preserve">в Асбестовском городском округе в </w:t>
      </w:r>
      <w:r w:rsidR="00B825B6" w:rsidRPr="00190311">
        <w:rPr>
          <w:b/>
          <w:sz w:val="28"/>
          <w:szCs w:val="28"/>
        </w:rPr>
        <w:t>201</w:t>
      </w:r>
      <w:r w:rsidR="00216E43">
        <w:rPr>
          <w:b/>
          <w:sz w:val="28"/>
          <w:szCs w:val="28"/>
        </w:rPr>
        <w:t>7</w:t>
      </w:r>
      <w:r w:rsidR="00B825B6" w:rsidRPr="00190311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4716CD" w:rsidRPr="00F7484E" w:rsidRDefault="004716CD" w:rsidP="009579AB">
      <w:pPr>
        <w:rPr>
          <w:sz w:val="28"/>
          <w:szCs w:val="28"/>
        </w:rPr>
      </w:pPr>
    </w:p>
    <w:p w:rsidR="00675E8B" w:rsidRDefault="00675E8B" w:rsidP="0067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16C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16 Федерального </w:t>
      </w:r>
      <w:r w:rsidR="00441E8C">
        <w:rPr>
          <w:sz w:val="28"/>
          <w:szCs w:val="28"/>
        </w:rPr>
        <w:t xml:space="preserve">закона от </w:t>
      </w:r>
      <w:r w:rsidR="004F1BF5">
        <w:rPr>
          <w:sz w:val="28"/>
          <w:szCs w:val="28"/>
        </w:rPr>
        <w:t>0</w:t>
      </w:r>
      <w:r w:rsidR="00441E8C">
        <w:rPr>
          <w:sz w:val="28"/>
          <w:szCs w:val="28"/>
        </w:rPr>
        <w:t>6 октября 2003 года №</w:t>
      </w:r>
      <w:r w:rsidR="00ED307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</w:t>
      </w:r>
      <w:r w:rsidR="00167E5B">
        <w:rPr>
          <w:sz w:val="28"/>
          <w:szCs w:val="28"/>
        </w:rPr>
        <w:t xml:space="preserve">ния </w:t>
      </w:r>
      <w:r w:rsidR="004716CD">
        <w:rPr>
          <w:sz w:val="28"/>
          <w:szCs w:val="28"/>
        </w:rPr>
        <w:br/>
      </w:r>
      <w:r w:rsidR="00167E5B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статьями </w:t>
      </w:r>
      <w:r w:rsidR="00645648">
        <w:rPr>
          <w:sz w:val="28"/>
          <w:szCs w:val="28"/>
        </w:rPr>
        <w:t>27,</w:t>
      </w:r>
      <w:r>
        <w:rPr>
          <w:sz w:val="28"/>
          <w:szCs w:val="28"/>
        </w:rPr>
        <w:t xml:space="preserve"> 30 Устава Асбестовского городского округа, в целях осуществления социальной поддержки граждан с ограниченными возможностями здоровья на территории Асбестовского городского округа:  </w:t>
      </w:r>
    </w:p>
    <w:p w:rsidR="00675E8B" w:rsidRDefault="00675E8B" w:rsidP="00675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Организовать и провести в четвертом квартале текущего года мероприятия, посвященные Международному </w:t>
      </w:r>
      <w:r w:rsidR="00167E5B">
        <w:rPr>
          <w:sz w:val="28"/>
          <w:szCs w:val="28"/>
        </w:rPr>
        <w:t>дню</w:t>
      </w:r>
      <w:r>
        <w:rPr>
          <w:sz w:val="28"/>
          <w:szCs w:val="28"/>
        </w:rPr>
        <w:t xml:space="preserve"> инвалид</w:t>
      </w:r>
      <w:r w:rsidR="00167E5B">
        <w:rPr>
          <w:sz w:val="28"/>
          <w:szCs w:val="28"/>
        </w:rPr>
        <w:t>ов (</w:t>
      </w:r>
      <w:r w:rsidR="00216E43">
        <w:rPr>
          <w:sz w:val="28"/>
          <w:szCs w:val="28"/>
        </w:rPr>
        <w:t>0</w:t>
      </w:r>
      <w:r w:rsidR="00167E5B">
        <w:rPr>
          <w:sz w:val="28"/>
          <w:szCs w:val="28"/>
        </w:rPr>
        <w:t>3 декабря</w:t>
      </w:r>
      <w:r>
        <w:rPr>
          <w:sz w:val="28"/>
          <w:szCs w:val="28"/>
        </w:rPr>
        <w:t>)</w:t>
      </w:r>
      <w:r w:rsidR="00167E5B">
        <w:rPr>
          <w:sz w:val="28"/>
          <w:szCs w:val="28"/>
        </w:rPr>
        <w:t xml:space="preserve">, </w:t>
      </w:r>
      <w:r w:rsidR="004716CD">
        <w:rPr>
          <w:sz w:val="28"/>
          <w:szCs w:val="28"/>
        </w:rPr>
        <w:br/>
      </w:r>
      <w:r w:rsidR="00167E5B">
        <w:rPr>
          <w:sz w:val="28"/>
          <w:szCs w:val="28"/>
        </w:rPr>
        <w:t xml:space="preserve">в соответствии с межведомственным Планом мероприятий по подготовке и  проведению Международного дня инвалидов в Асбестовском городском округе </w:t>
      </w:r>
      <w:r w:rsidR="004716CD">
        <w:rPr>
          <w:sz w:val="28"/>
          <w:szCs w:val="28"/>
        </w:rPr>
        <w:br/>
      </w:r>
      <w:r w:rsidR="00167E5B">
        <w:rPr>
          <w:sz w:val="28"/>
          <w:szCs w:val="28"/>
        </w:rPr>
        <w:t>в 201</w:t>
      </w:r>
      <w:r w:rsidR="00216E43">
        <w:rPr>
          <w:sz w:val="28"/>
          <w:szCs w:val="28"/>
        </w:rPr>
        <w:t>7</w:t>
      </w:r>
      <w:r w:rsidR="00167E5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 </w:t>
      </w:r>
    </w:p>
    <w:p w:rsidR="00675E8B" w:rsidRDefault="00675E8B" w:rsidP="00675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E0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межведомственный План мероприятий по подготовке и  проведению Международного </w:t>
      </w:r>
      <w:r w:rsidR="00167E5B">
        <w:rPr>
          <w:sz w:val="28"/>
          <w:szCs w:val="28"/>
        </w:rPr>
        <w:t>д</w:t>
      </w:r>
      <w:r>
        <w:rPr>
          <w:sz w:val="28"/>
          <w:szCs w:val="28"/>
        </w:rPr>
        <w:t>ня инвалид</w:t>
      </w:r>
      <w:r w:rsidR="00167E5B">
        <w:rPr>
          <w:sz w:val="28"/>
          <w:szCs w:val="28"/>
        </w:rPr>
        <w:t>ов</w:t>
      </w:r>
      <w:r>
        <w:rPr>
          <w:sz w:val="28"/>
          <w:szCs w:val="28"/>
        </w:rPr>
        <w:t xml:space="preserve"> в Асбестовском городском округе </w:t>
      </w:r>
      <w:r w:rsidR="004716CD">
        <w:rPr>
          <w:sz w:val="28"/>
          <w:szCs w:val="28"/>
        </w:rPr>
        <w:br/>
      </w:r>
      <w:r>
        <w:rPr>
          <w:sz w:val="28"/>
          <w:szCs w:val="28"/>
        </w:rPr>
        <w:t>в 201</w:t>
      </w:r>
      <w:r w:rsidR="00216E4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(прилагается).</w:t>
      </w:r>
    </w:p>
    <w:p w:rsidR="00BC6621" w:rsidRDefault="00937D33" w:rsidP="0037210C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</w:r>
      <w:r w:rsidR="0037210C">
        <w:rPr>
          <w:sz w:val="28"/>
          <w:szCs w:val="28"/>
        </w:rPr>
        <w:t>3</w:t>
      </w:r>
      <w:r w:rsidR="00BC6621">
        <w:rPr>
          <w:sz w:val="28"/>
        </w:rPr>
        <w:t xml:space="preserve">. </w:t>
      </w:r>
      <w:r w:rsidR="00DC167C">
        <w:rPr>
          <w:sz w:val="28"/>
        </w:rPr>
        <w:t>Обнародовать</w:t>
      </w:r>
      <w:r w:rsidR="00BC6621">
        <w:rPr>
          <w:sz w:val="28"/>
        </w:rPr>
        <w:t xml:space="preserve"> </w:t>
      </w:r>
      <w:r w:rsidR="004F1BF5">
        <w:rPr>
          <w:sz w:val="28"/>
        </w:rPr>
        <w:t>настоящее</w:t>
      </w:r>
      <w:r w:rsidR="00BC6621">
        <w:rPr>
          <w:sz w:val="28"/>
        </w:rPr>
        <w:t xml:space="preserve"> </w:t>
      </w:r>
      <w:r w:rsidR="004F1BF5">
        <w:rPr>
          <w:sz w:val="28"/>
        </w:rPr>
        <w:t>р</w:t>
      </w:r>
      <w:r w:rsidR="00AD2832">
        <w:rPr>
          <w:sz w:val="28"/>
        </w:rPr>
        <w:t>аспоряжение</w:t>
      </w:r>
      <w:r w:rsidR="00BC6621">
        <w:rPr>
          <w:sz w:val="28"/>
        </w:rPr>
        <w:t xml:space="preserve"> на официальном сайте </w:t>
      </w:r>
      <w:r w:rsidR="00401E82">
        <w:rPr>
          <w:sz w:val="28"/>
        </w:rPr>
        <w:t xml:space="preserve">администрации Асбестовского городского округа </w:t>
      </w:r>
      <w:r w:rsidR="00BC6621">
        <w:rPr>
          <w:sz w:val="28"/>
        </w:rPr>
        <w:t xml:space="preserve">в сети Интернет </w:t>
      </w:r>
      <w:r w:rsidR="00216E43">
        <w:rPr>
          <w:sz w:val="28"/>
        </w:rPr>
        <w:t>(</w:t>
      </w:r>
      <w:hyperlink r:id="rId7" w:history="1">
        <w:r w:rsidR="00BC6621" w:rsidRPr="00252546">
          <w:rPr>
            <w:rStyle w:val="af"/>
            <w:sz w:val="28"/>
          </w:rPr>
          <w:t>www.asbestadm.ru</w:t>
        </w:r>
      </w:hyperlink>
      <w:r w:rsidR="00216E43">
        <w:t>)</w:t>
      </w:r>
      <w:r w:rsidR="00BC6621" w:rsidRPr="00B063FC">
        <w:rPr>
          <w:sz w:val="28"/>
        </w:rPr>
        <w:t>.</w:t>
      </w:r>
      <w:r w:rsidR="00BC6621">
        <w:rPr>
          <w:sz w:val="28"/>
        </w:rPr>
        <w:t xml:space="preserve"> </w:t>
      </w:r>
    </w:p>
    <w:p w:rsidR="00937D33" w:rsidRDefault="0037210C" w:rsidP="0093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E43">
        <w:rPr>
          <w:sz w:val="28"/>
          <w:szCs w:val="28"/>
        </w:rPr>
        <w:t xml:space="preserve">. Контроль </w:t>
      </w:r>
      <w:r w:rsidR="00937D33">
        <w:rPr>
          <w:sz w:val="28"/>
          <w:szCs w:val="28"/>
        </w:rPr>
        <w:t xml:space="preserve">за исполнением настоящего </w:t>
      </w:r>
      <w:r w:rsidR="004F1BF5">
        <w:rPr>
          <w:sz w:val="28"/>
          <w:szCs w:val="28"/>
        </w:rPr>
        <w:t>р</w:t>
      </w:r>
      <w:r w:rsidR="00AD2832">
        <w:rPr>
          <w:sz w:val="28"/>
          <w:szCs w:val="28"/>
        </w:rPr>
        <w:t>аспоряжения</w:t>
      </w:r>
      <w:r w:rsidR="00937D33">
        <w:rPr>
          <w:sz w:val="28"/>
          <w:szCs w:val="28"/>
        </w:rPr>
        <w:t xml:space="preserve"> возложить на заместителя главы администрации А</w:t>
      </w:r>
      <w:r w:rsidR="00216E43">
        <w:rPr>
          <w:sz w:val="28"/>
          <w:szCs w:val="28"/>
        </w:rPr>
        <w:t xml:space="preserve">сбестовского городского </w:t>
      </w:r>
      <w:r w:rsidR="001A5595">
        <w:rPr>
          <w:sz w:val="28"/>
          <w:szCs w:val="28"/>
        </w:rPr>
        <w:t xml:space="preserve">округа     </w:t>
      </w:r>
      <w:r w:rsidR="00216E43">
        <w:rPr>
          <w:sz w:val="28"/>
          <w:szCs w:val="28"/>
        </w:rPr>
        <w:t xml:space="preserve">                    </w:t>
      </w:r>
      <w:r w:rsidR="001A5595">
        <w:rPr>
          <w:sz w:val="28"/>
          <w:szCs w:val="28"/>
        </w:rPr>
        <w:t xml:space="preserve">         </w:t>
      </w:r>
      <w:r w:rsidR="007924EC">
        <w:rPr>
          <w:sz w:val="28"/>
          <w:szCs w:val="28"/>
        </w:rPr>
        <w:t>В.А. Каменских</w:t>
      </w:r>
      <w:r w:rsidR="00246785">
        <w:rPr>
          <w:sz w:val="28"/>
          <w:szCs w:val="28"/>
        </w:rPr>
        <w:t>.</w:t>
      </w:r>
    </w:p>
    <w:p w:rsidR="00BC6621" w:rsidRDefault="00BC6621" w:rsidP="00BC6621">
      <w:pPr>
        <w:rPr>
          <w:sz w:val="28"/>
          <w:szCs w:val="28"/>
        </w:rPr>
      </w:pPr>
    </w:p>
    <w:p w:rsidR="00BC6621" w:rsidRDefault="00BC6621" w:rsidP="00BC6621">
      <w:pPr>
        <w:rPr>
          <w:sz w:val="28"/>
          <w:szCs w:val="28"/>
        </w:rPr>
      </w:pPr>
    </w:p>
    <w:p w:rsidR="00605DF8" w:rsidRDefault="003F50B2" w:rsidP="00BC662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D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621">
        <w:rPr>
          <w:sz w:val="28"/>
          <w:szCs w:val="28"/>
        </w:rPr>
        <w:t xml:space="preserve"> </w:t>
      </w:r>
    </w:p>
    <w:p w:rsidR="00BC6621" w:rsidRDefault="00BC6621" w:rsidP="00BC6621">
      <w:pPr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605D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BC66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24EC">
        <w:rPr>
          <w:sz w:val="28"/>
          <w:szCs w:val="28"/>
        </w:rPr>
        <w:t xml:space="preserve">                   </w:t>
      </w:r>
      <w:r w:rsidR="00216E43">
        <w:rPr>
          <w:sz w:val="28"/>
          <w:szCs w:val="28"/>
        </w:rPr>
        <w:t xml:space="preserve"> </w:t>
      </w:r>
      <w:r w:rsidR="007924EC">
        <w:rPr>
          <w:sz w:val="28"/>
          <w:szCs w:val="28"/>
        </w:rPr>
        <w:t xml:space="preserve"> </w:t>
      </w:r>
      <w:r w:rsidR="00216E43">
        <w:rPr>
          <w:sz w:val="28"/>
          <w:szCs w:val="28"/>
        </w:rPr>
        <w:t xml:space="preserve">     </w:t>
      </w:r>
      <w:r w:rsidR="003F50B2">
        <w:rPr>
          <w:sz w:val="28"/>
          <w:szCs w:val="28"/>
        </w:rPr>
        <w:t>Н.Р. Тихонова</w:t>
      </w:r>
    </w:p>
    <w:p w:rsidR="00BC6621" w:rsidRPr="00D17E1B" w:rsidRDefault="00BC6621" w:rsidP="00A96554">
      <w:pPr>
        <w:pageBreakBefore/>
        <w:widowControl w:val="0"/>
        <w:ind w:left="5387"/>
        <w:rPr>
          <w:sz w:val="28"/>
          <w:szCs w:val="20"/>
        </w:rPr>
      </w:pPr>
      <w:r w:rsidRPr="00D17E1B">
        <w:rPr>
          <w:sz w:val="28"/>
          <w:szCs w:val="20"/>
        </w:rPr>
        <w:lastRenderedPageBreak/>
        <w:t>УТВЕРЖДЕН</w:t>
      </w:r>
    </w:p>
    <w:p w:rsidR="00BC6621" w:rsidRPr="00D17E1B" w:rsidRDefault="00AD2832" w:rsidP="00A96554">
      <w:pPr>
        <w:ind w:left="5387"/>
        <w:rPr>
          <w:sz w:val="28"/>
          <w:szCs w:val="20"/>
        </w:rPr>
      </w:pPr>
      <w:r>
        <w:rPr>
          <w:sz w:val="28"/>
          <w:szCs w:val="20"/>
        </w:rPr>
        <w:t>распоряж</w:t>
      </w:r>
      <w:r w:rsidR="00BC6621" w:rsidRPr="00D17E1B">
        <w:rPr>
          <w:sz w:val="28"/>
          <w:szCs w:val="20"/>
        </w:rPr>
        <w:t xml:space="preserve">ением администрации </w:t>
      </w:r>
    </w:p>
    <w:p w:rsidR="00BC6621" w:rsidRPr="00D17E1B" w:rsidRDefault="00BC6621" w:rsidP="00A96554">
      <w:pPr>
        <w:ind w:left="5387"/>
        <w:rPr>
          <w:sz w:val="28"/>
          <w:szCs w:val="20"/>
        </w:rPr>
      </w:pPr>
      <w:r w:rsidRPr="00D17E1B">
        <w:rPr>
          <w:sz w:val="28"/>
          <w:szCs w:val="20"/>
        </w:rPr>
        <w:t>Асбестовского городского округа</w:t>
      </w:r>
    </w:p>
    <w:p w:rsidR="00BC6621" w:rsidRPr="00D17E1B" w:rsidRDefault="00BC6621" w:rsidP="00A96554">
      <w:pPr>
        <w:ind w:left="5387"/>
        <w:rPr>
          <w:sz w:val="28"/>
          <w:szCs w:val="20"/>
        </w:rPr>
      </w:pPr>
      <w:r w:rsidRPr="00D17E1B">
        <w:rPr>
          <w:sz w:val="28"/>
          <w:szCs w:val="20"/>
        </w:rPr>
        <w:t xml:space="preserve">от </w:t>
      </w:r>
      <w:r w:rsidR="00216E43">
        <w:rPr>
          <w:sz w:val="28"/>
          <w:szCs w:val="20"/>
        </w:rPr>
        <w:t>17.11.2017</w:t>
      </w:r>
      <w:r w:rsidR="00190311">
        <w:rPr>
          <w:sz w:val="28"/>
          <w:szCs w:val="20"/>
        </w:rPr>
        <w:t xml:space="preserve"> </w:t>
      </w:r>
      <w:r w:rsidRPr="00D17E1B">
        <w:rPr>
          <w:sz w:val="28"/>
          <w:szCs w:val="20"/>
        </w:rPr>
        <w:t xml:space="preserve">№ </w:t>
      </w:r>
      <w:r w:rsidR="00525F5C">
        <w:rPr>
          <w:sz w:val="28"/>
          <w:szCs w:val="20"/>
        </w:rPr>
        <w:t>91</w:t>
      </w:r>
      <w:r w:rsidR="00216E43">
        <w:rPr>
          <w:sz w:val="28"/>
          <w:szCs w:val="20"/>
        </w:rPr>
        <w:t>6</w:t>
      </w:r>
      <w:r w:rsidRPr="00D17E1B">
        <w:rPr>
          <w:sz w:val="28"/>
          <w:szCs w:val="20"/>
        </w:rPr>
        <w:t>-</w:t>
      </w:r>
      <w:r w:rsidR="006C468D">
        <w:rPr>
          <w:sz w:val="28"/>
          <w:szCs w:val="20"/>
        </w:rPr>
        <w:t>Р</w:t>
      </w:r>
      <w:r w:rsidRPr="00D17E1B">
        <w:rPr>
          <w:sz w:val="28"/>
          <w:szCs w:val="20"/>
        </w:rPr>
        <w:t>А</w:t>
      </w:r>
    </w:p>
    <w:p w:rsidR="00965317" w:rsidRDefault="00965317" w:rsidP="001106B4">
      <w:pPr>
        <w:jc w:val="center"/>
        <w:rPr>
          <w:b/>
          <w:sz w:val="28"/>
          <w:szCs w:val="28"/>
        </w:rPr>
      </w:pPr>
    </w:p>
    <w:p w:rsidR="00444D6E" w:rsidRDefault="00444D6E" w:rsidP="001106B4">
      <w:pPr>
        <w:jc w:val="center"/>
        <w:rPr>
          <w:b/>
          <w:sz w:val="28"/>
          <w:szCs w:val="28"/>
        </w:rPr>
      </w:pPr>
    </w:p>
    <w:p w:rsidR="00167E5B" w:rsidRDefault="00167E5B" w:rsidP="00355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67E5B">
        <w:rPr>
          <w:b/>
          <w:sz w:val="28"/>
          <w:szCs w:val="28"/>
        </w:rPr>
        <w:t xml:space="preserve">ежведомственный План </w:t>
      </w:r>
    </w:p>
    <w:p w:rsidR="004E5C51" w:rsidRDefault="00167E5B" w:rsidP="00355CC4">
      <w:pPr>
        <w:jc w:val="center"/>
        <w:rPr>
          <w:b/>
          <w:sz w:val="28"/>
          <w:szCs w:val="28"/>
        </w:rPr>
      </w:pPr>
      <w:r w:rsidRPr="00167E5B">
        <w:rPr>
          <w:b/>
          <w:sz w:val="28"/>
          <w:szCs w:val="28"/>
        </w:rPr>
        <w:t>мероприят</w:t>
      </w:r>
      <w:r>
        <w:rPr>
          <w:b/>
          <w:sz w:val="28"/>
          <w:szCs w:val="28"/>
        </w:rPr>
        <w:t xml:space="preserve">ий по подготовке и проведению </w:t>
      </w:r>
      <w:r w:rsidRPr="00167E5B">
        <w:rPr>
          <w:b/>
          <w:sz w:val="28"/>
          <w:szCs w:val="28"/>
        </w:rPr>
        <w:t>Международного д</w:t>
      </w:r>
      <w:r>
        <w:rPr>
          <w:b/>
          <w:sz w:val="28"/>
          <w:szCs w:val="28"/>
        </w:rPr>
        <w:t xml:space="preserve">ня </w:t>
      </w:r>
      <w:r w:rsidRPr="00167E5B">
        <w:rPr>
          <w:b/>
          <w:sz w:val="28"/>
          <w:szCs w:val="28"/>
        </w:rPr>
        <w:t xml:space="preserve">инвалидов </w:t>
      </w:r>
      <w:r w:rsidR="00444D6E">
        <w:rPr>
          <w:b/>
          <w:sz w:val="28"/>
          <w:szCs w:val="28"/>
        </w:rPr>
        <w:br/>
        <w:t>в</w:t>
      </w:r>
      <w:r w:rsidRPr="00167E5B">
        <w:rPr>
          <w:b/>
          <w:sz w:val="28"/>
          <w:szCs w:val="28"/>
        </w:rPr>
        <w:t xml:space="preserve"> Асбестовском городском округе в 201</w:t>
      </w:r>
      <w:r w:rsidR="00216E43">
        <w:rPr>
          <w:b/>
          <w:sz w:val="28"/>
          <w:szCs w:val="28"/>
        </w:rPr>
        <w:t>7</w:t>
      </w:r>
      <w:r w:rsidRPr="00167E5B">
        <w:rPr>
          <w:b/>
          <w:sz w:val="28"/>
          <w:szCs w:val="28"/>
        </w:rPr>
        <w:t xml:space="preserve"> году</w:t>
      </w:r>
    </w:p>
    <w:p w:rsidR="00167E5B" w:rsidRDefault="00167E5B" w:rsidP="00355CC4">
      <w:pPr>
        <w:jc w:val="center"/>
        <w:rPr>
          <w:sz w:val="28"/>
          <w:szCs w:val="2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1"/>
        <w:gridCol w:w="1276"/>
        <w:gridCol w:w="2126"/>
        <w:gridCol w:w="2268"/>
      </w:tblGrid>
      <w:tr w:rsidR="00DC58CB" w:rsidRPr="00820525" w:rsidTr="00444D6E">
        <w:tc>
          <w:tcPr>
            <w:tcW w:w="568" w:type="dxa"/>
            <w:vAlign w:val="center"/>
          </w:tcPr>
          <w:p w:rsidR="00DC58CB" w:rsidRPr="00A27FA2" w:rsidRDefault="00DC58CB" w:rsidP="00444D6E">
            <w:pPr>
              <w:jc w:val="center"/>
              <w:rPr>
                <w:rFonts w:ascii="Times New Roman CYR" w:hAnsi="Times New Roman CYR"/>
              </w:rPr>
            </w:pPr>
            <w:r w:rsidRPr="00A27FA2">
              <w:t>№</w:t>
            </w:r>
          </w:p>
          <w:p w:rsidR="00DC58CB" w:rsidRPr="00A27FA2" w:rsidRDefault="00DC58CB" w:rsidP="00444D6E">
            <w:pPr>
              <w:jc w:val="center"/>
              <w:rPr>
                <w:rFonts w:ascii="Times New Roman CYR" w:hAnsi="Times New Roman CYR"/>
              </w:rPr>
            </w:pPr>
            <w:r w:rsidRPr="00A27FA2">
              <w:t>п/п</w:t>
            </w:r>
          </w:p>
        </w:tc>
        <w:tc>
          <w:tcPr>
            <w:tcW w:w="4111" w:type="dxa"/>
            <w:vAlign w:val="center"/>
          </w:tcPr>
          <w:p w:rsidR="00DC58CB" w:rsidRPr="00820525" w:rsidRDefault="00DC58CB" w:rsidP="00444D6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2052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DC58CB" w:rsidRPr="00820525" w:rsidRDefault="00DC58CB" w:rsidP="00444D6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20525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DC58CB" w:rsidRPr="00820525" w:rsidRDefault="00DC58CB" w:rsidP="00444D6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Место проведения</w:t>
            </w:r>
            <w:r w:rsidR="000673A2">
              <w:rPr>
                <w:rFonts w:ascii="Times New Roman CYR" w:hAnsi="Times New Roman CYR"/>
                <w:sz w:val="28"/>
                <w:szCs w:val="28"/>
              </w:rPr>
              <w:t>*</w:t>
            </w:r>
          </w:p>
        </w:tc>
        <w:tc>
          <w:tcPr>
            <w:tcW w:w="2268" w:type="dxa"/>
            <w:vAlign w:val="center"/>
          </w:tcPr>
          <w:p w:rsidR="00DC58CB" w:rsidRPr="00A27FA2" w:rsidRDefault="00DC58CB" w:rsidP="00444D6E">
            <w:pPr>
              <w:jc w:val="center"/>
              <w:rPr>
                <w:rFonts w:ascii="Times New Roman CYR" w:hAnsi="Times New Roman CYR"/>
                <w:spacing w:val="-12"/>
                <w:sz w:val="28"/>
                <w:szCs w:val="28"/>
              </w:rPr>
            </w:pPr>
            <w:r w:rsidRPr="00A27FA2">
              <w:rPr>
                <w:spacing w:val="-12"/>
                <w:sz w:val="28"/>
                <w:szCs w:val="28"/>
              </w:rPr>
              <w:t>Ответственные</w:t>
            </w:r>
          </w:p>
          <w:p w:rsidR="00DC58CB" w:rsidRPr="00820525" w:rsidRDefault="00DC58CB" w:rsidP="00444D6E">
            <w:pPr>
              <w:jc w:val="center"/>
              <w:rPr>
                <w:sz w:val="28"/>
                <w:szCs w:val="28"/>
              </w:rPr>
            </w:pPr>
            <w:r w:rsidRPr="00A27FA2">
              <w:rPr>
                <w:spacing w:val="-12"/>
                <w:sz w:val="28"/>
                <w:szCs w:val="28"/>
              </w:rPr>
              <w:t>за проведение</w:t>
            </w:r>
          </w:p>
        </w:tc>
      </w:tr>
    </w:tbl>
    <w:p w:rsidR="009B71F7" w:rsidRPr="009B71F7" w:rsidRDefault="009B71F7">
      <w:pPr>
        <w:rPr>
          <w:sz w:val="2"/>
          <w:szCs w:val="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568"/>
        <w:gridCol w:w="4111"/>
        <w:gridCol w:w="1276"/>
        <w:gridCol w:w="2126"/>
        <w:gridCol w:w="2268"/>
      </w:tblGrid>
      <w:tr w:rsidR="00DC58CB" w:rsidRPr="00820525" w:rsidTr="00A421BE">
        <w:trPr>
          <w:tblHeader/>
        </w:trPr>
        <w:tc>
          <w:tcPr>
            <w:tcW w:w="568" w:type="dxa"/>
          </w:tcPr>
          <w:p w:rsidR="00DC58CB" w:rsidRPr="00820525" w:rsidRDefault="00DC58CB" w:rsidP="0006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C58CB" w:rsidRPr="00820525" w:rsidRDefault="00DC58CB" w:rsidP="0006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C58CB" w:rsidRPr="00820525" w:rsidRDefault="00DC58CB" w:rsidP="0006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C58CB" w:rsidRPr="00820525" w:rsidRDefault="00DC58CB" w:rsidP="0006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58CB" w:rsidRDefault="00A27FA2" w:rsidP="0006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0DBE" w:rsidRPr="00216E43" w:rsidTr="00A421BE">
        <w:tc>
          <w:tcPr>
            <w:tcW w:w="568" w:type="dxa"/>
          </w:tcPr>
          <w:p w:rsidR="00300DBE" w:rsidRPr="00216E43" w:rsidRDefault="00300D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00DBE" w:rsidRPr="00216E43" w:rsidRDefault="00995236" w:rsidP="00444D6E">
            <w:r w:rsidRPr="00216E43">
              <w:t>Разрабо</w:t>
            </w:r>
            <w:r w:rsidR="00645648" w:rsidRPr="00216E43">
              <w:t>тка</w:t>
            </w:r>
            <w:r w:rsidRPr="00216E43">
              <w:t xml:space="preserve"> ведомственны</w:t>
            </w:r>
            <w:r w:rsidR="00645648" w:rsidRPr="00216E43">
              <w:t>х</w:t>
            </w:r>
            <w:r w:rsidRPr="00216E43">
              <w:t xml:space="preserve"> и межведомственны</w:t>
            </w:r>
            <w:r w:rsidR="00645648" w:rsidRPr="00216E43">
              <w:t>х</w:t>
            </w:r>
            <w:r w:rsidRPr="00216E43">
              <w:t xml:space="preserve"> план</w:t>
            </w:r>
            <w:r w:rsidR="00645648" w:rsidRPr="00216E43">
              <w:t>ов</w:t>
            </w:r>
            <w:r w:rsidRPr="00216E43">
              <w:t xml:space="preserve"> мероприятий по подготовке и проведению Международного дня  инвалидов в Асбестовском городском округе в 201</w:t>
            </w:r>
            <w:r w:rsidR="00216E43">
              <w:t>7</w:t>
            </w:r>
            <w:r w:rsidRPr="00216E43">
              <w:t xml:space="preserve"> году</w:t>
            </w:r>
          </w:p>
        </w:tc>
        <w:tc>
          <w:tcPr>
            <w:tcW w:w="1276" w:type="dxa"/>
          </w:tcPr>
          <w:p w:rsidR="00300DBE" w:rsidRPr="00216E43" w:rsidRDefault="00216E43" w:rsidP="00216E43">
            <w:pPr>
              <w:jc w:val="center"/>
            </w:pPr>
            <w:r>
              <w:t>До 30 н</w:t>
            </w:r>
            <w:r w:rsidR="00940EAB" w:rsidRPr="00216E43">
              <w:t>оябр</w:t>
            </w:r>
            <w:r>
              <w:t>я</w:t>
            </w:r>
          </w:p>
        </w:tc>
        <w:tc>
          <w:tcPr>
            <w:tcW w:w="2126" w:type="dxa"/>
          </w:tcPr>
          <w:p w:rsidR="00300DBE" w:rsidRPr="00216E43" w:rsidRDefault="00300DBE" w:rsidP="005568F2">
            <w:pPr>
              <w:jc w:val="center"/>
            </w:pPr>
            <w:r w:rsidRPr="00216E43">
              <w:t>Администрация АГО</w:t>
            </w:r>
          </w:p>
        </w:tc>
        <w:tc>
          <w:tcPr>
            <w:tcW w:w="2268" w:type="dxa"/>
          </w:tcPr>
          <w:p w:rsidR="00300DBE" w:rsidRPr="00216E43" w:rsidRDefault="00995236" w:rsidP="005568F2">
            <w:pPr>
              <w:jc w:val="center"/>
            </w:pPr>
            <w:r w:rsidRPr="00216E43">
              <w:t>Заместитель главы администрации АГО Каменских В.А., руководители ведомств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C03C0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Default="00B41EF1" w:rsidP="00C03C01">
            <w:r>
              <w:t>Проведение ярмарки вакансий для граждан, имеющих группу инвалидности</w:t>
            </w:r>
          </w:p>
        </w:tc>
        <w:tc>
          <w:tcPr>
            <w:tcW w:w="1276" w:type="dxa"/>
          </w:tcPr>
          <w:p w:rsidR="00B41EF1" w:rsidRDefault="00B41EF1" w:rsidP="00C03C01">
            <w:pPr>
              <w:jc w:val="center"/>
            </w:pPr>
            <w:r>
              <w:t>Ноябрь</w:t>
            </w:r>
          </w:p>
          <w:p w:rsidR="00B41EF1" w:rsidRDefault="00B41EF1" w:rsidP="00C03C01">
            <w:pPr>
              <w:jc w:val="center"/>
            </w:pPr>
            <w:r w:rsidRPr="003D4C22">
              <w:t>201</w:t>
            </w:r>
            <w:r>
              <w:t>7</w:t>
            </w:r>
          </w:p>
        </w:tc>
        <w:tc>
          <w:tcPr>
            <w:tcW w:w="2126" w:type="dxa"/>
          </w:tcPr>
          <w:p w:rsidR="00B41EF1" w:rsidRDefault="00B41EF1" w:rsidP="00B41EF1">
            <w:pPr>
              <w:jc w:val="center"/>
            </w:pPr>
            <w:r>
              <w:t>ГКУ «Асбестовский ЦЗ»,</w:t>
            </w:r>
          </w:p>
          <w:p w:rsidR="00B41EF1" w:rsidRDefault="00B41EF1" w:rsidP="00B41EF1">
            <w:pPr>
              <w:jc w:val="center"/>
            </w:pPr>
            <w:r>
              <w:t>г. Асбест,</w:t>
            </w:r>
          </w:p>
          <w:p w:rsidR="00B41EF1" w:rsidRDefault="00B41EF1" w:rsidP="00B41EF1">
            <w:pPr>
              <w:jc w:val="center"/>
            </w:pPr>
            <w:r>
              <w:t>ул. Чапаева, 39</w:t>
            </w:r>
          </w:p>
        </w:tc>
        <w:tc>
          <w:tcPr>
            <w:tcW w:w="2268" w:type="dxa"/>
          </w:tcPr>
          <w:p w:rsidR="00B41EF1" w:rsidRDefault="00B41EF1" w:rsidP="00ED3076">
            <w:pPr>
              <w:jc w:val="center"/>
            </w:pPr>
            <w:r>
              <w:t>ГКУ «Асбестовский ЦЗ»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C03C0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Default="00C03C01" w:rsidP="00C03C01">
            <w:r>
              <w:t>День открытых дверей ГКУ «Асбестовский ЦЗ» для граждан, имеющих группу инвалидности</w:t>
            </w:r>
          </w:p>
        </w:tc>
        <w:tc>
          <w:tcPr>
            <w:tcW w:w="1276" w:type="dxa"/>
          </w:tcPr>
          <w:p w:rsidR="00C03C01" w:rsidRDefault="00C03C01" w:rsidP="00C03C01">
            <w:pPr>
              <w:jc w:val="center"/>
            </w:pPr>
            <w:r>
              <w:t>Ноябрь</w:t>
            </w:r>
          </w:p>
          <w:p w:rsidR="0069783F" w:rsidRDefault="0069783F" w:rsidP="00C03C01">
            <w:pPr>
              <w:jc w:val="center"/>
            </w:pPr>
            <w:r w:rsidRPr="003D4C22">
              <w:t>201</w:t>
            </w:r>
            <w:r>
              <w:t>7</w:t>
            </w:r>
          </w:p>
        </w:tc>
        <w:tc>
          <w:tcPr>
            <w:tcW w:w="2126" w:type="dxa"/>
          </w:tcPr>
          <w:p w:rsidR="00C03C01" w:rsidRDefault="00C03C01" w:rsidP="00C03C01">
            <w:pPr>
              <w:jc w:val="center"/>
            </w:pPr>
            <w:r>
              <w:t>ГКУ «Асбестовский ЦЗ»,</w:t>
            </w:r>
          </w:p>
          <w:p w:rsidR="00C03C01" w:rsidRDefault="00C03C01" w:rsidP="00C03C01">
            <w:pPr>
              <w:jc w:val="center"/>
            </w:pPr>
            <w:r>
              <w:t xml:space="preserve"> г. Асбест, </w:t>
            </w:r>
          </w:p>
          <w:p w:rsidR="00C03C01" w:rsidRDefault="00C03C01" w:rsidP="00C03C01">
            <w:pPr>
              <w:jc w:val="center"/>
            </w:pPr>
            <w:r>
              <w:t>ул. Чапаева, 39</w:t>
            </w:r>
          </w:p>
        </w:tc>
        <w:tc>
          <w:tcPr>
            <w:tcW w:w="2268" w:type="dxa"/>
          </w:tcPr>
          <w:p w:rsidR="00C03C01" w:rsidRDefault="00C03C01" w:rsidP="00C03C01">
            <w:pPr>
              <w:jc w:val="center"/>
            </w:pPr>
            <w:r>
              <w:t>ГКУ «Асбестовский ЦЗ»</w:t>
            </w:r>
          </w:p>
        </w:tc>
      </w:tr>
      <w:tr w:rsidR="00216E43" w:rsidRPr="00216E43" w:rsidTr="00A421BE">
        <w:tc>
          <w:tcPr>
            <w:tcW w:w="568" w:type="dxa"/>
          </w:tcPr>
          <w:p w:rsidR="00216E43" w:rsidRPr="00216E43" w:rsidRDefault="00216E43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216E43" w:rsidRPr="00DC4FC1" w:rsidRDefault="00216E43" w:rsidP="00216E43">
            <w:r w:rsidRPr="00DC4FC1">
              <w:t>Проведение профилактических осмотров инвалидов в рамках Дней открытых дверей</w:t>
            </w:r>
          </w:p>
        </w:tc>
        <w:tc>
          <w:tcPr>
            <w:tcW w:w="1276" w:type="dxa"/>
          </w:tcPr>
          <w:p w:rsidR="00216E43" w:rsidRPr="008B745A" w:rsidRDefault="00216E43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  <w:vAlign w:val="center"/>
          </w:tcPr>
          <w:p w:rsidR="00216E43" w:rsidRDefault="00216E43" w:rsidP="00216E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Поликлиника № 3</w:t>
            </w:r>
          </w:p>
          <w:p w:rsidR="00216E43" w:rsidRPr="00C001AD" w:rsidRDefault="00216E43" w:rsidP="00216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216E43" w:rsidRPr="008B745A" w:rsidRDefault="00216E43" w:rsidP="00216E43">
            <w:pPr>
              <w:jc w:val="center"/>
            </w:pPr>
            <w:r w:rsidRPr="00C001AD">
              <w:t>г. Асбест»</w:t>
            </w:r>
          </w:p>
        </w:tc>
        <w:tc>
          <w:tcPr>
            <w:tcW w:w="2268" w:type="dxa"/>
          </w:tcPr>
          <w:p w:rsidR="00216E43" w:rsidRDefault="00216E43" w:rsidP="00216E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Зав. поликлиникой № 3 ГБУЗ СО «Городская больница № 1</w:t>
            </w:r>
          </w:p>
          <w:p w:rsidR="00216E43" w:rsidRPr="008B745A" w:rsidRDefault="00216E43" w:rsidP="00216E43">
            <w:pPr>
              <w:jc w:val="center"/>
            </w:pPr>
            <w:r>
              <w:t>г. Асбест»</w:t>
            </w:r>
          </w:p>
        </w:tc>
      </w:tr>
      <w:tr w:rsidR="00216E43" w:rsidRPr="00216E43" w:rsidTr="00A421BE">
        <w:tc>
          <w:tcPr>
            <w:tcW w:w="568" w:type="dxa"/>
          </w:tcPr>
          <w:p w:rsidR="00216E43" w:rsidRPr="00216E43" w:rsidRDefault="00216E43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216E43" w:rsidRPr="00DC4FC1" w:rsidRDefault="00A421BE" w:rsidP="00A421BE">
            <w:r>
              <w:t>Проведение диспансерного наблюдения</w:t>
            </w:r>
            <w:r w:rsidR="00216E43" w:rsidRPr="00DC4FC1">
              <w:t xml:space="preserve"> инвалидов в соответствии с диагнозом заболевания и кратностью обследования</w:t>
            </w:r>
          </w:p>
        </w:tc>
        <w:tc>
          <w:tcPr>
            <w:tcW w:w="1276" w:type="dxa"/>
          </w:tcPr>
          <w:p w:rsidR="00216E43" w:rsidRPr="008B745A" w:rsidRDefault="00216E43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  <w:vAlign w:val="center"/>
          </w:tcPr>
          <w:p w:rsidR="00216E43" w:rsidRDefault="00216E43" w:rsidP="00216E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Поликлиника № 3</w:t>
            </w:r>
          </w:p>
          <w:p w:rsidR="00216E43" w:rsidRPr="00C001AD" w:rsidRDefault="00216E43" w:rsidP="00216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216E43" w:rsidRPr="008B745A" w:rsidRDefault="00216E43" w:rsidP="00216E43">
            <w:pPr>
              <w:jc w:val="center"/>
            </w:pPr>
            <w:r w:rsidRPr="00C001AD">
              <w:t>г. Асбест»</w:t>
            </w:r>
          </w:p>
        </w:tc>
        <w:tc>
          <w:tcPr>
            <w:tcW w:w="2268" w:type="dxa"/>
          </w:tcPr>
          <w:p w:rsidR="00216E43" w:rsidRDefault="00216E43" w:rsidP="00216E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Зав. поликлиникой № 3 ГБУЗ СО «Городская больница № 1</w:t>
            </w:r>
          </w:p>
          <w:p w:rsidR="00216E43" w:rsidRPr="008B745A" w:rsidRDefault="00216E43" w:rsidP="00216E43">
            <w:pPr>
              <w:jc w:val="center"/>
            </w:pPr>
            <w:r>
              <w:t>г. Асбест»</w:t>
            </w:r>
          </w:p>
        </w:tc>
      </w:tr>
      <w:tr w:rsidR="00216E43" w:rsidRPr="00216E43" w:rsidTr="00ED3076">
        <w:tc>
          <w:tcPr>
            <w:tcW w:w="568" w:type="dxa"/>
          </w:tcPr>
          <w:p w:rsidR="00216E43" w:rsidRPr="00216E43" w:rsidRDefault="00216E43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216E43" w:rsidRPr="00DC4FC1" w:rsidRDefault="00216E43" w:rsidP="00216E43">
            <w:r w:rsidRPr="00DC4FC1">
              <w:t>Посещение инвалидов на дому</w:t>
            </w:r>
          </w:p>
        </w:tc>
        <w:tc>
          <w:tcPr>
            <w:tcW w:w="1276" w:type="dxa"/>
          </w:tcPr>
          <w:p w:rsidR="00216E43" w:rsidRPr="008B745A" w:rsidRDefault="00216E43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</w:tcPr>
          <w:p w:rsidR="00216E43" w:rsidRPr="008B745A" w:rsidRDefault="00ED3076" w:rsidP="00ED3076">
            <w:pPr>
              <w:jc w:val="center"/>
            </w:pPr>
            <w:r>
              <w:t>По месту жительства</w:t>
            </w:r>
          </w:p>
        </w:tc>
        <w:tc>
          <w:tcPr>
            <w:tcW w:w="2268" w:type="dxa"/>
          </w:tcPr>
          <w:p w:rsidR="00216E43" w:rsidRDefault="00216E43" w:rsidP="00216E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Зав. поликлиникой № 3 ГБУЗ СО «Городская больница № 1</w:t>
            </w:r>
          </w:p>
          <w:p w:rsidR="00216E43" w:rsidRPr="008B745A" w:rsidRDefault="00216E43" w:rsidP="00216E43">
            <w:pPr>
              <w:jc w:val="center"/>
            </w:pPr>
            <w:r>
              <w:t>г. Асбест»</w:t>
            </w:r>
          </w:p>
        </w:tc>
      </w:tr>
      <w:tr w:rsidR="00216E43" w:rsidRPr="00216E43" w:rsidTr="00A421BE">
        <w:tc>
          <w:tcPr>
            <w:tcW w:w="568" w:type="dxa"/>
          </w:tcPr>
          <w:p w:rsidR="00216E43" w:rsidRPr="00216E43" w:rsidRDefault="00216E43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216E43" w:rsidRPr="00DC4FC1" w:rsidRDefault="00216E43" w:rsidP="00216E43">
            <w:r w:rsidRPr="00DC4FC1">
              <w:t>Организация работы выездных поликлиник</w:t>
            </w:r>
          </w:p>
        </w:tc>
        <w:tc>
          <w:tcPr>
            <w:tcW w:w="1276" w:type="dxa"/>
          </w:tcPr>
          <w:p w:rsidR="00216E43" w:rsidRPr="008B745A" w:rsidRDefault="00216E43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</w:tcPr>
          <w:p w:rsidR="00216E43" w:rsidRPr="008B745A" w:rsidRDefault="00216E43" w:rsidP="00216E43">
            <w:pPr>
              <w:jc w:val="center"/>
            </w:pPr>
            <w:r>
              <w:t>По месту жительства</w:t>
            </w:r>
          </w:p>
        </w:tc>
        <w:tc>
          <w:tcPr>
            <w:tcW w:w="2268" w:type="dxa"/>
          </w:tcPr>
          <w:p w:rsidR="00216E43" w:rsidRDefault="00216E43" w:rsidP="00216E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Зав. поликлиникой № 3 ГБУЗ СО «Городская больница № 1</w:t>
            </w:r>
          </w:p>
          <w:p w:rsidR="00216E43" w:rsidRDefault="00216E43" w:rsidP="00216E43">
            <w:pPr>
              <w:jc w:val="center"/>
            </w:pPr>
            <w:r>
              <w:t>г. Асбест»</w:t>
            </w:r>
          </w:p>
          <w:p w:rsidR="00444D6E" w:rsidRPr="008B745A" w:rsidRDefault="00444D6E" w:rsidP="00216E43">
            <w:pPr>
              <w:jc w:val="center"/>
            </w:pPr>
          </w:p>
        </w:tc>
      </w:tr>
      <w:tr w:rsidR="00A421BE" w:rsidRPr="00216E43" w:rsidTr="00A421BE">
        <w:tc>
          <w:tcPr>
            <w:tcW w:w="568" w:type="dxa"/>
          </w:tcPr>
          <w:p w:rsidR="00A421BE" w:rsidRPr="00216E43" w:rsidRDefault="00A421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A421BE" w:rsidRPr="00DC4FC1" w:rsidRDefault="00A421BE" w:rsidP="00A421BE">
            <w:r>
              <w:t>Организация в</w:t>
            </w:r>
            <w:r w:rsidRPr="00DC4FC1">
              <w:t>стреч</w:t>
            </w:r>
            <w:r>
              <w:t>и</w:t>
            </w:r>
            <w:r w:rsidRPr="00DC4FC1">
              <w:t xml:space="preserve"> с общественными организациями инвалидов (по согласованию) при возникновении вопросов по организации медицинского обслуживания инвалидов</w:t>
            </w:r>
          </w:p>
        </w:tc>
        <w:tc>
          <w:tcPr>
            <w:tcW w:w="1276" w:type="dxa"/>
          </w:tcPr>
          <w:p w:rsidR="00A421BE" w:rsidRPr="008B745A" w:rsidRDefault="00A421BE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</w:tcPr>
          <w:p w:rsidR="00A421BE" w:rsidRDefault="00A421BE" w:rsidP="00A4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Поликлиника № 3</w:t>
            </w:r>
          </w:p>
          <w:p w:rsidR="00A421BE" w:rsidRDefault="00A421BE" w:rsidP="00A4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ГБУЗ СО «Городская больница № 1</w:t>
            </w:r>
          </w:p>
          <w:p w:rsidR="00A421BE" w:rsidRDefault="00A421BE" w:rsidP="00A421BE">
            <w:pPr>
              <w:jc w:val="center"/>
            </w:pPr>
            <w:r>
              <w:t>г. Асбест»</w:t>
            </w:r>
          </w:p>
        </w:tc>
        <w:tc>
          <w:tcPr>
            <w:tcW w:w="2268" w:type="dxa"/>
          </w:tcPr>
          <w:p w:rsidR="00A421BE" w:rsidRDefault="00A421BE" w:rsidP="00A4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Зав. поликлиникой № 3 ГБУЗ СО «Городская больница № 1</w:t>
            </w:r>
          </w:p>
          <w:p w:rsidR="00A421BE" w:rsidRDefault="00A421BE" w:rsidP="00A421BE">
            <w:pPr>
              <w:jc w:val="center"/>
            </w:pPr>
            <w:r>
              <w:t>г. Асбест»</w:t>
            </w:r>
          </w:p>
        </w:tc>
      </w:tr>
      <w:tr w:rsidR="00216E43" w:rsidRPr="00216E43" w:rsidTr="00B41EF1">
        <w:tc>
          <w:tcPr>
            <w:tcW w:w="568" w:type="dxa"/>
          </w:tcPr>
          <w:p w:rsidR="00216E43" w:rsidRPr="00216E43" w:rsidRDefault="00216E43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216E43" w:rsidRPr="00DC4FC1" w:rsidRDefault="00216E43" w:rsidP="00216E43">
            <w:r w:rsidRPr="00DC4FC1">
              <w:t>Организация «Школ здоровья» для пациентов с сахарным диабетом, бронхиальной астмой, гипертонической болезнью</w:t>
            </w:r>
          </w:p>
        </w:tc>
        <w:tc>
          <w:tcPr>
            <w:tcW w:w="1276" w:type="dxa"/>
          </w:tcPr>
          <w:p w:rsidR="00216E43" w:rsidRPr="008B745A" w:rsidRDefault="00216E43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</w:tcPr>
          <w:p w:rsidR="00A421BE" w:rsidRDefault="00A421BE" w:rsidP="00B41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Поликлиника № 3</w:t>
            </w:r>
          </w:p>
          <w:p w:rsidR="00A421BE" w:rsidRDefault="00A421BE" w:rsidP="00B41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ГБУЗ СО «Городская больница № 1</w:t>
            </w:r>
          </w:p>
          <w:p w:rsidR="00216E43" w:rsidRPr="008B745A" w:rsidRDefault="00A421BE" w:rsidP="00B41EF1">
            <w:pPr>
              <w:jc w:val="center"/>
            </w:pPr>
            <w:r>
              <w:t>г. Асбест»</w:t>
            </w:r>
            <w:r w:rsidR="00216E43">
              <w:t>, Центр здоровья</w:t>
            </w:r>
          </w:p>
        </w:tc>
        <w:tc>
          <w:tcPr>
            <w:tcW w:w="2268" w:type="dxa"/>
          </w:tcPr>
          <w:p w:rsidR="00B41EF1" w:rsidRDefault="00216E43" w:rsidP="00A4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Зав. поликлиникой №</w:t>
            </w:r>
            <w:r w:rsidR="00A421BE">
              <w:t xml:space="preserve"> </w:t>
            </w:r>
            <w:r>
              <w:t>3,</w:t>
            </w:r>
          </w:p>
          <w:p w:rsidR="00B41EF1" w:rsidRDefault="00216E43" w:rsidP="00A4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зав. поликлиникой №</w:t>
            </w:r>
            <w:r w:rsidR="00A421BE">
              <w:t xml:space="preserve"> </w:t>
            </w:r>
            <w:r>
              <w:t>4</w:t>
            </w:r>
            <w:r w:rsidR="00A421BE">
              <w:t xml:space="preserve"> </w:t>
            </w:r>
          </w:p>
          <w:p w:rsidR="00A421BE" w:rsidRDefault="00A421BE" w:rsidP="00A4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ГБУЗ СО «Городская больница № 1</w:t>
            </w:r>
          </w:p>
          <w:p w:rsidR="00216E43" w:rsidRPr="002A05DA" w:rsidRDefault="00A421BE" w:rsidP="00A421BE">
            <w:pPr>
              <w:jc w:val="center"/>
              <w:rPr>
                <w:sz w:val="28"/>
                <w:szCs w:val="28"/>
              </w:rPr>
            </w:pPr>
            <w:r>
              <w:t>г. Асбест»</w:t>
            </w:r>
          </w:p>
        </w:tc>
      </w:tr>
      <w:tr w:rsidR="00216E43" w:rsidRPr="00216E43" w:rsidTr="00A421BE">
        <w:tc>
          <w:tcPr>
            <w:tcW w:w="568" w:type="dxa"/>
          </w:tcPr>
          <w:p w:rsidR="00216E43" w:rsidRPr="00216E43" w:rsidRDefault="00216E43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216E43" w:rsidRPr="008B745A" w:rsidRDefault="00216E43" w:rsidP="00216E43">
            <w:r>
              <w:t>Организация парикмахерских услуг пациентам кардиологического и неврологического отделений стационара, из числа инвалидов, с привлечением волонтёров ОРКК</w:t>
            </w:r>
          </w:p>
        </w:tc>
        <w:tc>
          <w:tcPr>
            <w:tcW w:w="1276" w:type="dxa"/>
          </w:tcPr>
          <w:p w:rsidR="00216E43" w:rsidRPr="008B745A" w:rsidRDefault="00216E43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  <w:vAlign w:val="center"/>
          </w:tcPr>
          <w:p w:rsidR="00A421BE" w:rsidRDefault="00216E43" w:rsidP="00A4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Кардиологическое, неврологическое отделения стационара</w:t>
            </w:r>
            <w:r w:rsidR="00A421BE">
              <w:t xml:space="preserve"> ГБУЗ СО «Городская больница № 1</w:t>
            </w:r>
          </w:p>
          <w:p w:rsidR="00216E43" w:rsidRPr="008B745A" w:rsidRDefault="00A421BE" w:rsidP="00A421BE">
            <w:pPr>
              <w:jc w:val="center"/>
            </w:pPr>
            <w:r>
              <w:t>г. Асбест»</w:t>
            </w:r>
          </w:p>
        </w:tc>
        <w:tc>
          <w:tcPr>
            <w:tcW w:w="2268" w:type="dxa"/>
          </w:tcPr>
          <w:p w:rsidR="00A421BE" w:rsidRDefault="00A421BE" w:rsidP="00A4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ГБУЗ СО «Городская больница № 1</w:t>
            </w:r>
          </w:p>
          <w:p w:rsidR="00216E43" w:rsidRPr="008B745A" w:rsidRDefault="00A421BE" w:rsidP="00A421BE">
            <w:pPr>
              <w:jc w:val="center"/>
            </w:pPr>
            <w:r>
              <w:t xml:space="preserve">г. Асбест», </w:t>
            </w:r>
            <w:r w:rsidR="00216E43">
              <w:t>Председатель ОРКК</w:t>
            </w:r>
          </w:p>
        </w:tc>
      </w:tr>
      <w:tr w:rsidR="00A421BE" w:rsidRPr="00216E43" w:rsidTr="00A421BE">
        <w:tc>
          <w:tcPr>
            <w:tcW w:w="568" w:type="dxa"/>
          </w:tcPr>
          <w:p w:rsidR="00A421BE" w:rsidRPr="00216E43" w:rsidRDefault="00A421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A421BE" w:rsidRPr="008B745A" w:rsidRDefault="00A421BE" w:rsidP="00216E43">
            <w:r>
              <w:t>Выдача технических средств реабилитации нуждающимся инвалидам по заявлениям (инвалидные коляски, слуховые аппараты, глюкометры)</w:t>
            </w:r>
          </w:p>
        </w:tc>
        <w:tc>
          <w:tcPr>
            <w:tcW w:w="1276" w:type="dxa"/>
          </w:tcPr>
          <w:p w:rsidR="00A421BE" w:rsidRPr="008B745A" w:rsidRDefault="00A421BE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</w:tcPr>
          <w:p w:rsidR="00A421BE" w:rsidRPr="008B745A" w:rsidRDefault="00A421BE" w:rsidP="00A421BE">
            <w:pPr>
              <w:jc w:val="center"/>
            </w:pPr>
            <w:r>
              <w:t>ОРКК</w:t>
            </w:r>
          </w:p>
        </w:tc>
        <w:tc>
          <w:tcPr>
            <w:tcW w:w="2268" w:type="dxa"/>
          </w:tcPr>
          <w:p w:rsidR="00A421BE" w:rsidRDefault="00A421BE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ГБУЗ СО «Городская больница № 1</w:t>
            </w:r>
          </w:p>
          <w:p w:rsidR="00A421BE" w:rsidRPr="008B745A" w:rsidRDefault="00A421BE" w:rsidP="00C03C01">
            <w:pPr>
              <w:jc w:val="center"/>
            </w:pPr>
            <w:r>
              <w:t>г. Асбест», Председатель ОРКК</w:t>
            </w:r>
          </w:p>
        </w:tc>
      </w:tr>
      <w:tr w:rsidR="00A421BE" w:rsidRPr="00216E43" w:rsidTr="00A421BE">
        <w:tc>
          <w:tcPr>
            <w:tcW w:w="568" w:type="dxa"/>
          </w:tcPr>
          <w:p w:rsidR="00A421BE" w:rsidRPr="00216E43" w:rsidRDefault="00A421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A421BE" w:rsidRPr="008B745A" w:rsidRDefault="00A421BE" w:rsidP="00216E43">
            <w:r>
              <w:t>Выдача средств личной гигиены и предметов ухода нуждающимся инвалидам (памперсы, пеленки и др.)</w:t>
            </w:r>
          </w:p>
        </w:tc>
        <w:tc>
          <w:tcPr>
            <w:tcW w:w="1276" w:type="dxa"/>
          </w:tcPr>
          <w:p w:rsidR="00A421BE" w:rsidRPr="008B745A" w:rsidRDefault="00A421BE" w:rsidP="00216E43">
            <w:pPr>
              <w:jc w:val="center"/>
            </w:pPr>
            <w:r w:rsidRPr="008B745A">
              <w:t>Декабрь 2017</w:t>
            </w:r>
          </w:p>
        </w:tc>
        <w:tc>
          <w:tcPr>
            <w:tcW w:w="2126" w:type="dxa"/>
          </w:tcPr>
          <w:p w:rsidR="00A421BE" w:rsidRPr="008B745A" w:rsidRDefault="00A421BE" w:rsidP="00A421BE">
            <w:pPr>
              <w:jc w:val="center"/>
            </w:pPr>
            <w:r>
              <w:t>ОРКК</w:t>
            </w:r>
          </w:p>
        </w:tc>
        <w:tc>
          <w:tcPr>
            <w:tcW w:w="2268" w:type="dxa"/>
          </w:tcPr>
          <w:p w:rsidR="00A421BE" w:rsidRDefault="00A421BE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ГБУЗ СО «Городская больница № 1</w:t>
            </w:r>
          </w:p>
          <w:p w:rsidR="00A421BE" w:rsidRPr="008B745A" w:rsidRDefault="00A421BE" w:rsidP="00C03C01">
            <w:pPr>
              <w:jc w:val="center"/>
            </w:pPr>
            <w:r>
              <w:t>г. Асбест», Председатель ОРКК</w:t>
            </w:r>
          </w:p>
        </w:tc>
      </w:tr>
      <w:tr w:rsidR="00A421BE" w:rsidRPr="00216E43" w:rsidTr="00A421BE">
        <w:tc>
          <w:tcPr>
            <w:tcW w:w="568" w:type="dxa"/>
          </w:tcPr>
          <w:p w:rsidR="00A421BE" w:rsidRPr="00216E43" w:rsidRDefault="00A421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A421BE" w:rsidRPr="00123E76" w:rsidRDefault="00346098" w:rsidP="00346098">
            <w:r>
              <w:t>Проведение к</w:t>
            </w:r>
            <w:r w:rsidR="00A421BE" w:rsidRPr="00123E76">
              <w:t>онцертн</w:t>
            </w:r>
            <w:r>
              <w:t>ой</w:t>
            </w:r>
            <w:r w:rsidR="00A421BE" w:rsidRPr="00123E76">
              <w:t xml:space="preserve"> игров</w:t>
            </w:r>
            <w:r>
              <w:t>ой</w:t>
            </w:r>
            <w:r w:rsidR="00A421BE" w:rsidRPr="00123E76">
              <w:t xml:space="preserve"> программ</w:t>
            </w:r>
            <w:r>
              <w:t>ы</w:t>
            </w:r>
            <w:r w:rsidR="00A421BE" w:rsidRPr="00123E76">
              <w:t xml:space="preserve"> «Вместе веселей»</w:t>
            </w:r>
          </w:p>
        </w:tc>
        <w:tc>
          <w:tcPr>
            <w:tcW w:w="1276" w:type="dxa"/>
          </w:tcPr>
          <w:p w:rsidR="00A421BE" w:rsidRPr="00123E76" w:rsidRDefault="00A421BE" w:rsidP="00C03C01">
            <w:pPr>
              <w:jc w:val="center"/>
            </w:pPr>
            <w:r w:rsidRPr="00123E76">
              <w:t>29.11</w:t>
            </w:r>
            <w:r>
              <w:t>.2017</w:t>
            </w:r>
          </w:p>
          <w:p w:rsidR="00A421BE" w:rsidRPr="00123E76" w:rsidRDefault="00A421BE" w:rsidP="00C03C01">
            <w:pPr>
              <w:jc w:val="center"/>
            </w:pPr>
          </w:p>
        </w:tc>
        <w:tc>
          <w:tcPr>
            <w:tcW w:w="2126" w:type="dxa"/>
          </w:tcPr>
          <w:p w:rsidR="00A421BE" w:rsidRPr="00123E76" w:rsidRDefault="00A421BE" w:rsidP="00C03C01">
            <w:pPr>
              <w:jc w:val="center"/>
            </w:pPr>
            <w:r w:rsidRPr="00123E76">
              <w:t>Реабилитационный центр «Радуга</w:t>
            </w:r>
            <w:r w:rsidR="00346098">
              <w:t>»</w:t>
            </w:r>
          </w:p>
        </w:tc>
        <w:tc>
          <w:tcPr>
            <w:tcW w:w="2268" w:type="dxa"/>
          </w:tcPr>
          <w:p w:rsidR="00A421BE" w:rsidRPr="00123E76" w:rsidRDefault="0034609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23E76" w:rsidRDefault="00346098" w:rsidP="00346098">
            <w:r>
              <w:t>Проведение ф</w:t>
            </w:r>
            <w:r w:rsidRPr="00123E76">
              <w:t>естивал</w:t>
            </w:r>
            <w:r>
              <w:t>я</w:t>
            </w:r>
            <w:r w:rsidRPr="00123E76">
              <w:t xml:space="preserve"> художественного творчества «Мы все можем» для людей с ограниченными возможностями</w:t>
            </w:r>
          </w:p>
        </w:tc>
        <w:tc>
          <w:tcPr>
            <w:tcW w:w="1276" w:type="dxa"/>
          </w:tcPr>
          <w:p w:rsidR="00346098" w:rsidRPr="00123E76" w:rsidRDefault="00346098" w:rsidP="00C03C01">
            <w:pPr>
              <w:jc w:val="center"/>
            </w:pPr>
            <w:r w:rsidRPr="00123E76">
              <w:t>05.12</w:t>
            </w:r>
            <w:r>
              <w:t>.2017</w:t>
            </w:r>
          </w:p>
          <w:p w:rsidR="00346098" w:rsidRPr="00123E76" w:rsidRDefault="00346098" w:rsidP="00C03C01">
            <w:pPr>
              <w:jc w:val="center"/>
            </w:pPr>
          </w:p>
        </w:tc>
        <w:tc>
          <w:tcPr>
            <w:tcW w:w="2126" w:type="dxa"/>
          </w:tcPr>
          <w:p w:rsidR="00346098" w:rsidRPr="00123E76" w:rsidRDefault="00346098" w:rsidP="00C03C01">
            <w:pPr>
              <w:jc w:val="center"/>
            </w:pPr>
            <w:r w:rsidRPr="00123E76">
              <w:t>Центр народной культуры «Лад</w:t>
            </w:r>
            <w:r>
              <w:t>»</w:t>
            </w:r>
            <w:r w:rsidRPr="00123E76">
              <w:t xml:space="preserve"> </w:t>
            </w:r>
          </w:p>
        </w:tc>
        <w:tc>
          <w:tcPr>
            <w:tcW w:w="2268" w:type="dxa"/>
          </w:tcPr>
          <w:p w:rsidR="00346098" w:rsidRPr="00123E76" w:rsidRDefault="0034609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A421BE" w:rsidRPr="00216E43" w:rsidTr="00A421BE">
        <w:tc>
          <w:tcPr>
            <w:tcW w:w="568" w:type="dxa"/>
          </w:tcPr>
          <w:p w:rsidR="00A421BE" w:rsidRPr="00216E43" w:rsidRDefault="00A421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A421BE" w:rsidRPr="00123E76" w:rsidRDefault="00346098" w:rsidP="00346098">
            <w:r>
              <w:t>Проведение к</w:t>
            </w:r>
            <w:r w:rsidR="00A421BE" w:rsidRPr="00123E76">
              <w:t>онцерт</w:t>
            </w:r>
            <w:r>
              <w:t xml:space="preserve">а (ансамбль </w:t>
            </w:r>
            <w:r w:rsidR="00A421BE" w:rsidRPr="00123E76">
              <w:t>народной песни «Уральская куделя»</w:t>
            </w:r>
            <w:r>
              <w:t>)</w:t>
            </w:r>
          </w:p>
        </w:tc>
        <w:tc>
          <w:tcPr>
            <w:tcW w:w="1276" w:type="dxa"/>
          </w:tcPr>
          <w:p w:rsidR="00A421BE" w:rsidRPr="00123E76" w:rsidRDefault="00A421BE" w:rsidP="00C03C01">
            <w:pPr>
              <w:jc w:val="center"/>
            </w:pPr>
            <w:r w:rsidRPr="00123E76">
              <w:t>12.12</w:t>
            </w:r>
            <w:r>
              <w:t>.2017</w:t>
            </w:r>
          </w:p>
          <w:p w:rsidR="00A421BE" w:rsidRPr="00123E76" w:rsidRDefault="00A421BE" w:rsidP="00C03C01">
            <w:pPr>
              <w:jc w:val="center"/>
            </w:pPr>
          </w:p>
        </w:tc>
        <w:tc>
          <w:tcPr>
            <w:tcW w:w="2126" w:type="dxa"/>
          </w:tcPr>
          <w:p w:rsidR="00A421BE" w:rsidRPr="00123E76" w:rsidRDefault="00A421BE" w:rsidP="00C03C01">
            <w:pPr>
              <w:jc w:val="center"/>
            </w:pPr>
            <w:r w:rsidRPr="00123E76">
              <w:t>Профсоюзная библиотека. Городское общество слепых</w:t>
            </w:r>
          </w:p>
        </w:tc>
        <w:tc>
          <w:tcPr>
            <w:tcW w:w="2268" w:type="dxa"/>
          </w:tcPr>
          <w:p w:rsidR="00346098" w:rsidRDefault="00346098" w:rsidP="00346098">
            <w:pPr>
              <w:jc w:val="center"/>
            </w:pPr>
            <w:r>
              <w:t xml:space="preserve">Отдел культуры администрации АГО, </w:t>
            </w:r>
          </w:p>
          <w:p w:rsidR="00A421BE" w:rsidRPr="00123E76" w:rsidRDefault="00A421BE" w:rsidP="00C03C01">
            <w:pPr>
              <w:jc w:val="center"/>
            </w:pPr>
            <w:r>
              <w:t>МБУК «Центр культуры и досуга им. Горького»</w:t>
            </w: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179CB" w:rsidRDefault="00346098" w:rsidP="00C03C01">
            <w:r w:rsidRPr="00123E76">
              <w:t>Посещение на дому инвалид</w:t>
            </w:r>
            <w:r w:rsidR="00ED3076">
              <w:t>ов</w:t>
            </w:r>
            <w:r w:rsidRPr="00123E76">
              <w:t xml:space="preserve"> (номера художественной самодеятельности)</w:t>
            </w:r>
            <w:r w:rsidRPr="00123E76">
              <w:rPr>
                <w:b/>
              </w:rPr>
              <w:t xml:space="preserve"> «</w:t>
            </w:r>
            <w:r w:rsidRPr="001179CB">
              <w:t>Посели добро в своем сердце»</w:t>
            </w:r>
          </w:p>
          <w:p w:rsidR="00346098" w:rsidRPr="00123E76" w:rsidRDefault="00346098" w:rsidP="00C03C01">
            <w:pPr>
              <w:rPr>
                <w:b/>
              </w:rPr>
            </w:pPr>
          </w:p>
        </w:tc>
        <w:tc>
          <w:tcPr>
            <w:tcW w:w="1276" w:type="dxa"/>
          </w:tcPr>
          <w:p w:rsidR="00346098" w:rsidRPr="00123E76" w:rsidRDefault="00346098" w:rsidP="00C03C01">
            <w:pPr>
              <w:jc w:val="center"/>
            </w:pPr>
            <w:r w:rsidRPr="00123E76">
              <w:t xml:space="preserve">01.12.2017 </w:t>
            </w:r>
          </w:p>
        </w:tc>
        <w:tc>
          <w:tcPr>
            <w:tcW w:w="2126" w:type="dxa"/>
          </w:tcPr>
          <w:p w:rsidR="00346098" w:rsidRPr="00123E76" w:rsidRDefault="00346098" w:rsidP="00C03C01">
            <w:pPr>
              <w:jc w:val="center"/>
            </w:pPr>
            <w:r w:rsidRPr="00123E76">
              <w:t>п.</w:t>
            </w:r>
            <w:r>
              <w:t xml:space="preserve"> </w:t>
            </w:r>
            <w:r w:rsidRPr="00123E76">
              <w:t>Белокаменный</w:t>
            </w:r>
          </w:p>
          <w:p w:rsidR="00346098" w:rsidRPr="00123E76" w:rsidRDefault="00346098" w:rsidP="00C03C01">
            <w:pPr>
              <w:jc w:val="center"/>
            </w:pPr>
            <w:r w:rsidRPr="00123E76">
              <w:t>ул.</w:t>
            </w:r>
            <w:r>
              <w:t xml:space="preserve"> </w:t>
            </w:r>
            <w:r w:rsidRPr="00123E76">
              <w:t>Фабричная</w:t>
            </w:r>
            <w:r>
              <w:t>,</w:t>
            </w:r>
            <w:r w:rsidRPr="00123E76">
              <w:t xml:space="preserve"> 5</w:t>
            </w:r>
          </w:p>
        </w:tc>
        <w:tc>
          <w:tcPr>
            <w:tcW w:w="2268" w:type="dxa"/>
          </w:tcPr>
          <w:p w:rsidR="00346098" w:rsidRDefault="00346098" w:rsidP="00C03C01">
            <w:pPr>
              <w:jc w:val="center"/>
            </w:pPr>
            <w:r>
              <w:t xml:space="preserve">Отдел культуры администрации АГО, </w:t>
            </w:r>
          </w:p>
          <w:p w:rsidR="00346098" w:rsidRDefault="00346098" w:rsidP="00C03C01">
            <w:pPr>
              <w:jc w:val="center"/>
            </w:pPr>
            <w:r>
              <w:t>МБУК «Центр культуры и досуга им. Горького»</w:t>
            </w:r>
          </w:p>
          <w:p w:rsidR="00444D6E" w:rsidRPr="00123E76" w:rsidRDefault="00444D6E" w:rsidP="00C03C01">
            <w:pPr>
              <w:jc w:val="center"/>
            </w:pP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23E76" w:rsidRDefault="00346098" w:rsidP="00C03C01">
            <w:pPr>
              <w:pStyle w:val="ae"/>
            </w:pPr>
            <w:r>
              <w:t xml:space="preserve">Организация </w:t>
            </w:r>
            <w:r w:rsidRPr="00123E76">
              <w:t>Акци</w:t>
            </w:r>
            <w:r>
              <w:t>и</w:t>
            </w:r>
            <w:r w:rsidRPr="00123E76">
              <w:t xml:space="preserve">  «Если дружно, если вместе»  </w:t>
            </w:r>
          </w:p>
          <w:p w:rsidR="00346098" w:rsidRPr="00123E76" w:rsidRDefault="00346098" w:rsidP="00C03C01">
            <w:pPr>
              <w:pStyle w:val="ae"/>
            </w:pPr>
          </w:p>
        </w:tc>
        <w:tc>
          <w:tcPr>
            <w:tcW w:w="1276" w:type="dxa"/>
          </w:tcPr>
          <w:p w:rsidR="00346098" w:rsidRPr="00123E76" w:rsidRDefault="00346098" w:rsidP="00346098">
            <w:pPr>
              <w:pStyle w:val="ae"/>
              <w:jc w:val="center"/>
            </w:pPr>
            <w:r>
              <w:t>04.12.2017</w:t>
            </w:r>
          </w:p>
        </w:tc>
        <w:tc>
          <w:tcPr>
            <w:tcW w:w="2126" w:type="dxa"/>
          </w:tcPr>
          <w:p w:rsidR="00346098" w:rsidRPr="00123E76" w:rsidRDefault="00346098" w:rsidP="00C03C01">
            <w:pPr>
              <w:pStyle w:val="ae"/>
              <w:jc w:val="center"/>
            </w:pPr>
            <w:r w:rsidRPr="00123E76">
              <w:t>Центральная городская библиотека им.</w:t>
            </w:r>
            <w:r>
              <w:t xml:space="preserve"> </w:t>
            </w:r>
            <w:r w:rsidRPr="00123E76">
              <w:t>А.И.Чечулина</w:t>
            </w:r>
          </w:p>
        </w:tc>
        <w:tc>
          <w:tcPr>
            <w:tcW w:w="2268" w:type="dxa"/>
          </w:tcPr>
          <w:p w:rsidR="00346098" w:rsidRPr="00123E76" w:rsidRDefault="0034609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23E76" w:rsidRDefault="00346098" w:rsidP="00346098">
            <w:pPr>
              <w:pStyle w:val="ae"/>
            </w:pPr>
            <w:r>
              <w:t>Организация в</w:t>
            </w:r>
            <w:r w:rsidRPr="00123E76">
              <w:t>ыставк</w:t>
            </w:r>
            <w:r>
              <w:t>и</w:t>
            </w:r>
            <w:r w:rsidRPr="00123E76">
              <w:t xml:space="preserve"> -</w:t>
            </w:r>
            <w:r>
              <w:t xml:space="preserve"> </w:t>
            </w:r>
            <w:r w:rsidRPr="00123E76">
              <w:t>размышлени</w:t>
            </w:r>
            <w:r>
              <w:t>я</w:t>
            </w:r>
            <w:r w:rsidRPr="00123E76">
              <w:t xml:space="preserve"> «А жизнь продолжается»</w:t>
            </w:r>
          </w:p>
        </w:tc>
        <w:tc>
          <w:tcPr>
            <w:tcW w:w="1276" w:type="dxa"/>
          </w:tcPr>
          <w:p w:rsidR="00346098" w:rsidRDefault="00346098" w:rsidP="00C03C01">
            <w:pPr>
              <w:pStyle w:val="ae"/>
              <w:jc w:val="center"/>
            </w:pPr>
            <w:r w:rsidRPr="00123E76">
              <w:t>Декабрь</w:t>
            </w:r>
          </w:p>
          <w:p w:rsidR="0069783F" w:rsidRPr="00123E76" w:rsidRDefault="0069783F" w:rsidP="00C03C01">
            <w:pPr>
              <w:pStyle w:val="ae"/>
              <w:jc w:val="center"/>
            </w:pPr>
            <w:r w:rsidRPr="003D4C22">
              <w:t>201</w:t>
            </w:r>
            <w:r>
              <w:t>7</w:t>
            </w:r>
          </w:p>
        </w:tc>
        <w:tc>
          <w:tcPr>
            <w:tcW w:w="2126" w:type="dxa"/>
          </w:tcPr>
          <w:p w:rsidR="00346098" w:rsidRPr="00123E76" w:rsidRDefault="00346098" w:rsidP="00C03C01">
            <w:pPr>
              <w:pStyle w:val="ae"/>
              <w:jc w:val="center"/>
            </w:pPr>
            <w:r w:rsidRPr="00123E76">
              <w:t>Центральная детская библиотека</w:t>
            </w:r>
          </w:p>
        </w:tc>
        <w:tc>
          <w:tcPr>
            <w:tcW w:w="2268" w:type="dxa"/>
          </w:tcPr>
          <w:p w:rsidR="00346098" w:rsidRPr="00123E76" w:rsidRDefault="0034609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23E76" w:rsidRDefault="00346098" w:rsidP="00346098">
            <w:pPr>
              <w:pStyle w:val="ae"/>
            </w:pPr>
            <w:r>
              <w:t xml:space="preserve">Организация </w:t>
            </w:r>
            <w:r w:rsidRPr="00123E76">
              <w:t>Акци</w:t>
            </w:r>
            <w:r>
              <w:t>и</w:t>
            </w:r>
            <w:r w:rsidRPr="00123E76">
              <w:t xml:space="preserve">  «Белая ленточка»</w:t>
            </w:r>
          </w:p>
        </w:tc>
        <w:tc>
          <w:tcPr>
            <w:tcW w:w="1276" w:type="dxa"/>
          </w:tcPr>
          <w:p w:rsidR="00346098" w:rsidRPr="00123E76" w:rsidRDefault="00346098" w:rsidP="00C03C01">
            <w:pPr>
              <w:pStyle w:val="ae"/>
              <w:jc w:val="center"/>
            </w:pPr>
            <w:r>
              <w:t>03.12.2017</w:t>
            </w:r>
          </w:p>
        </w:tc>
        <w:tc>
          <w:tcPr>
            <w:tcW w:w="2126" w:type="dxa"/>
          </w:tcPr>
          <w:p w:rsidR="00346098" w:rsidRPr="00123E76" w:rsidRDefault="00346098" w:rsidP="00C03C01">
            <w:pPr>
              <w:pStyle w:val="ae"/>
              <w:jc w:val="center"/>
            </w:pPr>
            <w:r w:rsidRPr="00123E76">
              <w:t>Центральная детская библиотека</w:t>
            </w:r>
          </w:p>
        </w:tc>
        <w:tc>
          <w:tcPr>
            <w:tcW w:w="2268" w:type="dxa"/>
          </w:tcPr>
          <w:p w:rsidR="00346098" w:rsidRPr="00123E76" w:rsidRDefault="0034609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23E76" w:rsidRDefault="00346098" w:rsidP="00C03C01">
            <w:pPr>
              <w:pStyle w:val="ae"/>
            </w:pPr>
            <w:r w:rsidRPr="00123E76">
              <w:t>Выставка рисунков учащихся о доброте и отзывчивости к людям с ограниченными возможностями «Им нужна поддержка»</w:t>
            </w:r>
          </w:p>
        </w:tc>
        <w:tc>
          <w:tcPr>
            <w:tcW w:w="1276" w:type="dxa"/>
          </w:tcPr>
          <w:p w:rsidR="00346098" w:rsidRDefault="00346098" w:rsidP="00C03C01">
            <w:pPr>
              <w:pStyle w:val="ae"/>
              <w:jc w:val="center"/>
            </w:pPr>
            <w:r w:rsidRPr="00123E76">
              <w:t>Декабрь</w:t>
            </w:r>
          </w:p>
          <w:p w:rsidR="0069783F" w:rsidRPr="00123E76" w:rsidRDefault="0069783F" w:rsidP="00C03C01">
            <w:pPr>
              <w:pStyle w:val="ae"/>
              <w:jc w:val="center"/>
            </w:pPr>
            <w:r w:rsidRPr="003D4C22">
              <w:t>201</w:t>
            </w:r>
            <w:r>
              <w:t>7</w:t>
            </w:r>
          </w:p>
        </w:tc>
        <w:tc>
          <w:tcPr>
            <w:tcW w:w="2126" w:type="dxa"/>
          </w:tcPr>
          <w:p w:rsidR="00346098" w:rsidRDefault="00346098" w:rsidP="00C03C01">
            <w:pPr>
              <w:pStyle w:val="ae"/>
              <w:jc w:val="center"/>
            </w:pPr>
            <w:r w:rsidRPr="00123E76">
              <w:t xml:space="preserve">Библиотека </w:t>
            </w:r>
            <w:r>
              <w:t>-</w:t>
            </w:r>
          </w:p>
          <w:p w:rsidR="00346098" w:rsidRPr="00123E76" w:rsidRDefault="00346098" w:rsidP="00C03C01">
            <w:pPr>
              <w:pStyle w:val="ae"/>
              <w:jc w:val="center"/>
            </w:pPr>
            <w:r w:rsidRPr="00123E76">
              <w:t xml:space="preserve"> филиал №</w:t>
            </w:r>
            <w:r>
              <w:t xml:space="preserve"> </w:t>
            </w:r>
            <w:r w:rsidRPr="00123E76">
              <w:t>1</w:t>
            </w:r>
          </w:p>
        </w:tc>
        <w:tc>
          <w:tcPr>
            <w:tcW w:w="2268" w:type="dxa"/>
          </w:tcPr>
          <w:p w:rsidR="00346098" w:rsidRPr="00123E76" w:rsidRDefault="0034609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23E76" w:rsidRDefault="00346098" w:rsidP="00346098">
            <w:pPr>
              <w:pStyle w:val="ae"/>
            </w:pPr>
            <w:r>
              <w:t>Проведение</w:t>
            </w:r>
            <w:r w:rsidRPr="00123E76">
              <w:t xml:space="preserve"> </w:t>
            </w:r>
            <w:r>
              <w:t>п</w:t>
            </w:r>
            <w:r w:rsidRPr="00123E76">
              <w:t>раздничн</w:t>
            </w:r>
            <w:r>
              <w:t xml:space="preserve">ой </w:t>
            </w:r>
            <w:r w:rsidRPr="00123E76">
              <w:t>программ</w:t>
            </w:r>
            <w:r>
              <w:t>ы</w:t>
            </w:r>
            <w:r w:rsidRPr="00123E76">
              <w:t xml:space="preserve"> «Надежда, согревающая сердце»</w:t>
            </w:r>
          </w:p>
        </w:tc>
        <w:tc>
          <w:tcPr>
            <w:tcW w:w="1276" w:type="dxa"/>
          </w:tcPr>
          <w:p w:rsidR="00346098" w:rsidRPr="00123E76" w:rsidRDefault="00346098" w:rsidP="00C03C01">
            <w:pPr>
              <w:pStyle w:val="ae"/>
              <w:jc w:val="center"/>
            </w:pPr>
            <w:r>
              <w:t>12.12.2017</w:t>
            </w:r>
          </w:p>
        </w:tc>
        <w:tc>
          <w:tcPr>
            <w:tcW w:w="2126" w:type="dxa"/>
          </w:tcPr>
          <w:p w:rsidR="00346098" w:rsidRDefault="00346098" w:rsidP="00C03C01">
            <w:pPr>
              <w:pStyle w:val="ae"/>
              <w:jc w:val="center"/>
            </w:pPr>
            <w:r w:rsidRPr="00123E76">
              <w:t xml:space="preserve">Библиотека </w:t>
            </w:r>
            <w:r>
              <w:t>–</w:t>
            </w:r>
            <w:r w:rsidRPr="00123E76">
              <w:t xml:space="preserve"> </w:t>
            </w:r>
          </w:p>
          <w:p w:rsidR="00346098" w:rsidRPr="00123E76" w:rsidRDefault="00346098" w:rsidP="00C03C01">
            <w:pPr>
              <w:pStyle w:val="ae"/>
              <w:jc w:val="center"/>
            </w:pPr>
            <w:r w:rsidRPr="00123E76">
              <w:t>филиал  №</w:t>
            </w:r>
            <w:r>
              <w:t xml:space="preserve"> </w:t>
            </w:r>
            <w:r w:rsidRPr="00123E76">
              <w:t>2</w:t>
            </w:r>
          </w:p>
        </w:tc>
        <w:tc>
          <w:tcPr>
            <w:tcW w:w="2268" w:type="dxa"/>
          </w:tcPr>
          <w:p w:rsidR="00346098" w:rsidRPr="00123E76" w:rsidRDefault="0034609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23E76" w:rsidRDefault="00346098" w:rsidP="00547CF8">
            <w:pPr>
              <w:pStyle w:val="ae"/>
            </w:pPr>
            <w:r>
              <w:t>Организация книжной</w:t>
            </w:r>
            <w:r w:rsidRPr="00123E76">
              <w:t xml:space="preserve"> выставк</w:t>
            </w:r>
            <w:r>
              <w:t xml:space="preserve">и </w:t>
            </w:r>
            <w:r w:rsidRPr="00123E76">
              <w:t>«Дорогою добра»</w:t>
            </w:r>
            <w:r>
              <w:t>,</w:t>
            </w:r>
            <w:r w:rsidRPr="00123E76">
              <w:t xml:space="preserve"> </w:t>
            </w:r>
            <w:r w:rsidR="00547CF8">
              <w:t>проведение б</w:t>
            </w:r>
            <w:r w:rsidRPr="00123E76">
              <w:t>еседы у выставки</w:t>
            </w:r>
          </w:p>
        </w:tc>
        <w:tc>
          <w:tcPr>
            <w:tcW w:w="1276" w:type="dxa"/>
          </w:tcPr>
          <w:p w:rsidR="00346098" w:rsidRDefault="00346098" w:rsidP="00C03C01">
            <w:pPr>
              <w:pStyle w:val="ae"/>
              <w:jc w:val="center"/>
            </w:pPr>
            <w:r w:rsidRPr="00123E76">
              <w:t>Декабрь</w:t>
            </w:r>
          </w:p>
          <w:p w:rsidR="0069783F" w:rsidRPr="00123E76" w:rsidRDefault="0069783F" w:rsidP="00C03C01">
            <w:pPr>
              <w:pStyle w:val="ae"/>
              <w:jc w:val="center"/>
            </w:pPr>
            <w:r w:rsidRPr="003D4C22">
              <w:t>201</w:t>
            </w:r>
            <w:r>
              <w:t>7</w:t>
            </w:r>
          </w:p>
        </w:tc>
        <w:tc>
          <w:tcPr>
            <w:tcW w:w="2126" w:type="dxa"/>
          </w:tcPr>
          <w:p w:rsidR="00346098" w:rsidRDefault="00346098" w:rsidP="00C03C01">
            <w:pPr>
              <w:pStyle w:val="ae"/>
              <w:jc w:val="center"/>
            </w:pPr>
            <w:r w:rsidRPr="00123E76">
              <w:t xml:space="preserve">Библиотека </w:t>
            </w:r>
            <w:r>
              <w:t>–</w:t>
            </w:r>
          </w:p>
          <w:p w:rsidR="00346098" w:rsidRPr="00123E76" w:rsidRDefault="00346098" w:rsidP="00C03C01">
            <w:pPr>
              <w:pStyle w:val="ae"/>
              <w:jc w:val="center"/>
            </w:pPr>
            <w:r w:rsidRPr="00123E76">
              <w:t xml:space="preserve"> филиал №</w:t>
            </w:r>
            <w:r w:rsidR="00547CF8">
              <w:t xml:space="preserve"> </w:t>
            </w:r>
            <w:r w:rsidRPr="00123E76">
              <w:t>3</w:t>
            </w:r>
          </w:p>
        </w:tc>
        <w:tc>
          <w:tcPr>
            <w:tcW w:w="2268" w:type="dxa"/>
          </w:tcPr>
          <w:p w:rsidR="00346098" w:rsidRPr="00123E76" w:rsidRDefault="00547CF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346098" w:rsidRPr="00216E43" w:rsidTr="00A421BE">
        <w:tc>
          <w:tcPr>
            <w:tcW w:w="568" w:type="dxa"/>
          </w:tcPr>
          <w:p w:rsidR="00346098" w:rsidRPr="00216E43" w:rsidRDefault="0034609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346098" w:rsidRPr="00123E76" w:rsidRDefault="00547CF8" w:rsidP="00547CF8">
            <w:pPr>
              <w:pStyle w:val="ae"/>
            </w:pPr>
            <w:r>
              <w:t>Проведение</w:t>
            </w:r>
            <w:r w:rsidRPr="00123E76">
              <w:t xml:space="preserve"> </w:t>
            </w:r>
            <w:r>
              <w:t>и</w:t>
            </w:r>
            <w:r w:rsidR="00346098" w:rsidRPr="00123E76">
              <w:t>нформационн</w:t>
            </w:r>
            <w:r>
              <w:t>ого</w:t>
            </w:r>
            <w:r w:rsidR="00346098" w:rsidRPr="00123E76">
              <w:t xml:space="preserve"> коктейл</w:t>
            </w:r>
            <w:r>
              <w:t xml:space="preserve">я </w:t>
            </w:r>
            <w:r w:rsidR="00346098" w:rsidRPr="00123E76">
              <w:t>«Интернет поможет вам!» (для ребят, посещающих коррекционную 7 школу)</w:t>
            </w:r>
          </w:p>
        </w:tc>
        <w:tc>
          <w:tcPr>
            <w:tcW w:w="1276" w:type="dxa"/>
          </w:tcPr>
          <w:p w:rsidR="00346098" w:rsidRPr="00123E76" w:rsidRDefault="00547CF8" w:rsidP="00C03C01">
            <w:pPr>
              <w:pStyle w:val="ae"/>
              <w:jc w:val="center"/>
            </w:pPr>
            <w:r>
              <w:t>04.12.2017-06.12.2017</w:t>
            </w:r>
          </w:p>
        </w:tc>
        <w:tc>
          <w:tcPr>
            <w:tcW w:w="2126" w:type="dxa"/>
          </w:tcPr>
          <w:p w:rsidR="00346098" w:rsidRDefault="00346098" w:rsidP="00C03C01">
            <w:pPr>
              <w:pStyle w:val="ae"/>
              <w:jc w:val="center"/>
            </w:pPr>
            <w:r w:rsidRPr="00123E76">
              <w:t xml:space="preserve">Детская </w:t>
            </w:r>
          </w:p>
          <w:p w:rsidR="00346098" w:rsidRPr="00123E76" w:rsidRDefault="00346098" w:rsidP="00C03C01">
            <w:pPr>
              <w:pStyle w:val="ae"/>
              <w:jc w:val="center"/>
            </w:pPr>
            <w:r w:rsidRPr="00123E76">
              <w:t>библиотека №</w:t>
            </w:r>
            <w:r w:rsidR="00547CF8">
              <w:t xml:space="preserve"> </w:t>
            </w:r>
            <w:r w:rsidRPr="00123E76">
              <w:t>5</w:t>
            </w:r>
          </w:p>
        </w:tc>
        <w:tc>
          <w:tcPr>
            <w:tcW w:w="2268" w:type="dxa"/>
          </w:tcPr>
          <w:p w:rsidR="00346098" w:rsidRPr="00123E76" w:rsidRDefault="00547CF8" w:rsidP="00B41EF1">
            <w:pPr>
              <w:jc w:val="center"/>
            </w:pPr>
            <w:r>
              <w:t>Отдел культуры администрации АГО</w:t>
            </w:r>
          </w:p>
        </w:tc>
      </w:tr>
      <w:tr w:rsidR="00547CF8" w:rsidRPr="00216E43" w:rsidTr="00A421BE">
        <w:tc>
          <w:tcPr>
            <w:tcW w:w="568" w:type="dxa"/>
          </w:tcPr>
          <w:p w:rsidR="00547CF8" w:rsidRPr="00216E43" w:rsidRDefault="00547CF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547CF8" w:rsidRPr="003D4C22" w:rsidRDefault="00547CF8" w:rsidP="00547CF8">
            <w:r w:rsidRPr="003D4C22">
              <w:t>Уточнение списков детей-инвалидов, обучающихся в школе, на дому, проживающих в микрорайонах школ</w:t>
            </w:r>
          </w:p>
        </w:tc>
        <w:tc>
          <w:tcPr>
            <w:tcW w:w="1276" w:type="dxa"/>
          </w:tcPr>
          <w:p w:rsidR="00547CF8" w:rsidRPr="003D4C22" w:rsidRDefault="00547CF8" w:rsidP="00C03C01">
            <w:pPr>
              <w:jc w:val="center"/>
            </w:pPr>
            <w:r w:rsidRPr="003D4C22">
              <w:t>До</w:t>
            </w:r>
          </w:p>
          <w:p w:rsidR="00547CF8" w:rsidRPr="003D4C22" w:rsidRDefault="00547CF8" w:rsidP="00C03C01">
            <w:pPr>
              <w:jc w:val="center"/>
            </w:pPr>
            <w:r w:rsidRPr="003D4C22">
              <w:t>01.12.</w:t>
            </w:r>
            <w:r>
              <w:t>2017</w:t>
            </w:r>
          </w:p>
        </w:tc>
        <w:tc>
          <w:tcPr>
            <w:tcW w:w="2126" w:type="dxa"/>
          </w:tcPr>
          <w:p w:rsidR="00547CF8" w:rsidRPr="003D4C22" w:rsidRDefault="00547CF8" w:rsidP="00C03C01">
            <w:pPr>
              <w:jc w:val="center"/>
            </w:pPr>
            <w:r>
              <w:t>Управление образованием АГО</w:t>
            </w:r>
          </w:p>
        </w:tc>
        <w:tc>
          <w:tcPr>
            <w:tcW w:w="2268" w:type="dxa"/>
          </w:tcPr>
          <w:p w:rsidR="00547CF8" w:rsidRPr="003D4C22" w:rsidRDefault="00547CF8" w:rsidP="00547CF8">
            <w:pPr>
              <w:jc w:val="center"/>
            </w:pPr>
            <w:r>
              <w:t>Управление образованием АГО</w:t>
            </w:r>
            <w:r w:rsidRPr="003D4C22">
              <w:t xml:space="preserve"> </w:t>
            </w:r>
          </w:p>
        </w:tc>
      </w:tr>
      <w:tr w:rsidR="00547CF8" w:rsidRPr="00216E43" w:rsidTr="00A421BE">
        <w:tc>
          <w:tcPr>
            <w:tcW w:w="568" w:type="dxa"/>
          </w:tcPr>
          <w:p w:rsidR="00547CF8" w:rsidRPr="00216E43" w:rsidRDefault="00547CF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547CF8" w:rsidRPr="003D4C22" w:rsidRDefault="00547CF8" w:rsidP="00C03C01">
            <w:r w:rsidRPr="002B4A83">
              <w:t>Размещение информационного материала</w:t>
            </w:r>
            <w:r>
              <w:t xml:space="preserve"> для родителей и обучающихся на информационных стендах</w:t>
            </w:r>
          </w:p>
        </w:tc>
        <w:tc>
          <w:tcPr>
            <w:tcW w:w="1276" w:type="dxa"/>
          </w:tcPr>
          <w:p w:rsidR="00547CF8" w:rsidRPr="003D4C22" w:rsidRDefault="00547CF8" w:rsidP="00C03C01">
            <w:pPr>
              <w:jc w:val="center"/>
            </w:pPr>
            <w:r w:rsidRPr="003D4C22">
              <w:t>Декабрь 201</w:t>
            </w:r>
            <w:r>
              <w:t>7</w:t>
            </w:r>
          </w:p>
        </w:tc>
        <w:tc>
          <w:tcPr>
            <w:tcW w:w="2126" w:type="dxa"/>
          </w:tcPr>
          <w:p w:rsidR="00547CF8" w:rsidRPr="003D4C22" w:rsidRDefault="00547CF8" w:rsidP="00C03C01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547CF8" w:rsidRPr="003D4C22" w:rsidRDefault="00547CF8" w:rsidP="00C03C01">
            <w:pPr>
              <w:jc w:val="center"/>
            </w:pPr>
            <w:r>
              <w:t>Управление образованием АГО,</w:t>
            </w:r>
            <w:r w:rsidRPr="003D4C22">
              <w:t xml:space="preserve"> Руководители ОО</w:t>
            </w:r>
          </w:p>
        </w:tc>
      </w:tr>
      <w:tr w:rsidR="00547CF8" w:rsidRPr="00216E43" w:rsidTr="00A421BE">
        <w:tc>
          <w:tcPr>
            <w:tcW w:w="568" w:type="dxa"/>
          </w:tcPr>
          <w:p w:rsidR="00547CF8" w:rsidRPr="00216E43" w:rsidRDefault="00547CF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547CF8" w:rsidRPr="003D4C22" w:rsidRDefault="00547CF8" w:rsidP="00547CF8">
            <w:r>
              <w:t>Проведение к</w:t>
            </w:r>
            <w:r w:rsidRPr="003D4C22">
              <w:t>лассны</w:t>
            </w:r>
            <w:r>
              <w:t>х</w:t>
            </w:r>
            <w:r w:rsidRPr="003D4C22">
              <w:t xml:space="preserve"> ча</w:t>
            </w:r>
            <w:r>
              <w:t>сов</w:t>
            </w:r>
            <w:r w:rsidRPr="003D4C22">
              <w:t>, урок</w:t>
            </w:r>
            <w:r>
              <w:t>ов</w:t>
            </w:r>
            <w:r w:rsidRPr="003D4C22">
              <w:t xml:space="preserve"> доброты «Во имя добра и милосердия»</w:t>
            </w:r>
            <w:r>
              <w:t>, организованных с учетом возрастных особенностей детей и подростков</w:t>
            </w:r>
          </w:p>
        </w:tc>
        <w:tc>
          <w:tcPr>
            <w:tcW w:w="1276" w:type="dxa"/>
          </w:tcPr>
          <w:p w:rsidR="00547CF8" w:rsidRDefault="00547CF8" w:rsidP="00C03C01">
            <w:pPr>
              <w:jc w:val="center"/>
            </w:pPr>
            <w:r>
              <w:t>01.12.2017-</w:t>
            </w:r>
          </w:p>
          <w:p w:rsidR="00547CF8" w:rsidRPr="003D4C22" w:rsidRDefault="00547CF8" w:rsidP="00C03C01">
            <w:pPr>
              <w:jc w:val="center"/>
            </w:pPr>
            <w:r>
              <w:t>04.12</w:t>
            </w:r>
            <w:r w:rsidR="00ED3076">
              <w:t>.</w:t>
            </w:r>
            <w:r w:rsidRPr="003D4C22">
              <w:t>201</w:t>
            </w:r>
            <w:r>
              <w:t>7</w:t>
            </w:r>
          </w:p>
        </w:tc>
        <w:tc>
          <w:tcPr>
            <w:tcW w:w="2126" w:type="dxa"/>
          </w:tcPr>
          <w:p w:rsidR="00547CF8" w:rsidRPr="003D4C22" w:rsidRDefault="00547CF8" w:rsidP="00C03C01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547CF8" w:rsidRPr="003D4C22" w:rsidRDefault="00547CF8" w:rsidP="00C03C01">
            <w:pPr>
              <w:jc w:val="center"/>
            </w:pPr>
            <w:r>
              <w:t>Управление образованием АГО,</w:t>
            </w:r>
            <w:r w:rsidRPr="003D4C22">
              <w:t xml:space="preserve"> Руководители ОО</w:t>
            </w:r>
          </w:p>
        </w:tc>
      </w:tr>
      <w:tr w:rsidR="00547CF8" w:rsidRPr="00216E43" w:rsidTr="00A421BE">
        <w:tc>
          <w:tcPr>
            <w:tcW w:w="568" w:type="dxa"/>
          </w:tcPr>
          <w:p w:rsidR="00547CF8" w:rsidRPr="00216E43" w:rsidRDefault="00547CF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547CF8" w:rsidRPr="003D4C22" w:rsidRDefault="00547CF8" w:rsidP="00547CF8">
            <w:pPr>
              <w:jc w:val="both"/>
            </w:pPr>
            <w:r>
              <w:t>Проведение индивидуальных бесед</w:t>
            </w:r>
            <w:r w:rsidRPr="003D4C22">
              <w:t xml:space="preserve"> «Сильные духом»</w:t>
            </w:r>
            <w:r>
              <w:t>, с участием социальных педагогов и психологов</w:t>
            </w:r>
          </w:p>
        </w:tc>
        <w:tc>
          <w:tcPr>
            <w:tcW w:w="1276" w:type="dxa"/>
          </w:tcPr>
          <w:p w:rsidR="00547CF8" w:rsidRPr="003D4C22" w:rsidRDefault="00547CF8" w:rsidP="00C03C01">
            <w:pPr>
              <w:jc w:val="center"/>
            </w:pPr>
            <w:r>
              <w:t>04.12.2017</w:t>
            </w:r>
          </w:p>
        </w:tc>
        <w:tc>
          <w:tcPr>
            <w:tcW w:w="2126" w:type="dxa"/>
          </w:tcPr>
          <w:p w:rsidR="00547CF8" w:rsidRPr="003D4C22" w:rsidRDefault="00547CF8" w:rsidP="00C03C01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547CF8" w:rsidRPr="003D4C22" w:rsidRDefault="00547CF8" w:rsidP="00C03C01">
            <w:pPr>
              <w:jc w:val="center"/>
            </w:pPr>
            <w:r>
              <w:t>Управление образованием АГО,</w:t>
            </w:r>
            <w:r w:rsidRPr="003D4C22">
              <w:t xml:space="preserve"> Руководители ОО</w:t>
            </w:r>
          </w:p>
        </w:tc>
      </w:tr>
      <w:tr w:rsidR="00547CF8" w:rsidRPr="00216E43" w:rsidTr="00A421BE">
        <w:tc>
          <w:tcPr>
            <w:tcW w:w="568" w:type="dxa"/>
          </w:tcPr>
          <w:p w:rsidR="00547CF8" w:rsidRPr="00216E43" w:rsidRDefault="00547CF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547CF8" w:rsidRPr="009B050C" w:rsidRDefault="00547CF8" w:rsidP="00C03C0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0C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 (рисунки, поделки) среди детей образовательных организаций на темы:</w:t>
            </w:r>
          </w:p>
          <w:p w:rsidR="00547CF8" w:rsidRPr="009B050C" w:rsidRDefault="00547CF8" w:rsidP="00C03C0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050C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вместе»;</w:t>
            </w:r>
          </w:p>
          <w:p w:rsidR="00547CF8" w:rsidRPr="003D4C22" w:rsidRDefault="00547CF8" w:rsidP="00C03C01">
            <w:r w:rsidRPr="003D4C22">
              <w:t>«Наши умелые ручки»;</w:t>
            </w:r>
          </w:p>
          <w:p w:rsidR="00547CF8" w:rsidRPr="003D4C22" w:rsidRDefault="00547CF8" w:rsidP="00C03C01">
            <w:r w:rsidRPr="003D4C22">
              <w:t>«Мир вокруг нас»;</w:t>
            </w:r>
          </w:p>
          <w:p w:rsidR="00547CF8" w:rsidRDefault="00547CF8" w:rsidP="00C03C01">
            <w:r w:rsidRPr="003D4C22">
              <w:t>«Добро»;</w:t>
            </w:r>
          </w:p>
          <w:p w:rsidR="00547CF8" w:rsidRPr="003D4C22" w:rsidRDefault="00547CF8" w:rsidP="00C03C01">
            <w:r>
              <w:t xml:space="preserve"> «Я слышу сердцем» </w:t>
            </w:r>
          </w:p>
        </w:tc>
        <w:tc>
          <w:tcPr>
            <w:tcW w:w="1276" w:type="dxa"/>
          </w:tcPr>
          <w:p w:rsidR="00547CF8" w:rsidRDefault="00547CF8" w:rsidP="00547CF8">
            <w:pPr>
              <w:jc w:val="center"/>
            </w:pPr>
            <w:r>
              <w:t>01.12.2017-</w:t>
            </w:r>
          </w:p>
          <w:p w:rsidR="00547CF8" w:rsidRPr="003D4C22" w:rsidRDefault="00547CF8" w:rsidP="00547CF8">
            <w:pPr>
              <w:jc w:val="center"/>
            </w:pPr>
            <w:r>
              <w:t>04.12</w:t>
            </w:r>
            <w:r w:rsidR="00ED3076">
              <w:t>.</w:t>
            </w:r>
            <w:r w:rsidRPr="003D4C22">
              <w:t>201</w:t>
            </w:r>
            <w:r>
              <w:t>7</w:t>
            </w:r>
          </w:p>
        </w:tc>
        <w:tc>
          <w:tcPr>
            <w:tcW w:w="2126" w:type="dxa"/>
          </w:tcPr>
          <w:p w:rsidR="00547CF8" w:rsidRPr="003D4C22" w:rsidRDefault="00547CF8" w:rsidP="00C03C01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547CF8" w:rsidRPr="003D4C22" w:rsidRDefault="00547CF8" w:rsidP="00C03C01">
            <w:pPr>
              <w:jc w:val="center"/>
            </w:pPr>
            <w:r>
              <w:t>Управление образованием АГО,</w:t>
            </w:r>
            <w:r w:rsidRPr="003D4C22">
              <w:t xml:space="preserve"> Руководители ОО</w:t>
            </w:r>
          </w:p>
        </w:tc>
      </w:tr>
      <w:tr w:rsidR="00547CF8" w:rsidRPr="00216E43" w:rsidTr="00A421BE">
        <w:tc>
          <w:tcPr>
            <w:tcW w:w="568" w:type="dxa"/>
          </w:tcPr>
          <w:p w:rsidR="00547CF8" w:rsidRPr="00216E43" w:rsidRDefault="00547CF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547CF8" w:rsidRPr="003D4C22" w:rsidRDefault="00547CF8" w:rsidP="00547CF8">
            <w:r>
              <w:t>Организация ф</w:t>
            </w:r>
            <w:r w:rsidRPr="003D4C22">
              <w:t>отовыставк</w:t>
            </w:r>
            <w:r>
              <w:t>и</w:t>
            </w:r>
            <w:r w:rsidRPr="003D4C22">
              <w:t xml:space="preserve"> «</w:t>
            </w:r>
            <w:r w:rsidRPr="002B1384">
              <w:t>Мы все можем»</w:t>
            </w:r>
          </w:p>
        </w:tc>
        <w:tc>
          <w:tcPr>
            <w:tcW w:w="1276" w:type="dxa"/>
          </w:tcPr>
          <w:p w:rsidR="00547CF8" w:rsidRPr="003D4C22" w:rsidRDefault="00547CF8" w:rsidP="00C03C01">
            <w:pPr>
              <w:jc w:val="center"/>
            </w:pPr>
            <w:r w:rsidRPr="003D4C22">
              <w:t>Декабрь 201</w:t>
            </w:r>
            <w:r>
              <w:t>7</w:t>
            </w:r>
          </w:p>
        </w:tc>
        <w:tc>
          <w:tcPr>
            <w:tcW w:w="2126" w:type="dxa"/>
          </w:tcPr>
          <w:p w:rsidR="00547CF8" w:rsidRPr="003D4C22" w:rsidRDefault="00547CF8" w:rsidP="00C03C01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547CF8" w:rsidRPr="003D4C22" w:rsidRDefault="00547CF8" w:rsidP="00C03C01">
            <w:pPr>
              <w:jc w:val="center"/>
            </w:pPr>
            <w:r>
              <w:t>Управление образованием АГО, Руководители ОО</w:t>
            </w:r>
          </w:p>
        </w:tc>
      </w:tr>
      <w:tr w:rsidR="00547CF8" w:rsidRPr="00216E43" w:rsidTr="00A421BE">
        <w:tc>
          <w:tcPr>
            <w:tcW w:w="568" w:type="dxa"/>
          </w:tcPr>
          <w:p w:rsidR="00547CF8" w:rsidRPr="00216E43" w:rsidRDefault="00547CF8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547CF8" w:rsidRPr="00F675BB" w:rsidRDefault="00547CF8" w:rsidP="00547CF8">
            <w:r>
              <w:t>Проведение с</w:t>
            </w:r>
            <w:r w:rsidRPr="00F675BB">
              <w:t>портивн</w:t>
            </w:r>
            <w:r>
              <w:t>ого</w:t>
            </w:r>
            <w:r w:rsidRPr="00F675BB">
              <w:t xml:space="preserve"> праздник</w:t>
            </w:r>
            <w:r>
              <w:t>а</w:t>
            </w:r>
            <w:r w:rsidRPr="00F675BB">
              <w:t>, посвященн</w:t>
            </w:r>
            <w:r>
              <w:t>ого</w:t>
            </w:r>
            <w:r w:rsidRPr="00F675BB">
              <w:t xml:space="preserve"> декаде инвалидов «Мы вместе, мы можем всё»</w:t>
            </w:r>
          </w:p>
        </w:tc>
        <w:tc>
          <w:tcPr>
            <w:tcW w:w="1276" w:type="dxa"/>
          </w:tcPr>
          <w:p w:rsidR="00547CF8" w:rsidRPr="00F675BB" w:rsidRDefault="00547CF8" w:rsidP="00C03C01">
            <w:r w:rsidRPr="00F675BB">
              <w:t>01.12.2017</w:t>
            </w:r>
          </w:p>
          <w:p w:rsidR="00547CF8" w:rsidRPr="00F675BB" w:rsidRDefault="00C03C01" w:rsidP="00C03C01">
            <w:pPr>
              <w:jc w:val="center"/>
            </w:pPr>
            <w:r>
              <w:t xml:space="preserve">в </w:t>
            </w:r>
            <w:r w:rsidR="00547CF8" w:rsidRPr="00F675BB">
              <w:t>10.30</w:t>
            </w:r>
          </w:p>
        </w:tc>
        <w:tc>
          <w:tcPr>
            <w:tcW w:w="2126" w:type="dxa"/>
          </w:tcPr>
          <w:p w:rsidR="00547CF8" w:rsidRPr="00F675BB" w:rsidRDefault="00547CF8" w:rsidP="00C03C01">
            <w:pPr>
              <w:jc w:val="center"/>
            </w:pPr>
            <w:r w:rsidRPr="00F675BB">
              <w:t>Стадион «Ураласбест»</w:t>
            </w:r>
          </w:p>
        </w:tc>
        <w:tc>
          <w:tcPr>
            <w:tcW w:w="2268" w:type="dxa"/>
          </w:tcPr>
          <w:p w:rsidR="00C03C01" w:rsidRDefault="00C03C01" w:rsidP="00C03C01">
            <w:pPr>
              <w:jc w:val="center"/>
            </w:pPr>
            <w:r>
              <w:t>Отдел физической культуры, спорта и молодежной политики администрации АГО,</w:t>
            </w:r>
          </w:p>
          <w:p w:rsidR="00547CF8" w:rsidRPr="00F675BB" w:rsidRDefault="00547CF8" w:rsidP="00C03C01">
            <w:r w:rsidRPr="00F675BB">
              <w:t>МБУ «ФСЦ» АГО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pPr>
              <w:rPr>
                <w:lang w:eastAsia="en-US"/>
              </w:rPr>
            </w:pPr>
            <w:r w:rsidRPr="00C03C01">
              <w:rPr>
                <w:lang w:eastAsia="en-US"/>
              </w:rPr>
              <w:t>Разработка и размещение  плана мероприятий</w:t>
            </w:r>
            <w:r w:rsidR="00ED3076">
              <w:rPr>
                <w:lang w:eastAsia="en-US"/>
              </w:rPr>
              <w:t>,</w:t>
            </w:r>
            <w:r w:rsidRPr="00C03C01">
              <w:rPr>
                <w:lang w:eastAsia="en-US"/>
              </w:rPr>
              <w:t xml:space="preserve"> посвященных Дню инвалида</w:t>
            </w:r>
            <w:r w:rsidR="00ED3076">
              <w:rPr>
                <w:lang w:eastAsia="en-US"/>
              </w:rPr>
              <w:t>,</w:t>
            </w:r>
            <w:r w:rsidRPr="00C03C01">
              <w:rPr>
                <w:lang w:eastAsia="en-US"/>
              </w:rPr>
              <w:t xml:space="preserve"> на сайтах и стендах учреждений</w:t>
            </w:r>
          </w:p>
        </w:tc>
        <w:tc>
          <w:tcPr>
            <w:tcW w:w="1276" w:type="dxa"/>
          </w:tcPr>
          <w:p w:rsidR="00C03C01" w:rsidRDefault="0069783F" w:rsidP="00C03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9783F" w:rsidRPr="00C03C01" w:rsidRDefault="0069783F" w:rsidP="00C03C01">
            <w:pPr>
              <w:jc w:val="center"/>
              <w:rPr>
                <w:lang w:eastAsia="en-US"/>
              </w:rPr>
            </w:pPr>
            <w:r w:rsidRPr="003D4C22">
              <w:t>201</w:t>
            </w:r>
            <w:r>
              <w:t>7</w:t>
            </w:r>
          </w:p>
        </w:tc>
        <w:tc>
          <w:tcPr>
            <w:tcW w:w="2126" w:type="dxa"/>
          </w:tcPr>
          <w:p w:rsidR="00C03C01" w:rsidRDefault="00C03C01" w:rsidP="00C03C01">
            <w:pPr>
              <w:pStyle w:val="5"/>
              <w:rPr>
                <w:b w:val="0"/>
                <w:sz w:val="24"/>
                <w:szCs w:val="24"/>
              </w:rPr>
            </w:pPr>
            <w:r w:rsidRPr="00C03C01">
              <w:rPr>
                <w:b w:val="0"/>
                <w:sz w:val="24"/>
                <w:szCs w:val="24"/>
              </w:rPr>
              <w:t>Управление социальной политики по городу Асбесту, ГКУ «СРЦН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3C01">
              <w:rPr>
                <w:b w:val="0"/>
                <w:sz w:val="24"/>
                <w:szCs w:val="24"/>
              </w:rPr>
              <w:t xml:space="preserve">2 города Асбеста», ГБУ СОН СО «СРЦН города Асбеста», </w:t>
            </w:r>
          </w:p>
          <w:p w:rsidR="00C03C01" w:rsidRDefault="00C03C01" w:rsidP="00C03C01">
            <w:pPr>
              <w:pStyle w:val="5"/>
              <w:rPr>
                <w:b w:val="0"/>
                <w:sz w:val="24"/>
                <w:szCs w:val="24"/>
              </w:rPr>
            </w:pPr>
            <w:r w:rsidRPr="00C03C01">
              <w:rPr>
                <w:b w:val="0"/>
                <w:sz w:val="24"/>
                <w:szCs w:val="24"/>
              </w:rPr>
              <w:t xml:space="preserve">ГБУ </w:t>
            </w:r>
            <w:r>
              <w:rPr>
                <w:b w:val="0"/>
                <w:sz w:val="24"/>
                <w:szCs w:val="24"/>
              </w:rPr>
              <w:t xml:space="preserve">СОН </w:t>
            </w:r>
            <w:r w:rsidRPr="00C03C01">
              <w:rPr>
                <w:b w:val="0"/>
                <w:sz w:val="24"/>
                <w:szCs w:val="24"/>
              </w:rPr>
              <w:t xml:space="preserve">СО «РЦ  города Асбеста», 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C03C01">
              <w:rPr>
                <w:b w:val="0"/>
                <w:sz w:val="24"/>
                <w:szCs w:val="24"/>
              </w:rPr>
              <w:t>«КЦСОН</w:t>
            </w:r>
          </w:p>
          <w:p w:rsidR="00C03C01" w:rsidRPr="00C03C01" w:rsidRDefault="00C03C01" w:rsidP="00C03C01">
            <w:pPr>
              <w:pStyle w:val="5"/>
              <w:rPr>
                <w:b w:val="0"/>
                <w:sz w:val="24"/>
                <w:szCs w:val="24"/>
              </w:rPr>
            </w:pPr>
            <w:r w:rsidRPr="00C03C01">
              <w:rPr>
                <w:b w:val="0"/>
                <w:sz w:val="24"/>
                <w:szCs w:val="24"/>
              </w:rPr>
              <w:t xml:space="preserve"> г. Асбеста»</w:t>
            </w:r>
          </w:p>
        </w:tc>
        <w:tc>
          <w:tcPr>
            <w:tcW w:w="2268" w:type="dxa"/>
          </w:tcPr>
          <w:p w:rsidR="00C03C01" w:rsidRPr="00C03C01" w:rsidRDefault="00C03C01" w:rsidP="00C0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3C01"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r w:rsidRPr="00C03C01">
              <w:t>Организация поездки семей, воспитывающих детей-инвалидов (цирк, парк бабочек, Театр кукол – по договоренности)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jc w:val="center"/>
            </w:pPr>
            <w:r w:rsidRPr="00C03C01">
              <w:t>20.11.2017  –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08.12.2017</w:t>
            </w:r>
          </w:p>
        </w:tc>
        <w:tc>
          <w:tcPr>
            <w:tcW w:w="2126" w:type="dxa"/>
          </w:tcPr>
          <w:p w:rsidR="00C03C01" w:rsidRPr="00C03C01" w:rsidRDefault="0069783F" w:rsidP="00C03C01">
            <w:pPr>
              <w:jc w:val="center"/>
            </w:pPr>
            <w:r>
              <w:t xml:space="preserve">ГБУ СОН </w:t>
            </w:r>
            <w:r w:rsidR="00C03C01" w:rsidRPr="00C03C01">
              <w:t>СО «РЦ  города Асбеста»</w:t>
            </w:r>
          </w:p>
        </w:tc>
        <w:tc>
          <w:tcPr>
            <w:tcW w:w="2268" w:type="dxa"/>
          </w:tcPr>
          <w:p w:rsidR="0069783F" w:rsidRPr="00C03C01" w:rsidRDefault="0069783F" w:rsidP="00B41EF1">
            <w:pPr>
              <w:jc w:val="center"/>
            </w:pPr>
            <w:r w:rsidRPr="00C03C01">
              <w:t>Управление социальной политики по городу Асбесту</w:t>
            </w:r>
            <w:r w:rsidR="00B41EF1" w:rsidRPr="00C03C01">
              <w:t xml:space="preserve"> 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5705AC" w:rsidRDefault="00C03C01" w:rsidP="00C03C01">
            <w:r w:rsidRPr="005705AC">
              <w:t xml:space="preserve">Подготовка детей к участию в фестивале «Мы всё можем» </w:t>
            </w:r>
          </w:p>
          <w:p w:rsidR="00C03C01" w:rsidRPr="005705AC" w:rsidRDefault="00C03C01" w:rsidP="00C03C01">
            <w:r w:rsidRPr="005705AC">
              <w:t>(выставка декоративно-прикладного творчества, Гала-концерт)</w:t>
            </w:r>
          </w:p>
        </w:tc>
        <w:tc>
          <w:tcPr>
            <w:tcW w:w="1276" w:type="dxa"/>
          </w:tcPr>
          <w:p w:rsidR="00C03C01" w:rsidRPr="005705AC" w:rsidRDefault="00C03C01" w:rsidP="00C03C01">
            <w:pPr>
              <w:jc w:val="center"/>
            </w:pPr>
            <w:r w:rsidRPr="005705AC">
              <w:t>20.11.2017 –</w:t>
            </w:r>
          </w:p>
          <w:p w:rsidR="00C03C01" w:rsidRPr="005705AC" w:rsidRDefault="00C03C01" w:rsidP="00C03C01">
            <w:pPr>
              <w:jc w:val="center"/>
            </w:pPr>
            <w:r w:rsidRPr="005705AC">
              <w:t>05.12.2017</w:t>
            </w:r>
          </w:p>
        </w:tc>
        <w:tc>
          <w:tcPr>
            <w:tcW w:w="2126" w:type="dxa"/>
          </w:tcPr>
          <w:p w:rsidR="00C03C01" w:rsidRPr="005705AC" w:rsidRDefault="005705AC" w:rsidP="005705AC">
            <w:pPr>
              <w:jc w:val="center"/>
            </w:pPr>
            <w:r>
              <w:t xml:space="preserve">ГБУ СОН </w:t>
            </w:r>
            <w:r w:rsidR="00C03C01" w:rsidRPr="005705AC">
              <w:t>СО «РЦ  города Асбеста»</w:t>
            </w:r>
          </w:p>
        </w:tc>
        <w:tc>
          <w:tcPr>
            <w:tcW w:w="2268" w:type="dxa"/>
          </w:tcPr>
          <w:p w:rsidR="00C03C01" w:rsidRPr="005705AC" w:rsidRDefault="005705AC" w:rsidP="00C03C01">
            <w:pPr>
              <w:jc w:val="center"/>
            </w:pPr>
            <w: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5705AC">
            <w:r w:rsidRPr="00C03C01">
              <w:t>Проведение информационной гостиной для инвалидов «</w:t>
            </w:r>
            <w:r w:rsidRPr="00C03C01">
              <w:rPr>
                <w:lang w:val="en-US"/>
              </w:rPr>
              <w:t>PRO</w:t>
            </w:r>
            <w:r w:rsidRPr="00C03C01">
              <w:t>-</w:t>
            </w:r>
            <w:r w:rsidRPr="00C03C01">
              <w:rPr>
                <w:lang w:val="en-US"/>
              </w:rPr>
              <w:t>IPRA</w:t>
            </w:r>
            <w:r w:rsidRPr="00C03C01">
              <w:t>» (реализация мероприятий, рекомендованных ИПРА)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jc w:val="center"/>
            </w:pPr>
            <w:r w:rsidRPr="00C03C01">
              <w:t>24.11.2017</w:t>
            </w:r>
          </w:p>
        </w:tc>
        <w:tc>
          <w:tcPr>
            <w:tcW w:w="2126" w:type="dxa"/>
          </w:tcPr>
          <w:p w:rsidR="005705AC" w:rsidRDefault="005705AC" w:rsidP="005705AC">
            <w:pPr>
              <w:pStyle w:val="5"/>
              <w:rPr>
                <w:b w:val="0"/>
                <w:sz w:val="24"/>
                <w:szCs w:val="24"/>
              </w:rPr>
            </w:pPr>
            <w:r w:rsidRPr="00C03C01">
              <w:rPr>
                <w:b w:val="0"/>
                <w:sz w:val="24"/>
                <w:szCs w:val="24"/>
              </w:rPr>
              <w:t xml:space="preserve">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C03C01">
              <w:rPr>
                <w:b w:val="0"/>
                <w:sz w:val="24"/>
                <w:szCs w:val="24"/>
              </w:rPr>
              <w:t>«КЦСОН</w:t>
            </w:r>
          </w:p>
          <w:p w:rsidR="005705AC" w:rsidRPr="005705AC" w:rsidRDefault="005705AC" w:rsidP="005705AC">
            <w:pPr>
              <w:jc w:val="center"/>
            </w:pPr>
            <w:r w:rsidRPr="005705AC">
              <w:t xml:space="preserve"> г. Асбеста», </w:t>
            </w:r>
          </w:p>
          <w:p w:rsidR="00C03C01" w:rsidRPr="00C03C01" w:rsidRDefault="00C03C01" w:rsidP="005705AC">
            <w:pPr>
              <w:jc w:val="center"/>
            </w:pPr>
            <w:r w:rsidRPr="00C03C01">
              <w:t>ул.</w:t>
            </w:r>
            <w:r w:rsidR="005705AC">
              <w:t xml:space="preserve"> </w:t>
            </w:r>
            <w:r w:rsidRPr="00C03C01">
              <w:t>Победы,</w:t>
            </w:r>
            <w:r w:rsidR="005705AC">
              <w:t xml:space="preserve"> </w:t>
            </w:r>
            <w:r w:rsidRPr="00C03C01">
              <w:t>4</w:t>
            </w:r>
          </w:p>
        </w:tc>
        <w:tc>
          <w:tcPr>
            <w:tcW w:w="2268" w:type="dxa"/>
          </w:tcPr>
          <w:p w:rsidR="00C03C01" w:rsidRPr="005705AC" w:rsidRDefault="005705AC" w:rsidP="00444D6E">
            <w:pPr>
              <w:pStyle w:val="5"/>
            </w:pPr>
            <w:r w:rsidRPr="005705AC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r w:rsidRPr="00C03C01">
              <w:t>Оформление и распространение памяток для родителей, воспитывающих детей с ограниченными возможностями:</w:t>
            </w:r>
          </w:p>
          <w:p w:rsidR="00C03C01" w:rsidRPr="00C03C01" w:rsidRDefault="00C03C01" w:rsidP="00C03C01">
            <w:r w:rsidRPr="00C03C01">
              <w:t xml:space="preserve">- </w:t>
            </w:r>
            <w:r w:rsidR="00ED3076">
              <w:t>«</w:t>
            </w:r>
            <w:r w:rsidRPr="00C03C01">
              <w:t>Не проходи мимо! Учись помогать</w:t>
            </w:r>
            <w:r w:rsidR="00ED3076">
              <w:t>»</w:t>
            </w:r>
          </w:p>
          <w:p w:rsidR="00C03C01" w:rsidRPr="00C03C01" w:rsidRDefault="00ED3076" w:rsidP="00C03C01">
            <w:r>
              <w:t>- «</w:t>
            </w:r>
            <w:r w:rsidR="00C03C01" w:rsidRPr="00C03C01">
              <w:t>Права и льготы детей-инвалидов</w:t>
            </w:r>
            <w:r>
              <w:t>»</w:t>
            </w:r>
          </w:p>
          <w:p w:rsidR="00C03C01" w:rsidRPr="00C03C01" w:rsidRDefault="00C03C01" w:rsidP="00C03C01">
            <w:r w:rsidRPr="00C03C01">
              <w:t>- «Равный равному»</w:t>
            </w:r>
          </w:p>
          <w:p w:rsidR="00C03C01" w:rsidRPr="00C03C01" w:rsidRDefault="00C03C01" w:rsidP="00C03C01">
            <w:r w:rsidRPr="00C03C01">
              <w:t>- рекомендации родителям по воспитанию ребенка с ограниченными возможностями здоровья</w:t>
            </w:r>
          </w:p>
        </w:tc>
        <w:tc>
          <w:tcPr>
            <w:tcW w:w="1276" w:type="dxa"/>
          </w:tcPr>
          <w:p w:rsidR="00C03C01" w:rsidRPr="00C03C01" w:rsidRDefault="00ED3076" w:rsidP="00C03C01">
            <w:pPr>
              <w:jc w:val="center"/>
            </w:pPr>
            <w:r>
              <w:t>24.11.2017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29.11.2017 – 04.12.2017</w:t>
            </w:r>
          </w:p>
        </w:tc>
        <w:tc>
          <w:tcPr>
            <w:tcW w:w="2126" w:type="dxa"/>
          </w:tcPr>
          <w:p w:rsidR="00C03C01" w:rsidRPr="00C03C01" w:rsidRDefault="00C03C01" w:rsidP="00C03C01">
            <w:pPr>
              <w:jc w:val="center"/>
            </w:pPr>
            <w:r w:rsidRPr="00C03C01">
              <w:t>ГБУ СОН СО «СРЦН города Асбеста»</w:t>
            </w:r>
          </w:p>
        </w:tc>
        <w:tc>
          <w:tcPr>
            <w:tcW w:w="2268" w:type="dxa"/>
          </w:tcPr>
          <w:p w:rsidR="00C03C01" w:rsidRPr="00C03C01" w:rsidRDefault="005705AC" w:rsidP="00B41EF1">
            <w:pPr>
              <w:pStyle w:val="5"/>
            </w:pPr>
            <w:r w:rsidRPr="005705AC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pPr>
              <w:pStyle w:val="1"/>
              <w:spacing w:before="0" w:beforeAutospacing="0" w:after="0" w:afterAutospacing="0" w:line="0" w:lineRule="atLeast"/>
              <w:rPr>
                <w:b w:val="0"/>
                <w:sz w:val="24"/>
                <w:szCs w:val="24"/>
              </w:rPr>
            </w:pPr>
            <w:r w:rsidRPr="00C03C01">
              <w:rPr>
                <w:b w:val="0"/>
                <w:sz w:val="24"/>
                <w:szCs w:val="24"/>
              </w:rPr>
              <w:t>Организация и проведение благотворительных акций:</w:t>
            </w:r>
          </w:p>
          <w:p w:rsidR="00C03C01" w:rsidRPr="00C03C01" w:rsidRDefault="00C03C01" w:rsidP="00C03C01">
            <w:pPr>
              <w:pStyle w:val="1"/>
              <w:spacing w:before="0" w:beforeAutospacing="0" w:after="0" w:afterAutospacing="0" w:line="0" w:lineRule="atLeast"/>
              <w:rPr>
                <w:b w:val="0"/>
                <w:sz w:val="24"/>
                <w:szCs w:val="24"/>
              </w:rPr>
            </w:pPr>
            <w:r w:rsidRPr="00C03C01">
              <w:rPr>
                <w:b w:val="0"/>
                <w:sz w:val="24"/>
                <w:szCs w:val="24"/>
              </w:rPr>
              <w:t>«Игрушка на Новогоднюю елку» (благотворительный сувенир);</w:t>
            </w:r>
          </w:p>
          <w:p w:rsidR="00C03C01" w:rsidRPr="00C03C01" w:rsidRDefault="00C03C01" w:rsidP="005705AC">
            <w:pPr>
              <w:spacing w:line="0" w:lineRule="atLeast"/>
            </w:pPr>
            <w:r w:rsidRPr="00C03C01">
              <w:t>«Радуга друзей» (вручение памятных сувениров</w:t>
            </w:r>
            <w:r w:rsidR="005705AC">
              <w:t xml:space="preserve"> </w:t>
            </w:r>
            <w:r w:rsidRPr="00C03C01">
              <w:t>детям с ограниченными социальными контактами на дому)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jc w:val="center"/>
            </w:pPr>
            <w:r w:rsidRPr="00C03C01">
              <w:t>27.11.2017 – 01.12.2017</w:t>
            </w:r>
          </w:p>
        </w:tc>
        <w:tc>
          <w:tcPr>
            <w:tcW w:w="2126" w:type="dxa"/>
          </w:tcPr>
          <w:p w:rsidR="00C03C01" w:rsidRPr="00C03C01" w:rsidRDefault="005705AC" w:rsidP="00C03C01">
            <w:pPr>
              <w:jc w:val="center"/>
            </w:pPr>
            <w:r>
              <w:t xml:space="preserve">ГБУ СОН </w:t>
            </w:r>
            <w:r w:rsidR="00C03C01" w:rsidRPr="00C03C01">
              <w:t>СО «РЦ  города Асбеста»</w:t>
            </w:r>
          </w:p>
        </w:tc>
        <w:tc>
          <w:tcPr>
            <w:tcW w:w="2268" w:type="dxa"/>
          </w:tcPr>
          <w:p w:rsidR="00C03C01" w:rsidRPr="00C03C01" w:rsidRDefault="005705AC" w:rsidP="00B41EF1">
            <w:pPr>
              <w:pStyle w:val="5"/>
            </w:pPr>
            <w:r w:rsidRPr="005705AC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C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фотовыставки «Я люблю тебя</w:t>
            </w:r>
            <w:r w:rsidR="00ED3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C01">
              <w:rPr>
                <w:rFonts w:ascii="Times New Roman" w:hAnsi="Times New Roman" w:cs="Times New Roman"/>
                <w:sz w:val="24"/>
                <w:szCs w:val="24"/>
              </w:rPr>
              <w:t xml:space="preserve"> жизнь!» (фотографии семей, воспитывающих детей-инвалидов с ограниченными социальными контактами)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jc w:val="center"/>
            </w:pPr>
            <w:r w:rsidRPr="00C03C01">
              <w:t>27.11.2017 –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01.12.2017</w:t>
            </w:r>
          </w:p>
        </w:tc>
        <w:tc>
          <w:tcPr>
            <w:tcW w:w="2126" w:type="dxa"/>
          </w:tcPr>
          <w:p w:rsidR="00C03C01" w:rsidRPr="00C03C01" w:rsidRDefault="00C03C01" w:rsidP="00444D6E">
            <w:pPr>
              <w:jc w:val="center"/>
            </w:pPr>
            <w:r w:rsidRPr="00C03C01">
              <w:t>ГБУ СОН СО «РЦ  города Асбеста»</w:t>
            </w:r>
          </w:p>
        </w:tc>
        <w:tc>
          <w:tcPr>
            <w:tcW w:w="2268" w:type="dxa"/>
          </w:tcPr>
          <w:p w:rsidR="00C03C01" w:rsidRPr="00C03C01" w:rsidRDefault="005705AC" w:rsidP="00B41EF1">
            <w:pPr>
              <w:pStyle w:val="5"/>
            </w:pPr>
            <w:r w:rsidRPr="005705AC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r w:rsidRPr="00C03C01">
              <w:t>Организация и проведение благотворительной экскурсии в конный клуб (катание на лошадях)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jc w:val="center"/>
            </w:pPr>
            <w:r w:rsidRPr="00C03C01">
              <w:t>27.11.2017 –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01.12.2017</w:t>
            </w:r>
          </w:p>
        </w:tc>
        <w:tc>
          <w:tcPr>
            <w:tcW w:w="2126" w:type="dxa"/>
          </w:tcPr>
          <w:p w:rsidR="00C03C01" w:rsidRPr="00C03C01" w:rsidRDefault="00C03C01" w:rsidP="00444D6E">
            <w:pPr>
              <w:jc w:val="center"/>
            </w:pPr>
            <w:r w:rsidRPr="00C03C01">
              <w:t>ГБУ СОН СО «РЦ  города Асбеста»</w:t>
            </w:r>
          </w:p>
        </w:tc>
        <w:tc>
          <w:tcPr>
            <w:tcW w:w="2268" w:type="dxa"/>
          </w:tcPr>
          <w:p w:rsidR="00C03C01" w:rsidRPr="00C03C01" w:rsidRDefault="005705AC" w:rsidP="00B41EF1">
            <w:pPr>
              <w:pStyle w:val="5"/>
            </w:pPr>
            <w:r w:rsidRPr="005705AC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r w:rsidRPr="00C03C01">
              <w:t>Проведение в центре социально-правовых, социально-педагогических, социально-психологических, социально-медицинских консультаций для родителей, воспитывающих детей с ограниченными возможностями здоровья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jc w:val="center"/>
            </w:pPr>
            <w:r w:rsidRPr="00C03C01">
              <w:t>27.11.2017 – 15.12.2017</w:t>
            </w:r>
          </w:p>
        </w:tc>
        <w:tc>
          <w:tcPr>
            <w:tcW w:w="2126" w:type="dxa"/>
          </w:tcPr>
          <w:p w:rsidR="00C03C01" w:rsidRPr="00C03C01" w:rsidRDefault="00C03C01" w:rsidP="00C03C01">
            <w:pPr>
              <w:jc w:val="center"/>
            </w:pPr>
            <w:r w:rsidRPr="00C03C01">
              <w:t>ГБУ СОН СО «СРЦН города Асбеста»</w:t>
            </w:r>
          </w:p>
        </w:tc>
        <w:tc>
          <w:tcPr>
            <w:tcW w:w="2268" w:type="dxa"/>
          </w:tcPr>
          <w:p w:rsidR="00C03C01" w:rsidRPr="00B41EF1" w:rsidRDefault="005705AC" w:rsidP="00B41EF1">
            <w:pPr>
              <w:pStyle w:val="5"/>
              <w:rPr>
                <w:b w:val="0"/>
                <w:sz w:val="24"/>
                <w:szCs w:val="24"/>
              </w:rPr>
            </w:pPr>
            <w:r w:rsidRPr="005705AC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r w:rsidRPr="00C03C01">
              <w:t>Организация выставки работ прикладного искусства под девизом «Мы все можем»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contextualSpacing/>
              <w:jc w:val="center"/>
            </w:pPr>
            <w:r w:rsidRPr="00C03C01">
              <w:t>27.11.2017 – 05.11.2017</w:t>
            </w:r>
          </w:p>
          <w:p w:rsidR="00C03C01" w:rsidRPr="00C03C01" w:rsidRDefault="00C03C01" w:rsidP="00C03C01">
            <w:pPr>
              <w:contextualSpacing/>
              <w:jc w:val="center"/>
            </w:pPr>
          </w:p>
        </w:tc>
        <w:tc>
          <w:tcPr>
            <w:tcW w:w="2126" w:type="dxa"/>
          </w:tcPr>
          <w:p w:rsidR="004F1637" w:rsidRDefault="00C03C01" w:rsidP="00C03C01">
            <w:pPr>
              <w:jc w:val="center"/>
            </w:pPr>
            <w:r w:rsidRPr="00C03C01">
              <w:t xml:space="preserve">ГАУ </w:t>
            </w:r>
            <w:r w:rsidR="004F1637">
              <w:t xml:space="preserve">СОН СО </w:t>
            </w:r>
            <w:r w:rsidRPr="00C03C01">
              <w:t xml:space="preserve">«КЦСОН </w:t>
            </w:r>
          </w:p>
          <w:p w:rsidR="00C03C01" w:rsidRPr="00C03C01" w:rsidRDefault="00C03C01" w:rsidP="004F1637">
            <w:pPr>
              <w:jc w:val="center"/>
            </w:pPr>
            <w:r w:rsidRPr="00C03C01">
              <w:t>г. Асбеста</w:t>
            </w:r>
            <w:r w:rsidRPr="004F1637">
              <w:t>»</w:t>
            </w:r>
          </w:p>
        </w:tc>
        <w:tc>
          <w:tcPr>
            <w:tcW w:w="2268" w:type="dxa"/>
          </w:tcPr>
          <w:p w:rsidR="00C03C01" w:rsidRPr="00B41EF1" w:rsidRDefault="004F1637" w:rsidP="00B41EF1">
            <w:pPr>
              <w:pStyle w:val="5"/>
              <w:rPr>
                <w:b w:val="0"/>
                <w:sz w:val="24"/>
                <w:szCs w:val="24"/>
              </w:rPr>
            </w:pPr>
            <w:r w:rsidRPr="004F1637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4F1637" w:rsidP="00C03C01">
            <w:r>
              <w:t>Проведение б</w:t>
            </w:r>
            <w:r w:rsidR="00C03C01" w:rsidRPr="00C03C01">
              <w:t>еседы с воспитанни</w:t>
            </w:r>
            <w:r>
              <w:t>ками на темы:</w:t>
            </w:r>
          </w:p>
          <w:p w:rsidR="00C03C01" w:rsidRPr="00C03C01" w:rsidRDefault="00C03C01" w:rsidP="00C03C01">
            <w:r w:rsidRPr="00C03C01">
              <w:t>«Толерантность»</w:t>
            </w:r>
            <w:r w:rsidR="004F1637">
              <w:t>;</w:t>
            </w:r>
          </w:p>
          <w:p w:rsidR="004F1637" w:rsidRDefault="00C03C01" w:rsidP="004F1637">
            <w:r w:rsidRPr="00C03C01">
              <w:t>«Люди вокруг нас»</w:t>
            </w:r>
            <w:r w:rsidR="004F1637">
              <w:t>;</w:t>
            </w:r>
          </w:p>
          <w:p w:rsidR="00C03C01" w:rsidRPr="00C03C01" w:rsidRDefault="00C03C01" w:rsidP="004F1637">
            <w:r w:rsidRPr="00C03C01">
              <w:t>«Международный день инвалидов»</w:t>
            </w:r>
            <w:r w:rsidR="004F1637">
              <w:t>;</w:t>
            </w:r>
          </w:p>
          <w:p w:rsidR="004F1637" w:rsidRDefault="00C03C01" w:rsidP="004F1637">
            <w:pPr>
              <w:pStyle w:val="a4"/>
              <w:shd w:val="clear" w:color="auto" w:fill="FFFFFF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03C01">
              <w:rPr>
                <w:rFonts w:ascii="Times New Roman" w:hAnsi="Times New Roman"/>
                <w:sz w:val="24"/>
                <w:szCs w:val="24"/>
              </w:rPr>
              <w:t>«Об отношении к бабушкам и дедушкам»</w:t>
            </w:r>
            <w:r w:rsidR="004F16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C01" w:rsidRPr="00C03C01" w:rsidRDefault="00C03C01" w:rsidP="004F1637">
            <w:pPr>
              <w:pStyle w:val="a4"/>
              <w:shd w:val="clear" w:color="auto" w:fill="FFFFFF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03C01">
              <w:rPr>
                <w:rFonts w:ascii="Times New Roman" w:hAnsi="Times New Roman"/>
                <w:sz w:val="24"/>
                <w:szCs w:val="24"/>
              </w:rPr>
              <w:t>«Как можно помочь больному другу»</w:t>
            </w:r>
            <w:r w:rsidR="004F16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C01" w:rsidRPr="00C03C01" w:rsidRDefault="00C03C01" w:rsidP="004F1637">
            <w:pPr>
              <w:pStyle w:val="a4"/>
              <w:shd w:val="clear" w:color="auto" w:fill="FFFFFF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03C01">
              <w:rPr>
                <w:rFonts w:ascii="Times New Roman" w:hAnsi="Times New Roman"/>
                <w:sz w:val="24"/>
                <w:szCs w:val="24"/>
              </w:rPr>
              <w:t>«Поговорим о</w:t>
            </w:r>
            <w:r w:rsidRPr="00C03C0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03C01">
              <w:rPr>
                <w:rFonts w:ascii="Times New Roman" w:hAnsi="Times New Roman"/>
                <w:sz w:val="24"/>
                <w:szCs w:val="24"/>
              </w:rPr>
              <w:t>милосердии»</w:t>
            </w:r>
            <w:r w:rsidR="004F16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C01" w:rsidRPr="00C03C01" w:rsidRDefault="00C03C01" w:rsidP="004F1637">
            <w:pPr>
              <w:pStyle w:val="a4"/>
              <w:shd w:val="clear" w:color="auto" w:fill="FFFFFF"/>
              <w:tabs>
                <w:tab w:val="center" w:pos="2260"/>
              </w:tabs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03C01">
              <w:rPr>
                <w:rFonts w:ascii="Times New Roman" w:hAnsi="Times New Roman"/>
                <w:sz w:val="24"/>
                <w:szCs w:val="24"/>
              </w:rPr>
              <w:t>«Исцелись верой»</w:t>
            </w:r>
            <w:r w:rsidR="004F16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C01" w:rsidRPr="00C03C01" w:rsidRDefault="00C03C01" w:rsidP="004F1637">
            <w:pPr>
              <w:pStyle w:val="a4"/>
              <w:shd w:val="clear" w:color="auto" w:fill="FFFFFF"/>
              <w:spacing w:after="0" w:afterAutospacing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3C01">
              <w:rPr>
                <w:rFonts w:ascii="Times New Roman" w:hAnsi="Times New Roman"/>
                <w:sz w:val="24"/>
                <w:szCs w:val="24"/>
              </w:rPr>
              <w:t>«Что значит быть отзывчивым?»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jc w:val="center"/>
            </w:pPr>
          </w:p>
          <w:p w:rsidR="004F1637" w:rsidRDefault="004F1637" w:rsidP="00C03C01">
            <w:pPr>
              <w:jc w:val="center"/>
            </w:pPr>
          </w:p>
          <w:p w:rsidR="00C03C01" w:rsidRPr="00C03C01" w:rsidRDefault="00C03C01" w:rsidP="00C03C01">
            <w:pPr>
              <w:jc w:val="center"/>
            </w:pPr>
            <w:r w:rsidRPr="00C03C01">
              <w:t>28.11.2017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29.11.2017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30.11.2017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01.12.2017</w:t>
            </w:r>
          </w:p>
          <w:p w:rsidR="00C03C01" w:rsidRPr="00C03C01" w:rsidRDefault="00C03C01" w:rsidP="00C03C01">
            <w:pPr>
              <w:jc w:val="center"/>
            </w:pPr>
          </w:p>
          <w:p w:rsidR="00C03C01" w:rsidRPr="00C03C01" w:rsidRDefault="00C03C01" w:rsidP="00C03C01">
            <w:pPr>
              <w:jc w:val="center"/>
            </w:pPr>
            <w:r w:rsidRPr="00C03C01">
              <w:t>02.12.2017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03.12.2017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04.12.2017</w:t>
            </w:r>
          </w:p>
          <w:p w:rsidR="00C03C01" w:rsidRPr="00C03C01" w:rsidRDefault="00C03C01" w:rsidP="00C03C01">
            <w:pPr>
              <w:jc w:val="center"/>
            </w:pPr>
            <w:r w:rsidRPr="00C03C01">
              <w:t>05.12.2017</w:t>
            </w:r>
          </w:p>
        </w:tc>
        <w:tc>
          <w:tcPr>
            <w:tcW w:w="2126" w:type="dxa"/>
          </w:tcPr>
          <w:p w:rsidR="00C03C01" w:rsidRPr="00C03C01" w:rsidRDefault="00C03C01" w:rsidP="00C03C01">
            <w:pPr>
              <w:jc w:val="center"/>
            </w:pPr>
            <w:r w:rsidRPr="00C03C01">
              <w:t>ГБУ СОН СО «СРЦН города Асбеста»</w:t>
            </w:r>
          </w:p>
        </w:tc>
        <w:tc>
          <w:tcPr>
            <w:tcW w:w="2268" w:type="dxa"/>
          </w:tcPr>
          <w:p w:rsidR="00C03C01" w:rsidRPr="00C03C01" w:rsidRDefault="004F1637" w:rsidP="00B41EF1">
            <w:pPr>
              <w:pStyle w:val="5"/>
            </w:pPr>
            <w:r w:rsidRPr="004F1637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C03C01" w:rsidRPr="00216E43" w:rsidTr="00A421BE">
        <w:tc>
          <w:tcPr>
            <w:tcW w:w="568" w:type="dxa"/>
          </w:tcPr>
          <w:p w:rsidR="00C03C01" w:rsidRPr="00216E43" w:rsidRDefault="00C03C0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C03C01" w:rsidRPr="00C03C01" w:rsidRDefault="00C03C01" w:rsidP="00C03C01">
            <w:r w:rsidRPr="00C03C01">
              <w:t>Организация целевого заезда для инвалидов</w:t>
            </w:r>
          </w:p>
        </w:tc>
        <w:tc>
          <w:tcPr>
            <w:tcW w:w="1276" w:type="dxa"/>
          </w:tcPr>
          <w:p w:rsidR="00C03C01" w:rsidRPr="00C03C01" w:rsidRDefault="00C03C01" w:rsidP="00C03C01">
            <w:pPr>
              <w:jc w:val="center"/>
            </w:pPr>
            <w:r w:rsidRPr="00C03C01">
              <w:t>30.11.2017– 13.12.2017</w:t>
            </w:r>
          </w:p>
        </w:tc>
        <w:tc>
          <w:tcPr>
            <w:tcW w:w="2126" w:type="dxa"/>
          </w:tcPr>
          <w:p w:rsidR="004F1637" w:rsidRDefault="00C03C01" w:rsidP="00C03C01">
            <w:pPr>
              <w:jc w:val="center"/>
            </w:pPr>
            <w:r w:rsidRPr="00C03C01">
              <w:t xml:space="preserve">ГАУ </w:t>
            </w:r>
            <w:r w:rsidR="004F1637">
              <w:t xml:space="preserve">СОН СО </w:t>
            </w:r>
            <w:r w:rsidRPr="00C03C01">
              <w:t xml:space="preserve">«КЦСОН </w:t>
            </w:r>
          </w:p>
          <w:p w:rsidR="00C03C01" w:rsidRPr="00C03C01" w:rsidRDefault="00C03C01" w:rsidP="00C03C01">
            <w:pPr>
              <w:jc w:val="center"/>
              <w:rPr>
                <w:b/>
              </w:rPr>
            </w:pPr>
            <w:r w:rsidRPr="00C03C01">
              <w:t>г. Асбеста</w:t>
            </w:r>
            <w:r w:rsidRPr="00C03C01">
              <w:rPr>
                <w:b/>
              </w:rPr>
              <w:t>»</w:t>
            </w:r>
          </w:p>
          <w:p w:rsidR="00C03C01" w:rsidRPr="00C03C01" w:rsidRDefault="00C03C01" w:rsidP="004F1637">
            <w:pPr>
              <w:jc w:val="center"/>
            </w:pPr>
            <w:r w:rsidRPr="00C03C01">
              <w:t xml:space="preserve">СРО </w:t>
            </w:r>
            <w:r w:rsidR="004F1637">
              <w:t>«</w:t>
            </w:r>
            <w:r w:rsidRPr="00C03C01">
              <w:t>Родник»</w:t>
            </w:r>
          </w:p>
        </w:tc>
        <w:tc>
          <w:tcPr>
            <w:tcW w:w="2268" w:type="dxa"/>
          </w:tcPr>
          <w:p w:rsidR="00C03C01" w:rsidRPr="004F1637" w:rsidRDefault="004F1637" w:rsidP="004F1637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41EF1" w:rsidP="004F1637">
            <w:r>
              <w:t>Организация в</w:t>
            </w:r>
            <w:r w:rsidRPr="00C03C01">
              <w:t>ыставк</w:t>
            </w:r>
            <w:r>
              <w:t>и</w:t>
            </w:r>
            <w:r w:rsidRPr="00C03C01">
              <w:t xml:space="preserve"> рисунков с участием  детей с ограниченными возможностями здоровья «Мир вокруг нас»</w:t>
            </w:r>
          </w:p>
        </w:tc>
        <w:tc>
          <w:tcPr>
            <w:tcW w:w="1276" w:type="dxa"/>
          </w:tcPr>
          <w:p w:rsidR="00B41EF1" w:rsidRPr="00C03C01" w:rsidRDefault="00B41EF1" w:rsidP="00C03C01">
            <w:pPr>
              <w:jc w:val="center"/>
            </w:pPr>
            <w:r w:rsidRPr="00C03C01">
              <w:t>01.12.2017-04.12.2017</w:t>
            </w:r>
          </w:p>
        </w:tc>
        <w:tc>
          <w:tcPr>
            <w:tcW w:w="2126" w:type="dxa"/>
          </w:tcPr>
          <w:p w:rsidR="00B41EF1" w:rsidRPr="00C03C01" w:rsidRDefault="00B41EF1" w:rsidP="00C03C01">
            <w:pPr>
              <w:jc w:val="center"/>
            </w:pPr>
            <w:r w:rsidRPr="00C03C01">
              <w:t>ГБУ СОН СО «СРЦН города Асбеста»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41EF1" w:rsidP="00C03C01">
            <w:r w:rsidRPr="00C03C01">
              <w:t>Проведение акции:</w:t>
            </w:r>
          </w:p>
          <w:p w:rsidR="00B41EF1" w:rsidRPr="00C03C01" w:rsidRDefault="00B41EF1" w:rsidP="00C03C01">
            <w:r w:rsidRPr="00C03C01">
              <w:t>-</w:t>
            </w:r>
            <w:r>
              <w:t>«</w:t>
            </w:r>
            <w:r w:rsidRPr="00C03C01">
              <w:t>Мы нужны друг другу</w:t>
            </w:r>
            <w:r>
              <w:t>»</w:t>
            </w:r>
            <w:r w:rsidRPr="00C03C01">
              <w:t>. Социально-педагогический патрон</w:t>
            </w:r>
            <w:r w:rsidR="00ED3076">
              <w:t>аж семьи, воспитывающей детей–</w:t>
            </w:r>
            <w:r w:rsidRPr="00C03C01">
              <w:t>инвалидов с ограниченной подвижностью и ограниченными социальными контактами. Вручение памятного сувенира.</w:t>
            </w:r>
          </w:p>
          <w:p w:rsidR="00B41EF1" w:rsidRPr="00C03C01" w:rsidRDefault="00B41EF1" w:rsidP="00C03C01">
            <w:pPr>
              <w:rPr>
                <w:color w:val="000000" w:themeColor="text1"/>
              </w:rPr>
            </w:pPr>
            <w:r w:rsidRPr="00C03C01">
              <w:t xml:space="preserve">- </w:t>
            </w:r>
            <w:r w:rsidRPr="00C03C01">
              <w:rPr>
                <w:color w:val="000000" w:themeColor="text1"/>
              </w:rPr>
              <w:t>«Вместе ради детей», «Белая ленточка»;</w:t>
            </w:r>
          </w:p>
          <w:p w:rsidR="00B41EF1" w:rsidRPr="00C03C01" w:rsidRDefault="00B41EF1" w:rsidP="00C03C01">
            <w:r w:rsidRPr="00C03C01">
              <w:rPr>
                <w:color w:val="000000" w:themeColor="text1"/>
              </w:rPr>
              <w:lastRenderedPageBreak/>
              <w:t>-</w:t>
            </w:r>
            <w:r w:rsidRPr="00C03C01">
              <w:t xml:space="preserve"> «Отзывчивый телефон». Консультирование граждан по порядку предоставление социальных услуг детям-инвалидам;</w:t>
            </w:r>
          </w:p>
          <w:p w:rsidR="00B41EF1" w:rsidRPr="00C03C01" w:rsidRDefault="00B41EF1" w:rsidP="00C03C01">
            <w:r w:rsidRPr="00C03C01">
              <w:t>- «Целебное лукошко». Раздача буклетов по профилактике хронических заболеваний</w:t>
            </w:r>
          </w:p>
        </w:tc>
        <w:tc>
          <w:tcPr>
            <w:tcW w:w="1276" w:type="dxa"/>
          </w:tcPr>
          <w:p w:rsidR="000C0E54" w:rsidRDefault="000C0E54" w:rsidP="00C03C01">
            <w:pPr>
              <w:jc w:val="center"/>
            </w:pPr>
          </w:p>
          <w:p w:rsidR="000C0E54" w:rsidRDefault="00B41EF1" w:rsidP="00C03C01">
            <w:pPr>
              <w:jc w:val="center"/>
            </w:pPr>
            <w:r w:rsidRPr="00C03C01">
              <w:t xml:space="preserve">01.12.2017 - </w:t>
            </w:r>
          </w:p>
          <w:p w:rsidR="000C0E54" w:rsidRDefault="000C0E54" w:rsidP="00C03C01">
            <w:pPr>
              <w:jc w:val="center"/>
            </w:pPr>
          </w:p>
          <w:p w:rsidR="000C0E54" w:rsidRDefault="000C0E54" w:rsidP="00C03C01">
            <w:pPr>
              <w:jc w:val="center"/>
            </w:pPr>
          </w:p>
          <w:p w:rsidR="000C0E54" w:rsidRDefault="000C0E54" w:rsidP="00C03C01">
            <w:pPr>
              <w:jc w:val="center"/>
            </w:pPr>
          </w:p>
          <w:p w:rsidR="000C0E54" w:rsidRDefault="000C0E54" w:rsidP="00C03C01">
            <w:pPr>
              <w:jc w:val="center"/>
            </w:pPr>
          </w:p>
          <w:p w:rsidR="000C0E54" w:rsidRDefault="000C0E54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  <w:r w:rsidRPr="00C03C01">
              <w:t>03.12.2017</w:t>
            </w:r>
          </w:p>
          <w:p w:rsidR="00B41EF1" w:rsidRPr="00C03C01" w:rsidRDefault="00B41EF1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  <w:r w:rsidRPr="00C03C01">
              <w:lastRenderedPageBreak/>
              <w:t>01.12.2017</w:t>
            </w:r>
          </w:p>
          <w:p w:rsidR="00B41EF1" w:rsidRPr="00C03C01" w:rsidRDefault="00B41EF1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</w:p>
          <w:p w:rsidR="00B41EF1" w:rsidRPr="00C03C01" w:rsidRDefault="000C0E54" w:rsidP="000C0E54">
            <w:pPr>
              <w:jc w:val="center"/>
            </w:pPr>
            <w:r>
              <w:t>Д</w:t>
            </w:r>
            <w:r w:rsidR="00B41EF1" w:rsidRPr="00C03C01">
              <w:t>екабр</w:t>
            </w:r>
            <w:r>
              <w:t>ь</w:t>
            </w:r>
            <w:r w:rsidR="00B41EF1" w:rsidRPr="00C03C01">
              <w:t xml:space="preserve"> 2017</w:t>
            </w:r>
          </w:p>
        </w:tc>
        <w:tc>
          <w:tcPr>
            <w:tcW w:w="2126" w:type="dxa"/>
          </w:tcPr>
          <w:p w:rsidR="000C0E54" w:rsidRDefault="000C0E54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  <w:r w:rsidRPr="00C03C01">
              <w:t>ГБУ СОН СО «СРЦН города Асбеста»</w:t>
            </w:r>
          </w:p>
          <w:p w:rsidR="00B41EF1" w:rsidRPr="00C03C01" w:rsidRDefault="00B41EF1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</w:p>
          <w:p w:rsidR="00B41EF1" w:rsidRPr="00C03C01" w:rsidRDefault="00B41EF1" w:rsidP="00C03C01">
            <w:pPr>
              <w:jc w:val="center"/>
            </w:pPr>
            <w:r w:rsidRPr="00C03C01">
              <w:t>ГКУ «СРЦН №</w:t>
            </w:r>
            <w:r w:rsidR="000C0E54">
              <w:t xml:space="preserve"> </w:t>
            </w:r>
            <w:r w:rsidRPr="00C03C01">
              <w:t>2 города Асбеста»</w:t>
            </w:r>
          </w:p>
          <w:p w:rsidR="000C0E54" w:rsidRDefault="00B41EF1" w:rsidP="00C03C01">
            <w:pPr>
              <w:jc w:val="center"/>
            </w:pPr>
            <w:r w:rsidRPr="00C03C01">
              <w:lastRenderedPageBreak/>
              <w:t xml:space="preserve">ГАУ </w:t>
            </w:r>
            <w:r w:rsidR="000C0E54">
              <w:t xml:space="preserve">СОН СО </w:t>
            </w:r>
            <w:r w:rsidRPr="00C03C01">
              <w:t xml:space="preserve">«КЦСОН </w:t>
            </w:r>
          </w:p>
          <w:p w:rsidR="00B41EF1" w:rsidRPr="00C03C01" w:rsidRDefault="00B41EF1" w:rsidP="00C03C01">
            <w:pPr>
              <w:jc w:val="center"/>
              <w:rPr>
                <w:b/>
              </w:rPr>
            </w:pPr>
            <w:r w:rsidRPr="00C03C01">
              <w:t>г. Асбеста</w:t>
            </w:r>
            <w:r w:rsidRPr="00C03C01">
              <w:rPr>
                <w:b/>
              </w:rPr>
              <w:t>»</w:t>
            </w:r>
          </w:p>
          <w:p w:rsidR="00B41EF1" w:rsidRPr="00C03C01" w:rsidRDefault="00B41EF1" w:rsidP="00C03C01">
            <w:pPr>
              <w:jc w:val="center"/>
            </w:pPr>
            <w:r w:rsidRPr="00C03C01">
              <w:t>(на дому граждан)</w:t>
            </w:r>
          </w:p>
          <w:p w:rsidR="00B41EF1" w:rsidRPr="00C03C01" w:rsidRDefault="00B41EF1" w:rsidP="00C03C01">
            <w:pPr>
              <w:jc w:val="center"/>
            </w:pP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lastRenderedPageBreak/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41EF1" w:rsidP="00C03C01">
            <w:r w:rsidRPr="00C03C01">
              <w:t>Изготовление горячей выпечки для клиентов ОВП</w:t>
            </w:r>
          </w:p>
        </w:tc>
        <w:tc>
          <w:tcPr>
            <w:tcW w:w="1276" w:type="dxa"/>
          </w:tcPr>
          <w:p w:rsidR="00B41EF1" w:rsidRPr="00C03C01" w:rsidRDefault="00B41EF1" w:rsidP="00C03C01">
            <w:pPr>
              <w:jc w:val="center"/>
            </w:pPr>
            <w:r w:rsidRPr="00C03C01">
              <w:t>01.12.2017</w:t>
            </w:r>
          </w:p>
        </w:tc>
        <w:tc>
          <w:tcPr>
            <w:tcW w:w="2126" w:type="dxa"/>
          </w:tcPr>
          <w:p w:rsidR="000C0E54" w:rsidRDefault="000C0E54" w:rsidP="000C0E54">
            <w:pPr>
              <w:jc w:val="center"/>
            </w:pPr>
            <w:r w:rsidRPr="00C03C01">
              <w:t xml:space="preserve">ГАУ </w:t>
            </w:r>
            <w:r>
              <w:t xml:space="preserve">СОН СО </w:t>
            </w:r>
            <w:r w:rsidRPr="00C03C01">
              <w:t xml:space="preserve">«КЦСОН </w:t>
            </w:r>
          </w:p>
          <w:p w:rsidR="000C0E54" w:rsidRPr="00C03C01" w:rsidRDefault="000C0E54" w:rsidP="000C0E54">
            <w:pPr>
              <w:jc w:val="center"/>
              <w:rPr>
                <w:b/>
              </w:rPr>
            </w:pPr>
            <w:r w:rsidRPr="00C03C01">
              <w:t>г. Асбеста</w:t>
            </w:r>
            <w:r w:rsidRPr="00C03C01">
              <w:rPr>
                <w:b/>
              </w:rPr>
              <w:t>»</w:t>
            </w:r>
            <w:r>
              <w:rPr>
                <w:b/>
              </w:rPr>
              <w:t>,</w:t>
            </w:r>
          </w:p>
          <w:p w:rsidR="00B41EF1" w:rsidRPr="00C03C01" w:rsidRDefault="00B41EF1" w:rsidP="000C0E54">
            <w:pPr>
              <w:jc w:val="center"/>
            </w:pPr>
            <w:r w:rsidRPr="00C03C01">
              <w:t>ОВП «Забота»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41EF1" w:rsidP="000C0E54">
            <w:r w:rsidRPr="00C03C01">
              <w:t>Организация и проведени</w:t>
            </w:r>
            <w:r w:rsidR="000C0E54">
              <w:t>е</w:t>
            </w:r>
            <w:r w:rsidRPr="00C03C01">
              <w:t xml:space="preserve"> концерта, посвященного Международному дню инвалид</w:t>
            </w:r>
            <w:r w:rsidR="00ED3076">
              <w:t>ов</w:t>
            </w:r>
          </w:p>
        </w:tc>
        <w:tc>
          <w:tcPr>
            <w:tcW w:w="1276" w:type="dxa"/>
          </w:tcPr>
          <w:p w:rsidR="00B41EF1" w:rsidRPr="00C03C01" w:rsidRDefault="00B41EF1" w:rsidP="00C03C01">
            <w:pPr>
              <w:jc w:val="center"/>
            </w:pPr>
            <w:r w:rsidRPr="00C03C01">
              <w:t>01.12.2017</w:t>
            </w:r>
          </w:p>
        </w:tc>
        <w:tc>
          <w:tcPr>
            <w:tcW w:w="2126" w:type="dxa"/>
          </w:tcPr>
          <w:p w:rsidR="000C0E54" w:rsidRDefault="000C0E54" w:rsidP="000C0E54">
            <w:pPr>
              <w:jc w:val="center"/>
            </w:pPr>
            <w:r w:rsidRPr="00C03C01">
              <w:t xml:space="preserve">ГАУ </w:t>
            </w:r>
            <w:r>
              <w:t xml:space="preserve">СОН СО </w:t>
            </w:r>
            <w:r w:rsidRPr="00C03C01">
              <w:t xml:space="preserve">«КЦСОН </w:t>
            </w:r>
          </w:p>
          <w:p w:rsidR="000C0E54" w:rsidRPr="00C03C01" w:rsidRDefault="000C0E54" w:rsidP="000C0E54">
            <w:pPr>
              <w:jc w:val="center"/>
              <w:rPr>
                <w:b/>
              </w:rPr>
            </w:pPr>
            <w:r w:rsidRPr="00C03C01">
              <w:t>г. Асбеста</w:t>
            </w:r>
            <w:r w:rsidRPr="00C03C01">
              <w:rPr>
                <w:b/>
              </w:rPr>
              <w:t>»</w:t>
            </w:r>
            <w:r>
              <w:rPr>
                <w:b/>
              </w:rPr>
              <w:t>,</w:t>
            </w:r>
          </w:p>
          <w:p w:rsidR="00B41EF1" w:rsidRPr="00C03C01" w:rsidRDefault="00B41EF1" w:rsidP="00C03C01">
            <w:pPr>
              <w:jc w:val="center"/>
            </w:pPr>
            <w:r w:rsidRPr="00C03C01">
              <w:t>ОВП «Забота»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41EF1" w:rsidP="00C03C01">
            <w:r w:rsidRPr="00C03C01">
              <w:t xml:space="preserve">Проведение совместно с </w:t>
            </w:r>
            <w:r w:rsidR="000C0E54" w:rsidRPr="00F675BB">
              <w:t>МБУ «ФСЦ» АГО</w:t>
            </w:r>
            <w:r w:rsidRPr="00C03C01">
              <w:t xml:space="preserve"> спортивного мероприятия для инвалидов (клуб «Феникс»)</w:t>
            </w:r>
          </w:p>
        </w:tc>
        <w:tc>
          <w:tcPr>
            <w:tcW w:w="1276" w:type="dxa"/>
          </w:tcPr>
          <w:p w:rsidR="00B41EF1" w:rsidRPr="00C03C01" w:rsidRDefault="00B41EF1" w:rsidP="00C03C01">
            <w:pPr>
              <w:jc w:val="center"/>
            </w:pPr>
            <w:r w:rsidRPr="00C03C01">
              <w:t>01.12.2017</w:t>
            </w:r>
          </w:p>
        </w:tc>
        <w:tc>
          <w:tcPr>
            <w:tcW w:w="2126" w:type="dxa"/>
          </w:tcPr>
          <w:p w:rsidR="000C0E54" w:rsidRDefault="000C0E54" w:rsidP="000C0E54">
            <w:pPr>
              <w:jc w:val="center"/>
            </w:pPr>
            <w:r>
              <w:t xml:space="preserve">ГАУ СОН СО «КЦСОН </w:t>
            </w:r>
          </w:p>
          <w:p w:rsidR="00B41EF1" w:rsidRPr="000C0E54" w:rsidRDefault="000C0E54" w:rsidP="00C03C01">
            <w:pPr>
              <w:jc w:val="center"/>
              <w:rPr>
                <w:b/>
              </w:rPr>
            </w:pPr>
            <w:r>
              <w:t>г. Асбеста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0C0E54" w:rsidP="000C0E54">
            <w:pPr>
              <w:contextualSpacing/>
            </w:pPr>
            <w:r w:rsidRPr="00C03C01">
              <w:t xml:space="preserve">Проведение </w:t>
            </w:r>
            <w:r>
              <w:t>м</w:t>
            </w:r>
            <w:r w:rsidR="00B41EF1" w:rsidRPr="00C03C01">
              <w:t>ероприяти</w:t>
            </w:r>
            <w:r>
              <w:t>я</w:t>
            </w:r>
            <w:r w:rsidR="00B41EF1" w:rsidRPr="00C03C01">
              <w:t xml:space="preserve"> для отдыхающих ОДП «Веселые старты»</w:t>
            </w:r>
          </w:p>
        </w:tc>
        <w:tc>
          <w:tcPr>
            <w:tcW w:w="1276" w:type="dxa"/>
          </w:tcPr>
          <w:p w:rsidR="00B41EF1" w:rsidRPr="00C03C01" w:rsidRDefault="000C0E54" w:rsidP="000C0E54">
            <w:pPr>
              <w:contextualSpacing/>
              <w:jc w:val="center"/>
            </w:pPr>
            <w:r>
              <w:t>01.12.2</w:t>
            </w:r>
            <w:r w:rsidR="00B41EF1" w:rsidRPr="00C03C01">
              <w:t>017</w:t>
            </w:r>
          </w:p>
        </w:tc>
        <w:tc>
          <w:tcPr>
            <w:tcW w:w="2126" w:type="dxa"/>
          </w:tcPr>
          <w:p w:rsidR="000C0E54" w:rsidRDefault="000C0E54" w:rsidP="000C0E54">
            <w:pPr>
              <w:jc w:val="center"/>
            </w:pPr>
            <w:r>
              <w:t xml:space="preserve">ГАУ СОН СО «КЦСОН </w:t>
            </w:r>
          </w:p>
          <w:p w:rsidR="00B41EF1" w:rsidRPr="00C03C01" w:rsidRDefault="000C0E54" w:rsidP="000C0E54">
            <w:pPr>
              <w:jc w:val="center"/>
              <w:rPr>
                <w:b/>
              </w:rPr>
            </w:pPr>
            <w:r>
              <w:t>г. Асбеста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0C0E54" w:rsidRPr="00216E43" w:rsidTr="00A421BE">
        <w:tc>
          <w:tcPr>
            <w:tcW w:w="568" w:type="dxa"/>
          </w:tcPr>
          <w:p w:rsidR="000C0E54" w:rsidRPr="00216E43" w:rsidRDefault="000C0E54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0C0E54" w:rsidRPr="00C03C01" w:rsidRDefault="000C0E54" w:rsidP="00ED3076">
            <w:r w:rsidRPr="00C03C01">
              <w:t xml:space="preserve">Проведение </w:t>
            </w:r>
            <w:r>
              <w:t>л</w:t>
            </w:r>
            <w:r w:rsidRPr="00C03C01">
              <w:t>екци</w:t>
            </w:r>
            <w:r>
              <w:t>и</w:t>
            </w:r>
            <w:r w:rsidRPr="00C03C01">
              <w:t>-бесед</w:t>
            </w:r>
            <w:r>
              <w:t>ы</w:t>
            </w:r>
            <w:r w:rsidRPr="00C03C01">
              <w:t xml:space="preserve"> </w:t>
            </w:r>
            <w:r w:rsidR="00A10F2B">
              <w:t>«Центра с</w:t>
            </w:r>
            <w:r w:rsidR="00ED3076">
              <w:t xml:space="preserve">пасения» </w:t>
            </w:r>
            <w:r w:rsidRPr="00C03C01">
              <w:t xml:space="preserve">по противопожарной безопасности </w:t>
            </w:r>
          </w:p>
        </w:tc>
        <w:tc>
          <w:tcPr>
            <w:tcW w:w="1276" w:type="dxa"/>
          </w:tcPr>
          <w:p w:rsidR="000C0E54" w:rsidRPr="00C03C01" w:rsidRDefault="000C0E54" w:rsidP="00C03C01">
            <w:pPr>
              <w:jc w:val="center"/>
            </w:pPr>
            <w:r w:rsidRPr="00C03C01">
              <w:t>03.12.2017</w:t>
            </w:r>
          </w:p>
          <w:p w:rsidR="000C0E54" w:rsidRPr="00C03C01" w:rsidRDefault="000C0E54" w:rsidP="00C03C01">
            <w:pPr>
              <w:jc w:val="center"/>
            </w:pPr>
          </w:p>
        </w:tc>
        <w:tc>
          <w:tcPr>
            <w:tcW w:w="2126" w:type="dxa"/>
          </w:tcPr>
          <w:p w:rsidR="000C0E54" w:rsidRDefault="000C0E54" w:rsidP="00ED3076">
            <w:pPr>
              <w:jc w:val="center"/>
            </w:pPr>
            <w:r>
              <w:t xml:space="preserve">ГАУ СОН СО «КЦСОН </w:t>
            </w:r>
          </w:p>
          <w:p w:rsidR="000C0E54" w:rsidRPr="00C03C01" w:rsidRDefault="000C0E54" w:rsidP="00ED3076">
            <w:pPr>
              <w:jc w:val="center"/>
              <w:rPr>
                <w:b/>
              </w:rPr>
            </w:pPr>
            <w:r>
              <w:t>г. Асбеста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</w:tcPr>
          <w:p w:rsidR="000C0E54" w:rsidRPr="004F1637" w:rsidRDefault="000C0E54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0C0E54" w:rsidRPr="00216E43" w:rsidTr="00A421BE">
        <w:tc>
          <w:tcPr>
            <w:tcW w:w="568" w:type="dxa"/>
          </w:tcPr>
          <w:p w:rsidR="000C0E54" w:rsidRPr="00216E43" w:rsidRDefault="000C0E54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0C0E54" w:rsidRPr="00C03C01" w:rsidRDefault="00BE3657" w:rsidP="00BE3657">
            <w:r w:rsidRPr="00C03C01">
              <w:t xml:space="preserve">Проведение </w:t>
            </w:r>
            <w:r>
              <w:t>м</w:t>
            </w:r>
            <w:r w:rsidR="000C0E54" w:rsidRPr="00C03C01">
              <w:t>узыкально-развлекательно</w:t>
            </w:r>
            <w:r>
              <w:t>го</w:t>
            </w:r>
            <w:r w:rsidR="000C0E54" w:rsidRPr="00C03C01">
              <w:t xml:space="preserve">  мероприяти</w:t>
            </w:r>
            <w:r>
              <w:t>я</w:t>
            </w:r>
            <w:r w:rsidR="000C0E54" w:rsidRPr="00C03C01">
              <w:t xml:space="preserve"> «Мы можем все»</w:t>
            </w:r>
          </w:p>
        </w:tc>
        <w:tc>
          <w:tcPr>
            <w:tcW w:w="1276" w:type="dxa"/>
          </w:tcPr>
          <w:p w:rsidR="000C0E54" w:rsidRPr="00C03C01" w:rsidRDefault="000C0E54" w:rsidP="00C03C01">
            <w:pPr>
              <w:jc w:val="center"/>
            </w:pPr>
            <w:r w:rsidRPr="00C03C01">
              <w:t>03.12.2017</w:t>
            </w:r>
          </w:p>
        </w:tc>
        <w:tc>
          <w:tcPr>
            <w:tcW w:w="2126" w:type="dxa"/>
          </w:tcPr>
          <w:p w:rsidR="000C0E54" w:rsidRDefault="000C0E54" w:rsidP="00ED3076">
            <w:pPr>
              <w:jc w:val="center"/>
            </w:pPr>
            <w:r>
              <w:t xml:space="preserve">ГАУ СОН СО «КЦСОН </w:t>
            </w:r>
          </w:p>
          <w:p w:rsidR="000C0E54" w:rsidRPr="00C03C01" w:rsidRDefault="000C0E54" w:rsidP="00ED3076">
            <w:pPr>
              <w:jc w:val="center"/>
              <w:rPr>
                <w:b/>
              </w:rPr>
            </w:pPr>
            <w:r>
              <w:t>г. Асбеста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</w:tcPr>
          <w:p w:rsidR="000C0E54" w:rsidRPr="004F1637" w:rsidRDefault="000C0E54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E3657" w:rsidP="00BE3657">
            <w:r>
              <w:t>Организация в</w:t>
            </w:r>
            <w:r w:rsidR="00B41EF1" w:rsidRPr="00C03C01">
              <w:t>ыставк</w:t>
            </w:r>
            <w:r>
              <w:t>и</w:t>
            </w:r>
            <w:r w:rsidR="00B41EF1" w:rsidRPr="00C03C01">
              <w:t xml:space="preserve"> рисунков «Мир для нас все также ярок»</w:t>
            </w:r>
          </w:p>
        </w:tc>
        <w:tc>
          <w:tcPr>
            <w:tcW w:w="1276" w:type="dxa"/>
          </w:tcPr>
          <w:p w:rsidR="00B41EF1" w:rsidRPr="00C03C01" w:rsidRDefault="00B41EF1" w:rsidP="00C03C01">
            <w:pPr>
              <w:jc w:val="center"/>
            </w:pPr>
            <w:r w:rsidRPr="00C03C01">
              <w:t>03.12.2017</w:t>
            </w:r>
          </w:p>
        </w:tc>
        <w:tc>
          <w:tcPr>
            <w:tcW w:w="2126" w:type="dxa"/>
          </w:tcPr>
          <w:p w:rsidR="00B41EF1" w:rsidRPr="00C03C01" w:rsidRDefault="00B41EF1" w:rsidP="00C03C01">
            <w:pPr>
              <w:jc w:val="center"/>
            </w:pPr>
            <w:r w:rsidRPr="00C03C01">
              <w:t>ГКУ «СРЦН №</w:t>
            </w:r>
            <w:r w:rsidR="00BE3657">
              <w:t xml:space="preserve"> </w:t>
            </w:r>
            <w:r w:rsidRPr="00C03C01">
              <w:t>2 города Асбеста»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E3657" w:rsidP="00BE3657">
            <w:r>
              <w:t>Проведение</w:t>
            </w:r>
            <w:r w:rsidRPr="00C03C01">
              <w:t xml:space="preserve"> </w:t>
            </w:r>
            <w:r>
              <w:t>к</w:t>
            </w:r>
            <w:r w:rsidR="00B41EF1" w:rsidRPr="00C03C01">
              <w:t>онкурсно-</w:t>
            </w:r>
            <w:r>
              <w:t xml:space="preserve"> </w:t>
            </w:r>
            <w:r w:rsidR="00B41EF1" w:rsidRPr="00C03C01">
              <w:t>развлекательн</w:t>
            </w:r>
            <w:r>
              <w:t>ой</w:t>
            </w:r>
            <w:r w:rsidR="00B41EF1" w:rsidRPr="00C03C01">
              <w:t xml:space="preserve"> программ</w:t>
            </w:r>
            <w:r>
              <w:t>ы «Возможности ограниче</w:t>
            </w:r>
            <w:r w:rsidR="00B41EF1" w:rsidRPr="00C03C01">
              <w:t>ны, способности - безграничны»</w:t>
            </w:r>
          </w:p>
        </w:tc>
        <w:tc>
          <w:tcPr>
            <w:tcW w:w="1276" w:type="dxa"/>
          </w:tcPr>
          <w:p w:rsidR="00B41EF1" w:rsidRPr="00C03C01" w:rsidRDefault="00B41EF1" w:rsidP="00C03C01">
            <w:pPr>
              <w:jc w:val="center"/>
            </w:pPr>
            <w:r w:rsidRPr="00C03C01">
              <w:t>03.12.2017</w:t>
            </w:r>
          </w:p>
        </w:tc>
        <w:tc>
          <w:tcPr>
            <w:tcW w:w="2126" w:type="dxa"/>
          </w:tcPr>
          <w:p w:rsidR="00B41EF1" w:rsidRPr="00C03C01" w:rsidRDefault="00B41EF1" w:rsidP="00C03C01">
            <w:pPr>
              <w:jc w:val="center"/>
            </w:pPr>
            <w:r w:rsidRPr="00C03C01">
              <w:t>ГКУ «СРЦН №</w:t>
            </w:r>
            <w:r w:rsidR="00BE3657">
              <w:t xml:space="preserve"> </w:t>
            </w:r>
            <w:r w:rsidRPr="00C03C01">
              <w:t>2 города Асбеста»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41EF1" w:rsidP="00C03C01">
            <w:r w:rsidRPr="00C03C01">
              <w:t>Проведение курса занятий «Обучение компьютерной грамотности» для инвалидов и граждан пожилого возраста</w:t>
            </w:r>
          </w:p>
        </w:tc>
        <w:tc>
          <w:tcPr>
            <w:tcW w:w="1276" w:type="dxa"/>
          </w:tcPr>
          <w:p w:rsidR="00B41EF1" w:rsidRPr="00C03C01" w:rsidRDefault="00B41EF1" w:rsidP="00C03C01">
            <w:pPr>
              <w:jc w:val="center"/>
            </w:pPr>
            <w:r w:rsidRPr="00C03C01">
              <w:t>05.12.2017</w:t>
            </w:r>
          </w:p>
        </w:tc>
        <w:tc>
          <w:tcPr>
            <w:tcW w:w="2126" w:type="dxa"/>
          </w:tcPr>
          <w:p w:rsidR="00BE3657" w:rsidRDefault="00BE3657" w:rsidP="00BE3657">
            <w:pPr>
              <w:spacing w:line="276" w:lineRule="auto"/>
              <w:jc w:val="center"/>
            </w:pPr>
            <w:r>
              <w:t xml:space="preserve">ГАУ СОН СО «КЦСОН </w:t>
            </w:r>
          </w:p>
          <w:p w:rsidR="00B41EF1" w:rsidRPr="00C03C01" w:rsidRDefault="00BE3657" w:rsidP="00BE3657">
            <w:pPr>
              <w:jc w:val="center"/>
            </w:pPr>
            <w:r>
              <w:t>г. Асбеста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E3657" w:rsidRPr="00C03C01" w:rsidRDefault="00BE3657" w:rsidP="00C03C01">
            <w:r>
              <w:t>Проведение</w:t>
            </w:r>
            <w:r w:rsidRPr="00C03C01">
              <w:t xml:space="preserve"> </w:t>
            </w:r>
            <w:r>
              <w:t>п</w:t>
            </w:r>
            <w:r w:rsidR="00B41EF1" w:rsidRPr="00C03C01">
              <w:t>резентаци</w:t>
            </w:r>
            <w:r>
              <w:t xml:space="preserve">и </w:t>
            </w:r>
            <w:r w:rsidR="00B41EF1" w:rsidRPr="00C03C01">
              <w:t xml:space="preserve">для сотрудников и клиентов ОДП «Рябинушка» и СРО «Родник» о работе пункта проката технических средств реабилитации </w:t>
            </w:r>
          </w:p>
          <w:p w:rsidR="00B41EF1" w:rsidRPr="00C03C01" w:rsidRDefault="00BE3657" w:rsidP="00BE3657">
            <w:pPr>
              <w:spacing w:line="276" w:lineRule="auto"/>
            </w:pPr>
            <w:r>
              <w:t>ГАУ СОН СО «КЦСОН г. Асбеста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:rsidR="00B41EF1" w:rsidRPr="00C03C01" w:rsidRDefault="00BE3657" w:rsidP="00C03C01">
            <w:pPr>
              <w:jc w:val="center"/>
            </w:pPr>
            <w:r>
              <w:t>Декабрь 2017</w:t>
            </w:r>
          </w:p>
          <w:p w:rsidR="00B41EF1" w:rsidRPr="00C03C01" w:rsidRDefault="00B41EF1" w:rsidP="00C03C01">
            <w:pPr>
              <w:jc w:val="center"/>
            </w:pPr>
          </w:p>
        </w:tc>
        <w:tc>
          <w:tcPr>
            <w:tcW w:w="2126" w:type="dxa"/>
          </w:tcPr>
          <w:p w:rsidR="00BE3657" w:rsidRPr="00BE3657" w:rsidRDefault="00BE3657" w:rsidP="00BE3657">
            <w:pPr>
              <w:jc w:val="center"/>
            </w:pPr>
            <w:r>
              <w:t>ГАУ СОН СО «</w:t>
            </w:r>
            <w:r w:rsidRPr="00BE3657">
              <w:t xml:space="preserve">КЦСОН </w:t>
            </w:r>
          </w:p>
          <w:p w:rsidR="00BE3657" w:rsidRPr="00BE3657" w:rsidRDefault="00BE3657" w:rsidP="00BE3657">
            <w:pPr>
              <w:jc w:val="center"/>
            </w:pPr>
            <w:r w:rsidRPr="00BE3657">
              <w:t>г. Асбеста»,</w:t>
            </w:r>
          </w:p>
          <w:p w:rsidR="00B41EF1" w:rsidRPr="00BE3657" w:rsidRDefault="00B41EF1" w:rsidP="00BE3657">
            <w:pPr>
              <w:jc w:val="center"/>
            </w:pPr>
            <w:r w:rsidRPr="00BE3657">
              <w:t>ОДП «Рябинушка»</w:t>
            </w:r>
            <w:r w:rsidR="00BE3657" w:rsidRPr="00BE3657">
              <w:t>,</w:t>
            </w:r>
          </w:p>
          <w:p w:rsidR="00B41EF1" w:rsidRDefault="00B41EF1" w:rsidP="00C03C01">
            <w:pPr>
              <w:jc w:val="center"/>
            </w:pPr>
            <w:r w:rsidRPr="00BE3657">
              <w:t>СРО «Родник»</w:t>
            </w:r>
          </w:p>
          <w:p w:rsidR="00444D6E" w:rsidRDefault="00444D6E" w:rsidP="00C03C01">
            <w:pPr>
              <w:jc w:val="center"/>
            </w:pPr>
          </w:p>
          <w:p w:rsidR="00444D6E" w:rsidRPr="00C03C01" w:rsidRDefault="00444D6E" w:rsidP="00C03C01">
            <w:pPr>
              <w:jc w:val="center"/>
            </w:pP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E3657" w:rsidP="00BE3657">
            <w:r>
              <w:t>Проведение</w:t>
            </w:r>
            <w:r w:rsidRPr="00C03C01">
              <w:t xml:space="preserve"> </w:t>
            </w:r>
            <w:r>
              <w:t>э</w:t>
            </w:r>
            <w:r w:rsidR="00B41EF1" w:rsidRPr="00C03C01">
              <w:t>кскурси</w:t>
            </w:r>
            <w:r>
              <w:t xml:space="preserve">и </w:t>
            </w:r>
            <w:r w:rsidR="00B41EF1" w:rsidRPr="00C03C01">
              <w:t>для участников клуба «Следопыт»  в</w:t>
            </w:r>
            <w:r>
              <w:t xml:space="preserve"> </w:t>
            </w:r>
            <w:r w:rsidR="00B41EF1" w:rsidRPr="00C03C01">
              <w:t>г. Екатеринбург</w:t>
            </w:r>
          </w:p>
        </w:tc>
        <w:tc>
          <w:tcPr>
            <w:tcW w:w="1276" w:type="dxa"/>
          </w:tcPr>
          <w:p w:rsidR="00BE3657" w:rsidRPr="00C03C01" w:rsidRDefault="00BE3657" w:rsidP="00BE3657">
            <w:pPr>
              <w:jc w:val="center"/>
            </w:pPr>
            <w:r>
              <w:t>Декабрь 2017</w:t>
            </w:r>
          </w:p>
          <w:p w:rsidR="00B41EF1" w:rsidRPr="00C03C01" w:rsidRDefault="00B41EF1" w:rsidP="00C03C01">
            <w:pPr>
              <w:jc w:val="center"/>
            </w:pPr>
          </w:p>
        </w:tc>
        <w:tc>
          <w:tcPr>
            <w:tcW w:w="2126" w:type="dxa"/>
          </w:tcPr>
          <w:p w:rsidR="00BE3657" w:rsidRDefault="00BE3657" w:rsidP="00BE3657">
            <w:pPr>
              <w:jc w:val="center"/>
            </w:pPr>
            <w:r>
              <w:t xml:space="preserve">ГАУ СОН СО «КЦСОН </w:t>
            </w:r>
          </w:p>
          <w:p w:rsidR="00BE3657" w:rsidRDefault="00BE3657" w:rsidP="00BE3657">
            <w:pPr>
              <w:jc w:val="center"/>
              <w:rPr>
                <w:b/>
              </w:rPr>
            </w:pPr>
            <w:r>
              <w:t>г. Асбеста</w:t>
            </w:r>
            <w:r>
              <w:rPr>
                <w:b/>
              </w:rPr>
              <w:t>»</w:t>
            </w:r>
            <w:r w:rsidRPr="00BE3657">
              <w:t>,</w:t>
            </w:r>
          </w:p>
          <w:p w:rsidR="00B41EF1" w:rsidRPr="00C03C01" w:rsidRDefault="00B41EF1" w:rsidP="00BE3657">
            <w:pPr>
              <w:jc w:val="center"/>
              <w:rPr>
                <w:b/>
              </w:rPr>
            </w:pPr>
            <w:r w:rsidRPr="00C03C01">
              <w:t>ул. Победы</w:t>
            </w:r>
            <w:r w:rsidR="00BE3657">
              <w:t>,</w:t>
            </w:r>
            <w:r w:rsidRPr="00C03C01">
              <w:t xml:space="preserve"> 4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  <w:tr w:rsidR="00B41EF1" w:rsidRPr="00216E43" w:rsidTr="00A421BE">
        <w:tc>
          <w:tcPr>
            <w:tcW w:w="568" w:type="dxa"/>
          </w:tcPr>
          <w:p w:rsidR="00B41EF1" w:rsidRPr="00216E43" w:rsidRDefault="00B41EF1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111" w:type="dxa"/>
          </w:tcPr>
          <w:p w:rsidR="00B41EF1" w:rsidRPr="00C03C01" w:rsidRDefault="00B41EF1" w:rsidP="00C03C01">
            <w:r w:rsidRPr="00C03C01">
              <w:t>Проведение  совместно с</w:t>
            </w:r>
          </w:p>
          <w:p w:rsidR="00B41EF1" w:rsidRPr="00C03C01" w:rsidRDefault="00BE3657" w:rsidP="00BE3657">
            <w:r>
              <w:t>МБУ «ФСЦ» АГО ш</w:t>
            </w:r>
            <w:r w:rsidR="00B41EF1" w:rsidRPr="00C03C01">
              <w:t>ахматно-шашечного турнира для граждан пожилого возраста и инвалидов</w:t>
            </w:r>
          </w:p>
        </w:tc>
        <w:tc>
          <w:tcPr>
            <w:tcW w:w="1276" w:type="dxa"/>
          </w:tcPr>
          <w:p w:rsidR="00BE3657" w:rsidRDefault="00BE3657" w:rsidP="00BE3657">
            <w:pPr>
              <w:jc w:val="center"/>
            </w:pPr>
            <w:r>
              <w:t>Декабрь 2017</w:t>
            </w:r>
          </w:p>
          <w:p w:rsidR="00B41EF1" w:rsidRPr="00C03C01" w:rsidRDefault="00B41EF1" w:rsidP="00C03C01">
            <w:pPr>
              <w:jc w:val="center"/>
            </w:pPr>
          </w:p>
        </w:tc>
        <w:tc>
          <w:tcPr>
            <w:tcW w:w="2126" w:type="dxa"/>
          </w:tcPr>
          <w:p w:rsidR="00B41EF1" w:rsidRPr="00C03C01" w:rsidRDefault="00B41EF1" w:rsidP="00C03C01">
            <w:pPr>
              <w:jc w:val="center"/>
            </w:pPr>
            <w:r w:rsidRPr="00C03C01">
              <w:t>Шахматно-шашечный клуб</w:t>
            </w:r>
          </w:p>
        </w:tc>
        <w:tc>
          <w:tcPr>
            <w:tcW w:w="2268" w:type="dxa"/>
          </w:tcPr>
          <w:p w:rsidR="00B41EF1" w:rsidRPr="004F1637" w:rsidRDefault="00B41EF1" w:rsidP="00ED3076">
            <w:pPr>
              <w:pStyle w:val="5"/>
              <w:rPr>
                <w:b w:val="0"/>
              </w:rPr>
            </w:pPr>
            <w:r w:rsidRPr="004F1637">
              <w:rPr>
                <w:b w:val="0"/>
                <w:sz w:val="24"/>
                <w:szCs w:val="24"/>
              </w:rPr>
              <w:t xml:space="preserve">Управление социальной </w:t>
            </w:r>
            <w:r w:rsidRPr="00B41EF1">
              <w:rPr>
                <w:b w:val="0"/>
                <w:sz w:val="24"/>
                <w:szCs w:val="24"/>
              </w:rPr>
              <w:t>политики по городу Асбесту</w:t>
            </w:r>
          </w:p>
        </w:tc>
      </w:tr>
    </w:tbl>
    <w:p w:rsidR="008F20CB" w:rsidRDefault="008F20CB" w:rsidP="00BB745F">
      <w:pPr>
        <w:jc w:val="both"/>
      </w:pPr>
    </w:p>
    <w:p w:rsidR="00BB745F" w:rsidRPr="00216E43" w:rsidRDefault="00BB745F" w:rsidP="00BB745F">
      <w:pPr>
        <w:jc w:val="both"/>
      </w:pPr>
      <w:r w:rsidRPr="00216E43">
        <w:t xml:space="preserve">* Принятые в тексте сокращения: </w:t>
      </w:r>
    </w:p>
    <w:p w:rsidR="00BB745F" w:rsidRPr="00216E43" w:rsidRDefault="00BB745F" w:rsidP="00BB745F">
      <w:pPr>
        <w:jc w:val="both"/>
      </w:pPr>
      <w:r w:rsidRPr="00216E43">
        <w:t>АГО – Асбестовского городского округа;</w:t>
      </w:r>
    </w:p>
    <w:p w:rsidR="009F11DC" w:rsidRPr="00216E43" w:rsidRDefault="009F11DC" w:rsidP="00493D85">
      <w:pPr>
        <w:jc w:val="both"/>
      </w:pPr>
      <w:r w:rsidRPr="00216E43">
        <w:t>ГКУ «А</w:t>
      </w:r>
      <w:r w:rsidR="00594EB0" w:rsidRPr="00216E43">
        <w:t xml:space="preserve">сбестовский </w:t>
      </w:r>
      <w:r w:rsidRPr="00216E43">
        <w:t>ЦЗ» - Государственное казенное учреждение службы занятости населения Свердловской области «Асбестовский центр занятости»;</w:t>
      </w:r>
    </w:p>
    <w:p w:rsidR="001843F2" w:rsidRPr="00216E43" w:rsidRDefault="009F11DC" w:rsidP="00493D85">
      <w:pPr>
        <w:jc w:val="both"/>
      </w:pPr>
      <w:r w:rsidRPr="00216E43">
        <w:t xml:space="preserve">МБУК </w:t>
      </w:r>
      <w:r w:rsidR="001843F2" w:rsidRPr="00216E43">
        <w:t>- Муниципально</w:t>
      </w:r>
      <w:r w:rsidR="00106476">
        <w:t>е бюджетное учреждение культуры;</w:t>
      </w:r>
    </w:p>
    <w:p w:rsidR="00B27D54" w:rsidRPr="00216E43" w:rsidRDefault="00493D85" w:rsidP="00B27D54">
      <w:pPr>
        <w:jc w:val="both"/>
      </w:pPr>
      <w:r w:rsidRPr="00216E43">
        <w:t>Г</w:t>
      </w:r>
      <w:r w:rsidR="004C78DE" w:rsidRPr="00216E43">
        <w:t>БУЗ СО «Городская больница № 1</w:t>
      </w:r>
      <w:r w:rsidR="00ED3076">
        <w:t xml:space="preserve"> г. Асбест</w:t>
      </w:r>
      <w:r w:rsidRPr="00216E43">
        <w:t xml:space="preserve">» - </w:t>
      </w:r>
      <w:r w:rsidR="00F31883" w:rsidRPr="00216E43">
        <w:t>Г</w:t>
      </w:r>
      <w:r w:rsidRPr="00216E43">
        <w:t>осударственное бюджетное учреждение здравоохранения Свердловской области «Город</w:t>
      </w:r>
      <w:r w:rsidR="00642790" w:rsidRPr="00216E43">
        <w:t>ская больница № 1 город Асбест»;</w:t>
      </w:r>
    </w:p>
    <w:p w:rsidR="0061160B" w:rsidRDefault="00106476" w:rsidP="00B27D54">
      <w:pPr>
        <w:jc w:val="both"/>
      </w:pPr>
      <w:r>
        <w:t>ОО -</w:t>
      </w:r>
      <w:r w:rsidRPr="00106476">
        <w:t xml:space="preserve"> </w:t>
      </w:r>
      <w:r>
        <w:t>общеобразовательные организации;</w:t>
      </w:r>
    </w:p>
    <w:p w:rsidR="00106476" w:rsidRDefault="00106476" w:rsidP="00B27D54">
      <w:pPr>
        <w:jc w:val="both"/>
      </w:pPr>
      <w:r>
        <w:t xml:space="preserve">ОРКК - </w:t>
      </w:r>
      <w:r w:rsidR="00ED3076">
        <w:t>организация Российский Красный К</w:t>
      </w:r>
      <w:r>
        <w:t>рест;</w:t>
      </w:r>
    </w:p>
    <w:p w:rsidR="00106476" w:rsidRDefault="00106476" w:rsidP="00B27D54">
      <w:pPr>
        <w:jc w:val="both"/>
      </w:pPr>
      <w:r>
        <w:t xml:space="preserve">МБУ «ФСЦ» АГО - </w:t>
      </w:r>
      <w:r w:rsidRPr="00216E43">
        <w:t>Муниципально</w:t>
      </w:r>
      <w:r>
        <w:t xml:space="preserve">е бюджетное учреждение </w:t>
      </w:r>
      <w:r w:rsidR="000A291F">
        <w:t>физической культуры и спорта</w:t>
      </w:r>
      <w:r>
        <w:t xml:space="preserve"> «Физкультурно-спортивный центр» Асбестовского городского округа;</w:t>
      </w:r>
    </w:p>
    <w:p w:rsidR="00106476" w:rsidRDefault="00106476" w:rsidP="00B27D54">
      <w:pPr>
        <w:jc w:val="both"/>
      </w:pPr>
      <w:r>
        <w:t>ОВП - отделение временного пребывания;</w:t>
      </w:r>
    </w:p>
    <w:p w:rsidR="00106476" w:rsidRDefault="00106476" w:rsidP="00B27D54">
      <w:pPr>
        <w:jc w:val="both"/>
      </w:pPr>
      <w:r>
        <w:t>ОДП - отделение дневного пребывания;</w:t>
      </w:r>
    </w:p>
    <w:p w:rsidR="00106476" w:rsidRPr="00106476" w:rsidRDefault="00106476" w:rsidP="00106476">
      <w:pPr>
        <w:jc w:val="both"/>
      </w:pPr>
      <w:r w:rsidRPr="00106476">
        <w:t>ГКУ «СРЦН №</w:t>
      </w:r>
      <w:r>
        <w:t xml:space="preserve"> </w:t>
      </w:r>
      <w:r w:rsidRPr="00106476">
        <w:t>2 города Асбеста»</w:t>
      </w:r>
      <w:r>
        <w:t xml:space="preserve"> </w:t>
      </w:r>
      <w:r w:rsidRPr="00106476">
        <w:t xml:space="preserve">- </w:t>
      </w:r>
      <w:r>
        <w:rPr>
          <w:color w:val="000000"/>
        </w:rPr>
        <w:t>Г</w:t>
      </w:r>
      <w:r w:rsidRPr="00106476">
        <w:rPr>
          <w:color w:val="000000"/>
        </w:rPr>
        <w:t>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106476" w:rsidRPr="00106476" w:rsidRDefault="00106476" w:rsidP="00106476">
      <w:pPr>
        <w:jc w:val="both"/>
      </w:pPr>
      <w:r w:rsidRPr="00106476">
        <w:t>ГБУ СОН СО «СРЦН города Асбеста»</w:t>
      </w:r>
      <w:r>
        <w:t xml:space="preserve"> </w:t>
      </w:r>
      <w:r w:rsidRPr="00106476">
        <w:t xml:space="preserve">- </w:t>
      </w:r>
      <w:r>
        <w:rPr>
          <w:color w:val="000000"/>
        </w:rPr>
        <w:t>Г</w:t>
      </w:r>
      <w:r w:rsidRPr="00106476">
        <w:rPr>
          <w:color w:val="000000"/>
        </w:rPr>
        <w:t xml:space="preserve">осударственное бюджетное учреждение </w:t>
      </w:r>
      <w:r>
        <w:rPr>
          <w:color w:val="000000"/>
        </w:rPr>
        <w:t>с</w:t>
      </w:r>
      <w:r w:rsidRPr="00106476">
        <w:rPr>
          <w:color w:val="000000"/>
        </w:rPr>
        <w:t>оциального обслуживания населения Свердловской области </w:t>
      </w:r>
      <w:r>
        <w:rPr>
          <w:bCs/>
          <w:color w:val="000000"/>
          <w:kern w:val="36"/>
        </w:rPr>
        <w:t>«</w:t>
      </w:r>
      <w:r w:rsidRPr="00106476">
        <w:rPr>
          <w:bCs/>
          <w:color w:val="000000"/>
          <w:kern w:val="36"/>
        </w:rPr>
        <w:t>Социально реабилитационный центр для несовершеннолетних города Асбеста</w:t>
      </w:r>
      <w:r>
        <w:rPr>
          <w:bCs/>
          <w:color w:val="000000"/>
          <w:kern w:val="36"/>
        </w:rPr>
        <w:t>»</w:t>
      </w:r>
      <w:r w:rsidRPr="00106476">
        <w:rPr>
          <w:bCs/>
          <w:color w:val="000000"/>
          <w:kern w:val="36"/>
        </w:rPr>
        <w:t>;</w:t>
      </w:r>
    </w:p>
    <w:p w:rsidR="00106476" w:rsidRPr="00106476" w:rsidRDefault="00106476" w:rsidP="00106476">
      <w:pPr>
        <w:jc w:val="both"/>
      </w:pPr>
      <w:r w:rsidRPr="00106476">
        <w:t>ГБУ СОН  СО «РЦ  города Асбеста»</w:t>
      </w:r>
      <w:r>
        <w:t xml:space="preserve"> </w:t>
      </w:r>
      <w:r w:rsidRPr="00106476">
        <w:t xml:space="preserve">- </w:t>
      </w:r>
      <w:r>
        <w:t>Г</w:t>
      </w:r>
      <w:r w:rsidRPr="00106476">
        <w:t>осударственное бюджетное  учреждение социального обслуживания населения Свердловской области «Реабилитационный центр для детей и подростков с ограниченными возможностями города Асбеста»;</w:t>
      </w:r>
    </w:p>
    <w:p w:rsidR="00106476" w:rsidRPr="00106476" w:rsidRDefault="00106476" w:rsidP="00106476">
      <w:pPr>
        <w:pStyle w:val="5"/>
        <w:jc w:val="both"/>
        <w:rPr>
          <w:b w:val="0"/>
          <w:sz w:val="24"/>
          <w:szCs w:val="24"/>
        </w:rPr>
      </w:pPr>
      <w:r w:rsidRPr="00106476">
        <w:rPr>
          <w:b w:val="0"/>
          <w:sz w:val="24"/>
          <w:szCs w:val="24"/>
        </w:rPr>
        <w:t xml:space="preserve">ГАУ </w:t>
      </w:r>
      <w:r>
        <w:rPr>
          <w:b w:val="0"/>
          <w:sz w:val="24"/>
          <w:szCs w:val="24"/>
        </w:rPr>
        <w:t xml:space="preserve">СОН СО </w:t>
      </w:r>
      <w:r w:rsidRPr="00106476">
        <w:rPr>
          <w:b w:val="0"/>
          <w:sz w:val="24"/>
          <w:szCs w:val="24"/>
        </w:rPr>
        <w:t xml:space="preserve">«КЦСОН г. Асбеста» - </w:t>
      </w:r>
      <w:r>
        <w:rPr>
          <w:b w:val="0"/>
          <w:sz w:val="24"/>
          <w:szCs w:val="24"/>
        </w:rPr>
        <w:t>Г</w:t>
      </w:r>
      <w:r w:rsidRPr="00106476">
        <w:rPr>
          <w:b w:val="0"/>
          <w:sz w:val="24"/>
          <w:szCs w:val="24"/>
        </w:rPr>
        <w:t>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106476" w:rsidRPr="00106476" w:rsidRDefault="00106476" w:rsidP="00106476">
      <w:pPr>
        <w:jc w:val="both"/>
        <w:rPr>
          <w:rFonts w:eastAsia="Calibri"/>
          <w:lang w:eastAsia="en-US"/>
        </w:rPr>
      </w:pPr>
      <w:r w:rsidRPr="00106476">
        <w:t>СРО «Родник»</w:t>
      </w:r>
      <w:r>
        <w:t xml:space="preserve"> </w:t>
      </w:r>
      <w:r w:rsidRPr="00106476">
        <w:t>-</w:t>
      </w:r>
      <w:r>
        <w:t xml:space="preserve"> </w:t>
      </w:r>
      <w:r w:rsidRPr="00106476">
        <w:t>социально-реабилитационное отделение «Родник» (г. Асбест, ул. Пархоменко, 1а);</w:t>
      </w:r>
    </w:p>
    <w:p w:rsidR="00106476" w:rsidRPr="00106476" w:rsidRDefault="00106476" w:rsidP="00106476">
      <w:r w:rsidRPr="00106476">
        <w:t>ОВП «Забота»</w:t>
      </w:r>
      <w:r>
        <w:t xml:space="preserve"> </w:t>
      </w:r>
      <w:r w:rsidRPr="00106476">
        <w:t>- отделение временного пребывания «Забота» (г. Асбест, ул. Лермонтова</w:t>
      </w:r>
      <w:r>
        <w:t>,</w:t>
      </w:r>
      <w:r w:rsidRPr="00106476">
        <w:t xml:space="preserve"> 6а).</w:t>
      </w:r>
    </w:p>
    <w:p w:rsidR="00F31883" w:rsidRPr="00216E43" w:rsidRDefault="00106476" w:rsidP="00444D6E">
      <w:r>
        <w:t xml:space="preserve">ИПРА </w:t>
      </w:r>
      <w:r w:rsidRPr="00106476">
        <w:t>- индивидуальная программа реабилитации или абилитации.</w:t>
      </w:r>
    </w:p>
    <w:sectPr w:rsidR="00F31883" w:rsidRPr="00216E43" w:rsidSect="004716CD">
      <w:headerReference w:type="default" r:id="rId8"/>
      <w:type w:val="continuous"/>
      <w:pgSz w:w="11906" w:h="16838"/>
      <w:pgMar w:top="1134" w:right="567" w:bottom="113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91" w:rsidRDefault="00085091" w:rsidP="00B825B6">
      <w:r>
        <w:separator/>
      </w:r>
    </w:p>
  </w:endnote>
  <w:endnote w:type="continuationSeparator" w:id="1">
    <w:p w:rsidR="00085091" w:rsidRDefault="00085091" w:rsidP="00B8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91" w:rsidRDefault="00085091" w:rsidP="00B825B6">
      <w:r>
        <w:separator/>
      </w:r>
    </w:p>
  </w:footnote>
  <w:footnote w:type="continuationSeparator" w:id="1">
    <w:p w:rsidR="00085091" w:rsidRDefault="00085091" w:rsidP="00B8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267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3076" w:rsidRPr="004716CD" w:rsidRDefault="00172478">
        <w:pPr>
          <w:pStyle w:val="a8"/>
          <w:jc w:val="center"/>
          <w:rPr>
            <w:sz w:val="28"/>
            <w:szCs w:val="28"/>
          </w:rPr>
        </w:pPr>
        <w:r w:rsidRPr="004716CD">
          <w:rPr>
            <w:sz w:val="28"/>
            <w:szCs w:val="28"/>
          </w:rPr>
          <w:fldChar w:fldCharType="begin"/>
        </w:r>
        <w:r w:rsidRPr="004716CD">
          <w:rPr>
            <w:sz w:val="28"/>
            <w:szCs w:val="28"/>
          </w:rPr>
          <w:instrText>PAGE   \* MERGEFORMAT</w:instrText>
        </w:r>
        <w:r w:rsidRPr="004716CD">
          <w:rPr>
            <w:sz w:val="28"/>
            <w:szCs w:val="28"/>
          </w:rPr>
          <w:fldChar w:fldCharType="separate"/>
        </w:r>
        <w:r w:rsidR="00444D6E">
          <w:rPr>
            <w:noProof/>
            <w:sz w:val="28"/>
            <w:szCs w:val="28"/>
          </w:rPr>
          <w:t>7</w:t>
        </w:r>
        <w:r w:rsidRPr="004716CD">
          <w:rPr>
            <w:sz w:val="28"/>
            <w:szCs w:val="28"/>
          </w:rPr>
          <w:fldChar w:fldCharType="end"/>
        </w:r>
      </w:p>
    </w:sdtContent>
  </w:sdt>
  <w:p w:rsidR="00ED3076" w:rsidRDefault="00ED30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6BF"/>
    <w:multiLevelType w:val="hybridMultilevel"/>
    <w:tmpl w:val="CC16D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C775A"/>
    <w:multiLevelType w:val="singleLevel"/>
    <w:tmpl w:val="F21803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96D2D"/>
    <w:multiLevelType w:val="hybridMultilevel"/>
    <w:tmpl w:val="27D22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E00BFB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18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16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2171"/>
    <w:rsid w:val="000023CA"/>
    <w:rsid w:val="00020329"/>
    <w:rsid w:val="00027F80"/>
    <w:rsid w:val="00034BB2"/>
    <w:rsid w:val="0004267B"/>
    <w:rsid w:val="00043E9A"/>
    <w:rsid w:val="000457AF"/>
    <w:rsid w:val="000458D0"/>
    <w:rsid w:val="0005149C"/>
    <w:rsid w:val="00053D2E"/>
    <w:rsid w:val="00064C67"/>
    <w:rsid w:val="000673A2"/>
    <w:rsid w:val="00071D4C"/>
    <w:rsid w:val="00073594"/>
    <w:rsid w:val="00085091"/>
    <w:rsid w:val="000863A9"/>
    <w:rsid w:val="00090C7E"/>
    <w:rsid w:val="000A12B5"/>
    <w:rsid w:val="000A291F"/>
    <w:rsid w:val="000B1B9E"/>
    <w:rsid w:val="000B7E63"/>
    <w:rsid w:val="000C0E54"/>
    <w:rsid w:val="000D0DC6"/>
    <w:rsid w:val="000D49EA"/>
    <w:rsid w:val="000D4DF9"/>
    <w:rsid w:val="000E1389"/>
    <w:rsid w:val="000E7596"/>
    <w:rsid w:val="00106476"/>
    <w:rsid w:val="00107F50"/>
    <w:rsid w:val="001106B4"/>
    <w:rsid w:val="00116EF9"/>
    <w:rsid w:val="00133300"/>
    <w:rsid w:val="00146D43"/>
    <w:rsid w:val="00153EC3"/>
    <w:rsid w:val="0015745E"/>
    <w:rsid w:val="00165852"/>
    <w:rsid w:val="00167E5B"/>
    <w:rsid w:val="00170B35"/>
    <w:rsid w:val="001717D3"/>
    <w:rsid w:val="00172478"/>
    <w:rsid w:val="00172779"/>
    <w:rsid w:val="00172AF1"/>
    <w:rsid w:val="00174D3B"/>
    <w:rsid w:val="001843F2"/>
    <w:rsid w:val="00190311"/>
    <w:rsid w:val="00191838"/>
    <w:rsid w:val="001978FD"/>
    <w:rsid w:val="00197BF1"/>
    <w:rsid w:val="001A37B0"/>
    <w:rsid w:val="001A5595"/>
    <w:rsid w:val="001A57B2"/>
    <w:rsid w:val="001C1796"/>
    <w:rsid w:val="001C44B8"/>
    <w:rsid w:val="001D5526"/>
    <w:rsid w:val="001E28A9"/>
    <w:rsid w:val="001E64E6"/>
    <w:rsid w:val="001F5F30"/>
    <w:rsid w:val="002005A2"/>
    <w:rsid w:val="00201733"/>
    <w:rsid w:val="002022A7"/>
    <w:rsid w:val="00204445"/>
    <w:rsid w:val="00206D76"/>
    <w:rsid w:val="002101F4"/>
    <w:rsid w:val="00211B11"/>
    <w:rsid w:val="00213464"/>
    <w:rsid w:val="00216AB9"/>
    <w:rsid w:val="00216E43"/>
    <w:rsid w:val="00230018"/>
    <w:rsid w:val="00233ED4"/>
    <w:rsid w:val="0023520D"/>
    <w:rsid w:val="00242687"/>
    <w:rsid w:val="002466A9"/>
    <w:rsid w:val="00246785"/>
    <w:rsid w:val="0025138D"/>
    <w:rsid w:val="00252198"/>
    <w:rsid w:val="0025770C"/>
    <w:rsid w:val="00257B78"/>
    <w:rsid w:val="00264F30"/>
    <w:rsid w:val="00264F5D"/>
    <w:rsid w:val="00267F58"/>
    <w:rsid w:val="00270E72"/>
    <w:rsid w:val="00271064"/>
    <w:rsid w:val="00281F18"/>
    <w:rsid w:val="00282173"/>
    <w:rsid w:val="00297A6E"/>
    <w:rsid w:val="002A194F"/>
    <w:rsid w:val="002A22CE"/>
    <w:rsid w:val="002A2DF5"/>
    <w:rsid w:val="002A5193"/>
    <w:rsid w:val="002A5AE8"/>
    <w:rsid w:val="002B1580"/>
    <w:rsid w:val="002B689E"/>
    <w:rsid w:val="002C46B6"/>
    <w:rsid w:val="002C58E8"/>
    <w:rsid w:val="002C5BA0"/>
    <w:rsid w:val="002D0517"/>
    <w:rsid w:val="002D378D"/>
    <w:rsid w:val="002D4BD6"/>
    <w:rsid w:val="002D7DF3"/>
    <w:rsid w:val="002E0805"/>
    <w:rsid w:val="002E5CD4"/>
    <w:rsid w:val="002F359B"/>
    <w:rsid w:val="002F7DD2"/>
    <w:rsid w:val="00300DBE"/>
    <w:rsid w:val="003050A7"/>
    <w:rsid w:val="003052A8"/>
    <w:rsid w:val="003107BA"/>
    <w:rsid w:val="003168F8"/>
    <w:rsid w:val="00324AE5"/>
    <w:rsid w:val="00346098"/>
    <w:rsid w:val="00351885"/>
    <w:rsid w:val="00355CC4"/>
    <w:rsid w:val="00356782"/>
    <w:rsid w:val="0036040B"/>
    <w:rsid w:val="0037210C"/>
    <w:rsid w:val="00374EEE"/>
    <w:rsid w:val="00394929"/>
    <w:rsid w:val="00395C28"/>
    <w:rsid w:val="003C3811"/>
    <w:rsid w:val="003E256B"/>
    <w:rsid w:val="003E3C42"/>
    <w:rsid w:val="003E6894"/>
    <w:rsid w:val="003F0857"/>
    <w:rsid w:val="003F2112"/>
    <w:rsid w:val="003F4DC2"/>
    <w:rsid w:val="003F50B2"/>
    <w:rsid w:val="003F54BB"/>
    <w:rsid w:val="003F72A8"/>
    <w:rsid w:val="003F79A3"/>
    <w:rsid w:val="00401B90"/>
    <w:rsid w:val="00401E82"/>
    <w:rsid w:val="00407207"/>
    <w:rsid w:val="00407EF8"/>
    <w:rsid w:val="00412EE2"/>
    <w:rsid w:val="004222BA"/>
    <w:rsid w:val="0042724D"/>
    <w:rsid w:val="00436A00"/>
    <w:rsid w:val="00436FE9"/>
    <w:rsid w:val="00441A71"/>
    <w:rsid w:val="00441E8C"/>
    <w:rsid w:val="00444D6E"/>
    <w:rsid w:val="0045306C"/>
    <w:rsid w:val="00465BD6"/>
    <w:rsid w:val="004716CD"/>
    <w:rsid w:val="00480DFB"/>
    <w:rsid w:val="0048581F"/>
    <w:rsid w:val="004866B9"/>
    <w:rsid w:val="00492451"/>
    <w:rsid w:val="00493D85"/>
    <w:rsid w:val="004971B2"/>
    <w:rsid w:val="004A06FE"/>
    <w:rsid w:val="004B497B"/>
    <w:rsid w:val="004C1D4B"/>
    <w:rsid w:val="004C2A38"/>
    <w:rsid w:val="004C5A3B"/>
    <w:rsid w:val="004C5DDD"/>
    <w:rsid w:val="004C78DE"/>
    <w:rsid w:val="004D471D"/>
    <w:rsid w:val="004E097F"/>
    <w:rsid w:val="004E5C51"/>
    <w:rsid w:val="004F1637"/>
    <w:rsid w:val="004F1BF5"/>
    <w:rsid w:val="004F624A"/>
    <w:rsid w:val="004F6AC0"/>
    <w:rsid w:val="00502873"/>
    <w:rsid w:val="00502EC0"/>
    <w:rsid w:val="005119B6"/>
    <w:rsid w:val="00513C13"/>
    <w:rsid w:val="00517D02"/>
    <w:rsid w:val="00524AA5"/>
    <w:rsid w:val="00525053"/>
    <w:rsid w:val="00525F5C"/>
    <w:rsid w:val="00540452"/>
    <w:rsid w:val="00541BE8"/>
    <w:rsid w:val="00544431"/>
    <w:rsid w:val="00546E62"/>
    <w:rsid w:val="00547CF8"/>
    <w:rsid w:val="0055672E"/>
    <w:rsid w:val="005568F2"/>
    <w:rsid w:val="00557BB0"/>
    <w:rsid w:val="00564E85"/>
    <w:rsid w:val="005705AC"/>
    <w:rsid w:val="0058064A"/>
    <w:rsid w:val="005831DF"/>
    <w:rsid w:val="0058768B"/>
    <w:rsid w:val="005904A0"/>
    <w:rsid w:val="00591651"/>
    <w:rsid w:val="00594EB0"/>
    <w:rsid w:val="00596C4A"/>
    <w:rsid w:val="005A3470"/>
    <w:rsid w:val="005A51CE"/>
    <w:rsid w:val="005A6297"/>
    <w:rsid w:val="005A6E55"/>
    <w:rsid w:val="005B1080"/>
    <w:rsid w:val="005B329D"/>
    <w:rsid w:val="005B4D53"/>
    <w:rsid w:val="005C35ED"/>
    <w:rsid w:val="005D7FE6"/>
    <w:rsid w:val="005E36DA"/>
    <w:rsid w:val="005E64E7"/>
    <w:rsid w:val="00601405"/>
    <w:rsid w:val="00601A7F"/>
    <w:rsid w:val="00602AC3"/>
    <w:rsid w:val="00605DF8"/>
    <w:rsid w:val="0061160B"/>
    <w:rsid w:val="00614713"/>
    <w:rsid w:val="00617B6F"/>
    <w:rsid w:val="00624E20"/>
    <w:rsid w:val="006359AC"/>
    <w:rsid w:val="006360F6"/>
    <w:rsid w:val="00642790"/>
    <w:rsid w:val="006438F8"/>
    <w:rsid w:val="00645648"/>
    <w:rsid w:val="00665E87"/>
    <w:rsid w:val="00673035"/>
    <w:rsid w:val="00675E8B"/>
    <w:rsid w:val="00680957"/>
    <w:rsid w:val="00683A2B"/>
    <w:rsid w:val="006848D0"/>
    <w:rsid w:val="00684E21"/>
    <w:rsid w:val="00694A4B"/>
    <w:rsid w:val="0069783F"/>
    <w:rsid w:val="006A07FB"/>
    <w:rsid w:val="006A2E6F"/>
    <w:rsid w:val="006A34EC"/>
    <w:rsid w:val="006A3567"/>
    <w:rsid w:val="006A6042"/>
    <w:rsid w:val="006B27F3"/>
    <w:rsid w:val="006B585D"/>
    <w:rsid w:val="006C468D"/>
    <w:rsid w:val="006D192D"/>
    <w:rsid w:val="006D3ED1"/>
    <w:rsid w:val="006D6955"/>
    <w:rsid w:val="006E68EA"/>
    <w:rsid w:val="006F125B"/>
    <w:rsid w:val="006F1BB7"/>
    <w:rsid w:val="006F2421"/>
    <w:rsid w:val="006F6612"/>
    <w:rsid w:val="007000D0"/>
    <w:rsid w:val="00701DB5"/>
    <w:rsid w:val="0071078E"/>
    <w:rsid w:val="0071603B"/>
    <w:rsid w:val="00724D88"/>
    <w:rsid w:val="00730F20"/>
    <w:rsid w:val="00732C91"/>
    <w:rsid w:val="0074441D"/>
    <w:rsid w:val="00746705"/>
    <w:rsid w:val="007554F6"/>
    <w:rsid w:val="00756ACB"/>
    <w:rsid w:val="007607A1"/>
    <w:rsid w:val="007607DA"/>
    <w:rsid w:val="00767D2E"/>
    <w:rsid w:val="007704A7"/>
    <w:rsid w:val="00771841"/>
    <w:rsid w:val="007772DD"/>
    <w:rsid w:val="0078562B"/>
    <w:rsid w:val="0078589A"/>
    <w:rsid w:val="007924EC"/>
    <w:rsid w:val="007944CC"/>
    <w:rsid w:val="0079628A"/>
    <w:rsid w:val="007A1874"/>
    <w:rsid w:val="007A5FBF"/>
    <w:rsid w:val="007B0094"/>
    <w:rsid w:val="007C4010"/>
    <w:rsid w:val="007C4C25"/>
    <w:rsid w:val="007D7429"/>
    <w:rsid w:val="007F7E60"/>
    <w:rsid w:val="008102A1"/>
    <w:rsid w:val="00816A0D"/>
    <w:rsid w:val="00832B23"/>
    <w:rsid w:val="00840935"/>
    <w:rsid w:val="008410A8"/>
    <w:rsid w:val="00860BF7"/>
    <w:rsid w:val="0086241C"/>
    <w:rsid w:val="00875851"/>
    <w:rsid w:val="00883E5F"/>
    <w:rsid w:val="00884162"/>
    <w:rsid w:val="008872E6"/>
    <w:rsid w:val="008B073F"/>
    <w:rsid w:val="008B6548"/>
    <w:rsid w:val="008C29A6"/>
    <w:rsid w:val="008E3B4A"/>
    <w:rsid w:val="008E756F"/>
    <w:rsid w:val="008F20CB"/>
    <w:rsid w:val="008F7DBE"/>
    <w:rsid w:val="009017D5"/>
    <w:rsid w:val="009079DA"/>
    <w:rsid w:val="009246C9"/>
    <w:rsid w:val="009320AA"/>
    <w:rsid w:val="0093562C"/>
    <w:rsid w:val="009365FD"/>
    <w:rsid w:val="0093679F"/>
    <w:rsid w:val="00937D33"/>
    <w:rsid w:val="00940D8E"/>
    <w:rsid w:val="00940EAB"/>
    <w:rsid w:val="0094372F"/>
    <w:rsid w:val="00943C5A"/>
    <w:rsid w:val="00944E62"/>
    <w:rsid w:val="009462B8"/>
    <w:rsid w:val="0094677E"/>
    <w:rsid w:val="00953748"/>
    <w:rsid w:val="009546C1"/>
    <w:rsid w:val="009579AB"/>
    <w:rsid w:val="00961130"/>
    <w:rsid w:val="009638E7"/>
    <w:rsid w:val="00965317"/>
    <w:rsid w:val="00967DD9"/>
    <w:rsid w:val="00977DD9"/>
    <w:rsid w:val="00982919"/>
    <w:rsid w:val="00995236"/>
    <w:rsid w:val="009971EA"/>
    <w:rsid w:val="009A0447"/>
    <w:rsid w:val="009B71F7"/>
    <w:rsid w:val="009C588F"/>
    <w:rsid w:val="009D43E3"/>
    <w:rsid w:val="009D4D57"/>
    <w:rsid w:val="009E16BA"/>
    <w:rsid w:val="009F11DC"/>
    <w:rsid w:val="009F437D"/>
    <w:rsid w:val="009F5CE7"/>
    <w:rsid w:val="00A031A2"/>
    <w:rsid w:val="00A108D7"/>
    <w:rsid w:val="00A10F2B"/>
    <w:rsid w:val="00A145B7"/>
    <w:rsid w:val="00A14A94"/>
    <w:rsid w:val="00A21569"/>
    <w:rsid w:val="00A22BAA"/>
    <w:rsid w:val="00A25721"/>
    <w:rsid w:val="00A27FA2"/>
    <w:rsid w:val="00A421BE"/>
    <w:rsid w:val="00A47BF7"/>
    <w:rsid w:val="00A50705"/>
    <w:rsid w:val="00A50762"/>
    <w:rsid w:val="00A519C3"/>
    <w:rsid w:val="00A564DC"/>
    <w:rsid w:val="00A606D0"/>
    <w:rsid w:val="00A84DFA"/>
    <w:rsid w:val="00A92D74"/>
    <w:rsid w:val="00A94EF1"/>
    <w:rsid w:val="00A96554"/>
    <w:rsid w:val="00A96CB1"/>
    <w:rsid w:val="00A970F9"/>
    <w:rsid w:val="00AB7468"/>
    <w:rsid w:val="00AC2C8A"/>
    <w:rsid w:val="00AC4913"/>
    <w:rsid w:val="00AC5384"/>
    <w:rsid w:val="00AC607D"/>
    <w:rsid w:val="00AC6D1C"/>
    <w:rsid w:val="00AD2832"/>
    <w:rsid w:val="00AD3851"/>
    <w:rsid w:val="00AE02FB"/>
    <w:rsid w:val="00AE1292"/>
    <w:rsid w:val="00AE21C7"/>
    <w:rsid w:val="00AF33BA"/>
    <w:rsid w:val="00AF36FD"/>
    <w:rsid w:val="00AF4336"/>
    <w:rsid w:val="00B075F9"/>
    <w:rsid w:val="00B105CE"/>
    <w:rsid w:val="00B130FE"/>
    <w:rsid w:val="00B25B79"/>
    <w:rsid w:val="00B27D54"/>
    <w:rsid w:val="00B34078"/>
    <w:rsid w:val="00B41EF1"/>
    <w:rsid w:val="00B56730"/>
    <w:rsid w:val="00B57FB8"/>
    <w:rsid w:val="00B616CD"/>
    <w:rsid w:val="00B66C68"/>
    <w:rsid w:val="00B77036"/>
    <w:rsid w:val="00B77A43"/>
    <w:rsid w:val="00B825B6"/>
    <w:rsid w:val="00B8534C"/>
    <w:rsid w:val="00B93E40"/>
    <w:rsid w:val="00B96355"/>
    <w:rsid w:val="00BA25E4"/>
    <w:rsid w:val="00BA3B82"/>
    <w:rsid w:val="00BA50D7"/>
    <w:rsid w:val="00BB075C"/>
    <w:rsid w:val="00BB4030"/>
    <w:rsid w:val="00BB745F"/>
    <w:rsid w:val="00BC1FCC"/>
    <w:rsid w:val="00BC6621"/>
    <w:rsid w:val="00BC66DF"/>
    <w:rsid w:val="00BC6D46"/>
    <w:rsid w:val="00BE309D"/>
    <w:rsid w:val="00BE3657"/>
    <w:rsid w:val="00BE7595"/>
    <w:rsid w:val="00BF45AA"/>
    <w:rsid w:val="00BF65B1"/>
    <w:rsid w:val="00C03C01"/>
    <w:rsid w:val="00C05402"/>
    <w:rsid w:val="00C23850"/>
    <w:rsid w:val="00C25EAD"/>
    <w:rsid w:val="00C26C0F"/>
    <w:rsid w:val="00C328A1"/>
    <w:rsid w:val="00C42EB5"/>
    <w:rsid w:val="00C46116"/>
    <w:rsid w:val="00C556F6"/>
    <w:rsid w:val="00C5628A"/>
    <w:rsid w:val="00C622E3"/>
    <w:rsid w:val="00C64C2C"/>
    <w:rsid w:val="00C66CFA"/>
    <w:rsid w:val="00C72409"/>
    <w:rsid w:val="00C724D1"/>
    <w:rsid w:val="00C7350E"/>
    <w:rsid w:val="00C74893"/>
    <w:rsid w:val="00C75C93"/>
    <w:rsid w:val="00C778A8"/>
    <w:rsid w:val="00C81449"/>
    <w:rsid w:val="00C91161"/>
    <w:rsid w:val="00C945A6"/>
    <w:rsid w:val="00C96EEE"/>
    <w:rsid w:val="00CA16BC"/>
    <w:rsid w:val="00CA47D5"/>
    <w:rsid w:val="00CB219B"/>
    <w:rsid w:val="00CB3CBA"/>
    <w:rsid w:val="00CB4329"/>
    <w:rsid w:val="00CB7271"/>
    <w:rsid w:val="00CD1FC3"/>
    <w:rsid w:val="00CE28E8"/>
    <w:rsid w:val="00CE68A4"/>
    <w:rsid w:val="00CF0236"/>
    <w:rsid w:val="00CF5B66"/>
    <w:rsid w:val="00D02093"/>
    <w:rsid w:val="00D021B7"/>
    <w:rsid w:val="00D134F2"/>
    <w:rsid w:val="00D21B5F"/>
    <w:rsid w:val="00D21B95"/>
    <w:rsid w:val="00D2217A"/>
    <w:rsid w:val="00D23B5A"/>
    <w:rsid w:val="00D2448C"/>
    <w:rsid w:val="00D24E05"/>
    <w:rsid w:val="00D31154"/>
    <w:rsid w:val="00D32EAD"/>
    <w:rsid w:val="00D34459"/>
    <w:rsid w:val="00D34A86"/>
    <w:rsid w:val="00D42314"/>
    <w:rsid w:val="00D51A5F"/>
    <w:rsid w:val="00D53D0D"/>
    <w:rsid w:val="00D56485"/>
    <w:rsid w:val="00D56E46"/>
    <w:rsid w:val="00D6123A"/>
    <w:rsid w:val="00D62E21"/>
    <w:rsid w:val="00D654E2"/>
    <w:rsid w:val="00D664F6"/>
    <w:rsid w:val="00D71A54"/>
    <w:rsid w:val="00D7308D"/>
    <w:rsid w:val="00D7423E"/>
    <w:rsid w:val="00D7560A"/>
    <w:rsid w:val="00D8098C"/>
    <w:rsid w:val="00D9085A"/>
    <w:rsid w:val="00D97059"/>
    <w:rsid w:val="00DA2158"/>
    <w:rsid w:val="00DA5BBF"/>
    <w:rsid w:val="00DB05F3"/>
    <w:rsid w:val="00DB61A6"/>
    <w:rsid w:val="00DC167C"/>
    <w:rsid w:val="00DC4822"/>
    <w:rsid w:val="00DC58CB"/>
    <w:rsid w:val="00DD27E8"/>
    <w:rsid w:val="00DD4BAD"/>
    <w:rsid w:val="00DD5A7E"/>
    <w:rsid w:val="00DD7C39"/>
    <w:rsid w:val="00DE2A6E"/>
    <w:rsid w:val="00DF02FB"/>
    <w:rsid w:val="00DF11A1"/>
    <w:rsid w:val="00E04163"/>
    <w:rsid w:val="00E20952"/>
    <w:rsid w:val="00E2305B"/>
    <w:rsid w:val="00E25537"/>
    <w:rsid w:val="00E34FDE"/>
    <w:rsid w:val="00E40212"/>
    <w:rsid w:val="00E511CD"/>
    <w:rsid w:val="00E518C5"/>
    <w:rsid w:val="00E542F7"/>
    <w:rsid w:val="00E5519E"/>
    <w:rsid w:val="00E63DC3"/>
    <w:rsid w:val="00E66B65"/>
    <w:rsid w:val="00E71287"/>
    <w:rsid w:val="00E7390D"/>
    <w:rsid w:val="00E9683A"/>
    <w:rsid w:val="00EA2C41"/>
    <w:rsid w:val="00EA5AD7"/>
    <w:rsid w:val="00EB68B5"/>
    <w:rsid w:val="00ED15BB"/>
    <w:rsid w:val="00ED27E9"/>
    <w:rsid w:val="00ED3076"/>
    <w:rsid w:val="00EE0E2F"/>
    <w:rsid w:val="00EE31E2"/>
    <w:rsid w:val="00EF03A0"/>
    <w:rsid w:val="00F0057D"/>
    <w:rsid w:val="00F00BA0"/>
    <w:rsid w:val="00F02648"/>
    <w:rsid w:val="00F056AA"/>
    <w:rsid w:val="00F07AC2"/>
    <w:rsid w:val="00F12AF5"/>
    <w:rsid w:val="00F13957"/>
    <w:rsid w:val="00F15E54"/>
    <w:rsid w:val="00F16B39"/>
    <w:rsid w:val="00F31883"/>
    <w:rsid w:val="00F34435"/>
    <w:rsid w:val="00F573C8"/>
    <w:rsid w:val="00F631DE"/>
    <w:rsid w:val="00F727AA"/>
    <w:rsid w:val="00F7484E"/>
    <w:rsid w:val="00F74D08"/>
    <w:rsid w:val="00F82F33"/>
    <w:rsid w:val="00F9369C"/>
    <w:rsid w:val="00FC4C28"/>
    <w:rsid w:val="00FC6235"/>
    <w:rsid w:val="00FE68F5"/>
    <w:rsid w:val="00FE69C3"/>
    <w:rsid w:val="00FF29A5"/>
    <w:rsid w:val="00FF48C8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3C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qFormat/>
    <w:locked/>
    <w:rsid w:val="00C03C01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  <w:style w:type="paragraph" w:customStyle="1" w:styleId="p3">
    <w:name w:val="p3"/>
    <w:basedOn w:val="a"/>
    <w:rsid w:val="00407207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A92D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50">
    <w:name w:val="Заголовок 5 Знак"/>
    <w:aliases w:val="Heading 5 Char Знак"/>
    <w:basedOn w:val="a0"/>
    <w:link w:val="5"/>
    <w:rsid w:val="00C03C01"/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3C0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Natasha</dc:creator>
  <cp:keywords/>
  <dc:description/>
  <cp:lastModifiedBy>luba</cp:lastModifiedBy>
  <cp:revision>4</cp:revision>
  <cp:lastPrinted>2017-11-23T07:17:00Z</cp:lastPrinted>
  <dcterms:created xsi:type="dcterms:W3CDTF">2017-11-23T07:15:00Z</dcterms:created>
  <dcterms:modified xsi:type="dcterms:W3CDTF">2017-11-23T07:18:00Z</dcterms:modified>
</cp:coreProperties>
</file>