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E6CB8" w:rsidRPr="00022DF4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A669DF">
        <w:rPr>
          <w:rFonts w:ascii="Times New Roman" w:hAnsi="Times New Roman" w:cs="Times New Roman"/>
          <w:b/>
          <w:sz w:val="28"/>
          <w:szCs w:val="28"/>
          <w:u w:val="single"/>
        </w:rPr>
        <w:t>полугодие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E6CB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8D110D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>По муниципальному проекту «Цифровая культура» (целевой</w:t>
      </w:r>
      <w:r w:rsidRPr="002B2C2A">
        <w:rPr>
          <w:rFonts w:ascii="Times New Roman" w:eastAsia="Calibri" w:hAnsi="Times New Roman" w:cs="Times New Roman"/>
          <w:sz w:val="28"/>
          <w:szCs w:val="28"/>
        </w:rPr>
        <w:t xml:space="preserve"> показатель «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Количество созданных виртуальных концертных залов за счет средств бюджета Свердловской области»)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исполнение запланировано на 2021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394"/>
        <w:gridCol w:w="1985"/>
        <w:gridCol w:w="1808"/>
      </w:tblGrid>
      <w:tr w:rsidR="005C1731" w:rsidTr="005C1731">
        <w:tc>
          <w:tcPr>
            <w:tcW w:w="1384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394" w:type="dxa"/>
          </w:tcPr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Default="005C1731" w:rsidP="001E6C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1E6C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5C1731" w:rsidRPr="00F72973" w:rsidRDefault="005C1731" w:rsidP="001E6C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C3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показателя за </w:t>
            </w:r>
            <w:r w:rsidR="00C37AB1" w:rsidRPr="001E6C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E6C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72973"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 залов (ед.)</w:t>
            </w:r>
          </w:p>
        </w:tc>
        <w:tc>
          <w:tcPr>
            <w:tcW w:w="1985" w:type="dxa"/>
          </w:tcPr>
          <w:p w:rsidR="005C1731" w:rsidRPr="00022DF4" w:rsidRDefault="00022DF4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1731" w:rsidTr="005C1731">
        <w:tc>
          <w:tcPr>
            <w:tcW w:w="138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 за счет бюджета Свердлов</w:t>
            </w: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ской области (ед.)</w:t>
            </w:r>
          </w:p>
        </w:tc>
        <w:tc>
          <w:tcPr>
            <w:tcW w:w="1985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5C1731" w:rsidRPr="005C1731" w:rsidRDefault="005C1731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44E69" w:rsidRDefault="00944E69"/>
    <w:p w:rsidR="00364F7D" w:rsidRPr="00364F7D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="00CC4A34">
        <w:rPr>
          <w:rFonts w:ascii="Times New Roman" w:eastAsia="Calibri" w:hAnsi="Times New Roman" w:cs="Times New Roman"/>
          <w:sz w:val="28"/>
          <w:szCs w:val="28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63A5"/>
    <w:rsid w:val="001E6CB8"/>
    <w:rsid w:val="00364F7D"/>
    <w:rsid w:val="00490ED3"/>
    <w:rsid w:val="005B27B1"/>
    <w:rsid w:val="005C1731"/>
    <w:rsid w:val="0060726B"/>
    <w:rsid w:val="007C3FEE"/>
    <w:rsid w:val="00847996"/>
    <w:rsid w:val="00944E69"/>
    <w:rsid w:val="00A669DF"/>
    <w:rsid w:val="00C34850"/>
    <w:rsid w:val="00C37AB1"/>
    <w:rsid w:val="00CC4A34"/>
    <w:rsid w:val="00CD1A44"/>
    <w:rsid w:val="00D47C46"/>
    <w:rsid w:val="00F61CF0"/>
    <w:rsid w:val="00F72973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Company>diakov.net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2020-07-24T04:56:00Z</dcterms:created>
  <dcterms:modified xsi:type="dcterms:W3CDTF">2021-07-02T05:12:00Z</dcterms:modified>
</cp:coreProperties>
</file>