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A" w:rsidRDefault="00D8019A" w:rsidP="00D8019A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>Приложение № 1</w:t>
      </w:r>
    </w:p>
    <w:p w:rsidR="00D8019A" w:rsidRPr="00417B57" w:rsidRDefault="00D8019A" w:rsidP="00D8019A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8019A" w:rsidRPr="00AA0694" w:rsidRDefault="00D8019A" w:rsidP="00D801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D8019A" w:rsidRDefault="00D8019A" w:rsidP="00D8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8019A" w:rsidRPr="00AA0694" w:rsidRDefault="00D8019A" w:rsidP="00D8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19A" w:rsidRDefault="00D8019A" w:rsidP="00D8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19A" w:rsidRPr="00417B57" w:rsidRDefault="00D8019A" w:rsidP="00D8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Par203"/>
      <w:bookmarkEnd w:id="0"/>
      <w:r w:rsidRPr="00417B57">
        <w:rPr>
          <w:rFonts w:ascii="Times New Roman" w:hAnsi="Times New Roman"/>
          <w:sz w:val="20"/>
          <w:szCs w:val="20"/>
        </w:rPr>
        <w:t>ЗАЯВЛЕНИЕ</w:t>
      </w:r>
    </w:p>
    <w:p w:rsidR="00D8019A" w:rsidRPr="00417B57" w:rsidRDefault="00D8019A" w:rsidP="00D8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>О ПЕРЕОФОРМЛЕНИИ РАЗРЕШЕНИЯ НА ПРАВО ОРГАНИЗАЦИИ</w:t>
      </w:r>
    </w:p>
    <w:p w:rsidR="00D8019A" w:rsidRPr="00417B57" w:rsidRDefault="00D8019A" w:rsidP="00D8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 xml:space="preserve"> РОЗНИЧНОГО РЫНКА</w:t>
      </w:r>
    </w:p>
    <w:p w:rsidR="00D8019A" w:rsidRPr="00417B57" w:rsidRDefault="00D8019A" w:rsidP="00D8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>НА ТЕРРИТОРИИ АСБЕСТОВСКОГО ГОРОДСКОГО ОКРУГА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61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(полное и сокращенное наименование и</w:t>
      </w:r>
      <w:proofErr w:type="gramEnd"/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местонахождения юридического лица с указанием</w:t>
      </w:r>
      <w:proofErr w:type="gramEnd"/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почтового индекса)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(ОГРН, число, месяц, год)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D8019A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169">
        <w:rPr>
          <w:rFonts w:ascii="Times New Roman" w:hAnsi="Times New Roman" w:cs="Times New Roman"/>
          <w:sz w:val="24"/>
          <w:szCs w:val="24"/>
        </w:rPr>
        <w:t>Ф.И.О.руководителя</w:t>
      </w:r>
      <w:proofErr w:type="spellEnd"/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просит выдать разрешение на организацию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(указать тип рынка и его название,</w:t>
      </w:r>
      <w:proofErr w:type="gramEnd"/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в случае если имеется)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3616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 или</w:t>
      </w:r>
      <w:proofErr w:type="gramEnd"/>
    </w:p>
    <w:p w:rsidR="00D8019A" w:rsidRPr="00736169" w:rsidRDefault="00D8019A" w:rsidP="00D80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объектов недвижимости, где предполагается организовать рынок)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D8019A" w:rsidRPr="00AD3FA5" w:rsidRDefault="00D8019A" w:rsidP="00D8019A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019A" w:rsidRPr="00736169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4D45AD" w:rsidRDefault="00D8019A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1F623F" w:rsidRDefault="001F623F" w:rsidP="004952B4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952B4" w:rsidRDefault="004952B4" w:rsidP="004952B4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952B4" w:rsidRPr="00417B57" w:rsidRDefault="004952B4" w:rsidP="004952B4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952B4" w:rsidRPr="00AA0694" w:rsidRDefault="004952B4" w:rsidP="004952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4952B4" w:rsidRDefault="004952B4" w:rsidP="00495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952B4" w:rsidRDefault="004952B4" w:rsidP="00D801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2B4" w:rsidRDefault="004952B4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52B4" w:rsidRDefault="004952B4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52B4" w:rsidRPr="00417B57" w:rsidRDefault="001F623F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ЗАЯВЛЕНИЯ</w:t>
      </w:r>
    </w:p>
    <w:p w:rsidR="004952B4" w:rsidRPr="00417B57" w:rsidRDefault="004952B4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>О ПЕРЕОФОРМЛЕНИИ РАЗРЕШЕНИЯ НА ПРАВО ОРГАНИЗАЦИИ</w:t>
      </w:r>
    </w:p>
    <w:p w:rsidR="004952B4" w:rsidRPr="00417B57" w:rsidRDefault="004952B4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 xml:space="preserve"> РОЗНИЧНОГО РЫНКА</w:t>
      </w:r>
    </w:p>
    <w:p w:rsidR="004952B4" w:rsidRPr="00417B57" w:rsidRDefault="004952B4" w:rsidP="0049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B57">
        <w:rPr>
          <w:rFonts w:ascii="Times New Roman" w:hAnsi="Times New Roman"/>
          <w:sz w:val="20"/>
          <w:szCs w:val="20"/>
        </w:rPr>
        <w:t>НА ТЕРРИТОРИИ АСБЕСТОВСКОГО ГОРОДСКОГО ОКРУГА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«Терц-96», ООО «Терц-96»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(полное и сокращенное наименование и</w:t>
      </w:r>
      <w:proofErr w:type="gramEnd"/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4952B4" w:rsidRPr="00D85A63" w:rsidRDefault="004952B4" w:rsidP="004952B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624260, Свердловская область, город Асбест, ул</w:t>
      </w:r>
      <w:proofErr w:type="gramStart"/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енинградская,41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местонахождения юридического лица с указанием</w:t>
      </w:r>
      <w:proofErr w:type="gramEnd"/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почтового индекса)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1026600628119, 28.10.2002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(ОГРН, число, месяц, год)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4952B4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Выписка из ЕГРЮЛ № ЮЭ 9965-16-3988469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4952B4" w:rsidRPr="00D85A63" w:rsidRDefault="004952B4" w:rsidP="004952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Ф.И.О.</w:t>
      </w:r>
      <w:r w:rsidR="00F60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руководителя </w:t>
      </w:r>
      <w:proofErr w:type="spellStart"/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Пыльцов</w:t>
      </w:r>
      <w:proofErr w:type="spellEnd"/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Григорий Викторович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директор 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A63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  <w:r w:rsidRPr="00D85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переоформить </w:t>
      </w:r>
      <w:r w:rsidRPr="00736169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право организации </w:t>
      </w:r>
    </w:p>
    <w:p w:rsidR="004952B4" w:rsidRPr="000C282A" w:rsidRDefault="004952B4" w:rsidP="00495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82A">
        <w:rPr>
          <w:rFonts w:ascii="Times New Roman" w:hAnsi="Times New Roman" w:cs="Times New Roman"/>
          <w:b/>
          <w:sz w:val="24"/>
          <w:szCs w:val="24"/>
          <w:u w:val="single"/>
        </w:rPr>
        <w:t>Универсального Рынк</w:t>
      </w:r>
      <w:proofErr w:type="gramStart"/>
      <w:r w:rsidRPr="000C282A">
        <w:rPr>
          <w:rFonts w:ascii="Times New Roman" w:hAnsi="Times New Roman" w:cs="Times New Roman"/>
          <w:b/>
          <w:sz w:val="24"/>
          <w:szCs w:val="24"/>
          <w:u w:val="single"/>
        </w:rPr>
        <w:t>а ООО</w:t>
      </w:r>
      <w:proofErr w:type="gramEnd"/>
      <w:r w:rsidRPr="000C2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«Терц-96»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(указать тип рынка и его название,</w:t>
      </w:r>
      <w:proofErr w:type="gramEnd"/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в случае если имеется)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952B4" w:rsidRPr="000C282A" w:rsidRDefault="004952B4" w:rsidP="004952B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82A">
        <w:rPr>
          <w:rFonts w:ascii="Times New Roman" w:hAnsi="Times New Roman" w:cs="Times New Roman"/>
          <w:b/>
          <w:sz w:val="24"/>
          <w:szCs w:val="24"/>
          <w:u w:val="single"/>
        </w:rPr>
        <w:t>Свердловская область, город Асбест, ул. Ленинградская,41</w:t>
      </w:r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 или</w:t>
      </w:r>
      <w:proofErr w:type="gramEnd"/>
    </w:p>
    <w:p w:rsidR="004952B4" w:rsidRPr="00736169" w:rsidRDefault="004952B4" w:rsidP="00495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2B4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объектов недвижимости, где предполагается организовать рынок)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952B4" w:rsidRPr="00AD3FA5" w:rsidRDefault="004952B4" w:rsidP="004952B4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52B4" w:rsidRPr="00736169" w:rsidRDefault="004952B4" w:rsidP="00495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4952B4" w:rsidRDefault="004952B4" w:rsidP="00D8019A">
      <w:pPr>
        <w:pStyle w:val="ConsPlusNonformat"/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sectPr w:rsidR="004952B4" w:rsidSect="001F623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9A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23F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CF1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2B4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1F9F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40E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17A6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19A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5A2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19A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2</cp:revision>
  <cp:lastPrinted>2017-02-01T11:52:00Z</cp:lastPrinted>
  <dcterms:created xsi:type="dcterms:W3CDTF">2017-02-01T11:54:00Z</dcterms:created>
  <dcterms:modified xsi:type="dcterms:W3CDTF">2017-02-01T11:54:00Z</dcterms:modified>
</cp:coreProperties>
</file>