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A6" w:rsidRPr="00806B11" w:rsidRDefault="00BB0DA6" w:rsidP="00BB0DA6">
      <w:pPr>
        <w:pStyle w:val="a7"/>
        <w:ind w:left="4956"/>
        <w:jc w:val="both"/>
      </w:pPr>
      <w:r w:rsidRPr="00806B11">
        <w:t>Пакет документов для заключения договора «по факту».</w:t>
      </w:r>
    </w:p>
    <w:p w:rsidR="00BB0DA6" w:rsidRPr="00806B11" w:rsidRDefault="00BB0DA6" w:rsidP="00BB0DA6">
      <w:pPr>
        <w:pStyle w:val="a7"/>
        <w:ind w:left="4956"/>
        <w:jc w:val="both"/>
      </w:pPr>
    </w:p>
    <w:p w:rsidR="00BB0DA6" w:rsidRPr="00806B11" w:rsidRDefault="00BB0DA6" w:rsidP="00BB0DA6">
      <w:pPr>
        <w:pStyle w:val="a7"/>
        <w:ind w:left="0"/>
        <w:jc w:val="both"/>
      </w:pPr>
      <w:r w:rsidRPr="00806B11">
        <w:t>(Внимание: при организации контейнерного сбора периодичность сбора и транспортирования ТКО не может быть определена реже периодичности, установленной действующими САНПИН!)</w:t>
      </w:r>
    </w:p>
    <w:p w:rsidR="00BB0DA6" w:rsidRPr="00806B11" w:rsidRDefault="00BB0DA6" w:rsidP="00BB0DA6">
      <w:pPr>
        <w:pStyle w:val="a7"/>
        <w:ind w:left="0"/>
        <w:jc w:val="both"/>
      </w:pP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Уставные документы</w:t>
      </w:r>
      <w:r w:rsidRPr="00806B11">
        <w:rPr>
          <w:lang w:val="en-US"/>
        </w:rPr>
        <w:t>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Карточка Предприятия</w:t>
      </w:r>
      <w:r w:rsidRPr="00806B11">
        <w:rPr>
          <w:lang w:val="en-US"/>
        </w:rPr>
        <w:t>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Заявка Потребителя</w:t>
      </w:r>
      <w:r w:rsidRPr="00806B11">
        <w:rPr>
          <w:lang w:val="en-US"/>
        </w:rPr>
        <w:t>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Заявление о применении к объекту формы коммерческого учета исходя из количества и объема контейнеров, установленных на контейнерной площадке»;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Справка о включении в реестр мест накопления/</w:t>
      </w:r>
      <w:proofErr w:type="spellStart"/>
      <w:r w:rsidRPr="00806B11">
        <w:t>выкипировка</w:t>
      </w:r>
      <w:proofErr w:type="spellEnd"/>
      <w:r w:rsidRPr="00806B11">
        <w:t xml:space="preserve"> из реестра контейнерных площадок;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Фото контейнерной площадки</w:t>
      </w:r>
      <w:r w:rsidRPr="00806B11">
        <w:rPr>
          <w:lang w:val="en-US"/>
        </w:rPr>
        <w:t>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Заявление об установлении способа доставки корреспонденции (документов) по договору;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proofErr w:type="gramStart"/>
      <w:r w:rsidRPr="00806B11">
        <w:t>Протокол общего собрания собственников об установлении сезонности функционирования садоводческих кооперативов, садово-огородных товариществ (в случае сезонного характера деятельности объекта образования ТКО);</w:t>
      </w:r>
      <w:proofErr w:type="gramEnd"/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Заявление на включение в график по транспортированию;</w:t>
      </w:r>
    </w:p>
    <w:p w:rsidR="00BB0DA6" w:rsidRPr="00806B11" w:rsidRDefault="00BB0DA6" w:rsidP="00BB0DA6">
      <w:pPr>
        <w:pStyle w:val="a7"/>
        <w:numPr>
          <w:ilvl w:val="0"/>
          <w:numId w:val="4"/>
        </w:numPr>
        <w:jc w:val="both"/>
      </w:pPr>
      <w:r w:rsidRPr="00806B11">
        <w:t>Схема транспортирования (желательна, может быть реализована на самом мероприятии);</w:t>
      </w:r>
    </w:p>
    <w:p w:rsidR="00BB0DA6" w:rsidRPr="00806B11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/>
    <w:p w:rsidR="00BB0DA6" w:rsidRDefault="00BB0DA6" w:rsidP="00BB0DA6">
      <w:pPr>
        <w:ind w:left="5670"/>
        <w:jc w:val="both"/>
        <w:rPr>
          <w:b/>
        </w:rPr>
      </w:pPr>
    </w:p>
    <w:p w:rsidR="00BB0DA6" w:rsidRPr="00FB0794" w:rsidRDefault="00BB0DA6" w:rsidP="00BB0DA6">
      <w:pPr>
        <w:ind w:left="5670"/>
        <w:jc w:val="both"/>
        <w:rPr>
          <w:b/>
        </w:rPr>
      </w:pPr>
    </w:p>
    <w:p w:rsidR="00BB0DA6" w:rsidRDefault="00BB0DA6" w:rsidP="00BB0DA6">
      <w:pPr>
        <w:ind w:left="5670"/>
        <w:jc w:val="both"/>
        <w:rPr>
          <w:bCs/>
          <w:sz w:val="28"/>
          <w:szCs w:val="28"/>
        </w:rPr>
      </w:pPr>
    </w:p>
    <w:p w:rsidR="00BB0DA6" w:rsidRDefault="00BB0DA6" w:rsidP="00BB0DA6">
      <w:pPr>
        <w:jc w:val="both"/>
        <w:rPr>
          <w:b/>
          <w:sz w:val="22"/>
          <w:szCs w:val="22"/>
        </w:rPr>
        <w:sectPr w:rsidR="00BB0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A6" w:rsidRPr="00945E78" w:rsidRDefault="00BB0DA6" w:rsidP="00BB0DA6">
      <w:pPr>
        <w:spacing w:after="160" w:line="259" w:lineRule="auto"/>
        <w:jc w:val="right"/>
        <w:rPr>
          <w:bCs/>
        </w:rPr>
      </w:pPr>
      <w:r w:rsidRPr="00945E78">
        <w:rPr>
          <w:bCs/>
        </w:rPr>
        <w:lastRenderedPageBreak/>
        <w:t>Приложение №</w:t>
      </w:r>
      <w:r>
        <w:rPr>
          <w:bCs/>
        </w:rPr>
        <w:t>1</w:t>
      </w:r>
    </w:p>
    <w:p w:rsidR="00BB0DA6" w:rsidRPr="00945E78" w:rsidRDefault="00BB0DA6" w:rsidP="00BB0DA6">
      <w:pPr>
        <w:spacing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45E78">
        <w:rPr>
          <w:rFonts w:eastAsiaTheme="minorHAnsi"/>
          <w:b/>
          <w:bCs/>
          <w:lang w:eastAsia="en-US"/>
        </w:rPr>
        <w:t>ЗАЯВКА ПОТРЕБИТЕЛЯ</w:t>
      </w: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1. Общие сведения о потребителе:</w:t>
      </w: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1.1. Полное наименование юридического лица, индивидуального предпринимателя:</w:t>
      </w: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1.2. ОГРН (ОГРНИП)______________________________________________________________________________________________________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1.3. ИНН/КПП____________________________________________________________________________________________________________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1.4. Банковские реквизиты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1.5. Место нахождения юридического лица, индивидуального предпринимателя</w:t>
      </w:r>
    </w:p>
    <w:p w:rsidR="00BB0DA6" w:rsidRPr="00945E78" w:rsidRDefault="00BB0DA6" w:rsidP="00BB0D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1.6. Фактический адрес юридического лица, индивидуального предпринимателя</w:t>
      </w:r>
    </w:p>
    <w:p w:rsidR="00BB0DA6" w:rsidRPr="00945E78" w:rsidRDefault="00BB0DA6" w:rsidP="00BB0D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1.7. Контактные данные представителя потребителя по вопросам заключения договора (ФИО, телефон, факс, электронная почта)</w:t>
      </w:r>
    </w:p>
    <w:p w:rsidR="00BB0DA6" w:rsidRPr="00945E78" w:rsidRDefault="00BB0DA6" w:rsidP="00BB0DA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1.8.ОКВЭД_______________________________________________________________________________________________________________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2. Сведения об объектах образования твердых коммунальных отходов потребителя</w:t>
      </w:r>
    </w:p>
    <w:tbl>
      <w:tblPr>
        <w:tblStyle w:val="a8"/>
        <w:tblW w:w="14636" w:type="dxa"/>
        <w:tblLook w:val="04A0"/>
      </w:tblPr>
      <w:tblGrid>
        <w:gridCol w:w="492"/>
        <w:gridCol w:w="1988"/>
        <w:gridCol w:w="2982"/>
        <w:gridCol w:w="3148"/>
        <w:gridCol w:w="3733"/>
        <w:gridCol w:w="2293"/>
      </w:tblGrid>
      <w:tr w:rsidR="00BB0DA6" w:rsidRPr="00945E78" w:rsidTr="001F4F55">
        <w:trPr>
          <w:trHeight w:val="1242"/>
        </w:trPr>
        <w:tc>
          <w:tcPr>
            <w:tcW w:w="49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№</w:t>
            </w:r>
          </w:p>
        </w:tc>
        <w:tc>
          <w:tcPr>
            <w:tcW w:w="198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Адрес </w:t>
            </w:r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>места нахождения объекта недвижимости</w:t>
            </w:r>
            <w:proofErr w:type="gramEnd"/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 </w:t>
            </w:r>
          </w:p>
        </w:tc>
        <w:tc>
          <w:tcPr>
            <w:tcW w:w="298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>Характеристика объекта недвижимости потребителя (здание, строение, сооружение, жилой дом, жилое (нежилое) помещение в многоквартирном доме, земельный участок, помещение в здании)</w:t>
            </w:r>
            <w:proofErr w:type="gramEnd"/>
          </w:p>
        </w:tc>
        <w:tc>
          <w:tcPr>
            <w:tcW w:w="3148" w:type="dxa"/>
          </w:tcPr>
          <w:p w:rsidR="00BB0DA6" w:rsidRPr="00945E78" w:rsidRDefault="00BB0DA6" w:rsidP="001F4F55">
            <w:pPr>
              <w:ind w:left="-10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Вид деятельности, фактически осуществляемый на объекте потребителя </w:t>
            </w:r>
          </w:p>
          <w:p w:rsidR="00BB0DA6" w:rsidRPr="00945E78" w:rsidRDefault="00BB0DA6" w:rsidP="001F4F55">
            <w:pPr>
              <w:ind w:left="-10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(согласно перечню категорий объектов,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 постановлении РЭК Свердловской области от 30.08.2017 № 77-ПК «Об утверждении нормативов 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накопления твердых коммунальных отходов на территории Свердловской области (за исключением муниципального образования «город Екатеринбург»)»</w:t>
            </w:r>
            <w:proofErr w:type="gramEnd"/>
          </w:p>
        </w:tc>
        <w:tc>
          <w:tcPr>
            <w:tcW w:w="373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Расчетная единица, в отношении которой установлен норматив накопления твердых коммунальных отходов</w:t>
            </w:r>
          </w:p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(согласно перечню расчетных единиц,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 постановлении РЭК Свердловской области от 30.08.2017 № 77-ПК «Об утверждении нормативов накопления твердых коммунальных отходов на 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территории Свердловской области (за исключением муниципального образования «город Екатеринбург»)»</w:t>
            </w:r>
            <w:proofErr w:type="gramEnd"/>
          </w:p>
        </w:tc>
        <w:tc>
          <w:tcPr>
            <w:tcW w:w="229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Количество расчетных единиц в объекте потребителя</w:t>
            </w:r>
          </w:p>
        </w:tc>
      </w:tr>
      <w:tr w:rsidR="00BB0DA6" w:rsidRPr="00945E78" w:rsidTr="001F4F55">
        <w:trPr>
          <w:trHeight w:val="987"/>
        </w:trPr>
        <w:tc>
          <w:tcPr>
            <w:tcW w:w="49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1</w:t>
            </w:r>
          </w:p>
        </w:tc>
        <w:tc>
          <w:tcPr>
            <w:tcW w:w="1988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8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48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3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9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BB0DA6" w:rsidRPr="00945E78" w:rsidTr="001F4F55">
        <w:trPr>
          <w:trHeight w:val="879"/>
        </w:trPr>
        <w:tc>
          <w:tcPr>
            <w:tcW w:w="49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2</w:t>
            </w:r>
          </w:p>
        </w:tc>
        <w:tc>
          <w:tcPr>
            <w:tcW w:w="1988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82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48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3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93" w:type="dxa"/>
          </w:tcPr>
          <w:p w:rsidR="00BB0DA6" w:rsidRPr="00945E78" w:rsidRDefault="00BB0DA6" w:rsidP="001F4F55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</w:tbl>
    <w:p w:rsidR="00BB0DA6" w:rsidRPr="00945E78" w:rsidRDefault="00BB0DA6" w:rsidP="00BB0DA6">
      <w:pPr>
        <w:spacing w:line="259" w:lineRule="auto"/>
        <w:contextualSpacing/>
        <w:rPr>
          <w:rFonts w:eastAsiaTheme="minorHAnsi"/>
          <w:b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3. Сведения о местах (площадках) накопления отходов, используемых потребителем</w:t>
      </w:r>
    </w:p>
    <w:tbl>
      <w:tblPr>
        <w:tblStyle w:val="a8"/>
        <w:tblW w:w="14596" w:type="dxa"/>
        <w:tblLook w:val="04A0"/>
      </w:tblPr>
      <w:tblGrid>
        <w:gridCol w:w="442"/>
        <w:gridCol w:w="1330"/>
        <w:gridCol w:w="1991"/>
        <w:gridCol w:w="1552"/>
        <w:gridCol w:w="1729"/>
        <w:gridCol w:w="1639"/>
        <w:gridCol w:w="1675"/>
        <w:gridCol w:w="1991"/>
        <w:gridCol w:w="2247"/>
      </w:tblGrid>
      <w:tr w:rsidR="00BB0DA6" w:rsidRPr="00945E78" w:rsidTr="001F4F55">
        <w:trPr>
          <w:trHeight w:val="2670"/>
        </w:trPr>
        <w:tc>
          <w:tcPr>
            <w:tcW w:w="442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№</w:t>
            </w:r>
          </w:p>
        </w:tc>
        <w:tc>
          <w:tcPr>
            <w:tcW w:w="1330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Адрес места (площадки) накопления отходов</w:t>
            </w: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Вид места (площадки) накопления отходов (контейнерная площадка, специальная площадка складирования крупногабаритных отходов)</w:t>
            </w:r>
          </w:p>
        </w:tc>
        <w:tc>
          <w:tcPr>
            <w:tcW w:w="1552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Пользователи места (площадки) накопления отходов</w:t>
            </w:r>
          </w:p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>(</w:t>
            </w:r>
            <w:proofErr w:type="spellStart"/>
            <w:r w:rsidRPr="00945E78">
              <w:rPr>
                <w:rFonts w:eastAsiaTheme="minorHAnsi"/>
                <w:b/>
                <w:sz w:val="18"/>
                <w:lang w:eastAsia="en-US"/>
              </w:rPr>
              <w:t>потребитель-единственный</w:t>
            </w:r>
            <w:proofErr w:type="spellEnd"/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 пользователь; потребитель совместно с (указываются иные пользователи)</w:t>
            </w:r>
            <w:proofErr w:type="gramEnd"/>
          </w:p>
        </w:tc>
        <w:tc>
          <w:tcPr>
            <w:tcW w:w="1729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Количество и тип контейнерного оборудования, расположенного на площадке с указанием количества и объема каждого типа контейнерного оборудования</w:t>
            </w:r>
          </w:p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 (контейнер,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; бункер,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)</w:t>
            </w:r>
          </w:p>
        </w:tc>
        <w:tc>
          <w:tcPr>
            <w:tcW w:w="1639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vertAlign w:val="superscript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Количество контейнеров, бункеров, используемых для накопления твердых коммунальных отходов,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1675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Количество контейнеров, бункеров, используемых для накопления иных отходов производства и потребления (не относящихся к твердым коммунальным отходам), </w:t>
            </w:r>
            <w:proofErr w:type="spellStart"/>
            <w:proofErr w:type="gramStart"/>
            <w:r w:rsidRPr="00945E78">
              <w:rPr>
                <w:rFonts w:eastAsiaTheme="minorHAnsi"/>
                <w:b/>
                <w:sz w:val="18"/>
                <w:lang w:eastAsia="en-US"/>
              </w:rPr>
              <w:t>шт</w:t>
            </w:r>
            <w:proofErr w:type="spellEnd"/>
            <w:proofErr w:type="gramEnd"/>
            <w:r w:rsidRPr="00945E78">
              <w:rPr>
                <w:rFonts w:eastAsiaTheme="minorHAnsi"/>
                <w:b/>
                <w:sz w:val="18"/>
                <w:lang w:eastAsia="en-US"/>
              </w:rPr>
              <w:t>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.</w:t>
            </w: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Периодичность вывоза твердых коммунальных отходов (за исключением крупногабаритных отходов)</w:t>
            </w:r>
          </w:p>
        </w:tc>
        <w:tc>
          <w:tcPr>
            <w:tcW w:w="2247" w:type="dxa"/>
          </w:tcPr>
          <w:p w:rsidR="00BB0DA6" w:rsidRPr="00945E78" w:rsidRDefault="00BB0DA6" w:rsidP="001F4F55">
            <w:pPr>
              <w:ind w:right="5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Периодичность вывоза крупногабаритных отходов</w:t>
            </w:r>
          </w:p>
        </w:tc>
      </w:tr>
      <w:tr w:rsidR="00BB0DA6" w:rsidRPr="00945E78" w:rsidTr="001F4F55">
        <w:trPr>
          <w:trHeight w:val="978"/>
        </w:trPr>
        <w:tc>
          <w:tcPr>
            <w:tcW w:w="442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1</w:t>
            </w:r>
          </w:p>
        </w:tc>
        <w:tc>
          <w:tcPr>
            <w:tcW w:w="1330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5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7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BB0DA6" w:rsidRPr="00945E78" w:rsidTr="001F4F55">
        <w:trPr>
          <w:trHeight w:val="1120"/>
        </w:trPr>
        <w:tc>
          <w:tcPr>
            <w:tcW w:w="442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2</w:t>
            </w:r>
          </w:p>
        </w:tc>
        <w:tc>
          <w:tcPr>
            <w:tcW w:w="1330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5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7" w:type="dxa"/>
          </w:tcPr>
          <w:p w:rsidR="00BB0DA6" w:rsidRPr="00945E78" w:rsidRDefault="00BB0DA6" w:rsidP="001F4F55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B0DA6" w:rsidRPr="00945E78" w:rsidRDefault="00BB0DA6" w:rsidP="00BB0DA6">
      <w:pPr>
        <w:spacing w:line="259" w:lineRule="auto"/>
        <w:contextualSpacing/>
        <w:jc w:val="center"/>
        <w:rPr>
          <w:rFonts w:eastAsiaTheme="minorHAnsi"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lastRenderedPageBreak/>
        <w:t>4. Существующие данные о количестве и составе отходов потребителя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4.1. Потребителю утверждены (не утверждены) нормативы образования отходов и лимиты на их размещение (нужное выделить; при наличии утвержденных нормативов к анкете прикладывается их копия).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 xml:space="preserve">4.2. </w:t>
      </w:r>
      <w:proofErr w:type="gramStart"/>
      <w:r w:rsidRPr="00945E78">
        <w:rPr>
          <w:rFonts w:eastAsiaTheme="minorHAnsi"/>
          <w:lang w:eastAsia="en-US"/>
        </w:rPr>
        <w:t>Потребитель ранее заключал (не заключал) договор на вывоз твердых коммунальных отходов с организациями, осуществляющими вывоз твердых коммунальных отходов, с организациями, осуществляющими размещение твердых коммунальных отходов (нужное выделить; при наличии таких договоров к анкете прикладываются их копии и актов сдачи-приёмки оказанных услуг по договорам за 2018 г.)</w:t>
      </w:r>
      <w:proofErr w:type="gramEnd"/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5. Иные дополнительные сведения (указываются по желанию потребителя):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:rsidR="00BB0DA6" w:rsidRPr="00945E78" w:rsidRDefault="00BB0DA6" w:rsidP="00BB0DA6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6. Приложения</w:t>
      </w:r>
    </w:p>
    <w:tbl>
      <w:tblPr>
        <w:tblStyle w:val="a8"/>
        <w:tblW w:w="0" w:type="auto"/>
        <w:tblLook w:val="04A0"/>
      </w:tblPr>
      <w:tblGrid>
        <w:gridCol w:w="846"/>
        <w:gridCol w:w="10206"/>
        <w:gridCol w:w="3508"/>
      </w:tblGrid>
      <w:tr w:rsidR="00BB0DA6" w:rsidRPr="00945E78" w:rsidTr="001F4F55">
        <w:tc>
          <w:tcPr>
            <w:tcW w:w="84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45E78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945E78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945E78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1020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Наименование документа</w:t>
            </w:r>
          </w:p>
        </w:tc>
        <w:tc>
          <w:tcPr>
            <w:tcW w:w="350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Наличие</w:t>
            </w:r>
          </w:p>
        </w:tc>
      </w:tr>
      <w:tr w:rsidR="00BB0DA6" w:rsidRPr="00945E78" w:rsidTr="001F4F55">
        <w:tc>
          <w:tcPr>
            <w:tcW w:w="84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020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      </w:r>
          </w:p>
        </w:tc>
        <w:tc>
          <w:tcPr>
            <w:tcW w:w="350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B0DA6" w:rsidRPr="00945E78" w:rsidTr="001F4F55">
        <w:tc>
          <w:tcPr>
            <w:tcW w:w="84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1020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документы, подтверждающие наличие лицензии на осуществление предпринимательской деятельности по управлению многоквартирными домами (для управляющих организаций);</w:t>
            </w:r>
          </w:p>
        </w:tc>
        <w:tc>
          <w:tcPr>
            <w:tcW w:w="350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B0DA6" w:rsidRPr="00945E78" w:rsidTr="001F4F55">
        <w:tc>
          <w:tcPr>
            <w:tcW w:w="84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3</w:t>
            </w:r>
            <w:r w:rsidRPr="00945E78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020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45E78">
              <w:rPr>
                <w:rFonts w:eastAsiaTheme="minorHAnsi"/>
                <w:lang w:eastAsia="en-US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</w:t>
            </w:r>
            <w:proofErr w:type="gramEnd"/>
          </w:p>
        </w:tc>
        <w:tc>
          <w:tcPr>
            <w:tcW w:w="350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B0DA6" w:rsidRPr="00945E78" w:rsidTr="001F4F55">
        <w:tc>
          <w:tcPr>
            <w:tcW w:w="84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4</w:t>
            </w:r>
            <w:r w:rsidRPr="00945E78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0206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45E78">
              <w:rPr>
                <w:rFonts w:eastAsiaTheme="minorHAnsi"/>
                <w:lang w:eastAsia="en-US"/>
              </w:rPr>
              <w:t>документы, содержащие сведения о назначении и площади здания, сооружения, нежилого помещения, о площади и виде разрешенного использования земельного участка, о количестве расчетных единиц (согласно перечню категорий объектов и перечню расчетных единиц,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</w:t>
            </w:r>
            <w:proofErr w:type="gramEnd"/>
            <w:r w:rsidRPr="00945E7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45E78">
              <w:rPr>
                <w:rFonts w:eastAsiaTheme="minorHAnsi"/>
                <w:lang w:eastAsia="en-US"/>
              </w:rPr>
              <w:t>постановлении</w:t>
            </w:r>
            <w:proofErr w:type="gramEnd"/>
            <w:r w:rsidRPr="00945E78">
              <w:rPr>
                <w:rFonts w:eastAsiaTheme="minorHAnsi"/>
                <w:lang w:eastAsia="en-US"/>
              </w:rPr>
              <w:t xml:space="preserve"> РЭК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</w:t>
            </w:r>
          </w:p>
        </w:tc>
        <w:tc>
          <w:tcPr>
            <w:tcW w:w="3508" w:type="dxa"/>
          </w:tcPr>
          <w:p w:rsidR="00BB0DA6" w:rsidRPr="00945E78" w:rsidRDefault="00BB0DA6" w:rsidP="001F4F55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BB0DA6" w:rsidRDefault="00BB0DA6" w:rsidP="00BB0DA6">
      <w:pPr>
        <w:spacing w:after="160" w:line="259" w:lineRule="auto"/>
        <w:rPr>
          <w:b/>
          <w:sz w:val="22"/>
          <w:szCs w:val="22"/>
        </w:rPr>
        <w:sectPr w:rsidR="00BB0DA6" w:rsidSect="000B23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DA6" w:rsidRPr="00D322D8" w:rsidRDefault="00BB0DA6" w:rsidP="00BB0DA6">
      <w:pPr>
        <w:ind w:left="5670"/>
        <w:jc w:val="both"/>
        <w:rPr>
          <w:b/>
          <w:sz w:val="20"/>
          <w:szCs w:val="20"/>
        </w:rPr>
      </w:pPr>
      <w:r w:rsidRPr="00D322D8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2</w:t>
      </w:r>
    </w:p>
    <w:p w:rsidR="00BB0DA6" w:rsidRPr="00D322D8" w:rsidRDefault="00BB0DA6" w:rsidP="00BB0DA6">
      <w:pPr>
        <w:ind w:left="5670"/>
        <w:jc w:val="both"/>
        <w:rPr>
          <w:b/>
          <w:sz w:val="20"/>
          <w:szCs w:val="20"/>
        </w:rPr>
      </w:pPr>
      <w:r w:rsidRPr="00D322D8">
        <w:rPr>
          <w:b/>
          <w:sz w:val="20"/>
          <w:szCs w:val="20"/>
        </w:rPr>
        <w:t>в Екатеринбургское муниципальное унитарное предприятие «Спецавтобаза»</w:t>
      </w:r>
    </w:p>
    <w:p w:rsidR="00BB0DA6" w:rsidRPr="006915C6" w:rsidRDefault="00BB0DA6" w:rsidP="00BB0DA6">
      <w:pPr>
        <w:ind w:left="5670"/>
        <w:jc w:val="both"/>
        <w:rPr>
          <w:b/>
          <w:sz w:val="22"/>
          <w:szCs w:val="22"/>
        </w:rPr>
      </w:pPr>
      <w:r w:rsidRPr="00D322D8">
        <w:rPr>
          <w:sz w:val="20"/>
          <w:szCs w:val="20"/>
          <w:u w:val="single"/>
        </w:rPr>
        <w:t>Юридический (фактический) адрес:</w:t>
      </w:r>
      <w:r w:rsidRPr="00D322D8">
        <w:rPr>
          <w:sz w:val="20"/>
          <w:szCs w:val="20"/>
        </w:rPr>
        <w:t xml:space="preserve"> </w:t>
      </w:r>
      <w:r w:rsidRPr="00D322D8">
        <w:rPr>
          <w:b/>
          <w:sz w:val="20"/>
          <w:szCs w:val="20"/>
        </w:rPr>
        <w:t>620102, город Екатеринбург, улица Посадская, дом 3</w:t>
      </w: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Pr="006915C6" w:rsidRDefault="00BB0DA6" w:rsidP="00BB0DA6">
      <w:pPr>
        <w:jc w:val="center"/>
        <w:rPr>
          <w:b/>
          <w:sz w:val="22"/>
          <w:szCs w:val="22"/>
        </w:rPr>
      </w:pPr>
      <w:r w:rsidRPr="006915C6">
        <w:rPr>
          <w:b/>
          <w:sz w:val="22"/>
          <w:szCs w:val="22"/>
        </w:rPr>
        <w:t>ЗАЯВЛЕНИЕ</w:t>
      </w:r>
    </w:p>
    <w:p w:rsidR="00BB0DA6" w:rsidRPr="006915C6" w:rsidRDefault="00BB0DA6" w:rsidP="00BB0DA6">
      <w:pPr>
        <w:jc w:val="center"/>
        <w:rPr>
          <w:sz w:val="22"/>
          <w:szCs w:val="22"/>
        </w:rPr>
      </w:pPr>
      <w:bookmarkStart w:id="0" w:name="_Hlk14892230"/>
      <w:r w:rsidRPr="006915C6">
        <w:rPr>
          <w:sz w:val="22"/>
          <w:szCs w:val="22"/>
        </w:rPr>
        <w:t>об установлении способа доставки корреспонденции (документов) по договору</w:t>
      </w:r>
      <w:bookmarkEnd w:id="0"/>
    </w:p>
    <w:p w:rsidR="00BB0DA6" w:rsidRPr="006915C6" w:rsidRDefault="00BB0DA6" w:rsidP="00BB0DA6">
      <w:pPr>
        <w:rPr>
          <w:sz w:val="22"/>
          <w:szCs w:val="22"/>
        </w:rPr>
      </w:pPr>
    </w:p>
    <w:tbl>
      <w:tblPr>
        <w:tblStyle w:val="a8"/>
        <w:tblW w:w="11341" w:type="dxa"/>
        <w:tblInd w:w="-1423" w:type="dxa"/>
        <w:tblLayout w:type="fixed"/>
        <w:tblLook w:val="04A0"/>
      </w:tblPr>
      <w:tblGrid>
        <w:gridCol w:w="709"/>
        <w:gridCol w:w="3403"/>
        <w:gridCol w:w="7229"/>
      </w:tblGrid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№ </w:t>
            </w:r>
            <w:proofErr w:type="spellStart"/>
            <w:r w:rsidRPr="006915C6">
              <w:t>пп</w:t>
            </w:r>
            <w:proofErr w:type="spellEnd"/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Сведения, подлежащие указанию в заявлении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Сведения, указанные заявителем</w:t>
            </w: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1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ФИО (наименование) заявителя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2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Номер договора, заключенного </w:t>
            </w:r>
          </w:p>
          <w:p w:rsidR="00BB0DA6" w:rsidRPr="006915C6" w:rsidRDefault="00BB0DA6" w:rsidP="001F4F55">
            <w:pPr>
              <w:jc w:val="center"/>
            </w:pPr>
            <w:r w:rsidRPr="006915C6">
              <w:t>с ЕМУП «Спецавтобаза»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3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ОГРН (ОГРНИП), ИНН заявителя </w:t>
            </w:r>
          </w:p>
          <w:p w:rsidR="00BB0DA6" w:rsidRPr="006915C6" w:rsidRDefault="00BB0DA6" w:rsidP="001F4F55">
            <w:pPr>
              <w:jc w:val="center"/>
            </w:pPr>
            <w:r w:rsidRPr="006915C6">
              <w:t>(в случае</w:t>
            </w:r>
            <w:proofErr w:type="gramStart"/>
            <w:r w:rsidRPr="006915C6">
              <w:t>,</w:t>
            </w:r>
            <w:proofErr w:type="gramEnd"/>
            <w:r w:rsidRPr="006915C6">
              <w:t xml:space="preserve"> если заявителем выступает юридическое лицо или ИП)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4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Паспортные данные заявителя </w:t>
            </w:r>
          </w:p>
          <w:p w:rsidR="00BB0DA6" w:rsidRPr="006915C6" w:rsidRDefault="00BB0DA6" w:rsidP="001F4F55">
            <w:pPr>
              <w:jc w:val="center"/>
            </w:pPr>
            <w:r w:rsidRPr="006915C6">
              <w:t>(в случае</w:t>
            </w:r>
            <w:proofErr w:type="gramStart"/>
            <w:r w:rsidRPr="006915C6">
              <w:t>,</w:t>
            </w:r>
            <w:proofErr w:type="gramEnd"/>
            <w:r w:rsidRPr="006915C6">
              <w:t xml:space="preserve"> если заявителем выступает физическое лицо)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5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ФИО лица, действующего от имени заявителя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6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Основание представительства лица от имени заявителя (закон, доверенность)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87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7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Телефонный номер для связи</w:t>
            </w:r>
          </w:p>
          <w:p w:rsidR="00BB0DA6" w:rsidRPr="006915C6" w:rsidRDefault="00BB0DA6" w:rsidP="001F4F55">
            <w:pPr>
              <w:jc w:val="center"/>
              <w:rPr>
                <w:i/>
              </w:rPr>
            </w:pPr>
            <w:proofErr w:type="gramStart"/>
            <w:r w:rsidRPr="006915C6">
              <w:rPr>
                <w:i/>
              </w:rPr>
              <w:t>(преимущественно мобильный)</w:t>
            </w:r>
            <w:proofErr w:type="gramEnd"/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174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8</w:t>
            </w:r>
          </w:p>
        </w:tc>
        <w:tc>
          <w:tcPr>
            <w:tcW w:w="10632" w:type="dxa"/>
            <w:gridSpan w:val="2"/>
            <w:vAlign w:val="center"/>
          </w:tcPr>
          <w:p w:rsidR="00BB0DA6" w:rsidRPr="006915C6" w:rsidRDefault="00BB0DA6" w:rsidP="001F4F55">
            <w:pPr>
              <w:jc w:val="center"/>
              <w:rPr>
                <w:b/>
              </w:rPr>
            </w:pPr>
            <w:r w:rsidRPr="006915C6">
              <w:rPr>
                <w:b/>
              </w:rPr>
              <w:t xml:space="preserve">Способы доставки корреспонденции (документов). </w:t>
            </w:r>
          </w:p>
          <w:p w:rsidR="00BB0DA6" w:rsidRPr="006915C6" w:rsidRDefault="00BB0DA6" w:rsidP="001F4F55">
            <w:pPr>
              <w:jc w:val="center"/>
              <w:rPr>
                <w:bCs/>
                <w:i/>
                <w:iCs/>
              </w:rPr>
            </w:pPr>
            <w:r w:rsidRPr="006915C6">
              <w:rPr>
                <w:bCs/>
                <w:i/>
                <w:iCs/>
              </w:rPr>
              <w:t xml:space="preserve">Необходимо выбрать и заполнить один вариант способа доставки. </w:t>
            </w:r>
          </w:p>
          <w:p w:rsidR="00BB0DA6" w:rsidRPr="006915C6" w:rsidRDefault="00BB0DA6" w:rsidP="001F4F55">
            <w:pPr>
              <w:rPr>
                <w:bCs/>
                <w:i/>
                <w:iCs/>
              </w:rPr>
            </w:pPr>
            <w:r w:rsidRPr="006915C6">
              <w:rPr>
                <w:bCs/>
                <w:i/>
                <w:iCs/>
              </w:rPr>
              <w:t>При выборе потребителем двух и более способ доставки документов оператор вправе оставить за собой выбор способа доставки корреспонденции (документов).</w:t>
            </w:r>
          </w:p>
        </w:tc>
      </w:tr>
      <w:tr w:rsidR="00BB0DA6" w:rsidRPr="006915C6" w:rsidTr="001F4F55">
        <w:trPr>
          <w:trHeight w:val="174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8.1.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  <w:p w:rsidR="00BB0DA6" w:rsidRPr="006915C6" w:rsidRDefault="00BB0DA6" w:rsidP="001F4F55">
            <w:pPr>
              <w:jc w:val="center"/>
            </w:pPr>
            <w:proofErr w:type="spellStart"/>
            <w:r w:rsidRPr="006915C6">
              <w:t>e-mail</w:t>
            </w:r>
            <w:proofErr w:type="spellEnd"/>
            <w:r w:rsidRPr="006915C6">
              <w:t xml:space="preserve"> </w:t>
            </w:r>
          </w:p>
          <w:p w:rsidR="00BB0DA6" w:rsidRPr="006915C6" w:rsidRDefault="00BB0DA6" w:rsidP="001F4F55">
            <w:pPr>
              <w:jc w:val="center"/>
            </w:pP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r w:rsidRPr="006915C6">
              <w:t>Адрес электронной почты: _________________________</w:t>
            </w:r>
            <w:r>
              <w:t>_______</w:t>
            </w:r>
            <w:r w:rsidRPr="006915C6">
              <w:t>________</w:t>
            </w:r>
          </w:p>
        </w:tc>
      </w:tr>
      <w:tr w:rsidR="00BB0DA6" w:rsidRPr="006915C6" w:rsidTr="001F4F55">
        <w:trPr>
          <w:trHeight w:val="174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8.2.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  <w:p w:rsidR="00BB0DA6" w:rsidRPr="006915C6" w:rsidRDefault="00BB0DA6" w:rsidP="001F4F55">
            <w:pPr>
              <w:jc w:val="center"/>
            </w:pPr>
            <w:proofErr w:type="spellStart"/>
            <w:r w:rsidRPr="006915C6">
              <w:t>Диадок</w:t>
            </w:r>
            <w:proofErr w:type="spellEnd"/>
          </w:p>
          <w:p w:rsidR="00BB0DA6" w:rsidRPr="006915C6" w:rsidRDefault="00BB0DA6" w:rsidP="001F4F55">
            <w:pPr>
              <w:jc w:val="center"/>
            </w:pP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center"/>
            </w:pPr>
          </w:p>
          <w:p w:rsidR="00BB0DA6" w:rsidRPr="006915C6" w:rsidRDefault="00BB0DA6" w:rsidP="001F4F55">
            <w:pPr>
              <w:jc w:val="center"/>
            </w:pPr>
            <w:r w:rsidRPr="006915C6">
              <w:t xml:space="preserve">Установлены партнерские отношения, </w:t>
            </w:r>
          </w:p>
          <w:p w:rsidR="00BB0DA6" w:rsidRPr="006915C6" w:rsidRDefault="00BB0DA6" w:rsidP="001F4F55">
            <w:pPr>
              <w:jc w:val="center"/>
            </w:pPr>
            <w:r w:rsidRPr="006915C6">
              <w:t xml:space="preserve">Отправлена заявка на установление партнерских отношений, </w:t>
            </w:r>
          </w:p>
          <w:p w:rsidR="00BB0DA6" w:rsidRPr="006915C6" w:rsidRDefault="00BB0DA6" w:rsidP="001F4F55">
            <w:pPr>
              <w:jc w:val="center"/>
            </w:pPr>
            <w:r w:rsidRPr="006915C6">
              <w:t>система ДИАДОК не используется</w:t>
            </w:r>
          </w:p>
          <w:p w:rsidR="00BB0DA6" w:rsidRPr="006915C6" w:rsidRDefault="00BB0DA6" w:rsidP="001F4F55">
            <w:pPr>
              <w:jc w:val="center"/>
              <w:rPr>
                <w:i/>
                <w:iCs/>
              </w:rPr>
            </w:pPr>
            <w:proofErr w:type="gramStart"/>
            <w:r w:rsidRPr="006915C6">
              <w:rPr>
                <w:i/>
                <w:iCs/>
              </w:rPr>
              <w:t>(нужное подчеркнуть)</w:t>
            </w:r>
            <w:proofErr w:type="gramEnd"/>
          </w:p>
        </w:tc>
      </w:tr>
      <w:tr w:rsidR="00BB0DA6" w:rsidRPr="006915C6" w:rsidTr="001F4F55">
        <w:trPr>
          <w:trHeight w:val="1691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>8.3.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Почтовая доставка 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r w:rsidRPr="006915C6">
              <w:t>Адрес доставки:</w:t>
            </w:r>
          </w:p>
          <w:p w:rsidR="00BB0DA6" w:rsidRPr="006915C6" w:rsidRDefault="00BB0DA6" w:rsidP="001F4F55">
            <w:r w:rsidRPr="006915C6">
              <w:t>Индекс: _______________________________________________________</w:t>
            </w:r>
          </w:p>
          <w:p w:rsidR="00BB0DA6" w:rsidRPr="006915C6" w:rsidRDefault="00BB0DA6" w:rsidP="001F4F55">
            <w:r w:rsidRPr="006915C6">
              <w:t>Субъект РФ: ___________________________________________________</w:t>
            </w:r>
          </w:p>
          <w:p w:rsidR="00BB0DA6" w:rsidRPr="006915C6" w:rsidRDefault="00BB0DA6" w:rsidP="001F4F55">
            <w:r w:rsidRPr="006915C6">
              <w:t>Населенный пункт: _____________________________________________</w:t>
            </w:r>
          </w:p>
          <w:p w:rsidR="00BB0DA6" w:rsidRPr="006915C6" w:rsidRDefault="00BB0DA6" w:rsidP="001F4F55">
            <w:r w:rsidRPr="006915C6">
              <w:t>Улица: ________________________________________________________</w:t>
            </w:r>
          </w:p>
          <w:p w:rsidR="00BB0DA6" w:rsidRPr="006915C6" w:rsidRDefault="00BB0DA6" w:rsidP="001F4F55">
            <w:r w:rsidRPr="006915C6">
              <w:t>Дом: __________________________________________________________</w:t>
            </w:r>
          </w:p>
          <w:p w:rsidR="00BB0DA6" w:rsidRPr="006915C6" w:rsidRDefault="00BB0DA6" w:rsidP="001F4F55">
            <w:r w:rsidRPr="006915C6">
              <w:t>Корпус (строение): ______________________________________________</w:t>
            </w:r>
          </w:p>
          <w:p w:rsidR="00BB0DA6" w:rsidRPr="006915C6" w:rsidRDefault="00BB0DA6" w:rsidP="001F4F55">
            <w:r w:rsidRPr="006915C6">
              <w:t>Квартира (офис): ________________________________________________</w:t>
            </w:r>
          </w:p>
          <w:p w:rsidR="00BB0DA6" w:rsidRPr="006915C6" w:rsidRDefault="00BB0DA6" w:rsidP="001F4F55">
            <w:pPr>
              <w:jc w:val="center"/>
            </w:pPr>
          </w:p>
        </w:tc>
      </w:tr>
      <w:tr w:rsidR="00BB0DA6" w:rsidRPr="006915C6" w:rsidTr="001F4F55">
        <w:trPr>
          <w:trHeight w:val="174"/>
        </w:trPr>
        <w:tc>
          <w:tcPr>
            <w:tcW w:w="709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lastRenderedPageBreak/>
              <w:t xml:space="preserve">8.4. </w:t>
            </w:r>
          </w:p>
        </w:tc>
        <w:tc>
          <w:tcPr>
            <w:tcW w:w="3403" w:type="dxa"/>
            <w:vAlign w:val="center"/>
          </w:tcPr>
          <w:p w:rsidR="00BB0DA6" w:rsidRPr="006915C6" w:rsidRDefault="00BB0DA6" w:rsidP="001F4F55">
            <w:pPr>
              <w:jc w:val="center"/>
            </w:pPr>
            <w:r w:rsidRPr="006915C6">
              <w:t xml:space="preserve">Лично в офисе ЕМУП «Спецавтобаза» </w:t>
            </w:r>
          </w:p>
          <w:p w:rsidR="00BB0DA6" w:rsidRPr="006915C6" w:rsidRDefault="00BB0DA6" w:rsidP="001F4F55">
            <w:pPr>
              <w:jc w:val="center"/>
            </w:pPr>
          </w:p>
          <w:p w:rsidR="00BB0DA6" w:rsidRPr="006915C6" w:rsidRDefault="00BB0DA6" w:rsidP="001F4F55">
            <w:pPr>
              <w:jc w:val="center"/>
              <w:rPr>
                <w:i/>
                <w:iCs/>
              </w:rPr>
            </w:pPr>
            <w:proofErr w:type="gramStart"/>
            <w:r w:rsidRPr="006915C6">
              <w:rPr>
                <w:i/>
                <w:iCs/>
              </w:rPr>
              <w:t xml:space="preserve">(г. Екатеринбург, ул. Посадская, 3 </w:t>
            </w:r>
            <w:proofErr w:type="gramEnd"/>
          </w:p>
          <w:p w:rsidR="00BB0DA6" w:rsidRPr="006915C6" w:rsidRDefault="00BB0DA6" w:rsidP="001F4F55">
            <w:pPr>
              <w:jc w:val="center"/>
              <w:rPr>
                <w:i/>
                <w:iCs/>
              </w:rPr>
            </w:pPr>
            <w:r w:rsidRPr="006915C6">
              <w:rPr>
                <w:i/>
                <w:iCs/>
              </w:rPr>
              <w:t>или в Региональных представительствах по адресам, указанным на сайте)</w:t>
            </w:r>
          </w:p>
        </w:tc>
        <w:tc>
          <w:tcPr>
            <w:tcW w:w="7229" w:type="dxa"/>
            <w:vAlign w:val="center"/>
          </w:tcPr>
          <w:p w:rsidR="00BB0DA6" w:rsidRPr="006915C6" w:rsidRDefault="00BB0DA6" w:rsidP="001F4F55">
            <w:pPr>
              <w:jc w:val="both"/>
              <w:rPr>
                <w:bCs/>
              </w:rPr>
            </w:pPr>
            <w:r w:rsidRPr="006915C6">
              <w:rPr>
                <w:bCs/>
              </w:rPr>
              <w:t>Право получения корреспонденции (документов) по договору предоставляется следующему лицу:</w:t>
            </w:r>
          </w:p>
          <w:p w:rsidR="00BB0DA6" w:rsidRPr="006915C6" w:rsidRDefault="00BB0DA6" w:rsidP="001F4F55">
            <w:pPr>
              <w:jc w:val="both"/>
              <w:rPr>
                <w:bCs/>
              </w:rPr>
            </w:pPr>
            <w:r w:rsidRPr="006915C6">
              <w:rPr>
                <w:bCs/>
              </w:rPr>
              <w:t>ФИО: _______________________________________________________________</w:t>
            </w:r>
          </w:p>
          <w:p w:rsidR="00BB0DA6" w:rsidRPr="006915C6" w:rsidRDefault="00BB0DA6" w:rsidP="001F4F55">
            <w:pPr>
              <w:jc w:val="both"/>
              <w:rPr>
                <w:bCs/>
              </w:rPr>
            </w:pPr>
            <w:r w:rsidRPr="006915C6">
              <w:rPr>
                <w:bCs/>
              </w:rPr>
              <w:t>_______________________________________________________________</w:t>
            </w:r>
          </w:p>
          <w:p w:rsidR="00BB0DA6" w:rsidRPr="006915C6" w:rsidRDefault="00BB0DA6" w:rsidP="001F4F55">
            <w:r w:rsidRPr="006915C6">
              <w:rPr>
                <w:bCs/>
              </w:rPr>
              <w:t>Паспортные данные: ___________________________________</w:t>
            </w:r>
            <w:r>
              <w:rPr>
                <w:bCs/>
              </w:rPr>
              <w:t>_______________</w:t>
            </w:r>
            <w:r w:rsidRPr="006915C6">
              <w:rPr>
                <w:bCs/>
              </w:rPr>
              <w:t>_____________</w:t>
            </w:r>
          </w:p>
          <w:p w:rsidR="00BB0DA6" w:rsidRPr="006915C6" w:rsidRDefault="00BB0DA6" w:rsidP="001F4F55">
            <w:r w:rsidRPr="006915C6">
              <w:t>_______________________________________________________________</w:t>
            </w:r>
          </w:p>
          <w:p w:rsidR="00BB0DA6" w:rsidRPr="006915C6" w:rsidRDefault="00BB0DA6" w:rsidP="001F4F55">
            <w:r w:rsidRPr="006915C6">
              <w:t>Документ, подтверждающий право действовать от имени заявителя, с указанием его реквизитов: _______________________________</w:t>
            </w:r>
            <w:r>
              <w:t>__________________</w:t>
            </w:r>
            <w:r w:rsidRPr="006915C6">
              <w:t>______________</w:t>
            </w:r>
          </w:p>
          <w:p w:rsidR="00BB0DA6" w:rsidRDefault="00BB0DA6" w:rsidP="001F4F55">
            <w:r w:rsidRPr="006915C6">
              <w:t>_______________________________________________________________</w:t>
            </w:r>
          </w:p>
          <w:p w:rsidR="00BB0DA6" w:rsidRPr="006915C6" w:rsidRDefault="00BB0DA6" w:rsidP="001F4F55"/>
        </w:tc>
      </w:tr>
    </w:tbl>
    <w:p w:rsidR="00BB0DA6" w:rsidRPr="006915C6" w:rsidRDefault="00BB0DA6" w:rsidP="00BB0DA6">
      <w:pPr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proofErr w:type="gramStart"/>
      <w:r w:rsidRPr="006915C6">
        <w:rPr>
          <w:sz w:val="22"/>
          <w:szCs w:val="22"/>
        </w:rPr>
        <w:t xml:space="preserve">На основании статьи 165.1 ГК РФ, с учетом пункта 64 Пленума Верховного Суда РФ от 23.06.2015 N 25 «О применении судами некоторых положений раздела I части первой Гражданского кодекса Российской Федерации», прошу </w:t>
      </w:r>
      <w:r w:rsidRPr="006915C6">
        <w:rPr>
          <w:bCs/>
          <w:sz w:val="22"/>
          <w:szCs w:val="22"/>
        </w:rPr>
        <w:t xml:space="preserve">ЕМУП «СПЕЦАВТОБАЗА» </w:t>
      </w:r>
      <w:r w:rsidRPr="006915C6">
        <w:rPr>
          <w:sz w:val="22"/>
          <w:szCs w:val="22"/>
        </w:rPr>
        <w:t>при направлении заявителю юридически значимых сообщений, иных уведомлений (требований, претензий), каких-либо документов, в том числе платежных документов (далее также – сообщений и документов), использовать в качестве способа</w:t>
      </w:r>
      <w:proofErr w:type="gramEnd"/>
      <w:r w:rsidRPr="006915C6">
        <w:rPr>
          <w:sz w:val="22"/>
          <w:szCs w:val="22"/>
        </w:rPr>
        <w:t xml:space="preserve"> доставки направление их способами, указанными в пункт</w:t>
      </w:r>
      <w:proofErr w:type="gramStart"/>
      <w:r w:rsidRPr="006915C6">
        <w:rPr>
          <w:sz w:val="22"/>
          <w:szCs w:val="22"/>
        </w:rPr>
        <w:t>е(</w:t>
      </w:r>
      <w:proofErr w:type="gramEnd"/>
      <w:r w:rsidRPr="006915C6">
        <w:rPr>
          <w:sz w:val="22"/>
          <w:szCs w:val="22"/>
        </w:rPr>
        <w:t xml:space="preserve">пунктах) _______________________________________________ ЗАЯВЛЕНИЯ. 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                        (указать конкретный пункт или несколько одновременно: 8.1, 8.2, 8.3, 8.4)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Подтверждаю, что сведения, указанные в пунктах 1-10 являются достоверными.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Прошу считать направление сообщений и документов способами, указанными в пункт</w:t>
      </w:r>
      <w:proofErr w:type="gramStart"/>
      <w:r w:rsidRPr="006915C6">
        <w:rPr>
          <w:sz w:val="22"/>
          <w:szCs w:val="22"/>
        </w:rPr>
        <w:t>е(</w:t>
      </w:r>
      <w:proofErr w:type="gramEnd"/>
      <w:r w:rsidRPr="006915C6">
        <w:rPr>
          <w:sz w:val="22"/>
          <w:szCs w:val="22"/>
        </w:rPr>
        <w:t xml:space="preserve">пунктах) _______________________________________________ ЗАЯВЛЕНИЯ, в качестве надлежащего способа доставки. (указать конкретный пункт или несколько одновременно: 8.1, 8.2, 8.3, 8.4) </w:t>
      </w:r>
    </w:p>
    <w:p w:rsidR="00BB0DA6" w:rsidRPr="006915C6" w:rsidRDefault="00BB0DA6" w:rsidP="00BB0DA6">
      <w:pPr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Подтверждаю, что все способы доставки, указанные в пункт</w:t>
      </w:r>
      <w:proofErr w:type="gramStart"/>
      <w:r w:rsidRPr="006915C6">
        <w:rPr>
          <w:sz w:val="22"/>
          <w:szCs w:val="22"/>
        </w:rPr>
        <w:t>е(</w:t>
      </w:r>
      <w:proofErr w:type="gramEnd"/>
      <w:r w:rsidRPr="006915C6">
        <w:rPr>
          <w:sz w:val="22"/>
          <w:szCs w:val="22"/>
        </w:rPr>
        <w:t xml:space="preserve">пунктах) _______________________________________________ ЗАЯВЛЕНИЯ, являются равнозначными. </w:t>
      </w:r>
    </w:p>
    <w:p w:rsidR="00BB0DA6" w:rsidRPr="006915C6" w:rsidRDefault="00BB0DA6" w:rsidP="00BB0DA6">
      <w:pPr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(указать конкретный пункт или несколько одновременно: 8.1, 8.2, 8.3, 8.4)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Мне известны, и я согласен с правовыми последствиями установления в качестве способа доставки сообщений и документов их направление способами, указанными в пункт</w:t>
      </w:r>
      <w:proofErr w:type="gramStart"/>
      <w:r w:rsidRPr="006915C6">
        <w:rPr>
          <w:sz w:val="22"/>
          <w:szCs w:val="22"/>
        </w:rPr>
        <w:t>е(</w:t>
      </w:r>
      <w:proofErr w:type="gramEnd"/>
      <w:r w:rsidRPr="006915C6">
        <w:rPr>
          <w:sz w:val="22"/>
          <w:szCs w:val="22"/>
        </w:rPr>
        <w:t xml:space="preserve">пунктах) _______________________________________________ ЗАЯВЛЕНИЯ. </w:t>
      </w:r>
    </w:p>
    <w:p w:rsidR="00BB0DA6" w:rsidRPr="006915C6" w:rsidRDefault="00BB0DA6" w:rsidP="00BB0DA6">
      <w:pPr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(указать конкретный пункт или несколько одновременно: 8.1, 8.2, 8.3, 8.4)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Заполнение ЗАЯВЛЕНИЯ и предоставление соответствующих сведений в адрес Екатеринбургское муниципальное унитарное предприятие «Специализированная автобаза» (ОГРН 1026602351049, ИНН 6608003655) означает согласие заявителя с обработкой представленных персональных данных.</w:t>
      </w:r>
    </w:p>
    <w:p w:rsidR="00BB0DA6" w:rsidRPr="006915C6" w:rsidRDefault="00BB0DA6" w:rsidP="00BB0DA6">
      <w:pPr>
        <w:ind w:firstLine="708"/>
        <w:jc w:val="both"/>
        <w:rPr>
          <w:sz w:val="22"/>
          <w:szCs w:val="22"/>
        </w:rPr>
      </w:pPr>
    </w:p>
    <w:p w:rsidR="00BB0DA6" w:rsidRDefault="00BB0DA6" w:rsidP="00BB0DA6">
      <w:pPr>
        <w:ind w:firstLine="708"/>
        <w:rPr>
          <w:sz w:val="22"/>
          <w:szCs w:val="22"/>
        </w:rPr>
      </w:pPr>
      <w:r w:rsidRPr="006915C6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 w:rsidRPr="006915C6">
        <w:rPr>
          <w:sz w:val="22"/>
          <w:szCs w:val="22"/>
        </w:rPr>
        <w:t>заявителя: ___________________/__________________________________________</w:t>
      </w:r>
    </w:p>
    <w:p w:rsidR="00BB0DA6" w:rsidRPr="006915C6" w:rsidRDefault="00BB0DA6" w:rsidP="00BB0DA6">
      <w:pPr>
        <w:ind w:firstLine="708"/>
        <w:rPr>
          <w:sz w:val="22"/>
          <w:szCs w:val="22"/>
        </w:rPr>
      </w:pPr>
      <w:r w:rsidRPr="006915C6">
        <w:rPr>
          <w:sz w:val="22"/>
          <w:szCs w:val="22"/>
        </w:rPr>
        <w:t xml:space="preserve"> ФИО заявителя/лица, действующего от имени заявителя</w:t>
      </w:r>
    </w:p>
    <w:p w:rsidR="00BB0DA6" w:rsidRPr="006915C6" w:rsidRDefault="00BB0DA6" w:rsidP="00BB0DA6">
      <w:pPr>
        <w:jc w:val="both"/>
        <w:rPr>
          <w:sz w:val="22"/>
          <w:szCs w:val="22"/>
        </w:rPr>
      </w:pPr>
    </w:p>
    <w:p w:rsidR="00BB0DA6" w:rsidRPr="006915C6" w:rsidRDefault="00BB0DA6" w:rsidP="00BB0DA6">
      <w:pPr>
        <w:ind w:firstLine="851"/>
        <w:jc w:val="both"/>
        <w:rPr>
          <w:b/>
          <w:sz w:val="22"/>
          <w:szCs w:val="22"/>
        </w:rPr>
      </w:pPr>
      <w:r w:rsidRPr="006915C6">
        <w:rPr>
          <w:b/>
          <w:sz w:val="22"/>
          <w:szCs w:val="22"/>
          <w:u w:val="single"/>
        </w:rPr>
        <w:t>Приложение:</w:t>
      </w:r>
    </w:p>
    <w:p w:rsidR="00BB0DA6" w:rsidRDefault="00BB0DA6" w:rsidP="00BB0DA6">
      <w:pPr>
        <w:jc w:val="center"/>
        <w:rPr>
          <w:b/>
          <w:sz w:val="22"/>
          <w:szCs w:val="22"/>
        </w:rPr>
      </w:pPr>
      <w:r w:rsidRPr="006915C6">
        <w:rPr>
          <w:sz w:val="22"/>
          <w:szCs w:val="22"/>
        </w:rPr>
        <w:t>1. оригинал (заверенная копия) документа, подтверждающего право действовать от имени заявителя (</w:t>
      </w:r>
      <w:r w:rsidRPr="006915C6">
        <w:rPr>
          <w:sz w:val="22"/>
          <w:szCs w:val="22"/>
          <w:u w:val="single"/>
        </w:rPr>
        <w:t>в случае, если от заявителя действует иное лицо</w:t>
      </w:r>
      <w:r w:rsidRPr="006915C6">
        <w:rPr>
          <w:sz w:val="22"/>
          <w:szCs w:val="22"/>
        </w:rPr>
        <w:t>).</w:t>
      </w: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Default="00BB0DA6" w:rsidP="00BB0DA6">
      <w:pPr>
        <w:jc w:val="center"/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Pr="007105BB" w:rsidRDefault="00BB0DA6" w:rsidP="00BB0DA6">
      <w:pPr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710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3</w:t>
      </w:r>
    </w:p>
    <w:p w:rsidR="00BB0DA6" w:rsidRPr="007105BB" w:rsidRDefault="00BB0DA6" w:rsidP="00BB0DA6">
      <w:pPr>
        <w:rPr>
          <w:bCs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Default="00BB0DA6" w:rsidP="00BB0DA6">
      <w:pPr>
        <w:rPr>
          <w:b/>
          <w:sz w:val="22"/>
          <w:szCs w:val="22"/>
        </w:rPr>
      </w:pPr>
    </w:p>
    <w:p w:rsidR="00BB0DA6" w:rsidRPr="00413559" w:rsidRDefault="00BB0DA6" w:rsidP="00BB0DA6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margin-left:277.95pt;margin-top:-14.7pt;width:195.7pt;height:106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" stroked="f" strokeweight="0">
            <v:textbox style="mso-fit-shape-to-text:t">
              <w:txbxContent>
                <w:p w:rsidR="00BB0DA6" w:rsidRDefault="00BB0DA6" w:rsidP="00BB0DA6">
                  <w:r>
                    <w:t>Директору ЕМУП «Спецавтобаза»</w:t>
                  </w:r>
                </w:p>
                <w:p w:rsidR="00BB0DA6" w:rsidRDefault="00BB0DA6" w:rsidP="00BB0DA6">
                  <w:proofErr w:type="gramStart"/>
                  <w:r>
                    <w:t>От__________________________</w:t>
                  </w:r>
                  <w:proofErr w:type="gramEnd"/>
                </w:p>
                <w:p w:rsidR="00BB0DA6" w:rsidRDefault="00BB0DA6" w:rsidP="00BB0DA6">
                  <w:r>
                    <w:t>____________________________</w:t>
                  </w:r>
                </w:p>
                <w:p w:rsidR="00BB0DA6" w:rsidRDefault="00BB0DA6" w:rsidP="00BB0DA6">
                  <w:r>
                    <w:t>____________________________</w:t>
                  </w:r>
                </w:p>
                <w:p w:rsidR="00BB0DA6" w:rsidRDefault="00BB0DA6" w:rsidP="00BB0DA6">
                  <w:r>
                    <w:t>ИНН________________________</w:t>
                  </w:r>
                </w:p>
                <w:p w:rsidR="00BB0DA6" w:rsidRDefault="00BB0DA6" w:rsidP="00BB0DA6">
                  <w:r>
                    <w:t>Тел._________________________</w:t>
                  </w:r>
                </w:p>
                <w:p w:rsidR="00BB0DA6" w:rsidRPr="002E74DB" w:rsidRDefault="00BB0DA6" w:rsidP="00BB0DA6">
                  <w:r>
                    <w:rPr>
                      <w:lang w:val="en-US"/>
                    </w:rPr>
                    <w:t>E-mail</w:t>
                  </w:r>
                  <w:r>
                    <w:t xml:space="preserve"> _______________________</w:t>
                  </w:r>
                </w:p>
              </w:txbxContent>
            </v:textbox>
          </v:shape>
        </w:pict>
      </w:r>
    </w:p>
    <w:p w:rsidR="00BB0DA6" w:rsidRPr="00413559" w:rsidRDefault="00BB0DA6" w:rsidP="00BB0DA6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DA6" w:rsidRPr="00413559" w:rsidRDefault="00BB0DA6" w:rsidP="00BB0DA6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DA6" w:rsidRPr="00413559" w:rsidRDefault="00BB0DA6" w:rsidP="00BB0DA6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DA6" w:rsidRPr="00413559" w:rsidRDefault="00BB0DA6" w:rsidP="00BB0DA6">
      <w:pPr>
        <w:spacing w:after="200" w:line="360" w:lineRule="auto"/>
        <w:jc w:val="center"/>
        <w:rPr>
          <w:rFonts w:eastAsiaTheme="minorHAnsi"/>
          <w:b/>
          <w:bCs/>
          <w:lang w:eastAsia="en-US"/>
        </w:rPr>
      </w:pPr>
      <w:r w:rsidRPr="00413559">
        <w:rPr>
          <w:rFonts w:eastAsiaTheme="minorHAnsi"/>
          <w:b/>
          <w:bCs/>
          <w:lang w:eastAsia="en-US"/>
        </w:rPr>
        <w:t>Заявление</w:t>
      </w:r>
    </w:p>
    <w:p w:rsidR="00BB0DA6" w:rsidRPr="00413559" w:rsidRDefault="00BB0DA6" w:rsidP="00BB0DA6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lang w:eastAsia="en-US"/>
        </w:rPr>
        <w:t>Прошу включить __________________________________________________________</w:t>
      </w:r>
    </w:p>
    <w:p w:rsidR="00BB0DA6" w:rsidRPr="00413559" w:rsidRDefault="00BB0DA6" w:rsidP="00BB0DA6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lang w:eastAsia="en-US"/>
        </w:rPr>
        <w:t xml:space="preserve">в график сбора и транспортирования ТКО. </w:t>
      </w:r>
    </w:p>
    <w:p w:rsidR="00BB0DA6" w:rsidRPr="00413559" w:rsidRDefault="00BB0DA6" w:rsidP="00BB0DA6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Период сбора и транспортирования (в случае ведения сезонной деятельности):</w:t>
      </w:r>
      <w:r w:rsidRPr="00413559">
        <w:rPr>
          <w:rFonts w:eastAsiaTheme="minorHAnsi"/>
          <w:lang w:eastAsia="en-US"/>
        </w:rPr>
        <w:t xml:space="preserve"> с «__»______________202_ по «__»______________202_г. Протокол общего собрания собственников об установлении сезонности прилагаю.</w:t>
      </w:r>
    </w:p>
    <w:p w:rsidR="00BB0DA6" w:rsidRPr="00413559" w:rsidRDefault="00BB0DA6" w:rsidP="00BB0DA6">
      <w:pPr>
        <w:spacing w:after="200" w:line="360" w:lineRule="auto"/>
        <w:rPr>
          <w:rFonts w:eastAsiaTheme="minorHAnsi"/>
          <w:b/>
          <w:bCs/>
          <w:i/>
          <w:iCs/>
          <w:u w:val="single"/>
          <w:lang w:val="en-US"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Система сбора ТКО</w:t>
      </w:r>
      <w:r w:rsidRPr="00413559">
        <w:rPr>
          <w:rFonts w:eastAsiaTheme="minorHAnsi"/>
          <w:b/>
          <w:bCs/>
          <w:i/>
          <w:iCs/>
          <w:u w:val="single"/>
          <w:lang w:val="en-US" w:eastAsia="en-US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BB0DA6" w:rsidRPr="00413559" w:rsidTr="001F4F55">
        <w:tc>
          <w:tcPr>
            <w:tcW w:w="1129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5" o:spid="_x0000_s1027" style="position:absolute;margin-left:2.3pt;margin-top:5.6pt;width:18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" fillcolor="window" strokecolor="windowText" strokeweight="1pt"/>
              </w:pict>
            </w:r>
          </w:p>
        </w:tc>
        <w:tc>
          <w:tcPr>
            <w:tcW w:w="8216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С использованием контейнерного оборудования</w:t>
            </w:r>
          </w:p>
        </w:tc>
      </w:tr>
      <w:tr w:rsidR="00BB0DA6" w:rsidRPr="00413559" w:rsidTr="001F4F55">
        <w:tc>
          <w:tcPr>
            <w:tcW w:w="1129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6" o:spid="_x0000_s1028" style="position:absolute;margin-left:1.75pt;margin-top:.9pt;width:18.75pt;height:18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" fillcolor="window" strokecolor="windowText" strokeweight="1pt"/>
              </w:pict>
            </w:r>
          </w:p>
        </w:tc>
        <w:tc>
          <w:tcPr>
            <w:tcW w:w="8216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proofErr w:type="spellStart"/>
            <w:r w:rsidRPr="00413559">
              <w:rPr>
                <w:rFonts w:eastAsiaTheme="minorHAnsi"/>
                <w:lang w:eastAsia="en-US"/>
              </w:rPr>
              <w:t>Бесконтейнерным</w:t>
            </w:r>
            <w:proofErr w:type="spellEnd"/>
            <w:r w:rsidRPr="00413559">
              <w:rPr>
                <w:rFonts w:eastAsiaTheme="minorHAnsi"/>
                <w:lang w:eastAsia="en-US"/>
              </w:rPr>
              <w:t xml:space="preserve"> способом</w:t>
            </w:r>
          </w:p>
        </w:tc>
      </w:tr>
    </w:tbl>
    <w:p w:rsidR="00BB0DA6" w:rsidRPr="00413559" w:rsidRDefault="00BB0DA6" w:rsidP="00BB0DA6">
      <w:pPr>
        <w:spacing w:after="200" w:line="360" w:lineRule="auto"/>
        <w:rPr>
          <w:rFonts w:eastAsiaTheme="minorHAnsi"/>
          <w:b/>
          <w:bCs/>
          <w:i/>
          <w:iCs/>
          <w:u w:val="single"/>
          <w:lang w:val="en-US"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Для контейнерного сбора</w:t>
      </w:r>
      <w:r w:rsidRPr="00413559">
        <w:rPr>
          <w:rFonts w:eastAsiaTheme="minorHAnsi"/>
          <w:b/>
          <w:bCs/>
          <w:i/>
          <w:iCs/>
          <w:u w:val="single"/>
          <w:lang w:val="en-US" w:eastAsia="en-US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B0DA6" w:rsidRPr="00413559" w:rsidTr="001F4F55">
        <w:tc>
          <w:tcPr>
            <w:tcW w:w="4672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Тип контейнерного оборудования</w:t>
            </w:r>
          </w:p>
        </w:tc>
        <w:tc>
          <w:tcPr>
            <w:tcW w:w="4673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10" o:spid="_x0000_s1032" style="position:absolute;margin-left:-.1pt;margin-top:.6pt;width:218.25pt;height:18.7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" fillcolor="window" strokecolor="windowText" strokeweight="1pt"/>
              </w:pict>
            </w:r>
          </w:p>
        </w:tc>
      </w:tr>
      <w:tr w:rsidR="00BB0DA6" w:rsidRPr="00413559" w:rsidTr="001F4F55">
        <w:tc>
          <w:tcPr>
            <w:tcW w:w="4672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Кол-во контейнерного оборудования</w:t>
            </w:r>
          </w:p>
        </w:tc>
        <w:tc>
          <w:tcPr>
            <w:tcW w:w="4673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11" o:spid="_x0000_s1033" style="position:absolute;margin-left:-.1pt;margin-top:.9pt;width:218.25pt;height:18.75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" fillcolor="window" strokecolor="windowText" strokeweight="1pt"/>
              </w:pict>
            </w:r>
          </w:p>
        </w:tc>
      </w:tr>
    </w:tbl>
    <w:p w:rsidR="00BB0DA6" w:rsidRPr="00413559" w:rsidRDefault="00BB0DA6" w:rsidP="00BB0DA6">
      <w:pPr>
        <w:spacing w:after="200" w:line="360" w:lineRule="auto"/>
        <w:rPr>
          <w:rFonts w:eastAsiaTheme="minorHAnsi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B0DA6" w:rsidRPr="00413559" w:rsidTr="001F4F55">
        <w:tc>
          <w:tcPr>
            <w:tcW w:w="4672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r w:rsidRPr="00413559">
              <w:rPr>
                <w:rFonts w:eastAsiaTheme="minorHAnsi"/>
                <w:b/>
                <w:bCs/>
                <w:i/>
                <w:iCs/>
                <w:u w:val="single"/>
                <w:lang w:eastAsia="en-US"/>
              </w:rPr>
              <w:t>Желательная периодичность вывоза</w:t>
            </w:r>
            <w:r w:rsidRPr="00413559">
              <w:rPr>
                <w:rFonts w:eastAsiaTheme="minorHAnsi"/>
                <w:b/>
                <w:bCs/>
                <w:i/>
                <w:iCs/>
                <w:lang w:val="en-US" w:eastAsia="en-US"/>
              </w:rPr>
              <w:t>:</w:t>
            </w:r>
          </w:p>
        </w:tc>
        <w:tc>
          <w:tcPr>
            <w:tcW w:w="4673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7" o:spid="_x0000_s1029" style="position:absolute;margin-left:-.3pt;margin-top:.5pt;width:218.25pt;height:18.7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" fillcolor="window" strokecolor="windowText" strokeweight="1pt"/>
              </w:pict>
            </w:r>
          </w:p>
        </w:tc>
      </w:tr>
    </w:tbl>
    <w:p w:rsidR="00BB0DA6" w:rsidRPr="00413559" w:rsidRDefault="00BB0DA6" w:rsidP="00BB0DA6">
      <w:pPr>
        <w:spacing w:after="200" w:line="360" w:lineRule="auto"/>
        <w:rPr>
          <w:rFonts w:eastAsiaTheme="minorHAnsi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700"/>
        <w:gridCol w:w="4530"/>
      </w:tblGrid>
      <w:tr w:rsidR="00BB0DA6" w:rsidRPr="00413559" w:rsidTr="001F4F55">
        <w:tc>
          <w:tcPr>
            <w:tcW w:w="3115" w:type="dxa"/>
            <w:vMerge w:val="restart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13559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Ответственное лицо за взаимодействие с региональным оператором              </w:t>
            </w:r>
          </w:p>
        </w:tc>
        <w:tc>
          <w:tcPr>
            <w:tcW w:w="1700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ФИО</w:t>
            </w:r>
            <w:r w:rsidRPr="00413559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530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8" o:spid="_x0000_s1030" style="position:absolute;margin-left:-.5pt;margin-top:.6pt;width:218.25pt;height:18.7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" fillcolor="window" strokecolor="windowText" strokeweight="1pt"/>
              </w:pict>
            </w:r>
          </w:p>
        </w:tc>
      </w:tr>
      <w:tr w:rsidR="00BB0DA6" w:rsidRPr="00413559" w:rsidTr="001F4F55">
        <w:tc>
          <w:tcPr>
            <w:tcW w:w="3115" w:type="dxa"/>
            <w:vMerge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Телефон</w:t>
            </w:r>
            <w:r w:rsidRPr="00413559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530" w:type="dxa"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rect id="Прямоугольник 9" o:spid="_x0000_s1031" style="position:absolute;margin-left:-.5pt;margin-top:.9pt;width:218.25pt;height:18.7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" fillcolor="window" strokecolor="windowText" strokeweight="1pt"/>
              </w:pict>
            </w:r>
          </w:p>
        </w:tc>
      </w:tr>
      <w:tr w:rsidR="00BB0DA6" w:rsidRPr="00413559" w:rsidTr="001F4F55">
        <w:trPr>
          <w:gridAfter w:val="2"/>
          <w:wAfter w:w="6230" w:type="dxa"/>
          <w:trHeight w:val="614"/>
        </w:trPr>
        <w:tc>
          <w:tcPr>
            <w:tcW w:w="3115" w:type="dxa"/>
            <w:vMerge/>
          </w:tcPr>
          <w:p w:rsidR="00BB0DA6" w:rsidRPr="00413559" w:rsidRDefault="00BB0DA6" w:rsidP="001F4F55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BB0DA6" w:rsidRPr="00413559" w:rsidRDefault="00BB0DA6" w:rsidP="00BB0DA6">
      <w:pPr>
        <w:spacing w:after="200" w:line="360" w:lineRule="auto"/>
        <w:jc w:val="right"/>
        <w:rPr>
          <w:rFonts w:eastAsiaTheme="minorHAnsi"/>
          <w:lang w:val="en-US" w:eastAsia="en-US"/>
        </w:rPr>
      </w:pPr>
      <w:r w:rsidRPr="00413559">
        <w:rPr>
          <w:rFonts w:eastAsiaTheme="minorHAnsi"/>
          <w:lang w:eastAsia="en-US"/>
        </w:rPr>
        <w:t>____________________________</w:t>
      </w:r>
      <w:r w:rsidRPr="00413559">
        <w:rPr>
          <w:rFonts w:eastAsiaTheme="minorHAnsi"/>
          <w:lang w:val="en-US" w:eastAsia="en-US"/>
        </w:rPr>
        <w:t>/________________________/</w:t>
      </w:r>
    </w:p>
    <w:p w:rsidR="00BB0DA6" w:rsidRDefault="00BB0DA6" w:rsidP="00BB0DA6">
      <w:pPr>
        <w:rPr>
          <w:b/>
          <w:sz w:val="22"/>
          <w:szCs w:val="22"/>
        </w:rPr>
      </w:pPr>
      <w:r w:rsidRPr="00413559">
        <w:rPr>
          <w:rFonts w:eastAsiaTheme="minorHAnsi"/>
          <w:lang w:val="en-US" w:eastAsia="en-US"/>
        </w:rPr>
        <w:t xml:space="preserve">           </w:t>
      </w:r>
      <w:r w:rsidRPr="00413559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м.п.</w:t>
      </w:r>
      <w:r w:rsidRPr="00413559">
        <w:rPr>
          <w:rFonts w:eastAsiaTheme="minorHAnsi"/>
          <w:lang w:eastAsia="en-US"/>
        </w:rPr>
        <w:t xml:space="preserve">  </w:t>
      </w:r>
    </w:p>
    <w:p w:rsidR="00E726A1" w:rsidRDefault="00E726A1"/>
    <w:sectPr w:rsidR="00E726A1" w:rsidSect="00575CC7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5304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13F9"/>
    <w:multiLevelType w:val="multilevel"/>
    <w:tmpl w:val="95B6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A6"/>
    <w:rsid w:val="000E2330"/>
    <w:rsid w:val="001016E8"/>
    <w:rsid w:val="002B58A4"/>
    <w:rsid w:val="00300BF7"/>
    <w:rsid w:val="004045B2"/>
    <w:rsid w:val="005365F3"/>
    <w:rsid w:val="00605DC8"/>
    <w:rsid w:val="00777478"/>
    <w:rsid w:val="007D459E"/>
    <w:rsid w:val="00832C6C"/>
    <w:rsid w:val="008E5F49"/>
    <w:rsid w:val="00957319"/>
    <w:rsid w:val="00BB0DA6"/>
    <w:rsid w:val="00C04263"/>
    <w:rsid w:val="00CB3121"/>
    <w:rsid w:val="00E726A1"/>
    <w:rsid w:val="00F94FA1"/>
    <w:rsid w:val="00FB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ind w:firstLine="709"/>
      <w:jc w:val="both"/>
    </w:pPr>
    <w:rPr>
      <w:rFonts w:eastAsia="Calibri"/>
      <w:color w:val="000000" w:themeColor="text1"/>
      <w:sz w:val="28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ind w:firstLine="709"/>
      <w:jc w:val="both"/>
    </w:pPr>
    <w:rPr>
      <w:color w:val="000000"/>
      <w:sz w:val="28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/>
      <w:jc w:val="center"/>
    </w:pPr>
    <w:rPr>
      <w:rFonts w:eastAsia="Calibri"/>
      <w:sz w:val="28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jc w:val="center"/>
    </w:pPr>
    <w:rPr>
      <w:rFonts w:eastAsia="Calibri" w:cs="Mangal"/>
      <w:b/>
      <w:iCs/>
      <w:sz w:val="28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ind w:left="0" w:firstLine="51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5365F3"/>
    <w:pPr>
      <w:ind w:left="720"/>
      <w:contextualSpacing/>
    </w:pPr>
  </w:style>
  <w:style w:type="table" w:styleId="a8">
    <w:name w:val="Table Grid"/>
    <w:basedOn w:val="a1"/>
    <w:uiPriority w:val="39"/>
    <w:rsid w:val="00BB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2020-02-12T11:11:00Z</dcterms:created>
  <dcterms:modified xsi:type="dcterms:W3CDTF">2020-02-12T11:12:00Z</dcterms:modified>
</cp:coreProperties>
</file>