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C" w:rsidRPr="00400DF7" w:rsidRDefault="00811CAC" w:rsidP="00767A07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400DF7">
        <w:rPr>
          <w:rFonts w:ascii="Liberation Serif" w:hAnsi="Liberation Serif" w:cs="Times New Roman"/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</w:t>
      </w:r>
      <w:r w:rsidR="00D52BAB" w:rsidRPr="00400DF7">
        <w:rPr>
          <w:rFonts w:ascii="Liberation Serif" w:hAnsi="Liberation Serif" w:cs="Times New Roman"/>
          <w:sz w:val="28"/>
          <w:szCs w:val="28"/>
        </w:rPr>
        <w:t>проведении мероприятий</w:t>
      </w:r>
      <w:r w:rsidRPr="00400DF7">
        <w:rPr>
          <w:rFonts w:ascii="Liberation Serif" w:hAnsi="Liberation Serif" w:cs="Times New Roman"/>
          <w:sz w:val="28"/>
          <w:szCs w:val="28"/>
        </w:rPr>
        <w:t xml:space="preserve"> при осуществлении</w:t>
      </w:r>
      <w:r w:rsidR="00D52BAB" w:rsidRPr="00400DF7">
        <w:rPr>
          <w:rFonts w:ascii="Liberation Serif" w:hAnsi="Liberation Serif" w:cs="Times New Roman"/>
          <w:sz w:val="28"/>
          <w:szCs w:val="28"/>
        </w:rPr>
        <w:t xml:space="preserve"> муниципального </w:t>
      </w:r>
      <w:proofErr w:type="gramStart"/>
      <w:r w:rsidRPr="00400DF7">
        <w:rPr>
          <w:rFonts w:ascii="Liberation Serif" w:hAnsi="Liberation Serif" w:cs="Times New Roman"/>
          <w:sz w:val="28"/>
          <w:szCs w:val="28"/>
        </w:rPr>
        <w:t>конт</w:t>
      </w:r>
      <w:r w:rsidR="00AE17B4" w:rsidRPr="00400DF7">
        <w:rPr>
          <w:rFonts w:ascii="Liberation Serif" w:hAnsi="Liberation Serif" w:cs="Times New Roman"/>
          <w:sz w:val="28"/>
          <w:szCs w:val="28"/>
        </w:rPr>
        <w:t>р</w:t>
      </w:r>
      <w:r w:rsidR="00400DF7">
        <w:rPr>
          <w:rFonts w:ascii="Liberation Serif" w:hAnsi="Liberation Serif" w:cs="Times New Roman"/>
          <w:sz w:val="28"/>
          <w:szCs w:val="28"/>
        </w:rPr>
        <w:t>оля за</w:t>
      </w:r>
      <w:proofErr w:type="gramEnd"/>
      <w:r w:rsidR="00400DF7">
        <w:rPr>
          <w:rFonts w:ascii="Liberation Serif" w:hAnsi="Liberation Serif" w:cs="Times New Roman"/>
          <w:sz w:val="28"/>
          <w:szCs w:val="28"/>
        </w:rPr>
        <w:t xml:space="preserve"> торговой деятельностью на территории </w:t>
      </w:r>
      <w:proofErr w:type="spellStart"/>
      <w:r w:rsidR="00767A07">
        <w:rPr>
          <w:rFonts w:ascii="Liberation Serif" w:hAnsi="Liberation Serif" w:cs="Times New Roman"/>
          <w:sz w:val="28"/>
          <w:szCs w:val="28"/>
        </w:rPr>
        <w:t>Асбестовского</w:t>
      </w:r>
      <w:proofErr w:type="spellEnd"/>
      <w:r w:rsidR="00767A07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663"/>
        <w:gridCol w:w="3850"/>
        <w:gridCol w:w="1985"/>
      </w:tblGrid>
      <w:tr w:rsidR="00811CAC" w:rsidRPr="00400DF7" w:rsidTr="00767A07">
        <w:tc>
          <w:tcPr>
            <w:tcW w:w="913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3663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3850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811CAC" w:rsidRPr="00400DF7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контролю*</w:t>
            </w:r>
          </w:p>
        </w:tc>
      </w:tr>
      <w:tr w:rsidR="00811CAC" w:rsidRPr="00400DF7" w:rsidTr="00767A07">
        <w:tc>
          <w:tcPr>
            <w:tcW w:w="913" w:type="dxa"/>
          </w:tcPr>
          <w:p w:rsidR="00811CAC" w:rsidRPr="00400DF7" w:rsidRDefault="00811CAC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11CAC" w:rsidRPr="00400DF7" w:rsidRDefault="00AE17B4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850" w:type="dxa"/>
          </w:tcPr>
          <w:p w:rsidR="00811CAC" w:rsidRPr="00400DF7" w:rsidRDefault="00AE17B4" w:rsidP="00FE5BAC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1B68B5" w:rsidRPr="00400DF7" w:rsidRDefault="00AE17B4" w:rsidP="00B2196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ст.</w:t>
            </w:r>
            <w:r w:rsidR="001B68B5">
              <w:rPr>
                <w:rFonts w:ascii="Liberation Serif" w:hAnsi="Liberation Serif" w:cs="Times New Roman"/>
                <w:sz w:val="28"/>
                <w:szCs w:val="28"/>
              </w:rPr>
              <w:t>3,10,11</w:t>
            </w:r>
          </w:p>
        </w:tc>
      </w:tr>
      <w:tr w:rsidR="00811CAC" w:rsidRPr="00400DF7" w:rsidTr="00767A07">
        <w:tc>
          <w:tcPr>
            <w:tcW w:w="913" w:type="dxa"/>
          </w:tcPr>
          <w:p w:rsidR="00811CAC" w:rsidRPr="00400DF7" w:rsidRDefault="00811CAC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11CAC" w:rsidRPr="00400DF7" w:rsidRDefault="006E7F13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Закон Свердловской области от 14.06.2005 № 52-ОЗ «Об  административных правонарушениях на территории Свердловской области</w:t>
            </w:r>
          </w:p>
        </w:tc>
        <w:tc>
          <w:tcPr>
            <w:tcW w:w="3850" w:type="dxa"/>
          </w:tcPr>
          <w:p w:rsidR="006E7F13" w:rsidRPr="00400DF7" w:rsidRDefault="006E7F13" w:rsidP="00FE5B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розничная продажа алкогольной продукции  при оказании услуг общественного питания;</w:t>
            </w:r>
          </w:p>
          <w:p w:rsidR="006E7F13" w:rsidRPr="00400DF7" w:rsidRDefault="006E7F13" w:rsidP="00FE5B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Индивидуальные предприниматели, осуществляющие продажу пива, пивных напитков, сидра, </w:t>
            </w:r>
            <w:proofErr w:type="spellStart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, медовухи и розничная продажа пива,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пивных напитков, сидра,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, медовухи при оказании услуг общественного питания;</w:t>
            </w:r>
          </w:p>
          <w:p w:rsidR="00811CAC" w:rsidRPr="00400DF7" w:rsidRDefault="00811CAC" w:rsidP="00FE5BAC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1CAC" w:rsidRPr="00400DF7" w:rsidRDefault="00AE17B4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ст.10</w:t>
            </w:r>
          </w:p>
        </w:tc>
      </w:tr>
      <w:tr w:rsidR="00811CAC" w:rsidRPr="00400DF7" w:rsidTr="00767A07">
        <w:tc>
          <w:tcPr>
            <w:tcW w:w="913" w:type="dxa"/>
          </w:tcPr>
          <w:p w:rsidR="00811CAC" w:rsidRPr="00400DF7" w:rsidRDefault="00811CAC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11CAC" w:rsidRPr="00400DF7" w:rsidRDefault="00AE17B4" w:rsidP="00767A07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 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332557">
              <w:rPr>
                <w:rFonts w:ascii="Liberation Serif" w:hAnsi="Liberation Serif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Асбестовского</w:t>
            </w:r>
            <w:proofErr w:type="spellEnd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от 29.11.2018              № 595-ПА «Об утверждении Схемы размещения нестационарных торговых объектов на территории </w:t>
            </w:r>
            <w:proofErr w:type="spellStart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Асбестовского</w:t>
            </w:r>
            <w:proofErr w:type="spellEnd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850" w:type="dxa"/>
          </w:tcPr>
          <w:p w:rsidR="00811CAC" w:rsidRPr="00400DF7" w:rsidRDefault="00AE17B4" w:rsidP="00FE5BAC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811CAC" w:rsidRPr="00400DF7" w:rsidRDefault="00AE17B4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Текст постановления </w:t>
            </w:r>
          </w:p>
        </w:tc>
      </w:tr>
      <w:tr w:rsidR="00332557" w:rsidRPr="00400DF7" w:rsidTr="00767A07">
        <w:tc>
          <w:tcPr>
            <w:tcW w:w="913" w:type="dxa"/>
          </w:tcPr>
          <w:p w:rsidR="00332557" w:rsidRPr="00400DF7" w:rsidRDefault="00332557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332557" w:rsidRPr="00400DF7" w:rsidRDefault="00332557" w:rsidP="007C7F1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 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Асбестовского</w:t>
            </w:r>
            <w:proofErr w:type="spellEnd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от 26.11.2020 </w:t>
            </w:r>
            <w:r w:rsidR="007C7F1E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</w:t>
            </w:r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№ 652-ПА «Об утверждении Плана организации и проведения ярмарок на территории </w:t>
            </w:r>
            <w:proofErr w:type="spellStart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>Асбестовского</w:t>
            </w:r>
            <w:proofErr w:type="spellEnd"/>
            <w:r w:rsidR="00767A07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2021 году»</w:t>
            </w:r>
          </w:p>
        </w:tc>
        <w:tc>
          <w:tcPr>
            <w:tcW w:w="3850" w:type="dxa"/>
          </w:tcPr>
          <w:p w:rsidR="00332557" w:rsidRPr="00400DF7" w:rsidRDefault="00332557" w:rsidP="002D3BEB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332557" w:rsidRPr="00400DF7" w:rsidRDefault="00332557" w:rsidP="002D3BE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Текст постановления </w:t>
            </w:r>
          </w:p>
        </w:tc>
      </w:tr>
      <w:tr w:rsidR="00BA7033" w:rsidRPr="00400DF7" w:rsidTr="00767A07">
        <w:tc>
          <w:tcPr>
            <w:tcW w:w="913" w:type="dxa"/>
          </w:tcPr>
          <w:p w:rsidR="00BA7033" w:rsidRPr="00400DF7" w:rsidRDefault="00BA7033" w:rsidP="00767A07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C7F1E" w:rsidRPr="007C7F1E" w:rsidRDefault="00BA7033" w:rsidP="007C7F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  <w:r w:rsidR="007C7F1E"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дминистрации </w:t>
            </w:r>
            <w:proofErr w:type="spellStart"/>
            <w:r w:rsidR="007C7F1E"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Асбестовского</w:t>
            </w:r>
            <w:proofErr w:type="spellEnd"/>
            <w:r w:rsidR="007C7F1E"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</w:t>
            </w:r>
            <w:r w:rsidR="007C7F1E"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7F1E"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 w:rsidR="007C7F1E"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>04.07.2014 № 445-ПА</w:t>
            </w:r>
            <w:r w:rsid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7C7F1E"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      </w:r>
          </w:p>
          <w:p w:rsidR="00BA7033" w:rsidRPr="00400DF7" w:rsidRDefault="007C7F1E" w:rsidP="007C7F1E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Асбестовского</w:t>
            </w:r>
            <w:proofErr w:type="spellEnd"/>
            <w:r w:rsidRPr="007C7F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3850" w:type="dxa"/>
          </w:tcPr>
          <w:p w:rsidR="00BA7033" w:rsidRPr="00400DF7" w:rsidRDefault="00BA7033" w:rsidP="002D3BEB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BA7033" w:rsidRPr="00400DF7" w:rsidRDefault="00BA7033" w:rsidP="002D3BEB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00DF7">
              <w:rPr>
                <w:rFonts w:ascii="Liberation Serif" w:hAnsi="Liberation Serif" w:cs="Times New Roman"/>
                <w:sz w:val="28"/>
                <w:szCs w:val="28"/>
              </w:rPr>
              <w:t xml:space="preserve">Текст постановления </w:t>
            </w:r>
          </w:p>
        </w:tc>
      </w:tr>
    </w:tbl>
    <w:p w:rsidR="009F5CA6" w:rsidRPr="00AE17B4" w:rsidRDefault="009F5CA6" w:rsidP="007C7F1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</w:rPr>
      </w:pPr>
    </w:p>
    <w:sectPr w:rsidR="009F5CA6" w:rsidRPr="00AE17B4" w:rsidSect="00B04E63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BE"/>
    <w:multiLevelType w:val="multilevel"/>
    <w:tmpl w:val="C4D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EC7"/>
    <w:multiLevelType w:val="hybridMultilevel"/>
    <w:tmpl w:val="4ED2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162B"/>
    <w:multiLevelType w:val="multilevel"/>
    <w:tmpl w:val="4A4A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E5057"/>
    <w:multiLevelType w:val="multilevel"/>
    <w:tmpl w:val="E628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6482C"/>
    <w:multiLevelType w:val="hybridMultilevel"/>
    <w:tmpl w:val="1E6C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B274B"/>
    <w:multiLevelType w:val="multilevel"/>
    <w:tmpl w:val="2CB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5617E"/>
    <w:multiLevelType w:val="hybridMultilevel"/>
    <w:tmpl w:val="CABE9930"/>
    <w:lvl w:ilvl="0" w:tplc="5A061AEE">
      <w:start w:val="1"/>
      <w:numFmt w:val="decimal"/>
      <w:lvlText w:val="%1."/>
      <w:lvlJc w:val="left"/>
      <w:pPr>
        <w:ind w:left="1851" w:hanging="1000"/>
      </w:pPr>
      <w:rPr>
        <w:rFonts w:hint="default"/>
        <w:b w:val="0"/>
      </w:rPr>
    </w:lvl>
    <w:lvl w:ilvl="1" w:tplc="2B28FA58">
      <w:start w:val="1"/>
      <w:numFmt w:val="lowerLetter"/>
      <w:lvlText w:val="%2."/>
      <w:lvlJc w:val="left"/>
      <w:pPr>
        <w:ind w:left="1931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5E6"/>
    <w:rsid w:val="00002254"/>
    <w:rsid w:val="00004963"/>
    <w:rsid w:val="00080EC6"/>
    <w:rsid w:val="00133C9B"/>
    <w:rsid w:val="001B68B5"/>
    <w:rsid w:val="003245E6"/>
    <w:rsid w:val="00332557"/>
    <w:rsid w:val="0033509B"/>
    <w:rsid w:val="00395A97"/>
    <w:rsid w:val="00397DCA"/>
    <w:rsid w:val="00400DF7"/>
    <w:rsid w:val="005A6015"/>
    <w:rsid w:val="006E7F13"/>
    <w:rsid w:val="006F4D19"/>
    <w:rsid w:val="007521CF"/>
    <w:rsid w:val="00767A07"/>
    <w:rsid w:val="007C7F1E"/>
    <w:rsid w:val="00811CAC"/>
    <w:rsid w:val="008F0932"/>
    <w:rsid w:val="009E45A0"/>
    <w:rsid w:val="009F5CA6"/>
    <w:rsid w:val="00AE17B4"/>
    <w:rsid w:val="00B04E63"/>
    <w:rsid w:val="00B2196D"/>
    <w:rsid w:val="00B53A25"/>
    <w:rsid w:val="00B63FE9"/>
    <w:rsid w:val="00BA7033"/>
    <w:rsid w:val="00C6486F"/>
    <w:rsid w:val="00D52BAB"/>
    <w:rsid w:val="00DA3919"/>
    <w:rsid w:val="00FD478F"/>
    <w:rsid w:val="00FE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25"/>
  </w:style>
  <w:style w:type="paragraph" w:styleId="1">
    <w:name w:val="heading 1"/>
    <w:basedOn w:val="a"/>
    <w:next w:val="a"/>
    <w:link w:val="10"/>
    <w:uiPriority w:val="9"/>
    <w:qFormat/>
    <w:rsid w:val="00B6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245E6"/>
    <w:pPr>
      <w:ind w:left="720"/>
    </w:pPr>
    <w:rPr>
      <w:rFonts w:eastAsiaTheme="minorHAnsi"/>
      <w:lang w:val="en-US" w:eastAsia="en-US"/>
    </w:rPr>
  </w:style>
  <w:style w:type="character" w:styleId="a4">
    <w:name w:val="Placeholder Text"/>
    <w:basedOn w:val="a0"/>
    <w:uiPriority w:val="99"/>
    <w:semiHidden/>
    <w:rsid w:val="003245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4D19"/>
    <w:rPr>
      <w:color w:val="0000FF"/>
      <w:u w:val="single"/>
    </w:rPr>
  </w:style>
  <w:style w:type="paragraph" w:customStyle="1" w:styleId="ConsPlusNormal">
    <w:name w:val="ConsPlusNormal"/>
    <w:rsid w:val="00811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7F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245E6"/>
    <w:pPr>
      <w:ind w:left="720"/>
    </w:pPr>
    <w:rPr>
      <w:rFonts w:eastAsiaTheme="minorHAnsi"/>
      <w:lang w:val="en-US" w:eastAsia="en-US"/>
    </w:rPr>
  </w:style>
  <w:style w:type="character" w:styleId="a4">
    <w:name w:val="Placeholder Text"/>
    <w:basedOn w:val="a0"/>
    <w:uiPriority w:val="99"/>
    <w:semiHidden/>
    <w:rsid w:val="003245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4D19"/>
    <w:rPr>
      <w:color w:val="0000FF"/>
      <w:u w:val="single"/>
    </w:rPr>
  </w:style>
  <w:style w:type="paragraph" w:customStyle="1" w:styleId="ConsPlusNormal">
    <w:name w:val="ConsPlusNormal"/>
    <w:rsid w:val="00811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StartsevaOA</dc:creator>
  <cp:lastModifiedBy>Анна</cp:lastModifiedBy>
  <cp:revision>2</cp:revision>
  <cp:lastPrinted>2018-11-30T08:25:00Z</cp:lastPrinted>
  <dcterms:created xsi:type="dcterms:W3CDTF">2021-04-06T10:41:00Z</dcterms:created>
  <dcterms:modified xsi:type="dcterms:W3CDTF">2021-04-06T10:41:00Z</dcterms:modified>
</cp:coreProperties>
</file>