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416A" w14:textId="212E587C" w:rsidR="00920779" w:rsidRDefault="00920779" w:rsidP="00920779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внеплановой проверки использования бюджетных средств Думы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 xml:space="preserve"> городского округа в части законности начисления и выплаты заработной платы главе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 xml:space="preserve"> городского округа за период с 2015-2017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г.г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>.</w:t>
      </w:r>
    </w:p>
    <w:p w14:paraId="51F1DF76" w14:textId="77777777" w:rsidR="00920779" w:rsidRDefault="00920779" w:rsidP="00920779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090469C6" w14:textId="77777777" w:rsidR="00920779" w:rsidRPr="00920779" w:rsidRDefault="00920779" w:rsidP="00920779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внеплановая проверка </w:t>
      </w:r>
      <w:r w:rsidRPr="00920779">
        <w:rPr>
          <w:rFonts w:ascii="Times New Roman" w:hAnsi="Times New Roman"/>
          <w:color w:val="000000" w:themeColor="text1"/>
          <w:sz w:val="28"/>
        </w:rPr>
        <w:t xml:space="preserve">использования бюджетных средств Думы </w:t>
      </w:r>
      <w:proofErr w:type="spellStart"/>
      <w:r w:rsidRPr="00920779"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 w:rsidRPr="00920779">
        <w:rPr>
          <w:rFonts w:ascii="Times New Roman" w:hAnsi="Times New Roman"/>
          <w:color w:val="000000" w:themeColor="text1"/>
          <w:sz w:val="28"/>
        </w:rPr>
        <w:t xml:space="preserve"> городского округа в части законности начисления и выплаты заработной платы главе </w:t>
      </w:r>
      <w:proofErr w:type="spellStart"/>
      <w:r w:rsidRPr="00920779"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 w:rsidRPr="00920779">
        <w:rPr>
          <w:rFonts w:ascii="Times New Roman" w:hAnsi="Times New Roman"/>
          <w:color w:val="000000" w:themeColor="text1"/>
          <w:sz w:val="28"/>
        </w:rPr>
        <w:t xml:space="preserve"> городского округа за период с 2015-2017 </w:t>
      </w:r>
      <w:proofErr w:type="spellStart"/>
      <w:r w:rsidRPr="00920779">
        <w:rPr>
          <w:rFonts w:ascii="Times New Roman" w:hAnsi="Times New Roman"/>
          <w:color w:val="000000" w:themeColor="text1"/>
          <w:sz w:val="28"/>
        </w:rPr>
        <w:t>г.г</w:t>
      </w:r>
      <w:proofErr w:type="spellEnd"/>
      <w:r w:rsidRPr="00920779">
        <w:rPr>
          <w:rFonts w:ascii="Times New Roman" w:hAnsi="Times New Roman"/>
          <w:color w:val="000000" w:themeColor="text1"/>
          <w:sz w:val="28"/>
        </w:rPr>
        <w:t>.</w:t>
      </w:r>
    </w:p>
    <w:p w14:paraId="6BCB000C" w14:textId="50D01A67" w:rsidR="00920779" w:rsidRDefault="00920779" w:rsidP="0092077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 июля   2018 года.</w:t>
      </w:r>
    </w:p>
    <w:p w14:paraId="65CDB243" w14:textId="77777777" w:rsidR="00920779" w:rsidRDefault="00920779" w:rsidP="00920779">
      <w:pPr>
        <w:pStyle w:val="a3"/>
        <w:tabs>
          <w:tab w:val="left" w:pos="709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238F2E26" w14:textId="7985A13E" w:rsidR="00BE0BA6" w:rsidRPr="00650EC4" w:rsidRDefault="00BE0BA6" w:rsidP="00BE0BA6">
      <w:pPr>
        <w:tabs>
          <w:tab w:val="left" w:pos="709"/>
        </w:tabs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B61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нарушение п. 6 ч. 1 ст. 2 </w:t>
      </w:r>
      <w:r w:rsidRPr="00B61A2D">
        <w:rPr>
          <w:rFonts w:ascii="Times New Roman" w:hAnsi="Times New Roman" w:cs="Times New Roman"/>
          <w:sz w:val="28"/>
          <w:szCs w:val="28"/>
        </w:rPr>
        <w:t>Закона Свердловской области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1A2D">
        <w:rPr>
          <w:rFonts w:ascii="Times New Roman" w:hAnsi="Times New Roman" w:cs="Times New Roman"/>
          <w:sz w:val="28"/>
          <w:szCs w:val="28"/>
        </w:rPr>
        <w:t xml:space="preserve">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</w:t>
      </w:r>
      <w:r w:rsidRPr="00AD037D">
        <w:rPr>
          <w:rFonts w:ascii="Times New Roman" w:hAnsi="Times New Roman" w:cs="Times New Roman"/>
          <w:sz w:val="28"/>
          <w:szCs w:val="28"/>
        </w:rPr>
        <w:t>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, п. 6 ч. 1 ст. 26 Устава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п. 5 ст. 36 Федерального закона от 06.10.2003 года № 131-ФЗ «Об общих принципах организации местного самоуправления в Российской Федерации» при отсутствии нормативно-правового акта представительного органа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городского округа главе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городского округа</w:t>
      </w:r>
      <w:r w:rsidR="00A0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период 2015-2017 года начислена и выплачена заработная плата в размере 3 019 404 рубля 63 копейки.</w:t>
      </w:r>
    </w:p>
    <w:p w14:paraId="034527C5" w14:textId="72F52E11" w:rsidR="00977F1C" w:rsidRDefault="00BE0BA6" w:rsidP="00977F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рассмотрев результаты проверки,  принято решение об отсутствии оснований для направления предписания в связи с окончанием срока избрания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</w:t>
      </w:r>
      <w:r w:rsidR="00977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7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F1C">
        <w:rPr>
          <w:rFonts w:ascii="Times New Roman" w:hAnsi="Times New Roman"/>
          <w:sz w:val="28"/>
          <w:szCs w:val="28"/>
        </w:rPr>
        <w:t xml:space="preserve">отменой  муниципальных нормативных правовых актов, регулирующих оплату труда главе </w:t>
      </w:r>
      <w:proofErr w:type="spellStart"/>
      <w:r w:rsidR="00977F1C">
        <w:rPr>
          <w:rFonts w:ascii="Times New Roman" w:hAnsi="Times New Roman"/>
          <w:sz w:val="28"/>
          <w:szCs w:val="28"/>
        </w:rPr>
        <w:t>Сосьвинского</w:t>
      </w:r>
      <w:proofErr w:type="spellEnd"/>
      <w:r w:rsidR="00977F1C">
        <w:rPr>
          <w:rFonts w:ascii="Times New Roman" w:hAnsi="Times New Roman"/>
          <w:sz w:val="28"/>
          <w:szCs w:val="28"/>
        </w:rPr>
        <w:t xml:space="preserve"> городского округа  и отсутствия бюджетных ассигнований для возмещения ущерба  бюджету </w:t>
      </w:r>
      <w:proofErr w:type="spellStart"/>
      <w:r w:rsidR="00977F1C">
        <w:rPr>
          <w:rFonts w:ascii="Times New Roman" w:hAnsi="Times New Roman"/>
          <w:sz w:val="28"/>
          <w:szCs w:val="28"/>
        </w:rPr>
        <w:t>Сосьвинского</w:t>
      </w:r>
      <w:proofErr w:type="spellEnd"/>
      <w:r w:rsidR="00977F1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0F13501D" w14:textId="33574350" w:rsidR="00977F1C" w:rsidRDefault="00977F1C" w:rsidP="00977F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и принятия мер по результатам контрольного мероприятия материалы проверки </w:t>
      </w:r>
      <w:r w:rsidR="00650EC4">
        <w:rPr>
          <w:rFonts w:ascii="Times New Roman" w:hAnsi="Times New Roman"/>
          <w:sz w:val="28"/>
          <w:szCs w:val="28"/>
        </w:rPr>
        <w:t>направлен</w:t>
      </w:r>
      <w:r w:rsidR="001A60CE">
        <w:rPr>
          <w:rFonts w:ascii="Times New Roman" w:hAnsi="Times New Roman"/>
          <w:sz w:val="28"/>
          <w:szCs w:val="28"/>
        </w:rPr>
        <w:t>ы</w:t>
      </w:r>
      <w:r w:rsidR="00650EC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прокуратуру. </w:t>
      </w:r>
    </w:p>
    <w:p w14:paraId="1F395E6A" w14:textId="5BD47875" w:rsidR="00BE0BA6" w:rsidRDefault="00BE0BA6" w:rsidP="00BE0BA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993E0B9" w14:textId="6C521226" w:rsidR="00BE0BA6" w:rsidRDefault="00BE0BA6" w:rsidP="00BE0BA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05BD72D" w14:textId="1740EDBA" w:rsidR="00246A69" w:rsidRDefault="00246A69"/>
    <w:p w14:paraId="67FFDA2A" w14:textId="77777777" w:rsidR="00BE0BA6" w:rsidRPr="005B15DE" w:rsidRDefault="00BE0BA6" w:rsidP="00BE0BA6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0BA6" w:rsidRPr="005B15DE" w:rsidSect="0092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59"/>
    <w:rsid w:val="001A60CE"/>
    <w:rsid w:val="00246A69"/>
    <w:rsid w:val="005A0959"/>
    <w:rsid w:val="00650EC4"/>
    <w:rsid w:val="00920779"/>
    <w:rsid w:val="00977F1C"/>
    <w:rsid w:val="00A07110"/>
    <w:rsid w:val="00B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D2B"/>
  <w15:chartTrackingRefBased/>
  <w15:docId w15:val="{FCADCCF8-7B06-4E1F-B506-05861C5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77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2018-10-25T07:10:00Z</dcterms:created>
  <dcterms:modified xsi:type="dcterms:W3CDTF">2018-10-25T08:03:00Z</dcterms:modified>
</cp:coreProperties>
</file>