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8" w:rsidRPr="00B5082D" w:rsidRDefault="00A01A28" w:rsidP="00B50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A01A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723900"/>
            <wp:effectExtent l="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28" w:rsidRPr="00A01A28" w:rsidRDefault="00A01A28" w:rsidP="00A01A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1A28">
        <w:rPr>
          <w:rFonts w:ascii="Times New Roman" w:eastAsia="Times New Roman" w:hAnsi="Times New Roman" w:cs="Times New Roman"/>
          <w:b/>
          <w:sz w:val="28"/>
          <w:szCs w:val="24"/>
        </w:rPr>
        <w:t>АДМИНИСТРАЦИЯ СОСЬВИНСКОГО ГОРОДСКОГО ОКРУГА</w:t>
      </w:r>
    </w:p>
    <w:p w:rsidR="00A01A28" w:rsidRPr="00A01A28" w:rsidRDefault="00A01A28" w:rsidP="00A01A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1A28">
        <w:rPr>
          <w:rFonts w:ascii="Times New Roman" w:eastAsia="Times New Roman" w:hAnsi="Times New Roman" w:cs="Times New Roman"/>
          <w:b/>
          <w:bCs/>
          <w:sz w:val="28"/>
          <w:szCs w:val="20"/>
        </w:rPr>
        <w:t>П О С Т А Н О В Л Е Н И Е</w:t>
      </w:r>
    </w:p>
    <w:p w:rsidR="00A01A28" w:rsidRPr="00A01A28" w:rsidRDefault="00A01A28" w:rsidP="00A01A28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proofErr w:type="gramStart"/>
      <w:r w:rsidRPr="00A01A28">
        <w:rPr>
          <w:rFonts w:ascii="Times New Roman" w:eastAsia="Times New Roman" w:hAnsi="Times New Roman" w:cs="Times New Roman"/>
          <w:sz w:val="2"/>
          <w:szCs w:val="20"/>
          <w:lang w:eastAsia="ru-RU"/>
        </w:rPr>
        <w:t>П</w:t>
      </w:r>
      <w:proofErr w:type="gramEnd"/>
      <w:r w:rsidRPr="00A01A28">
        <w:rPr>
          <w:rFonts w:ascii="Times New Roman" w:eastAsia="Times New Roman" w:hAnsi="Times New Roman" w:cs="Times New Roman"/>
          <w:sz w:val="2"/>
          <w:szCs w:val="20"/>
          <w:lang w:eastAsia="ru-RU"/>
        </w:rPr>
        <w:t xml:space="preserve"> О СТ А Н О В Л Е Н И Е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44DAC">
        <w:rPr>
          <w:rFonts w:ascii="Times New Roman" w:eastAsia="Times New Roman" w:hAnsi="Times New Roman" w:cs="Times New Roman"/>
          <w:sz w:val="28"/>
          <w:szCs w:val="20"/>
          <w:lang w:eastAsia="ru-RU"/>
        </w:rPr>
        <w:t>30.07.2019</w:t>
      </w: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644D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538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>п.г.т. Сосьва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6"/>
      </w:tblGrid>
      <w:tr w:rsidR="00A01A28" w:rsidRPr="00A01A28" w:rsidTr="006433B2">
        <w:trPr>
          <w:jc w:val="center"/>
        </w:trPr>
        <w:tc>
          <w:tcPr>
            <w:tcW w:w="9156" w:type="dxa"/>
          </w:tcPr>
          <w:p w:rsidR="00A01A28" w:rsidRPr="00A01A28" w:rsidRDefault="00A01A28" w:rsidP="00A0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A01A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  <w:r w:rsidRPr="00A01A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публичном обсуждении проекта</w:t>
            </w:r>
            <w:r w:rsidRPr="00A01A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административного регламента предоставления муниципальной услуги </w:t>
            </w:r>
            <w:r w:rsidRPr="00A01A28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по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 о налогах и сборах</w:t>
            </w:r>
          </w:p>
          <w:p w:rsidR="00A01A28" w:rsidRPr="00A01A28" w:rsidRDefault="00A01A28" w:rsidP="00A01A2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01A28" w:rsidRPr="00A01A28" w:rsidRDefault="00A01A28" w:rsidP="00A0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>статьей 34.2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proofErr w:type="gramEnd"/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</w:t>
      </w:r>
      <w:hyperlink r:id="rId6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27, 30, </w:t>
      </w:r>
      <w:hyperlink r:id="rId7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>45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Устава Сосьвинского городского округа, администрация Сосьвинского городского округа,</w:t>
      </w:r>
    </w:p>
    <w:p w:rsidR="00A01A28" w:rsidRPr="00A01A28" w:rsidRDefault="00A01A28" w:rsidP="00A01A2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81" w:firstLine="18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A01A28" w:rsidRPr="00A01A28" w:rsidRDefault="00A01A28" w:rsidP="00A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</w:t>
      </w:r>
      <w:r w:rsidRPr="00A01A28">
        <w:rPr>
          <w:rFonts w:ascii="Times New Roman" w:eastAsia="Calibri" w:hAnsi="Times New Roman" w:cs="Times New Roman"/>
          <w:sz w:val="28"/>
          <w:szCs w:val="28"/>
        </w:rPr>
        <w:t>Провести публичное обсуждение проекта административного регламента предоставления муниципальной услуги</w:t>
      </w:r>
      <w:r w:rsidR="00B5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01A28">
        <w:rPr>
          <w:rFonts w:ascii="Times New Roman" w:eastAsia="Calibri" w:hAnsi="Times New Roman" w:cs="Times New Roman"/>
          <w:bCs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 о налогах и сборах 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путем размещения проекта на официальном сайте администрации Сосьвинского городского округа с </w:t>
      </w:r>
      <w:r w:rsidR="00E337E5">
        <w:rPr>
          <w:rFonts w:ascii="Times New Roman" w:eastAsia="Calibri" w:hAnsi="Times New Roman" w:cs="Times New Roman"/>
          <w:sz w:val="28"/>
          <w:szCs w:val="28"/>
        </w:rPr>
        <w:t>01.08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E337E5">
        <w:rPr>
          <w:rFonts w:ascii="Times New Roman" w:eastAsia="Calibri" w:hAnsi="Times New Roman" w:cs="Times New Roman"/>
          <w:sz w:val="28"/>
          <w:szCs w:val="28"/>
        </w:rPr>
        <w:t>31</w:t>
      </w:r>
      <w:r w:rsidRPr="00A01A28">
        <w:rPr>
          <w:rFonts w:ascii="Times New Roman" w:eastAsia="Calibri" w:hAnsi="Times New Roman" w:cs="Times New Roman"/>
          <w:sz w:val="28"/>
          <w:szCs w:val="28"/>
        </w:rPr>
        <w:t>.08.2019</w:t>
      </w:r>
      <w:r w:rsidR="00B5082D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A01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A28" w:rsidRPr="00A01A28" w:rsidRDefault="00A01A28" w:rsidP="00A01A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Calibri" w:hAnsi="Times New Roman" w:cs="Times New Roman"/>
          <w:sz w:val="28"/>
          <w:szCs w:val="28"/>
        </w:rPr>
        <w:t>2. Организационному отделу администрации Сосьвинского городского округа (Ю.Г. Колесниченко):</w:t>
      </w:r>
    </w:p>
    <w:p w:rsidR="00A01A28" w:rsidRPr="00A01A28" w:rsidRDefault="00A01A28" w:rsidP="00A01A2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01A28">
        <w:rPr>
          <w:rFonts w:ascii="Times New Roman" w:eastAsia="Calibri" w:hAnsi="Times New Roman" w:cs="Times New Roman"/>
          <w:sz w:val="28"/>
          <w:szCs w:val="28"/>
        </w:rPr>
        <w:tab/>
        <w:t>разместить те</w:t>
      </w:r>
      <w:proofErr w:type="gramStart"/>
      <w:r w:rsidRPr="00A01A28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A01A28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 предоставления муниципальной услуги по</w:t>
      </w:r>
      <w:r w:rsidRPr="00A01A28">
        <w:rPr>
          <w:rFonts w:ascii="Times New Roman" w:eastAsia="Calibri" w:hAnsi="Times New Roman" w:cs="Times New Roman"/>
          <w:bCs/>
          <w:sz w:val="28"/>
          <w:szCs w:val="28"/>
        </w:rPr>
        <w:t xml:space="preserve">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о налогах и сборах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Сосьвинского городского округа (</w:t>
      </w:r>
      <w:hyperlink r:id="rId8" w:history="1"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www.adm-sosva.ru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A01A28" w:rsidRPr="00A01A28" w:rsidRDefault="00A01A28" w:rsidP="00A01A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Calibri" w:hAnsi="Times New Roman" w:cs="Times New Roman"/>
          <w:sz w:val="28"/>
          <w:szCs w:val="28"/>
        </w:rPr>
        <w:t>2)</w:t>
      </w:r>
      <w:r w:rsidRPr="00A01A28">
        <w:rPr>
          <w:rFonts w:ascii="Times New Roman" w:eastAsia="Calibri" w:hAnsi="Times New Roman" w:cs="Times New Roman"/>
          <w:sz w:val="28"/>
          <w:szCs w:val="28"/>
        </w:rPr>
        <w:tab/>
        <w:t xml:space="preserve">предложить заинтересованным гражданам и юридическим лицам направлять замечания и предложения по данному проекту по адресу: 624992, Свердловская область, </w:t>
      </w:r>
      <w:proofErr w:type="gramStart"/>
      <w:r w:rsidRPr="00A01A2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. Серов, ул. Л.Толстого 9а,  Финансовое управление администрации Сосьвинского городского округа или по адресу электронной почты </w:t>
      </w:r>
      <w:r w:rsidRPr="00A01A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Финансового управления администрации Сосьвинского городского округа: </w:t>
      </w:r>
      <w:hyperlink r:id="rId9" w:history="1"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budsosva</w:t>
        </w:r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01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 Семакину М.В.</w:t>
      </w:r>
    </w:p>
    <w:p w:rsidR="00A01A28" w:rsidRPr="00A01A28" w:rsidRDefault="00A01A28" w:rsidP="00A01A28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0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01A28" w:rsidRPr="00A01A28" w:rsidRDefault="00A01A28" w:rsidP="00A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1A28">
        <w:rPr>
          <w:rFonts w:ascii="Times New Roman" w:eastAsia="Calibri" w:hAnsi="Times New Roman" w:cs="Times New Roman"/>
          <w:sz w:val="28"/>
        </w:rPr>
        <w:t xml:space="preserve">Глава Сосьвинского </w:t>
      </w:r>
    </w:p>
    <w:p w:rsidR="00CE1739" w:rsidRDefault="00A01A28" w:rsidP="00A01A28">
      <w:pPr>
        <w:rPr>
          <w:rFonts w:ascii="Times New Roman" w:eastAsia="Calibri" w:hAnsi="Times New Roman" w:cs="Times New Roman"/>
          <w:sz w:val="28"/>
        </w:rPr>
      </w:pPr>
      <w:r w:rsidRPr="00A01A28">
        <w:rPr>
          <w:rFonts w:ascii="Times New Roman" w:eastAsia="Calibri" w:hAnsi="Times New Roman" w:cs="Times New Roman"/>
          <w:sz w:val="28"/>
        </w:rPr>
        <w:t>городского округа</w:t>
      </w:r>
      <w:r w:rsidRPr="00A01A28">
        <w:rPr>
          <w:rFonts w:ascii="Times New Roman" w:eastAsia="Calibri" w:hAnsi="Times New Roman" w:cs="Times New Roman"/>
          <w:sz w:val="28"/>
        </w:rPr>
        <w:tab/>
      </w:r>
      <w:r w:rsidRPr="00A01A28">
        <w:rPr>
          <w:rFonts w:ascii="Times New Roman" w:eastAsia="Calibri" w:hAnsi="Times New Roman" w:cs="Times New Roman"/>
          <w:sz w:val="28"/>
        </w:rPr>
        <w:tab/>
      </w:r>
      <w:r w:rsidRPr="00A01A28">
        <w:rPr>
          <w:rFonts w:ascii="Times New Roman" w:eastAsia="Calibri" w:hAnsi="Times New Roman" w:cs="Times New Roman"/>
          <w:sz w:val="28"/>
        </w:rPr>
        <w:tab/>
      </w:r>
      <w:r w:rsidRPr="00A01A28">
        <w:rPr>
          <w:rFonts w:ascii="Times New Roman" w:eastAsia="Calibri" w:hAnsi="Times New Roman" w:cs="Times New Roman"/>
          <w:sz w:val="28"/>
        </w:rPr>
        <w:tab/>
        <w:t xml:space="preserve">    </w:t>
      </w:r>
      <w:r w:rsidR="00644DAC">
        <w:rPr>
          <w:rFonts w:ascii="Times New Roman" w:eastAsia="Calibri" w:hAnsi="Times New Roman" w:cs="Times New Roman"/>
          <w:sz w:val="28"/>
        </w:rPr>
        <w:t xml:space="preserve">                                </w:t>
      </w:r>
      <w:r w:rsidRPr="00A01A28">
        <w:rPr>
          <w:rFonts w:ascii="Times New Roman" w:eastAsia="Calibri" w:hAnsi="Times New Roman" w:cs="Times New Roman"/>
          <w:sz w:val="28"/>
        </w:rPr>
        <w:t xml:space="preserve">  Г.Н. Макаров</w:t>
      </w: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A01A28" w:rsidRDefault="00A01A28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01A28" w:rsidRDefault="00A01A28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01A28" w:rsidRDefault="00A01A28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01A28" w:rsidRDefault="00A01A28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01A28" w:rsidRDefault="00A01A28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56D7D" w:rsidRDefault="00956D7D" w:rsidP="00A01A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01A28" w:rsidRDefault="00A01A28" w:rsidP="00A01A28"/>
    <w:p w:rsidR="00956D7D" w:rsidRDefault="00956D7D" w:rsidP="00A01A28"/>
    <w:p w:rsidR="00956D7D" w:rsidRDefault="00956D7D" w:rsidP="00A01A28"/>
    <w:sectPr w:rsidR="00956D7D" w:rsidSect="009909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57B"/>
    <w:rsid w:val="0007636B"/>
    <w:rsid w:val="00261107"/>
    <w:rsid w:val="004F157B"/>
    <w:rsid w:val="00644DAC"/>
    <w:rsid w:val="00956D7D"/>
    <w:rsid w:val="009909B9"/>
    <w:rsid w:val="00A01A28"/>
    <w:rsid w:val="00B5082D"/>
    <w:rsid w:val="00CE1739"/>
    <w:rsid w:val="00DE5C85"/>
    <w:rsid w:val="00E337E5"/>
    <w:rsid w:val="00FE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s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667E31E5E27D1BFEB0999D16817E16E62BDB75AA538EB6AA893227D6762A7C9FDAAB2142EE89773DB1484A7h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667E31E5E27D1BFEB0999D16817E16E62BDB75AA538EB6AA893227D6762A7C9FDAAB2142EE89773DB1085A7h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9C28CBF5775FD05AA59D6667C2B373E6A74DFF2A522B6D23BFCA67F6B9A142F495DCF9F73C6B4C4A1DA970D146C7CFE3DCE660D32Df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udso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2019-07-30T06:23:00Z</cp:lastPrinted>
  <dcterms:created xsi:type="dcterms:W3CDTF">2019-07-22T10:34:00Z</dcterms:created>
  <dcterms:modified xsi:type="dcterms:W3CDTF">2019-07-31T08:09:00Z</dcterms:modified>
</cp:coreProperties>
</file>