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44" w:rsidRDefault="00682A44" w:rsidP="00682A44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Сведения для включения в Книгу памяти</w:t>
      </w:r>
    </w:p>
    <w:p w:rsidR="00682A44" w:rsidRDefault="00682A44" w:rsidP="00682A44">
      <w:pPr>
        <w:spacing w:after="0" w:line="240" w:lineRule="auto"/>
        <w:ind w:firstLine="709"/>
        <w:jc w:val="both"/>
        <w:rPr>
          <w:b/>
          <w:bCs/>
        </w:rPr>
      </w:pPr>
    </w:p>
    <w:p w:rsidR="00682A44" w:rsidRDefault="00682A44" w:rsidP="00682A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Форма заполняется отдельно на каждого участника ВОВ, труженика тыла.</w:t>
      </w:r>
    </w:p>
    <w:p w:rsidR="00682A44" w:rsidRDefault="00682A44" w:rsidP="00682A44">
      <w:pPr>
        <w:spacing w:after="0" w:line="240" w:lineRule="auto"/>
        <w:ind w:firstLine="510"/>
        <w:jc w:val="both"/>
      </w:pPr>
    </w:p>
    <w:tbl>
      <w:tblPr>
        <w:tblW w:w="9473" w:type="dxa"/>
        <w:jc w:val="center"/>
        <w:tblInd w:w="102" w:type="dxa"/>
        <w:tblLayout w:type="fixed"/>
        <w:tblLook w:val="0000"/>
      </w:tblPr>
      <w:tblGrid>
        <w:gridCol w:w="3299"/>
        <w:gridCol w:w="6174"/>
      </w:tblGrid>
      <w:tr w:rsidR="00682A44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44" w:rsidRDefault="00682A44" w:rsidP="00351CF8">
            <w:pPr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Управленческий округ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44" w:rsidRDefault="00682A44" w:rsidP="00351CF8">
            <w:pPr>
              <w:spacing w:after="0" w:line="240" w:lineRule="auto"/>
              <w:ind w:firstLine="709"/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Северный</w:t>
            </w:r>
          </w:p>
        </w:tc>
      </w:tr>
      <w:tr w:rsidR="00682A44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44" w:rsidRDefault="00682A44" w:rsidP="00351CF8">
            <w:pPr>
              <w:spacing w:after="0" w:line="240" w:lineRule="auto"/>
              <w:ind w:left="210" w:right="210" w:firstLine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44" w:rsidRDefault="00682A44" w:rsidP="00351CF8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Сосьвинский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682A44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44" w:rsidRDefault="00682A44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Поселок, село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44" w:rsidRDefault="00682A44" w:rsidP="00351CF8">
            <w:pPr>
              <w:snapToGrid w:val="0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682A44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44" w:rsidRDefault="00682A44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44" w:rsidRPr="001875FF" w:rsidRDefault="00A417D0" w:rsidP="001875FF">
            <w:pPr>
              <w:ind w:firstLine="763"/>
              <w:rPr>
                <w:rFonts w:ascii="Times New Roman" w:hAnsi="Times New Roman" w:cs="Times New Roman"/>
                <w:sz w:val="28"/>
                <w:szCs w:val="32"/>
              </w:rPr>
            </w:pPr>
            <w:r w:rsidRPr="001875FF">
              <w:rPr>
                <w:rFonts w:ascii="Times New Roman" w:hAnsi="Times New Roman" w:cs="Times New Roman"/>
                <w:sz w:val="28"/>
                <w:szCs w:val="32"/>
              </w:rPr>
              <w:t>Ворошилова</w:t>
            </w:r>
          </w:p>
        </w:tc>
      </w:tr>
      <w:tr w:rsidR="00682A44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44" w:rsidRDefault="00682A44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44" w:rsidRPr="001875FF" w:rsidRDefault="00A417D0" w:rsidP="001875F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5FF">
              <w:rPr>
                <w:rFonts w:ascii="Times New Roman" w:hAnsi="Times New Roman" w:cs="Times New Roman"/>
                <w:sz w:val="28"/>
                <w:szCs w:val="32"/>
              </w:rPr>
              <w:t>Капиталина</w:t>
            </w:r>
            <w:proofErr w:type="spellEnd"/>
          </w:p>
        </w:tc>
      </w:tr>
      <w:tr w:rsidR="00682A44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44" w:rsidRDefault="00682A44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44" w:rsidRPr="001875FF" w:rsidRDefault="00A417D0" w:rsidP="00351CF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FF">
              <w:rPr>
                <w:rFonts w:ascii="Times New Roman" w:hAnsi="Times New Roman" w:cs="Times New Roman"/>
                <w:sz w:val="28"/>
                <w:szCs w:val="32"/>
              </w:rPr>
              <w:t>Дмитриевна</w:t>
            </w:r>
          </w:p>
        </w:tc>
      </w:tr>
      <w:tr w:rsidR="00682A44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44" w:rsidRDefault="00682A44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44" w:rsidRPr="001875FF" w:rsidRDefault="001875FF" w:rsidP="00351CF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FF">
              <w:rPr>
                <w:rFonts w:ascii="Times New Roman" w:hAnsi="Times New Roman" w:cs="Times New Roman"/>
                <w:sz w:val="28"/>
                <w:szCs w:val="32"/>
              </w:rPr>
              <w:t>19 декабря 1929 года</w:t>
            </w:r>
          </w:p>
        </w:tc>
      </w:tr>
      <w:tr w:rsidR="00682A44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44" w:rsidRDefault="00682A44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44" w:rsidRPr="006C0A15" w:rsidRDefault="00682A44" w:rsidP="00351CF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A44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44" w:rsidRDefault="00682A44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44" w:rsidRDefault="00682A44" w:rsidP="00351C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A44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44" w:rsidRDefault="00682A44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захоронения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44" w:rsidRDefault="00682A44" w:rsidP="00351C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A44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44" w:rsidRDefault="00682A44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44" w:rsidRDefault="001875FF" w:rsidP="00351C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429000" cy="3621816"/>
                  <wp:effectExtent l="19050" t="0" r="0" b="0"/>
                  <wp:docPr id="1" name="Рисунок 1" descr="D:\работа 2019 год\РАБОТА\КНИГА всенародной ПАМЯТИ\Кошай\Ворошилов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 2019 год\РАБОТА\КНИГА всенародной ПАМЯТИ\Кошай\Ворошилов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621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A44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44" w:rsidRDefault="00682A44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Биография (не более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2000 печатных знаков)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FF" w:rsidRPr="00A958FF" w:rsidRDefault="00A958FF" w:rsidP="00A95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58FF">
              <w:rPr>
                <w:rFonts w:ascii="Times New Roman" w:hAnsi="Times New Roman" w:cs="Times New Roman"/>
                <w:sz w:val="28"/>
                <w:szCs w:val="32"/>
              </w:rPr>
              <w:t xml:space="preserve">Мне было 11 лет, когда началась война. </w:t>
            </w:r>
          </w:p>
          <w:p w:rsidR="00A958FF" w:rsidRPr="00A958FF" w:rsidRDefault="00A958FF" w:rsidP="00A95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58FF">
              <w:rPr>
                <w:rFonts w:ascii="Times New Roman" w:hAnsi="Times New Roman" w:cs="Times New Roman"/>
                <w:sz w:val="28"/>
                <w:szCs w:val="32"/>
              </w:rPr>
              <w:t xml:space="preserve">Конечно, все это было неожиданно для всего народа, а для детей в особенности. </w:t>
            </w:r>
          </w:p>
          <w:p w:rsidR="00A958FF" w:rsidRPr="00A958FF" w:rsidRDefault="00A958FF" w:rsidP="00A95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58FF">
              <w:rPr>
                <w:rFonts w:ascii="Times New Roman" w:hAnsi="Times New Roman" w:cs="Times New Roman"/>
                <w:sz w:val="28"/>
                <w:szCs w:val="32"/>
              </w:rPr>
              <w:t xml:space="preserve">Не </w:t>
            </w:r>
            <w:proofErr w:type="gramStart"/>
            <w:r w:rsidRPr="00A958FF">
              <w:rPr>
                <w:rFonts w:ascii="Times New Roman" w:hAnsi="Times New Roman" w:cs="Times New Roman"/>
                <w:sz w:val="28"/>
                <w:szCs w:val="32"/>
              </w:rPr>
              <w:t>знали</w:t>
            </w:r>
            <w:proofErr w:type="gramEnd"/>
            <w:r w:rsidRPr="00A958FF">
              <w:rPr>
                <w:rFonts w:ascii="Times New Roman" w:hAnsi="Times New Roman" w:cs="Times New Roman"/>
                <w:sz w:val="28"/>
                <w:szCs w:val="32"/>
              </w:rPr>
              <w:t xml:space="preserve"> как долго это может длиться и какое это страшное горе для всего народа. Но надеялись на то, что скоро этот ужас кончиться.</w:t>
            </w:r>
          </w:p>
          <w:p w:rsidR="00A958FF" w:rsidRPr="00A958FF" w:rsidRDefault="00A958FF" w:rsidP="00A95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58FF">
              <w:rPr>
                <w:rFonts w:ascii="Times New Roman" w:hAnsi="Times New Roman" w:cs="Times New Roman"/>
                <w:sz w:val="28"/>
                <w:szCs w:val="32"/>
              </w:rPr>
              <w:t>До войны я окончила 4 класса, а когда надо было идти в 5,отец написал с фронта, чтобы я шла работать в колхоз учиться буду после войны.</w:t>
            </w:r>
          </w:p>
          <w:p w:rsidR="00A958FF" w:rsidRPr="00A958FF" w:rsidRDefault="00A958FF" w:rsidP="00A95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A958FF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proofErr w:type="gramEnd"/>
            <w:r w:rsidRPr="00A958F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A958FF">
              <w:rPr>
                <w:rFonts w:ascii="Times New Roman" w:hAnsi="Times New Roman" w:cs="Times New Roman"/>
                <w:sz w:val="28"/>
                <w:szCs w:val="32"/>
              </w:rPr>
              <w:t>моей</w:t>
            </w:r>
            <w:proofErr w:type="gramEnd"/>
            <w:r w:rsidRPr="00A958FF">
              <w:rPr>
                <w:rFonts w:ascii="Times New Roman" w:hAnsi="Times New Roman" w:cs="Times New Roman"/>
                <w:sz w:val="28"/>
                <w:szCs w:val="32"/>
              </w:rPr>
              <w:t xml:space="preserve"> семьей было 5 детей.</w:t>
            </w:r>
          </w:p>
          <w:p w:rsidR="00A958FF" w:rsidRPr="00A958FF" w:rsidRDefault="00A958FF" w:rsidP="00A95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58F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Мать работала без отдыха даже по ночам ходила косить сено для скотины Управляющего, только ради того, чтобы не запрещали разрабатывать участочек для своего огорода под картошку и чтобы не голодать большому семейству, однако </w:t>
            </w:r>
            <w:proofErr w:type="gramStart"/>
            <w:r w:rsidRPr="00A958FF">
              <w:rPr>
                <w:rFonts w:ascii="Times New Roman" w:hAnsi="Times New Roman" w:cs="Times New Roman"/>
                <w:sz w:val="28"/>
                <w:szCs w:val="32"/>
              </w:rPr>
              <w:t>же</w:t>
            </w:r>
            <w:proofErr w:type="gramEnd"/>
            <w:r w:rsidRPr="00A958FF">
              <w:rPr>
                <w:rFonts w:ascii="Times New Roman" w:hAnsi="Times New Roman" w:cs="Times New Roman"/>
                <w:sz w:val="28"/>
                <w:szCs w:val="32"/>
              </w:rPr>
              <w:t xml:space="preserve"> много раз мою маму обманывали. </w:t>
            </w:r>
          </w:p>
          <w:p w:rsidR="00A958FF" w:rsidRPr="00A958FF" w:rsidRDefault="00A958FF" w:rsidP="00A95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58FF">
              <w:rPr>
                <w:rFonts w:ascii="Times New Roman" w:hAnsi="Times New Roman" w:cs="Times New Roman"/>
                <w:sz w:val="28"/>
                <w:szCs w:val="32"/>
              </w:rPr>
              <w:t>Во время войны я работала и на сушилке, и счетоводом.</w:t>
            </w:r>
          </w:p>
          <w:p w:rsidR="00A958FF" w:rsidRPr="00A958FF" w:rsidRDefault="00A958FF" w:rsidP="00A95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58FF">
              <w:rPr>
                <w:rFonts w:ascii="Times New Roman" w:hAnsi="Times New Roman" w:cs="Times New Roman"/>
                <w:sz w:val="28"/>
                <w:szCs w:val="32"/>
              </w:rPr>
              <w:t xml:space="preserve">  О Победе узнала, когда была в школе, мы все тогда не понимали, как принять это сообщение, но что надо радоваться поняли сразу. </w:t>
            </w:r>
          </w:p>
          <w:p w:rsidR="00A958FF" w:rsidRPr="00A958FF" w:rsidRDefault="00A958FF" w:rsidP="00A95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58FF">
              <w:rPr>
                <w:rFonts w:ascii="Times New Roman" w:hAnsi="Times New Roman" w:cs="Times New Roman"/>
                <w:sz w:val="28"/>
                <w:szCs w:val="32"/>
              </w:rPr>
              <w:t>Радости не было предела!</w:t>
            </w:r>
          </w:p>
          <w:p w:rsidR="00682A44" w:rsidRDefault="00A958FF" w:rsidP="00A95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958FF">
              <w:rPr>
                <w:rFonts w:ascii="Times New Roman" w:hAnsi="Times New Roman" w:cs="Times New Roman"/>
                <w:sz w:val="28"/>
                <w:szCs w:val="32"/>
              </w:rPr>
              <w:t xml:space="preserve">   После войны в </w:t>
            </w:r>
            <w:proofErr w:type="spellStart"/>
            <w:r w:rsidRPr="00A958FF">
              <w:rPr>
                <w:rFonts w:ascii="Times New Roman" w:hAnsi="Times New Roman" w:cs="Times New Roman"/>
                <w:sz w:val="28"/>
                <w:szCs w:val="32"/>
              </w:rPr>
              <w:t>Кошае</w:t>
            </w:r>
            <w:proofErr w:type="spellEnd"/>
            <w:r w:rsidRPr="00A958FF">
              <w:rPr>
                <w:rFonts w:ascii="Times New Roman" w:hAnsi="Times New Roman" w:cs="Times New Roman"/>
                <w:sz w:val="28"/>
                <w:szCs w:val="32"/>
              </w:rPr>
              <w:t xml:space="preserve"> работало много пленных немцев, с работы и на работу их сопровождали палками, оружья же не было. Они строили и узкоколейку и мост через Сосьву, а на том месте где стоит наш Дом культуры, было немецкое захоронени</w:t>
            </w:r>
            <w:proofErr w:type="gramStart"/>
            <w:r w:rsidRPr="00A958FF">
              <w:rPr>
                <w:rFonts w:ascii="Times New Roman" w:hAnsi="Times New Roman" w:cs="Times New Roman"/>
                <w:sz w:val="28"/>
                <w:szCs w:val="32"/>
              </w:rPr>
              <w:t>е(</w:t>
            </w:r>
            <w:proofErr w:type="gramEnd"/>
            <w:r w:rsidRPr="00A958FF">
              <w:rPr>
                <w:rFonts w:ascii="Times New Roman" w:hAnsi="Times New Roman" w:cs="Times New Roman"/>
                <w:sz w:val="28"/>
                <w:szCs w:val="32"/>
              </w:rPr>
              <w:t>кладбище).</w:t>
            </w:r>
          </w:p>
          <w:p w:rsidR="00E0240F" w:rsidRPr="00A958FF" w:rsidRDefault="00E0240F" w:rsidP="00A95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Труженица тыла</w:t>
            </w:r>
          </w:p>
        </w:tc>
      </w:tr>
    </w:tbl>
    <w:p w:rsidR="00682A44" w:rsidRPr="008A692E" w:rsidRDefault="00682A44" w:rsidP="00682A44"/>
    <w:p w:rsidR="00682A44" w:rsidRDefault="00682A44" w:rsidP="00682A4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82A44" w:rsidRDefault="00682A44" w:rsidP="00682A44"/>
    <w:p w:rsidR="008E1538" w:rsidRDefault="008E1538"/>
    <w:sectPr w:rsidR="008E1538" w:rsidSect="00C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A44"/>
    <w:rsid w:val="001875FF"/>
    <w:rsid w:val="00204F91"/>
    <w:rsid w:val="002D67D0"/>
    <w:rsid w:val="002F35E9"/>
    <w:rsid w:val="005E783B"/>
    <w:rsid w:val="0067464F"/>
    <w:rsid w:val="00682A44"/>
    <w:rsid w:val="008E1538"/>
    <w:rsid w:val="00A417D0"/>
    <w:rsid w:val="00A958FF"/>
    <w:rsid w:val="00B959C9"/>
    <w:rsid w:val="00E0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10</cp:revision>
  <dcterms:created xsi:type="dcterms:W3CDTF">2020-02-13T12:21:00Z</dcterms:created>
  <dcterms:modified xsi:type="dcterms:W3CDTF">2020-02-13T12:39:00Z</dcterms:modified>
</cp:coreProperties>
</file>